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5" w:rsidRDefault="00383305" w:rsidP="00B458DC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05" w:rsidRDefault="00383305" w:rsidP="00B458DC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383305" w:rsidRDefault="00383305" w:rsidP="00B458DC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4C448E" w:rsidRDefault="004C448E" w:rsidP="00B458DC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4C448E" w:rsidRPr="004C448E" w:rsidRDefault="004C448E" w:rsidP="004C448E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7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4C448E" w:rsidRP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383305" w:rsidRDefault="00383305" w:rsidP="00383305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017971" id="Прямая соединительная лини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1E4A1E" w:rsidRDefault="001E4A1E" w:rsidP="001E4A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1F4E79" w:themeColor="accent1" w:themeShade="80"/>
          <w:szCs w:val="28"/>
          <w:lang w:val="en-US" w:eastAsia="ru-RU"/>
        </w:rPr>
      </w:pPr>
    </w:p>
    <w:p w:rsidR="00B26037" w:rsidRDefault="00B26037" w:rsidP="001E4A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1F4E79" w:themeColor="accent1" w:themeShade="80"/>
          <w:szCs w:val="28"/>
          <w:lang w:val="en-US" w:eastAsia="ru-RU"/>
        </w:rPr>
      </w:pPr>
    </w:p>
    <w:p w:rsidR="00B26037" w:rsidRPr="00B26037" w:rsidRDefault="00B26037" w:rsidP="001E4A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000000"/>
          <w:lang w:val="en-US"/>
        </w:rPr>
      </w:pPr>
      <w:bookmarkStart w:id="0" w:name="_GoBack"/>
      <w:bookmarkEnd w:id="0"/>
    </w:p>
    <w:p w:rsidR="00700F9E" w:rsidRPr="00B26037" w:rsidRDefault="00700F9E" w:rsidP="00B26037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val="en-US" w:eastAsia="ru-RU"/>
        </w:rPr>
      </w:pPr>
    </w:p>
    <w:p w:rsidR="00B26037" w:rsidRDefault="00B26037" w:rsidP="00B26037">
      <w:pPr>
        <w:spacing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Цього тижня у Комунальному закладі «Центр комплексної реабілітації для дітей з інвалідністю «Без обмеження» здійснювалася робота по основних напрямках корекційної роботи:</w:t>
      </w:r>
    </w:p>
    <w:p w:rsidR="00B26037" w:rsidRDefault="00B26037" w:rsidP="00B26037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- розвиток моторної сфери, загальної та дрібної моторики, формування елементарних графічних навичок;</w:t>
      </w:r>
    </w:p>
    <w:p w:rsidR="00B26037" w:rsidRDefault="00B26037" w:rsidP="00B26037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- сенсорне виховання (розвиток оптико – просторових та слухових функцій, сенсорно – </w:t>
      </w:r>
      <w:proofErr w:type="spellStart"/>
      <w:r>
        <w:rPr>
          <w:szCs w:val="28"/>
        </w:rPr>
        <w:t>перцептивної</w:t>
      </w:r>
      <w:proofErr w:type="spellEnd"/>
      <w:r>
        <w:rPr>
          <w:szCs w:val="28"/>
        </w:rPr>
        <w:t xml:space="preserve"> діяльності);</w:t>
      </w:r>
    </w:p>
    <w:p w:rsidR="00B26037" w:rsidRDefault="00B26037" w:rsidP="00B26037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- розвиток когнітивної сфери та мовлення;</w:t>
      </w:r>
    </w:p>
    <w:p w:rsidR="00B26037" w:rsidRDefault="00B26037" w:rsidP="00B26037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- формування навичок емоційного та ситуативно – спілкування з дорослими та однолітками.</w:t>
      </w:r>
    </w:p>
    <w:p w:rsidR="00B26037" w:rsidRDefault="00B26037" w:rsidP="00B26037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- логопедична корекція: розвиток слухового сприйняття, фонематичного і </w:t>
      </w:r>
      <w:proofErr w:type="spellStart"/>
      <w:r>
        <w:rPr>
          <w:szCs w:val="28"/>
        </w:rPr>
        <w:t>мовного</w:t>
      </w:r>
      <w:proofErr w:type="spellEnd"/>
      <w:r>
        <w:rPr>
          <w:szCs w:val="28"/>
        </w:rPr>
        <w:t xml:space="preserve"> слуху; здійснення постановки звуків, їхньої автоматизації;  проведення дихальних голосових вправ; розширення словникового запасу; розвиток здатності до складання речень по картинках; робота над зв’язним текстом, що складається з бесід, переказів і </w:t>
      </w:r>
      <w:proofErr w:type="spellStart"/>
      <w:r>
        <w:rPr>
          <w:szCs w:val="28"/>
        </w:rPr>
        <w:t>т.д</w:t>
      </w:r>
      <w:proofErr w:type="spellEnd"/>
      <w:r>
        <w:rPr>
          <w:szCs w:val="28"/>
        </w:rPr>
        <w:t>.</w:t>
      </w:r>
    </w:p>
    <w:p w:rsidR="00700F9E" w:rsidRPr="00B26037" w:rsidRDefault="00700F9E" w:rsidP="00700F9E">
      <w:pPr>
        <w:rPr>
          <w:szCs w:val="28"/>
          <w:lang w:val="en-US" w:eastAsia="ru-RU"/>
        </w:rPr>
      </w:pPr>
    </w:p>
    <w:p w:rsidR="00700F9E" w:rsidRPr="00B26037" w:rsidRDefault="00700F9E" w:rsidP="00B26037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val="en-US"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 </w:t>
      </w:r>
    </w:p>
    <w:p w:rsidR="00700F9E" w:rsidRDefault="00700F9E" w:rsidP="00700F9E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EF45F0" w:rsidRPr="00F00A59" w:rsidRDefault="00D77E9F" w:rsidP="00B26037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</w:t>
      </w:r>
      <w:r w:rsidR="00700F9E">
        <w:rPr>
          <w:rFonts w:eastAsia="Times New Roman" w:cs="Times New Roman"/>
          <w:szCs w:val="28"/>
          <w:lang w:eastAsia="uk-UA"/>
        </w:rPr>
        <w:t xml:space="preserve">            </w:t>
      </w:r>
    </w:p>
    <w:sectPr w:rsidR="00EF45F0" w:rsidRPr="00F00A59" w:rsidSect="001E4A1E">
      <w:pgSz w:w="12240" w:h="15840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2C"/>
    <w:multiLevelType w:val="hybridMultilevel"/>
    <w:tmpl w:val="B92093AE"/>
    <w:lvl w:ilvl="0" w:tplc="8D580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724"/>
    <w:multiLevelType w:val="hybridMultilevel"/>
    <w:tmpl w:val="CBD8DD5C"/>
    <w:lvl w:ilvl="0" w:tplc="E3247F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96828"/>
    <w:multiLevelType w:val="hybridMultilevel"/>
    <w:tmpl w:val="4F0625FA"/>
    <w:lvl w:ilvl="0" w:tplc="B0F080B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B6"/>
    <w:rsid w:val="00016B8C"/>
    <w:rsid w:val="000457A7"/>
    <w:rsid w:val="00075A9A"/>
    <w:rsid w:val="00151D10"/>
    <w:rsid w:val="0016041D"/>
    <w:rsid w:val="00162D24"/>
    <w:rsid w:val="00170ED9"/>
    <w:rsid w:val="001E4A1E"/>
    <w:rsid w:val="00212D74"/>
    <w:rsid w:val="002230B8"/>
    <w:rsid w:val="002861A8"/>
    <w:rsid w:val="00296EAA"/>
    <w:rsid w:val="002B6690"/>
    <w:rsid w:val="003325AE"/>
    <w:rsid w:val="0035374C"/>
    <w:rsid w:val="00383305"/>
    <w:rsid w:val="003C3E73"/>
    <w:rsid w:val="003D4426"/>
    <w:rsid w:val="00490DD6"/>
    <w:rsid w:val="004B3899"/>
    <w:rsid w:val="004C448E"/>
    <w:rsid w:val="005440DD"/>
    <w:rsid w:val="005B1B99"/>
    <w:rsid w:val="005B455F"/>
    <w:rsid w:val="005D0396"/>
    <w:rsid w:val="00646951"/>
    <w:rsid w:val="00700F9E"/>
    <w:rsid w:val="007044F2"/>
    <w:rsid w:val="00726413"/>
    <w:rsid w:val="00774DC3"/>
    <w:rsid w:val="007A0C36"/>
    <w:rsid w:val="008008B6"/>
    <w:rsid w:val="008A6434"/>
    <w:rsid w:val="008F1FDE"/>
    <w:rsid w:val="0090595D"/>
    <w:rsid w:val="009C38E4"/>
    <w:rsid w:val="00A64B7D"/>
    <w:rsid w:val="00A800BF"/>
    <w:rsid w:val="00A82DEF"/>
    <w:rsid w:val="00A97C7B"/>
    <w:rsid w:val="00B014F4"/>
    <w:rsid w:val="00B26037"/>
    <w:rsid w:val="00B458DC"/>
    <w:rsid w:val="00B54794"/>
    <w:rsid w:val="00BA2279"/>
    <w:rsid w:val="00C22E3E"/>
    <w:rsid w:val="00C42EBC"/>
    <w:rsid w:val="00CF25A9"/>
    <w:rsid w:val="00D10863"/>
    <w:rsid w:val="00D357A5"/>
    <w:rsid w:val="00D77E9F"/>
    <w:rsid w:val="00DA3486"/>
    <w:rsid w:val="00DF6FDC"/>
    <w:rsid w:val="00E223E1"/>
    <w:rsid w:val="00EF1746"/>
    <w:rsid w:val="00EF45F0"/>
    <w:rsid w:val="00F00A59"/>
    <w:rsid w:val="00F07278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s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RePack by Diakov</cp:lastModifiedBy>
  <cp:revision>2</cp:revision>
  <cp:lastPrinted>2024-01-09T14:21:00Z</cp:lastPrinted>
  <dcterms:created xsi:type="dcterms:W3CDTF">2024-06-13T09:56:00Z</dcterms:created>
  <dcterms:modified xsi:type="dcterms:W3CDTF">2024-06-13T09:56:00Z</dcterms:modified>
</cp:coreProperties>
</file>