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060A8C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Квітень</w:t>
      </w:r>
      <w:r w:rsidR="001263BC">
        <w:rPr>
          <w:rFonts w:ascii="Times New Roman" w:hAnsi="Times New Roman"/>
          <w:b/>
          <w:sz w:val="20"/>
          <w:szCs w:val="20"/>
          <w:u w:val="single"/>
        </w:rPr>
        <w:t>-</w:t>
      </w:r>
      <w:proofErr w:type="spellEnd"/>
      <w:r w:rsidR="001263BC">
        <w:rPr>
          <w:rFonts w:ascii="Times New Roman" w:hAnsi="Times New Roman"/>
          <w:b/>
          <w:sz w:val="20"/>
          <w:szCs w:val="20"/>
          <w:u w:val="single"/>
        </w:rPr>
        <w:t xml:space="preserve"> 2024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</w:t>
      </w:r>
      <w:r w:rsidR="00903351">
        <w:rPr>
          <w:rFonts w:ascii="Times New Roman" w:hAnsi="Times New Roman"/>
        </w:rPr>
        <w:t>Заступник директора з адміністративно-господарчої роботи Ірина МІЗЮК</w:t>
      </w:r>
    </w:p>
    <w:p w:rsidR="00E3405F" w:rsidRPr="00A73F31" w:rsidRDefault="00903351" w:rsidP="00A73F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0673532807</w:t>
      </w:r>
    </w:p>
    <w:p w:rsidR="00E3405F" w:rsidRDefault="00E3405F" w:rsidP="00935836"/>
    <w:p w:rsidR="00E3405F" w:rsidRDefault="00E3405F" w:rsidP="00935836">
      <w:bookmarkStart w:id="0" w:name="_GoBack"/>
      <w:bookmarkEnd w:id="0"/>
    </w:p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60A8C"/>
    <w:rsid w:val="0007696E"/>
    <w:rsid w:val="00083F6A"/>
    <w:rsid w:val="0009283A"/>
    <w:rsid w:val="001228C6"/>
    <w:rsid w:val="001263BC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3C241F"/>
    <w:rsid w:val="00410E9B"/>
    <w:rsid w:val="0041611F"/>
    <w:rsid w:val="00426772"/>
    <w:rsid w:val="00440079"/>
    <w:rsid w:val="0044652A"/>
    <w:rsid w:val="00482197"/>
    <w:rsid w:val="004B4DD6"/>
    <w:rsid w:val="004B66FE"/>
    <w:rsid w:val="004C5E1B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A115F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12B16"/>
    <w:rsid w:val="0084750B"/>
    <w:rsid w:val="00874E27"/>
    <w:rsid w:val="0089178F"/>
    <w:rsid w:val="008B649F"/>
    <w:rsid w:val="008B78F2"/>
    <w:rsid w:val="008D152F"/>
    <w:rsid w:val="008D3EF2"/>
    <w:rsid w:val="00903351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47F2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629D3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2022-06-03T08:54:00Z</cp:lastPrinted>
  <dcterms:created xsi:type="dcterms:W3CDTF">2024-04-01T06:52:00Z</dcterms:created>
  <dcterms:modified xsi:type="dcterms:W3CDTF">2024-05-01T08:55:00Z</dcterms:modified>
</cp:coreProperties>
</file>