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1672"/>
        <w:gridCol w:w="1573"/>
        <w:gridCol w:w="2143"/>
        <w:gridCol w:w="2137"/>
      </w:tblGrid>
      <w:tr w:rsidR="00DD1B60" w14:paraId="203E7CAB" w14:textId="77777777" w:rsidTr="00C3319C">
        <w:tc>
          <w:tcPr>
            <w:tcW w:w="2082" w:type="dxa"/>
          </w:tcPr>
          <w:p w14:paraId="1C4E1F7F" w14:textId="285D3FC4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</w:t>
            </w:r>
          </w:p>
        </w:tc>
        <w:tc>
          <w:tcPr>
            <w:tcW w:w="2160" w:type="dxa"/>
          </w:tcPr>
          <w:p w14:paraId="7C1AFFF5" w14:textId="75C1B83E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Автор (ГО)</w:t>
            </w:r>
          </w:p>
        </w:tc>
        <w:tc>
          <w:tcPr>
            <w:tcW w:w="1529" w:type="dxa"/>
          </w:tcPr>
          <w:p w14:paraId="32DA5C61" w14:textId="0BC98C78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Деталізація інформації по кожній витраті</w:t>
            </w:r>
          </w:p>
        </w:tc>
        <w:tc>
          <w:tcPr>
            <w:tcW w:w="2090" w:type="dxa"/>
          </w:tcPr>
          <w:p w14:paraId="7E16D12C" w14:textId="7E8D36A0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Для виконання яких показників ці витрати були необхідні</w:t>
            </w:r>
          </w:p>
        </w:tc>
        <w:tc>
          <w:tcPr>
            <w:tcW w:w="1994" w:type="dxa"/>
          </w:tcPr>
          <w:p w14:paraId="4C638051" w14:textId="316B35DD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Чи досяг проєкти зазначених показників</w:t>
            </w:r>
          </w:p>
        </w:tc>
      </w:tr>
      <w:bookmarkEnd w:id="0"/>
      <w:tr w:rsidR="00DD1B60" w14:paraId="036282A8" w14:textId="77777777" w:rsidTr="00C3319C">
        <w:tc>
          <w:tcPr>
            <w:tcW w:w="2082" w:type="dxa"/>
          </w:tcPr>
          <w:p w14:paraId="18416C6A" w14:textId="331C1C25" w:rsidR="002E3362" w:rsidRPr="00C66E25" w:rsidRDefault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</w:t>
            </w:r>
            <w:r w:rsidRPr="00C6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6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C66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14:paraId="20E8CC24" w14:textId="7161BD6D" w:rsidR="002E3362" w:rsidRPr="00337B54" w:rsidRDefault="00C3319C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Есма</w:t>
            </w:r>
            <w:proofErr w:type="spellEnd"/>
            <w:r w:rsidR="00337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 ВМГО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Тернопіль</w:t>
            </w:r>
            <w:proofErr w:type="spellEnd"/>
          </w:p>
        </w:tc>
        <w:tc>
          <w:tcPr>
            <w:tcW w:w="1529" w:type="dxa"/>
          </w:tcPr>
          <w:p w14:paraId="57DB5D1F" w14:textId="7AD284A9" w:rsidR="002E3362" w:rsidRPr="00C130D2" w:rsidRDefault="00C331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6964,00</w:t>
            </w:r>
            <w:r w:rsidR="00EA3DCE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="00EA3DCE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="00EA3DCE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18298B2B" w14:textId="77777777" w:rsidR="00EA3DCE" w:rsidRDefault="00C3319C" w:rsidP="00C3319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3614,00 – </w:t>
            </w:r>
            <w:proofErr w:type="spellStart"/>
            <w:r w:rsidRPr="00C33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кейтерингові</w:t>
            </w:r>
            <w:proofErr w:type="spellEnd"/>
            <w:r w:rsidRPr="00C33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послуги</w:t>
            </w:r>
          </w:p>
          <w:p w14:paraId="1DEC4C4F" w14:textId="76608A76" w:rsidR="00C3319C" w:rsidRDefault="00C3319C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3350,00 - </w:t>
            </w:r>
            <w:r w:rsidRPr="00C66E25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виготовлення інформаційної друкованої продукції (буклети, </w:t>
            </w:r>
            <w:proofErr w:type="spellStart"/>
            <w:r w:rsidRPr="00C66E25">
              <w:rPr>
                <w:rFonts w:ascii="Times New Roman" w:hAnsi="Times New Roman" w:cs="Times New Roman"/>
                <w:sz w:val="20"/>
                <w:szCs w:val="20"/>
              </w:rPr>
              <w:t>бейджі</w:t>
            </w:r>
            <w:proofErr w:type="spellEnd"/>
            <w:r w:rsidRPr="00C66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6E25">
              <w:rPr>
                <w:rFonts w:ascii="Times New Roman" w:hAnsi="Times New Roman" w:cs="Times New Roman"/>
                <w:sz w:val="20"/>
                <w:szCs w:val="20"/>
              </w:rPr>
              <w:t>постери</w:t>
            </w:r>
            <w:proofErr w:type="spellEnd"/>
            <w:r w:rsidRPr="00C66E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14:paraId="59185CBC" w14:textId="77777777" w:rsidR="00C3319C" w:rsidRPr="00C3319C" w:rsidRDefault="00C3319C" w:rsidP="00C3319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обговорити проблеми молоді в сучасності;</w:t>
            </w:r>
          </w:p>
          <w:p w14:paraId="16AA7F40" w14:textId="77777777" w:rsidR="00C3319C" w:rsidRPr="00C3319C" w:rsidRDefault="00C3319C" w:rsidP="00C3319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показати, що в об’єднанні наша сила;</w:t>
            </w:r>
          </w:p>
          <w:p w14:paraId="0D383444" w14:textId="01752ECB" w:rsidR="002E3362" w:rsidRPr="005831BD" w:rsidRDefault="00C3319C" w:rsidP="005831BD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об’єднати молодь Тернопільської </w:t>
            </w:r>
            <w:r w:rsidR="0058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 територіальної громади.</w:t>
            </w:r>
          </w:p>
        </w:tc>
        <w:tc>
          <w:tcPr>
            <w:tcW w:w="1994" w:type="dxa"/>
          </w:tcPr>
          <w:p w14:paraId="79AB1008" w14:textId="72F32791" w:rsidR="00C66E25" w:rsidRPr="00C3319C" w:rsidRDefault="00C66E25" w:rsidP="00C66E25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результаті заходу 50 осіб – молодіжні лідери,</w:t>
            </w:r>
          </w:p>
          <w:p w14:paraId="3292F8B2" w14:textId="5D0EB031" w:rsidR="00C3319C" w:rsidRPr="00C3319C" w:rsidRDefault="00C3319C" w:rsidP="00C3319C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C3319C">
              <w:rPr>
                <w:lang w:val="uk-UA"/>
              </w:rPr>
              <w:t>залуч</w:t>
            </w:r>
            <w:r w:rsidR="00C66E25">
              <w:rPr>
                <w:lang w:val="uk-UA"/>
              </w:rPr>
              <w:t>ені до активної розмови</w:t>
            </w:r>
            <w:r w:rsidRPr="00C3319C">
              <w:rPr>
                <w:lang w:val="uk-UA"/>
              </w:rPr>
              <w:t xml:space="preserve">, </w:t>
            </w:r>
            <w:r w:rsidR="00C66E25">
              <w:rPr>
                <w:lang w:val="uk-UA"/>
              </w:rPr>
              <w:t xml:space="preserve">в </w:t>
            </w:r>
            <w:r w:rsidRPr="00C3319C">
              <w:rPr>
                <w:lang w:val="uk-UA"/>
              </w:rPr>
              <w:t>які</w:t>
            </w:r>
            <w:r w:rsidR="00C66E25">
              <w:rPr>
                <w:lang w:val="uk-UA"/>
              </w:rPr>
              <w:t>й</w:t>
            </w:r>
            <w:r w:rsidRPr="00C3319C">
              <w:rPr>
                <w:lang w:val="uk-UA"/>
              </w:rPr>
              <w:t xml:space="preserve"> змо</w:t>
            </w:r>
            <w:r w:rsidR="00C66E25">
              <w:rPr>
                <w:lang w:val="uk-UA"/>
              </w:rPr>
              <w:t>гли</w:t>
            </w:r>
            <w:r w:rsidRPr="00C3319C">
              <w:rPr>
                <w:lang w:val="uk-UA"/>
              </w:rPr>
              <w:t xml:space="preserve"> розказати суспільну думку з приводу певн</w:t>
            </w:r>
            <w:r w:rsidR="00C66E25">
              <w:rPr>
                <w:lang w:val="uk-UA"/>
              </w:rPr>
              <w:t xml:space="preserve">их проблем </w:t>
            </w:r>
            <w:r w:rsidRPr="00C3319C">
              <w:rPr>
                <w:lang w:val="uk-UA"/>
              </w:rPr>
              <w:t>молоді.</w:t>
            </w:r>
          </w:p>
          <w:p w14:paraId="4039C5B5" w14:textId="5B3ACBD8" w:rsidR="002E3362" w:rsidRPr="00C3319C" w:rsidRDefault="002E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C2" w14:paraId="2F6E28EF" w14:textId="77777777" w:rsidTr="00C3319C">
        <w:tc>
          <w:tcPr>
            <w:tcW w:w="2082" w:type="dxa"/>
          </w:tcPr>
          <w:p w14:paraId="08FEFC5C" w14:textId="48365D1F" w:rsidR="00104B4C" w:rsidRPr="00104B4C" w:rsidRDefault="0010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4B4C">
              <w:rPr>
                <w:rFonts w:ascii="Times New Roman" w:hAnsi="Times New Roman" w:cs="Times New Roman"/>
                <w:sz w:val="24"/>
                <w:szCs w:val="24"/>
              </w:rPr>
              <w:t>Профі</w:t>
            </w:r>
            <w:proofErr w:type="spellEnd"/>
            <w:r w:rsidRPr="00104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104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14:paraId="39240E12" w14:textId="689F59C8" w:rsidR="00104B4C" w:rsidRDefault="00104B4C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Людмила ВП ВМГО АТОМ</w:t>
            </w:r>
          </w:p>
        </w:tc>
        <w:tc>
          <w:tcPr>
            <w:tcW w:w="1529" w:type="dxa"/>
          </w:tcPr>
          <w:p w14:paraId="0BB67B00" w14:textId="6495C5CC" w:rsidR="00104B4C" w:rsidRPr="00C130D2" w:rsidRDefault="00104B4C" w:rsidP="00104B4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73C884E" w14:textId="7875DEE6" w:rsidR="00104B4C" w:rsidRDefault="00104B4C" w:rsidP="00104B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0,00 - </w:t>
            </w:r>
            <w:r w:rsidRPr="00C66E25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виготовлення інформаційної друкованої продукції </w:t>
            </w:r>
            <w:r w:rsidRPr="00104B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(листівки, чашки, </w:t>
            </w:r>
            <w:proofErr w:type="spellStart"/>
            <w:r w:rsidRPr="00104B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шопери</w:t>
            </w:r>
            <w:proofErr w:type="spellEnd"/>
            <w:r w:rsidRPr="00104B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0" w:type="dxa"/>
          </w:tcPr>
          <w:p w14:paraId="5A91B486" w14:textId="77777777" w:rsidR="00104B4C" w:rsidRPr="00104B4C" w:rsidRDefault="00104B4C" w:rsidP="00104B4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сприяння усвідомленого вибору професії молоддю, шляхом надання їм практичних навичок;</w:t>
            </w:r>
          </w:p>
          <w:p w14:paraId="22C76BC6" w14:textId="77777777" w:rsidR="00104B4C" w:rsidRPr="00104B4C" w:rsidRDefault="00104B4C" w:rsidP="00104B4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ознайомити підлітків з перевагами та недоліками професій;</w:t>
            </w:r>
          </w:p>
          <w:p w14:paraId="577E3E68" w14:textId="77777777" w:rsidR="00104B4C" w:rsidRPr="00104B4C" w:rsidRDefault="00104B4C" w:rsidP="00104B4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підвищити обізнаність молоді про професійні можливості;</w:t>
            </w:r>
          </w:p>
          <w:p w14:paraId="2845E1EB" w14:textId="63E50C8D" w:rsidR="00104B4C" w:rsidRPr="00104B4C" w:rsidRDefault="00104B4C" w:rsidP="00C3319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допомогти молоді розвинути навички необхідні в їх кар’єрі.</w:t>
            </w:r>
          </w:p>
        </w:tc>
        <w:tc>
          <w:tcPr>
            <w:tcW w:w="1994" w:type="dxa"/>
          </w:tcPr>
          <w:p w14:paraId="105185CB" w14:textId="1C26C38E" w:rsidR="00104B4C" w:rsidRPr="00104B4C" w:rsidRDefault="00104B4C" w:rsidP="00104B4C">
            <w:pPr>
              <w:pStyle w:val="a8"/>
              <w:tabs>
                <w:tab w:val="left" w:pos="59"/>
              </w:tabs>
              <w:spacing w:after="0"/>
              <w:ind w:left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40 </w:t>
            </w:r>
            <w:r w:rsidRPr="00104B4C">
              <w:rPr>
                <w:color w:val="000000"/>
                <w:lang w:val="uk-UA"/>
              </w:rPr>
              <w:t>старшокласників ознайомлені із професіями,</w:t>
            </w:r>
          </w:p>
          <w:p w14:paraId="22866D60" w14:textId="75251FAB" w:rsidR="00104B4C" w:rsidRPr="00104B4C" w:rsidRDefault="00104B4C" w:rsidP="00104B4C">
            <w:pPr>
              <w:pStyle w:val="a8"/>
              <w:tabs>
                <w:tab w:val="left" w:pos="59"/>
              </w:tabs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04B4C">
              <w:rPr>
                <w:color w:val="000000"/>
                <w:lang w:val="uk-UA"/>
              </w:rPr>
              <w:t>дізналися про позитивні та негативні аспекти спеціальностей;</w:t>
            </w:r>
          </w:p>
          <w:p w14:paraId="2B5006C9" w14:textId="50BD5895" w:rsidR="00104B4C" w:rsidRPr="00104B4C" w:rsidRDefault="00104B4C" w:rsidP="00104B4C">
            <w:pPr>
              <w:pStyle w:val="a8"/>
              <w:tabs>
                <w:tab w:val="left" w:pos="59"/>
              </w:tabs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04B4C">
              <w:rPr>
                <w:color w:val="000000"/>
                <w:lang w:val="uk-UA"/>
              </w:rPr>
              <w:t>отримали необхідні знання та навички, що мають попит у професіях та зрозуміли ким би вони хотіли працювати в майбутньому.</w:t>
            </w:r>
          </w:p>
          <w:p w14:paraId="1BF8B616" w14:textId="2D5E28D7" w:rsidR="00104B4C" w:rsidRPr="00104B4C" w:rsidRDefault="00104B4C" w:rsidP="00C66E25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</w:p>
        </w:tc>
      </w:tr>
      <w:tr w:rsidR="005F1FC2" w14:paraId="4E75DF85" w14:textId="77777777" w:rsidTr="001B5832">
        <w:trPr>
          <w:trHeight w:val="70"/>
        </w:trPr>
        <w:tc>
          <w:tcPr>
            <w:tcW w:w="2082" w:type="dxa"/>
          </w:tcPr>
          <w:p w14:paraId="41789D93" w14:textId="7F62185D" w:rsidR="004A4807" w:rsidRPr="00A2751B" w:rsidRDefault="001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B">
              <w:rPr>
                <w:rFonts w:ascii="Times New Roman" w:hAnsi="Times New Roman" w:cs="Times New Roman"/>
                <w:sz w:val="24"/>
                <w:szCs w:val="24"/>
              </w:rPr>
              <w:t>Молодіжний клуб «Памолодь»</w:t>
            </w:r>
          </w:p>
        </w:tc>
        <w:tc>
          <w:tcPr>
            <w:tcW w:w="2160" w:type="dxa"/>
          </w:tcPr>
          <w:p w14:paraId="4B41F747" w14:textId="2B232AA3" w:rsidR="004A4807" w:rsidRDefault="001B5832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 ВМГО АТОМ</w:t>
            </w:r>
          </w:p>
        </w:tc>
        <w:tc>
          <w:tcPr>
            <w:tcW w:w="1529" w:type="dxa"/>
          </w:tcPr>
          <w:p w14:paraId="21A7E655" w14:textId="1A16BE71" w:rsidR="001B5832" w:rsidRPr="00C130D2" w:rsidRDefault="001B5832" w:rsidP="001B5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428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D89E67F" w14:textId="77777777" w:rsidR="004A4807" w:rsidRDefault="001B5832" w:rsidP="001B58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00,00 - </w:t>
            </w:r>
            <w:r w:rsidRPr="00C66E25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виготовлення інформаційної друкованої продукції </w:t>
            </w:r>
            <w:r w:rsidRPr="005B045D">
              <w:rPr>
                <w:rFonts w:ascii="Times New Roman" w:hAnsi="Times New Roman" w:cs="Times New Roman"/>
                <w:sz w:val="20"/>
                <w:szCs w:val="20"/>
              </w:rPr>
              <w:t xml:space="preserve">(банер-павук, наліпки, </w:t>
            </w:r>
            <w:proofErr w:type="spellStart"/>
            <w:r w:rsidRPr="005B045D">
              <w:rPr>
                <w:rFonts w:ascii="Times New Roman" w:hAnsi="Times New Roman" w:cs="Times New Roman"/>
                <w:sz w:val="20"/>
                <w:szCs w:val="20"/>
              </w:rPr>
              <w:t>бейджі</w:t>
            </w:r>
            <w:proofErr w:type="spellEnd"/>
            <w:r w:rsidRPr="005B045D">
              <w:rPr>
                <w:rFonts w:ascii="Times New Roman" w:hAnsi="Times New Roman" w:cs="Times New Roman"/>
                <w:sz w:val="20"/>
                <w:szCs w:val="20"/>
              </w:rPr>
              <w:t xml:space="preserve">, чашки, значки, </w:t>
            </w:r>
            <w:proofErr w:type="spellStart"/>
            <w:r w:rsidRPr="005B045D">
              <w:rPr>
                <w:rFonts w:ascii="Times New Roman" w:hAnsi="Times New Roman" w:cs="Times New Roman"/>
                <w:sz w:val="20"/>
                <w:szCs w:val="20"/>
              </w:rPr>
              <w:t>шопери</w:t>
            </w:r>
            <w:proofErr w:type="spellEnd"/>
            <w:r w:rsidRPr="005B04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B847B1" w14:textId="23822AAB" w:rsidR="001B5832" w:rsidRDefault="001B5832" w:rsidP="001B583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928,00 – </w:t>
            </w:r>
            <w:proofErr w:type="spellStart"/>
            <w:r w:rsidRPr="005B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канцелярські</w:t>
            </w:r>
            <w:proofErr w:type="spellEnd"/>
            <w:r w:rsidRPr="005B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</w:t>
            </w:r>
            <w:proofErr w:type="spellEnd"/>
          </w:p>
        </w:tc>
        <w:tc>
          <w:tcPr>
            <w:tcW w:w="2090" w:type="dxa"/>
          </w:tcPr>
          <w:p w14:paraId="3F423EEE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lastRenderedPageBreak/>
              <w:t>- створення платформи для молоді, де вони можуть зустрічатися, співпрацювати, навчатися та розвиватися;</w:t>
            </w:r>
          </w:p>
          <w:p w14:paraId="6B7502BB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підвищити рівень знань та навичок молоді;</w:t>
            </w:r>
          </w:p>
          <w:p w14:paraId="02F6AAB6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 xml:space="preserve">- допомогти </w:t>
            </w:r>
            <w:r w:rsidRPr="005B045D">
              <w:lastRenderedPageBreak/>
              <w:t>молоді розвинути їх професійні та особисті якості;</w:t>
            </w:r>
          </w:p>
          <w:p w14:paraId="4BFFB573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 xml:space="preserve">- збільшити можливість для співпраці та міжнародних </w:t>
            </w:r>
            <w:proofErr w:type="spellStart"/>
            <w:r w:rsidRPr="005B045D">
              <w:t>зв’язків</w:t>
            </w:r>
            <w:proofErr w:type="spellEnd"/>
            <w:r w:rsidRPr="005B045D">
              <w:t>;</w:t>
            </w:r>
          </w:p>
          <w:p w14:paraId="2BE0D280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створення сприятливого середовища для обміну ідеями та думками, де молодь зможе долучатися до активної громадської діяльності;</w:t>
            </w:r>
          </w:p>
          <w:p w14:paraId="6AF83B2F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сприяння розвитку молоді, як професіоналів, лідерів та активних громадян;</w:t>
            </w:r>
          </w:p>
          <w:p w14:paraId="50036D3D" w14:textId="77777777" w:rsidR="001B5832" w:rsidRPr="005B045D" w:rsidRDefault="001B5832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5B045D">
              <w:t>- підтримка молодіжних ініціатив та проектів, що спрямовані на підвищення якості життя молоді та їх спільноти.</w:t>
            </w:r>
          </w:p>
          <w:p w14:paraId="04A33688" w14:textId="77777777" w:rsidR="004A4807" w:rsidRPr="005B045D" w:rsidRDefault="004A4807" w:rsidP="00104B4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46FC219" w14:textId="50B8FD95" w:rsidR="004A4807" w:rsidRPr="005B045D" w:rsidRDefault="001B5832" w:rsidP="005831BD">
            <w:pPr>
              <w:pStyle w:val="aa"/>
              <w:spacing w:before="0" w:beforeAutospacing="0" w:after="0" w:afterAutospacing="0"/>
              <w:jc w:val="both"/>
            </w:pPr>
            <w:r w:rsidRPr="005B045D">
              <w:lastRenderedPageBreak/>
              <w:t xml:space="preserve">В результаті заходу </w:t>
            </w:r>
            <w:r w:rsidR="005B045D" w:rsidRPr="005B045D">
              <w:t xml:space="preserve">молодь змогла взяти </w:t>
            </w:r>
            <w:r w:rsidRPr="005B045D">
              <w:t xml:space="preserve">участь у тренінгах та </w:t>
            </w:r>
            <w:proofErr w:type="spellStart"/>
            <w:r w:rsidRPr="005B045D">
              <w:t>воркшопах</w:t>
            </w:r>
            <w:proofErr w:type="spellEnd"/>
            <w:r w:rsidRPr="005B045D">
              <w:t xml:space="preserve">, що допоможе розвинути їх </w:t>
            </w:r>
            <w:proofErr w:type="spellStart"/>
            <w:r w:rsidRPr="005B045D">
              <w:t>комункаційні</w:t>
            </w:r>
            <w:proofErr w:type="spellEnd"/>
            <w:r w:rsidRPr="005B045D">
              <w:t xml:space="preserve"> та лідерські навички;</w:t>
            </w:r>
            <w:r w:rsidR="005B045D" w:rsidRPr="005B045D">
              <w:t xml:space="preserve"> </w:t>
            </w:r>
            <w:r w:rsidRPr="005B045D">
              <w:t>молодь отрима</w:t>
            </w:r>
            <w:r w:rsidR="005B045D" w:rsidRPr="005B045D">
              <w:t>ла</w:t>
            </w:r>
            <w:r w:rsidRPr="005B045D">
              <w:t xml:space="preserve"> необхідні знання та навички, щоб </w:t>
            </w:r>
            <w:r w:rsidRPr="005B045D">
              <w:lastRenderedPageBreak/>
              <w:t>краще розуміти сучасні медіа та фінансові процеси;</w:t>
            </w:r>
            <w:r w:rsidR="005B045D" w:rsidRPr="005B045D">
              <w:t xml:space="preserve"> </w:t>
            </w:r>
            <w:r w:rsidRPr="005B045D">
              <w:t>молодь отрим</w:t>
            </w:r>
            <w:r w:rsidR="005B045D" w:rsidRPr="005B045D">
              <w:t>ала</w:t>
            </w:r>
            <w:r w:rsidRPr="005B045D">
              <w:t xml:space="preserve"> можливість розвивати свій творчий потенціал та виразити себе через мистецтво, літературу, музику та інші сфери;</w:t>
            </w:r>
            <w:r w:rsidR="005B045D" w:rsidRPr="005B045D">
              <w:t xml:space="preserve"> </w:t>
            </w:r>
            <w:r w:rsidRPr="005B045D">
              <w:t>молодь залучена до процесів прийняття рішень та створення проектів, що сприятиме формуванню їх активної громадської позиції;</w:t>
            </w:r>
            <w:r w:rsidR="005B045D" w:rsidRPr="005B045D">
              <w:t xml:space="preserve"> </w:t>
            </w:r>
            <w:r w:rsidRPr="005B045D">
              <w:t>молодь отрим</w:t>
            </w:r>
            <w:r w:rsidR="005B045D" w:rsidRPr="005B045D">
              <w:t xml:space="preserve">ала </w:t>
            </w:r>
            <w:r w:rsidRPr="005B045D">
              <w:t>навички, необхідні для адаптації у новій реальності, такі як підприємницькі та інноваційні здібності, робота з даними та технологіями, дизайн та розвиток продуктів.</w:t>
            </w:r>
          </w:p>
        </w:tc>
      </w:tr>
      <w:tr w:rsidR="005F1FC2" w14:paraId="4AD26F15" w14:textId="77777777" w:rsidTr="001B5832">
        <w:trPr>
          <w:trHeight w:val="70"/>
        </w:trPr>
        <w:tc>
          <w:tcPr>
            <w:tcW w:w="2082" w:type="dxa"/>
          </w:tcPr>
          <w:p w14:paraId="05615B6C" w14:textId="4AF4311B" w:rsidR="00B71E66" w:rsidRPr="00B71E66" w:rsidRDefault="00B7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«Навігатор професій»</w:t>
            </w:r>
          </w:p>
        </w:tc>
        <w:tc>
          <w:tcPr>
            <w:tcW w:w="2160" w:type="dxa"/>
          </w:tcPr>
          <w:p w14:paraId="02FCF29D" w14:textId="77BCFDC6" w:rsidR="00B71E66" w:rsidRDefault="00B71E66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Яремчук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 ВМГО АТОМ</w:t>
            </w:r>
          </w:p>
        </w:tc>
        <w:tc>
          <w:tcPr>
            <w:tcW w:w="1529" w:type="dxa"/>
          </w:tcPr>
          <w:p w14:paraId="21C8C9FE" w14:textId="0B0E8D5C" w:rsidR="00B71E66" w:rsidRPr="00C130D2" w:rsidRDefault="00B71E66" w:rsidP="00B71E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2EF9E5F9" w14:textId="6850F247" w:rsidR="00B71E66" w:rsidRDefault="00B71E66" w:rsidP="00B71E6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00,00 -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буклети</w:t>
            </w:r>
          </w:p>
          <w:p w14:paraId="3CF4233D" w14:textId="42548A45" w:rsidR="00B71E66" w:rsidRPr="00B71E66" w:rsidRDefault="00B71E66" w:rsidP="00B71E6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E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  <w:r w:rsidRPr="00B71E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,00 – </w:t>
            </w:r>
            <w:r w:rsidRPr="00B71E66">
              <w:rPr>
                <w:rFonts w:ascii="Times New Roman" w:hAnsi="Times New Roman" w:cs="Times New Roman"/>
                <w:sz w:val="20"/>
                <w:szCs w:val="20"/>
              </w:rPr>
              <w:t xml:space="preserve">канцелярські товари(ватман, папір, файл, ножиці, олівці, клей, </w:t>
            </w:r>
            <w:proofErr w:type="spellStart"/>
            <w:r w:rsidRPr="00B71E66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  <w:proofErr w:type="spellEnd"/>
            <w:r w:rsidRPr="00B71E66">
              <w:rPr>
                <w:rFonts w:ascii="Times New Roman" w:hAnsi="Times New Roman" w:cs="Times New Roman"/>
                <w:sz w:val="20"/>
                <w:szCs w:val="20"/>
              </w:rPr>
              <w:t xml:space="preserve">, лінійка, стрічка для </w:t>
            </w:r>
            <w:proofErr w:type="spellStart"/>
            <w:r w:rsidRPr="00B71E66">
              <w:rPr>
                <w:rFonts w:ascii="Times New Roman" w:hAnsi="Times New Roman" w:cs="Times New Roman"/>
                <w:sz w:val="20"/>
                <w:szCs w:val="20"/>
              </w:rPr>
              <w:t>бейджу</w:t>
            </w:r>
            <w:proofErr w:type="spellEnd"/>
            <w:r w:rsidRPr="00B71E66">
              <w:rPr>
                <w:rFonts w:ascii="Times New Roman" w:hAnsi="Times New Roman" w:cs="Times New Roman"/>
                <w:sz w:val="20"/>
                <w:szCs w:val="20"/>
              </w:rPr>
              <w:t>, кулі з пінопласту)</w:t>
            </w:r>
          </w:p>
        </w:tc>
        <w:tc>
          <w:tcPr>
            <w:tcW w:w="2090" w:type="dxa"/>
          </w:tcPr>
          <w:p w14:paraId="007D5826" w14:textId="77777777" w:rsidR="00B71E66" w:rsidRPr="00B71E66" w:rsidRDefault="00B71E66" w:rsidP="00B71E66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B71E66">
              <w:t>Сприяння покращенню профорієнтаційної роботи в Тернопільській міській територіальні громаді.</w:t>
            </w:r>
          </w:p>
          <w:p w14:paraId="7CF8A976" w14:textId="77777777" w:rsidR="00B71E66" w:rsidRPr="00B71E66" w:rsidRDefault="00B71E66" w:rsidP="001B5832">
            <w:pPr>
              <w:pStyle w:val="aa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94" w:type="dxa"/>
          </w:tcPr>
          <w:p w14:paraId="6A89FD97" w14:textId="541E97D5" w:rsidR="00B71E66" w:rsidRPr="00B71E66" w:rsidRDefault="00B71E66" w:rsidP="00B71E66">
            <w:pPr>
              <w:pStyle w:val="aa"/>
              <w:spacing w:before="0" w:beforeAutospacing="0" w:after="0" w:afterAutospacing="0"/>
              <w:jc w:val="both"/>
            </w:pPr>
            <w:r w:rsidRPr="00B71E66">
              <w:t xml:space="preserve">Завдяки своєчасній профорієнтаційній роботі 70 учнів змогли краще зрозуміти, який навчальний заклад обрати після закінчення школи, які професії є актуальними на ринку праці, ким вони можуть </w:t>
            </w:r>
            <w:r w:rsidRPr="00B71E66">
              <w:lastRenderedPageBreak/>
              <w:t>працювати у майбутньому зважаючи на свої вподобання та сильні сторони.</w:t>
            </w:r>
          </w:p>
        </w:tc>
      </w:tr>
      <w:tr w:rsidR="00DD1B60" w14:paraId="74A7591D" w14:textId="77777777" w:rsidTr="001B5832">
        <w:trPr>
          <w:trHeight w:val="70"/>
        </w:trPr>
        <w:tc>
          <w:tcPr>
            <w:tcW w:w="2082" w:type="dxa"/>
          </w:tcPr>
          <w:p w14:paraId="07042928" w14:textId="181E6C7F" w:rsidR="00146B8C" w:rsidRPr="00B54F8F" w:rsidRDefault="0014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5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</w:t>
            </w:r>
            <w:proofErr w:type="spellEnd"/>
            <w:r w:rsidRPr="00B5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B54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14:paraId="45AB968F" w14:textId="3BF5B644" w:rsidR="00146B8C" w:rsidRDefault="00146B8C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Яремчук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ВП ВМГО АТОМ</w:t>
            </w:r>
          </w:p>
        </w:tc>
        <w:tc>
          <w:tcPr>
            <w:tcW w:w="1529" w:type="dxa"/>
          </w:tcPr>
          <w:p w14:paraId="48C41C98" w14:textId="4D977465" w:rsidR="00146B8C" w:rsidRPr="00C130D2" w:rsidRDefault="00146B8C" w:rsidP="00146B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2689BCFD" w14:textId="10ED9CB6" w:rsidR="00146B8C" w:rsidRDefault="00146B8C" w:rsidP="00146B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000,00 -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буклети</w:t>
            </w:r>
          </w:p>
          <w:p w14:paraId="62BBBA2C" w14:textId="46592C25" w:rsidR="00146B8C" w:rsidRPr="00146B8C" w:rsidRDefault="00146B8C" w:rsidP="00146B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14:paraId="447EECAF" w14:textId="77777777" w:rsidR="00B54F8F" w:rsidRPr="00B54F8F" w:rsidRDefault="00B54F8F" w:rsidP="00B54F8F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B54F8F">
              <w:t>Організувати профорієнтаційні зустрічі молоді та успішних підприємців Тернополя.</w:t>
            </w:r>
          </w:p>
          <w:p w14:paraId="56E21C19" w14:textId="77777777" w:rsidR="00146B8C" w:rsidRPr="00B54F8F" w:rsidRDefault="00146B8C" w:rsidP="00B71E66">
            <w:pPr>
              <w:pStyle w:val="aa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94" w:type="dxa"/>
          </w:tcPr>
          <w:p w14:paraId="3B5CDD6C" w14:textId="5BD655D1" w:rsidR="00146B8C" w:rsidRPr="00B54F8F" w:rsidRDefault="00B54F8F" w:rsidP="00B71E66">
            <w:pPr>
              <w:pStyle w:val="aa"/>
              <w:spacing w:before="0" w:beforeAutospacing="0" w:after="0" w:afterAutospacing="0"/>
              <w:jc w:val="both"/>
            </w:pPr>
            <w:r w:rsidRPr="00B54F8F">
              <w:t xml:space="preserve">У результаті проведення заходу </w:t>
            </w:r>
            <w:r w:rsidRPr="00B54F8F">
              <w:t>молодь змо</w:t>
            </w:r>
            <w:r w:rsidRPr="00B54F8F">
              <w:t xml:space="preserve">гла </w:t>
            </w:r>
            <w:r w:rsidRPr="00B54F8F">
              <w:t>визначитися з майбутньою професією, переконатися, що досягнути успіху у будь-якій с</w:t>
            </w:r>
            <w:r>
              <w:t xml:space="preserve">фері реально, що варто «горіти» </w:t>
            </w:r>
            <w:r w:rsidRPr="00B54F8F">
              <w:t>улюбленою справою та займатися тим, що любиш;</w:t>
            </w:r>
            <w:r w:rsidRPr="00B54F8F">
              <w:t xml:space="preserve"> </w:t>
            </w:r>
            <w:r w:rsidRPr="00B54F8F">
              <w:t>уча</w:t>
            </w:r>
            <w:r w:rsidRPr="00B54F8F">
              <w:t xml:space="preserve">сники знайшли </w:t>
            </w:r>
            <w:r w:rsidRPr="00B54F8F">
              <w:t>однодумців, підтримку щодо вибору</w:t>
            </w:r>
            <w:r w:rsidRPr="00B54F8F">
              <w:t xml:space="preserve"> професії</w:t>
            </w:r>
            <w:r w:rsidRPr="00B54F8F">
              <w:t xml:space="preserve"> та знайомства серед успішних підприємців;</w:t>
            </w:r>
            <w:r w:rsidRPr="00B54F8F">
              <w:t xml:space="preserve"> </w:t>
            </w:r>
            <w:r w:rsidRPr="00B54F8F">
              <w:t>молоді люди отрима</w:t>
            </w:r>
            <w:r w:rsidRPr="00B54F8F">
              <w:t xml:space="preserve">ли </w:t>
            </w:r>
            <w:r w:rsidRPr="00B54F8F">
              <w:t>допомогу у визначені майбутньої професії, поради та консультації спеціалістів.</w:t>
            </w:r>
          </w:p>
        </w:tc>
      </w:tr>
      <w:tr w:rsidR="00DD1B60" w14:paraId="5AA84916" w14:textId="77777777" w:rsidTr="001B5832">
        <w:trPr>
          <w:trHeight w:val="70"/>
        </w:trPr>
        <w:tc>
          <w:tcPr>
            <w:tcW w:w="2082" w:type="dxa"/>
          </w:tcPr>
          <w:p w14:paraId="1458B450" w14:textId="65DC1FDC" w:rsidR="00B1009C" w:rsidRPr="007316DC" w:rsidRDefault="00B1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DC">
              <w:rPr>
                <w:rFonts w:ascii="Times New Roman" w:hAnsi="Times New Roman" w:cs="Times New Roman"/>
                <w:sz w:val="24"/>
                <w:szCs w:val="24"/>
              </w:rPr>
              <w:t>«Лабораторія проектів»</w:t>
            </w:r>
          </w:p>
        </w:tc>
        <w:tc>
          <w:tcPr>
            <w:tcW w:w="2160" w:type="dxa"/>
          </w:tcPr>
          <w:p w14:paraId="2A0A2792" w14:textId="18F797E3" w:rsidR="00B1009C" w:rsidRDefault="00B1009C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Яремчук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ВП ВМГО АТОМ</w:t>
            </w:r>
          </w:p>
        </w:tc>
        <w:tc>
          <w:tcPr>
            <w:tcW w:w="1529" w:type="dxa"/>
          </w:tcPr>
          <w:p w14:paraId="09AE70F3" w14:textId="22C76DA8" w:rsidR="00B1009C" w:rsidRPr="00C130D2" w:rsidRDefault="00B1009C" w:rsidP="00B1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495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232219E3" w14:textId="55A82C6A" w:rsidR="00B1009C" w:rsidRDefault="00B1009C" w:rsidP="00B1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00,00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чашки</w:t>
            </w:r>
          </w:p>
          <w:p w14:paraId="629CE2F4" w14:textId="3F31CB78" w:rsidR="00B1009C" w:rsidRPr="00B1009C" w:rsidRDefault="00B1009C" w:rsidP="00B10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9C">
              <w:rPr>
                <w:rFonts w:ascii="Times New Roman" w:hAnsi="Times New Roman" w:cs="Times New Roman"/>
                <w:b/>
                <w:sz w:val="20"/>
                <w:szCs w:val="20"/>
              </w:rPr>
              <w:t>450,00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1009C">
              <w:rPr>
                <w:rFonts w:ascii="Times New Roman" w:hAnsi="Times New Roman" w:cs="Times New Roman"/>
                <w:sz w:val="20"/>
                <w:szCs w:val="20"/>
              </w:rPr>
              <w:t xml:space="preserve">канцелярські товари(кубики для гри, </w:t>
            </w:r>
            <w:proofErr w:type="spellStart"/>
            <w:r w:rsidRPr="00B1009C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  <w:proofErr w:type="spellEnd"/>
            <w:r w:rsidRPr="00B1009C">
              <w:rPr>
                <w:rFonts w:ascii="Times New Roman" w:hAnsi="Times New Roman" w:cs="Times New Roman"/>
                <w:sz w:val="20"/>
                <w:szCs w:val="20"/>
              </w:rPr>
              <w:t>, тубус, папір)</w:t>
            </w:r>
          </w:p>
        </w:tc>
        <w:tc>
          <w:tcPr>
            <w:tcW w:w="2090" w:type="dxa"/>
          </w:tcPr>
          <w:p w14:paraId="27D66BD1" w14:textId="77777777" w:rsidR="007E5796" w:rsidRPr="007316DC" w:rsidRDefault="007E5796" w:rsidP="007E5796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7316DC">
              <w:t>- збільшення кількості громадської активності молоді в Тернопільській міській територіальні громаді;</w:t>
            </w:r>
          </w:p>
          <w:p w14:paraId="37BB9F74" w14:textId="67F3018C" w:rsidR="00B1009C" w:rsidRPr="007316DC" w:rsidRDefault="007E5796" w:rsidP="007E5796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7316DC">
              <w:t xml:space="preserve">- підвищення професійності діючих членів громадських </w:t>
            </w:r>
            <w:r w:rsidRPr="007316DC">
              <w:lastRenderedPageBreak/>
              <w:t>організацій та ініціативних груп</w:t>
            </w:r>
          </w:p>
        </w:tc>
        <w:tc>
          <w:tcPr>
            <w:tcW w:w="1994" w:type="dxa"/>
          </w:tcPr>
          <w:p w14:paraId="33E105CD" w14:textId="52F6AFE7" w:rsidR="00B1009C" w:rsidRPr="007316DC" w:rsidRDefault="007E5796" w:rsidP="00B71E66">
            <w:pPr>
              <w:pStyle w:val="aa"/>
              <w:spacing w:before="0" w:beforeAutospacing="0" w:after="0" w:afterAutospacing="0"/>
              <w:jc w:val="both"/>
            </w:pPr>
            <w:r w:rsidRPr="007316DC">
              <w:lastRenderedPageBreak/>
              <w:t>Молодь отримала знання з н</w:t>
            </w:r>
            <w:r w:rsidR="007316DC">
              <w:t>аписання та реалізації проектів</w:t>
            </w:r>
            <w:r w:rsidRPr="007316DC">
              <w:t>;</w:t>
            </w:r>
            <w:r w:rsidR="007316DC">
              <w:t xml:space="preserve"> </w:t>
            </w:r>
            <w:r w:rsidRPr="007316DC">
              <w:t>учасники навчань дізна</w:t>
            </w:r>
            <w:r w:rsidR="007316DC" w:rsidRPr="007316DC">
              <w:t>лися</w:t>
            </w:r>
            <w:r w:rsidRPr="007316DC">
              <w:t xml:space="preserve"> про діяльність громадських організацій та можливості для активної молоді;</w:t>
            </w:r>
            <w:r w:rsidR="007316DC" w:rsidRPr="007316DC">
              <w:t xml:space="preserve"> </w:t>
            </w:r>
            <w:r w:rsidRPr="007316DC">
              <w:lastRenderedPageBreak/>
              <w:t>учасники навчань знай</w:t>
            </w:r>
            <w:r w:rsidR="007316DC" w:rsidRPr="007316DC">
              <w:t>шли</w:t>
            </w:r>
            <w:r w:rsidRPr="007316DC">
              <w:t xml:space="preserve"> партнерів та менторів для реалізації проектів з числа МГО, підприємців, фондів, органів влади.</w:t>
            </w:r>
          </w:p>
        </w:tc>
      </w:tr>
      <w:tr w:rsidR="00DD1B60" w14:paraId="10090001" w14:textId="77777777" w:rsidTr="001B5832">
        <w:trPr>
          <w:trHeight w:val="70"/>
        </w:trPr>
        <w:tc>
          <w:tcPr>
            <w:tcW w:w="2082" w:type="dxa"/>
          </w:tcPr>
          <w:p w14:paraId="7FCB16DE" w14:textId="6E47E0A5" w:rsidR="00A23BD2" w:rsidRPr="00A23BD2" w:rsidRDefault="00A2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A23BD2">
              <w:rPr>
                <w:rFonts w:ascii="Times New Roman" w:hAnsi="Times New Roman" w:cs="Times New Roman"/>
                <w:sz w:val="24"/>
                <w:szCs w:val="24"/>
              </w:rPr>
              <w:t>ІІ Відкритий інтелектуальний турнір «</w:t>
            </w:r>
            <w:r w:rsidRPr="00A2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NATUS</w:t>
            </w:r>
            <w:r w:rsidRPr="00A2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VINCERE</w:t>
            </w:r>
            <w:r w:rsidRPr="00A23BD2">
              <w:rPr>
                <w:rFonts w:ascii="Times New Roman" w:hAnsi="Times New Roman" w:cs="Times New Roman"/>
                <w:sz w:val="24"/>
                <w:szCs w:val="24"/>
              </w:rPr>
              <w:t>» Західноукраїнського національного університету</w:t>
            </w:r>
          </w:p>
        </w:tc>
        <w:tc>
          <w:tcPr>
            <w:tcW w:w="2160" w:type="dxa"/>
          </w:tcPr>
          <w:p w14:paraId="2D393F2E" w14:textId="12070A77" w:rsidR="00A23BD2" w:rsidRPr="00A23BD2" w:rsidRDefault="00A23BD2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Юркевич Ірина «Альянс молодих лідерів»</w:t>
            </w:r>
          </w:p>
        </w:tc>
        <w:tc>
          <w:tcPr>
            <w:tcW w:w="1529" w:type="dxa"/>
          </w:tcPr>
          <w:p w14:paraId="3A21D8CE" w14:textId="2938A31C" w:rsidR="00A23BD2" w:rsidRPr="00C130D2" w:rsidRDefault="00A23BD2" w:rsidP="00A23B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48240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F872955" w14:textId="4CDE737F" w:rsidR="00A23BD2" w:rsidRDefault="00A23BD2" w:rsidP="00A23BD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48240,00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послуги з організації гарячого харчування</w:t>
            </w:r>
          </w:p>
          <w:p w14:paraId="08399D5C" w14:textId="77777777" w:rsidR="00A23BD2" w:rsidRPr="00A23BD2" w:rsidRDefault="00A23BD2" w:rsidP="00146B8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14:paraId="6F42EA64" w14:textId="77777777" w:rsidR="00A23BD2" w:rsidRPr="00A23BD2" w:rsidRDefault="00A23BD2" w:rsidP="00A23BD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створення умов для реалізації та розвитку творчих здібностей учасників;</w:t>
            </w:r>
          </w:p>
          <w:p w14:paraId="7526F22A" w14:textId="77777777" w:rsidR="00A23BD2" w:rsidRPr="00A23BD2" w:rsidRDefault="00A23BD2" w:rsidP="00A23BD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- формування у них інтересу до правознавства, міжнародного права, правоохоронної діяльності;</w:t>
            </w:r>
          </w:p>
          <w:p w14:paraId="72252E90" w14:textId="77777777" w:rsidR="00A23BD2" w:rsidRPr="00A23BD2" w:rsidRDefault="00A23BD2" w:rsidP="00A23BD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- залучення учнів і студентів до наукової діяльності;</w:t>
            </w:r>
          </w:p>
          <w:p w14:paraId="17784D84" w14:textId="77777777" w:rsidR="00A23BD2" w:rsidRPr="00A23BD2" w:rsidRDefault="00A23BD2" w:rsidP="00A23BD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виховання почуття причетності до процесу творення України як правової, соціальної держави.</w:t>
            </w:r>
          </w:p>
          <w:p w14:paraId="25567724" w14:textId="77777777" w:rsidR="00A23BD2" w:rsidRPr="00A23BD2" w:rsidRDefault="00A23BD2" w:rsidP="00B54F8F">
            <w:pPr>
              <w:pStyle w:val="aa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94" w:type="dxa"/>
          </w:tcPr>
          <w:p w14:paraId="012553B5" w14:textId="69BA65B8" w:rsidR="00A23BD2" w:rsidRPr="00A23BD2" w:rsidRDefault="00A23BD2" w:rsidP="00A23BD2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изначен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 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команди переможця та нагороджен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цінними призами переможців та учасників Турніру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творен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сучасн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і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розвитку особистості, нових інтерактивних задумів та спільних перспективних проектів;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аохочен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молодих людей до науки та розвитку;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абуття учасниками знань та навичок у сфері права, міжнародного пра</w:t>
            </w:r>
            <w:r w:rsidRPr="00A23BD2">
              <w:rPr>
                <w:rFonts w:ascii="Times New Roman" w:hAnsi="Times New Roman" w:cs="Times New Roman"/>
                <w:iCs/>
                <w:sz w:val="24"/>
                <w:szCs w:val="24"/>
              </w:rPr>
              <w:t>ва та правоохоронної діяльності.</w:t>
            </w:r>
          </w:p>
        </w:tc>
      </w:tr>
      <w:tr w:rsidR="005F1FC2" w14:paraId="39C4917C" w14:textId="77777777" w:rsidTr="001B5832">
        <w:trPr>
          <w:trHeight w:val="70"/>
        </w:trPr>
        <w:tc>
          <w:tcPr>
            <w:tcW w:w="2082" w:type="dxa"/>
          </w:tcPr>
          <w:p w14:paraId="59A1C21C" w14:textId="2227FCEF" w:rsidR="00426065" w:rsidRPr="00426065" w:rsidRDefault="004260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065">
              <w:rPr>
                <w:rFonts w:ascii="Times New Roman" w:hAnsi="Times New Roman" w:cs="Times New Roman"/>
                <w:sz w:val="24"/>
                <w:szCs w:val="24"/>
              </w:rPr>
              <w:t>Літня школа «Лідер права – 2024»</w:t>
            </w:r>
          </w:p>
        </w:tc>
        <w:tc>
          <w:tcPr>
            <w:tcW w:w="2160" w:type="dxa"/>
          </w:tcPr>
          <w:p w14:paraId="2DA0881C" w14:textId="055E7F10" w:rsidR="00426065" w:rsidRDefault="00426065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Юркевич Ірина «Альянс молодих лідерів»</w:t>
            </w:r>
          </w:p>
        </w:tc>
        <w:tc>
          <w:tcPr>
            <w:tcW w:w="1529" w:type="dxa"/>
          </w:tcPr>
          <w:p w14:paraId="7C49DBF0" w14:textId="49D40EB3" w:rsidR="00426065" w:rsidRPr="00426065" w:rsidRDefault="00426065" w:rsidP="0042606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6065">
              <w:rPr>
                <w:rFonts w:ascii="Times New Roman" w:hAnsi="Times New Roman" w:cs="Times New Roman"/>
                <w:b/>
                <w:sz w:val="20"/>
                <w:szCs w:val="20"/>
              </w:rPr>
              <w:t>8443,</w:t>
            </w:r>
            <w:r w:rsidRPr="0042606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</w:t>
            </w:r>
            <w:r w:rsidRPr="00426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88776BB" w14:textId="326831C6" w:rsidR="00426065" w:rsidRPr="00426065" w:rsidRDefault="00426065" w:rsidP="0042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153,50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426065">
              <w:rPr>
                <w:rFonts w:ascii="Times New Roman" w:hAnsi="Times New Roman" w:cs="Times New Roman"/>
                <w:sz w:val="20"/>
                <w:szCs w:val="20"/>
              </w:rPr>
              <w:t>печиво</w:t>
            </w:r>
          </w:p>
          <w:p w14:paraId="624A3FF6" w14:textId="158E23A1" w:rsidR="00426065" w:rsidRPr="00426065" w:rsidRDefault="00426065" w:rsidP="0042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8290,17 - </w:t>
            </w:r>
            <w:r w:rsidRPr="00426065">
              <w:rPr>
                <w:rFonts w:ascii="Times New Roman" w:hAnsi="Times New Roman" w:cs="Times New Roman"/>
                <w:sz w:val="20"/>
                <w:szCs w:val="20"/>
              </w:rPr>
              <w:t xml:space="preserve">хлібопродукти (багет, </w:t>
            </w:r>
            <w:proofErr w:type="spellStart"/>
            <w:r w:rsidRPr="00426065">
              <w:rPr>
                <w:rFonts w:ascii="Times New Roman" w:hAnsi="Times New Roman" w:cs="Times New Roman"/>
                <w:sz w:val="20"/>
                <w:szCs w:val="20"/>
              </w:rPr>
              <w:t>круасан</w:t>
            </w:r>
            <w:proofErr w:type="spellEnd"/>
            <w:r w:rsidRPr="004260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926F25" w14:textId="77777777" w:rsidR="00426065" w:rsidRPr="00426065" w:rsidRDefault="00426065" w:rsidP="00A23BD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14:paraId="25D09902" w14:textId="77777777" w:rsidR="00426065" w:rsidRPr="00426065" w:rsidRDefault="00426065" w:rsidP="0042606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06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260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поєднання теоретичного навчання та юридичної практики, що дасть змогу учням ближче познайомитися з майбутньою </w:t>
            </w:r>
            <w:r w:rsidRPr="004260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професію правознавця;</w:t>
            </w:r>
          </w:p>
          <w:p w14:paraId="4E8AB712" w14:textId="77777777" w:rsidR="00426065" w:rsidRPr="00426065" w:rsidRDefault="00426065" w:rsidP="0042606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065">
              <w:rPr>
                <w:rFonts w:ascii="Times New Roman" w:hAnsi="Times New Roman" w:cs="Times New Roman"/>
                <w:iCs/>
                <w:sz w:val="24"/>
                <w:szCs w:val="24"/>
              </w:rPr>
              <w:t>- одержати знання та інструменти для ефективного захисту прав людини;</w:t>
            </w:r>
          </w:p>
          <w:p w14:paraId="46BE912B" w14:textId="5AEA0D48" w:rsidR="00426065" w:rsidRPr="00426065" w:rsidRDefault="00426065" w:rsidP="00A23BD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065">
              <w:rPr>
                <w:rFonts w:ascii="Times New Roman" w:hAnsi="Times New Roman" w:cs="Times New Roman"/>
                <w:iCs/>
                <w:sz w:val="24"/>
                <w:szCs w:val="24"/>
              </w:rPr>
              <w:t>- ознайомити учасників заходу їх державними та приватними юридичними структурами, отримати цінний досвід від спеціалістів.</w:t>
            </w:r>
          </w:p>
        </w:tc>
        <w:tc>
          <w:tcPr>
            <w:tcW w:w="1994" w:type="dxa"/>
          </w:tcPr>
          <w:p w14:paraId="703036BE" w14:textId="381C5F90" w:rsidR="00426065" w:rsidRPr="00426065" w:rsidRDefault="00426065" w:rsidP="0042606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0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Покращено знання учасників у сфері права та їхнього лідерського потенціалу; створено мережу контактів між учасниками та </w:t>
            </w:r>
            <w:r w:rsidRPr="004260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професіоналами у сфері права; підтримка лідерських якостей, необхідних для впливу на галузь права.</w:t>
            </w:r>
          </w:p>
          <w:p w14:paraId="17D3F757" w14:textId="77777777" w:rsidR="00426065" w:rsidRPr="00426065" w:rsidRDefault="00426065" w:rsidP="00A23BD2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5F1FC2" w14:paraId="65752EE8" w14:textId="77777777" w:rsidTr="001B5832">
        <w:trPr>
          <w:trHeight w:val="70"/>
        </w:trPr>
        <w:tc>
          <w:tcPr>
            <w:tcW w:w="2082" w:type="dxa"/>
          </w:tcPr>
          <w:p w14:paraId="40B663D5" w14:textId="3AC5A1FA" w:rsidR="008D5274" w:rsidRPr="00B2744D" w:rsidRDefault="008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 Майже дорослі»</w:t>
            </w:r>
          </w:p>
        </w:tc>
        <w:tc>
          <w:tcPr>
            <w:tcW w:w="2160" w:type="dxa"/>
          </w:tcPr>
          <w:p w14:paraId="3020B7A6" w14:textId="5275D7D1" w:rsidR="008D5274" w:rsidRDefault="008D5274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ТБФ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14:paraId="506BECB9" w14:textId="685BAC2A" w:rsidR="008D5274" w:rsidRPr="00426065" w:rsidRDefault="008D5274" w:rsidP="008D52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24000</w:t>
            </w:r>
            <w:r w:rsidRPr="0042606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426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23229E7" w14:textId="40C6C444" w:rsidR="008D5274" w:rsidRPr="00426065" w:rsidRDefault="008D5274" w:rsidP="008D5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24000,0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44D">
              <w:rPr>
                <w:rFonts w:ascii="Times New Roman" w:hAnsi="Times New Roman" w:cs="Times New Roman"/>
                <w:sz w:val="20"/>
                <w:szCs w:val="20"/>
              </w:rPr>
              <w:t>світшоти</w:t>
            </w:r>
            <w:proofErr w:type="spellEnd"/>
            <w:r w:rsidRPr="00B27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JNK</w:t>
            </w:r>
            <w:r w:rsidRPr="00B2744D">
              <w:rPr>
                <w:rFonts w:ascii="Times New Roman" w:hAnsi="Times New Roman" w:cs="Times New Roman"/>
                <w:sz w:val="20"/>
                <w:szCs w:val="20"/>
              </w:rPr>
              <w:t xml:space="preserve"> з друком</w:t>
            </w:r>
          </w:p>
        </w:tc>
        <w:tc>
          <w:tcPr>
            <w:tcW w:w="2090" w:type="dxa"/>
          </w:tcPr>
          <w:p w14:paraId="76ADE4F0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започаткувати даний проект, як сприятливе середовище, де підлітки будуть розвиватися, збагачуватись, реалізовувати свої ідеї та бачення, об’єднуватись та активно діяти для покращення свого життя та громади в цілому;</w:t>
            </w:r>
          </w:p>
          <w:p w14:paraId="0834BCB5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сприяння соціальному навчанню;</w:t>
            </w:r>
          </w:p>
          <w:p w14:paraId="6A38266C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розвиток молоді;</w:t>
            </w:r>
          </w:p>
          <w:p w14:paraId="0726DFB2" w14:textId="77777777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- формування соціальної відповідальності;</w:t>
            </w:r>
          </w:p>
          <w:p w14:paraId="097E7184" w14:textId="75E74E49" w:rsidR="008D5274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 xml:space="preserve">- запровадження окремого напрямку молодіжного </w:t>
            </w:r>
            <w:proofErr w:type="spellStart"/>
            <w:r w:rsidRPr="00B2744D">
              <w:t>волонтерства</w:t>
            </w:r>
            <w:proofErr w:type="spellEnd"/>
            <w:r w:rsidRPr="00B2744D">
              <w:t xml:space="preserve"> при </w:t>
            </w:r>
            <w:proofErr w:type="spellStart"/>
            <w:r w:rsidRPr="00B2744D">
              <w:t>Карітасі</w:t>
            </w:r>
            <w:proofErr w:type="spellEnd"/>
            <w:r w:rsidRPr="00B2744D">
              <w:t>.</w:t>
            </w:r>
          </w:p>
        </w:tc>
        <w:tc>
          <w:tcPr>
            <w:tcW w:w="1994" w:type="dxa"/>
          </w:tcPr>
          <w:p w14:paraId="2A9C1737" w14:textId="269F3CD8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Діти та молодь здобули знання, навички та практичний досвід, необхідний для побудови успішного особистого майбутнього;</w:t>
            </w:r>
          </w:p>
          <w:p w14:paraId="413371B2" w14:textId="1C02F872" w:rsidR="00B2744D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>молодь підвищила самооцінку щодо власної спроможності та отримала досвід успішної активної участі в житті громади та вирішення проблемних питань, які їх турбують, отримали можливість впливати на умови свого життя та життя громади;</w:t>
            </w:r>
          </w:p>
          <w:p w14:paraId="52D58C53" w14:textId="798BBDF2" w:rsidR="008D5274" w:rsidRPr="00B2744D" w:rsidRDefault="00B2744D" w:rsidP="00B2744D">
            <w:pPr>
              <w:pStyle w:val="aa"/>
              <w:spacing w:before="0" w:beforeAutospacing="0" w:after="0" w:afterAutospacing="0"/>
              <w:jc w:val="both"/>
            </w:pPr>
            <w:r w:rsidRPr="00B2744D">
              <w:t xml:space="preserve">діти та молодь отримали можливість впровадити </w:t>
            </w:r>
            <w:r w:rsidRPr="00B2744D">
              <w:lastRenderedPageBreak/>
              <w:t>ініціативи з метою розвитку екологічної культури населення.</w:t>
            </w:r>
          </w:p>
        </w:tc>
      </w:tr>
      <w:tr w:rsidR="005F1FC2" w14:paraId="4985DF90" w14:textId="77777777" w:rsidTr="001B5832">
        <w:trPr>
          <w:trHeight w:val="70"/>
        </w:trPr>
        <w:tc>
          <w:tcPr>
            <w:tcW w:w="2082" w:type="dxa"/>
          </w:tcPr>
          <w:p w14:paraId="557AC027" w14:textId="69130DCE" w:rsidR="00AF5E19" w:rsidRPr="00216DF2" w:rsidRDefault="00AF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«Життя у повноті»</w:t>
            </w:r>
          </w:p>
        </w:tc>
        <w:tc>
          <w:tcPr>
            <w:tcW w:w="2160" w:type="dxa"/>
          </w:tcPr>
          <w:p w14:paraId="612A7B99" w14:textId="4890F8AF" w:rsidR="00AF5E19" w:rsidRDefault="00AF5E19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ТБФ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14:paraId="13E636C6" w14:textId="00A13B2B" w:rsidR="00AF5E19" w:rsidRPr="00426065" w:rsidRDefault="00AF5E19" w:rsidP="00AF5E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2606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426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4260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5D477D8" w14:textId="3D1CD2F7" w:rsidR="00AF5E19" w:rsidRDefault="00AF5E19" w:rsidP="00AF5E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4260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чашки з друком,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методички</w:t>
            </w:r>
            <w:proofErr w:type="spellEnd"/>
          </w:p>
        </w:tc>
        <w:tc>
          <w:tcPr>
            <w:tcW w:w="2090" w:type="dxa"/>
          </w:tcPr>
          <w:p w14:paraId="33067C73" w14:textId="2237D30F" w:rsidR="00AF5E19" w:rsidRPr="00216DF2" w:rsidRDefault="005F0053" w:rsidP="00B2744D">
            <w:pPr>
              <w:pStyle w:val="aa"/>
              <w:spacing w:before="0" w:beforeAutospacing="0" w:after="0" w:afterAutospacing="0"/>
              <w:jc w:val="both"/>
            </w:pPr>
            <w:r w:rsidRPr="00216DF2">
              <w:t xml:space="preserve">Формування відчуття власної цінності, </w:t>
            </w:r>
            <w:proofErr w:type="spellStart"/>
            <w:r w:rsidRPr="00216DF2">
              <w:t>зарадності</w:t>
            </w:r>
            <w:proofErr w:type="spellEnd"/>
            <w:r w:rsidRPr="00216DF2">
              <w:t>, активності та причетності до спільноти людей з інвалідністю, інтегрувати їх у суспільство через реалізацію різних заходів.</w:t>
            </w:r>
          </w:p>
        </w:tc>
        <w:tc>
          <w:tcPr>
            <w:tcW w:w="1994" w:type="dxa"/>
          </w:tcPr>
          <w:p w14:paraId="2CBDC163" w14:textId="77777777" w:rsidR="005F0053" w:rsidRPr="00216DF2" w:rsidRDefault="005F0053" w:rsidP="005F0053">
            <w:pPr>
              <w:pStyle w:val="aa"/>
              <w:spacing w:before="0" w:beforeAutospacing="0" w:after="0" w:afterAutospacing="0"/>
              <w:jc w:val="both"/>
            </w:pPr>
            <w:r w:rsidRPr="00216DF2">
              <w:t>Підтримка людей з інвалідністю, розкриття їх потенціалу, налагодження дружніх відносин, творення відкритого суспільства.</w:t>
            </w:r>
          </w:p>
          <w:p w14:paraId="1AE11F99" w14:textId="77777777" w:rsidR="00AF5E19" w:rsidRPr="00216DF2" w:rsidRDefault="00AF5E19" w:rsidP="00B2744D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5F1FC2" w14:paraId="77A70654" w14:textId="77777777" w:rsidTr="001B5832">
        <w:trPr>
          <w:trHeight w:val="70"/>
        </w:trPr>
        <w:tc>
          <w:tcPr>
            <w:tcW w:w="2082" w:type="dxa"/>
          </w:tcPr>
          <w:p w14:paraId="7779D1FF" w14:textId="708600BE" w:rsidR="002C3A48" w:rsidRPr="002C3A48" w:rsidRDefault="002C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8">
              <w:rPr>
                <w:rFonts w:ascii="Times New Roman" w:hAnsi="Times New Roman" w:cs="Times New Roman"/>
                <w:sz w:val="24"/>
                <w:szCs w:val="24"/>
              </w:rPr>
              <w:t>Одноденний вишкіл з тактичної підготовки з нагоди вшанування пам’яті жертв російсько-української війни</w:t>
            </w:r>
          </w:p>
        </w:tc>
        <w:tc>
          <w:tcPr>
            <w:tcW w:w="2160" w:type="dxa"/>
          </w:tcPr>
          <w:p w14:paraId="177A281D" w14:textId="34A7B8FE" w:rsidR="002C3A48" w:rsidRDefault="002C3A48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Білецький Віталій ГО «Права Молодь»</w:t>
            </w:r>
          </w:p>
        </w:tc>
        <w:tc>
          <w:tcPr>
            <w:tcW w:w="1529" w:type="dxa"/>
          </w:tcPr>
          <w:p w14:paraId="00ACAF00" w14:textId="72B319B0" w:rsidR="002C3A48" w:rsidRPr="00C130D2" w:rsidRDefault="002C3A48" w:rsidP="002C3A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5400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BC24712" w14:textId="45DB7A17" w:rsidR="002C3A48" w:rsidRDefault="002C3A48" w:rsidP="002C3A4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5400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послуги з організації гарячого харчування</w:t>
            </w:r>
          </w:p>
          <w:p w14:paraId="44619968" w14:textId="77777777" w:rsidR="002C3A48" w:rsidRDefault="002C3A48" w:rsidP="008D5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14:paraId="5C44930D" w14:textId="77777777" w:rsidR="002C3A48" w:rsidRPr="002C3A48" w:rsidRDefault="002C3A48" w:rsidP="002C3A4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формування української громадянської ідентичності та національне-патріотичне виховання молоді;</w:t>
            </w:r>
          </w:p>
          <w:p w14:paraId="4DCA33DC" w14:textId="77777777" w:rsidR="002C3A48" w:rsidRPr="002C3A48" w:rsidRDefault="002C3A48" w:rsidP="002C3A4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C3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вишколення</w:t>
            </w:r>
            <w:proofErr w:type="spellEnd"/>
            <w:r w:rsidRPr="002C3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молоді;</w:t>
            </w:r>
          </w:p>
          <w:p w14:paraId="6F46FF73" w14:textId="33320080" w:rsidR="002C3A48" w:rsidRPr="002C3A48" w:rsidRDefault="002C3A48" w:rsidP="002C3A4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розвиток національної свідомості.</w:t>
            </w:r>
          </w:p>
        </w:tc>
        <w:tc>
          <w:tcPr>
            <w:tcW w:w="1994" w:type="dxa"/>
          </w:tcPr>
          <w:p w14:paraId="11C2C25C" w14:textId="7A4C3AF9" w:rsidR="002C3A48" w:rsidRPr="002C3A48" w:rsidRDefault="002C3A48" w:rsidP="00B2744D">
            <w:pPr>
              <w:pStyle w:val="aa"/>
              <w:spacing w:before="0" w:beforeAutospacing="0" w:after="0" w:afterAutospacing="0"/>
              <w:jc w:val="both"/>
            </w:pPr>
            <w:r w:rsidRPr="002C3A48">
              <w:t xml:space="preserve">Участь у </w:t>
            </w:r>
            <w:proofErr w:type="spellStart"/>
            <w:r w:rsidRPr="002C3A48">
              <w:t>вишколі</w:t>
            </w:r>
            <w:proofErr w:type="spellEnd"/>
            <w:r w:rsidRPr="002C3A48">
              <w:t xml:space="preserve"> допомо</w:t>
            </w:r>
            <w:r w:rsidRPr="002C3A48">
              <w:t xml:space="preserve">гла </w:t>
            </w:r>
            <w:r w:rsidRPr="002C3A48">
              <w:t>учасникам освоїти необхідні знання та навички для ефективної реакції на потенційні загрози та небезпеки, що може врятувати життя в критичних ситуаціях.</w:t>
            </w:r>
          </w:p>
        </w:tc>
      </w:tr>
      <w:tr w:rsidR="00DD1B60" w14:paraId="3B8F8969" w14:textId="77777777" w:rsidTr="001B5832">
        <w:trPr>
          <w:trHeight w:val="70"/>
        </w:trPr>
        <w:tc>
          <w:tcPr>
            <w:tcW w:w="2082" w:type="dxa"/>
          </w:tcPr>
          <w:p w14:paraId="27022ED2" w14:textId="52CF0DB7" w:rsidR="00A823B2" w:rsidRPr="00A823B2" w:rsidRDefault="00A8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B2">
              <w:rPr>
                <w:rFonts w:ascii="Times New Roman" w:hAnsi="Times New Roman" w:cs="Times New Roman"/>
                <w:sz w:val="24"/>
                <w:szCs w:val="24"/>
              </w:rPr>
              <w:t xml:space="preserve">«Від теорії до практики: Тренінги з </w:t>
            </w:r>
            <w:proofErr w:type="spellStart"/>
            <w:r w:rsidRPr="00A823B2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A823B2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допомоги»</w:t>
            </w:r>
          </w:p>
        </w:tc>
        <w:tc>
          <w:tcPr>
            <w:tcW w:w="2160" w:type="dxa"/>
          </w:tcPr>
          <w:p w14:paraId="19CAFE8A" w14:textId="18185A5D" w:rsidR="00A823B2" w:rsidRDefault="00A823B2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Марія-Софія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«Права Молодь»</w:t>
            </w:r>
          </w:p>
        </w:tc>
        <w:tc>
          <w:tcPr>
            <w:tcW w:w="1529" w:type="dxa"/>
          </w:tcPr>
          <w:p w14:paraId="12D124A9" w14:textId="0873C732" w:rsidR="00A823B2" w:rsidRPr="00C130D2" w:rsidRDefault="00A823B2" w:rsidP="00A823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C7819E5" w14:textId="5AD0BDEE" w:rsidR="00A823B2" w:rsidRDefault="00A823B2" w:rsidP="00A8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324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ресторанного обслуговування</w:t>
            </w:r>
          </w:p>
          <w:p w14:paraId="151344AE" w14:textId="761867BA" w:rsidR="00A823B2" w:rsidRDefault="00A823B2" w:rsidP="00A823B2">
            <w:pPr>
              <w:rPr>
                <w:sz w:val="28"/>
                <w:szCs w:val="28"/>
              </w:rPr>
            </w:pPr>
            <w:r w:rsidRPr="00A823B2">
              <w:rPr>
                <w:rFonts w:ascii="Times New Roman" w:hAnsi="Times New Roman" w:cs="Times New Roman"/>
                <w:b/>
                <w:sz w:val="20"/>
                <w:szCs w:val="20"/>
              </w:rPr>
              <w:t>8760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друковані книги</w:t>
            </w:r>
          </w:p>
          <w:p w14:paraId="1B93BC37" w14:textId="77777777" w:rsidR="00A823B2" w:rsidRPr="00A823B2" w:rsidRDefault="00A823B2" w:rsidP="002C3A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</w:tcPr>
          <w:p w14:paraId="4AD24D8C" w14:textId="77777777" w:rsidR="00A823B2" w:rsidRPr="00A823B2" w:rsidRDefault="00A823B2" w:rsidP="00A823B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3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Формування української громадянської ідентичності та національне-патріотичне виховання молоді</w:t>
            </w:r>
          </w:p>
          <w:p w14:paraId="0DA859C8" w14:textId="77777777" w:rsidR="00A823B2" w:rsidRPr="00A823B2" w:rsidRDefault="00A823B2" w:rsidP="002C3A4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4" w:type="dxa"/>
          </w:tcPr>
          <w:p w14:paraId="0E89124B" w14:textId="5AC8699A" w:rsidR="00A823B2" w:rsidRPr="00A823B2" w:rsidRDefault="00A823B2" w:rsidP="00A823B2">
            <w:pPr>
              <w:pStyle w:val="aa"/>
              <w:spacing w:before="0" w:beforeAutospacing="0" w:after="0" w:afterAutospacing="0"/>
              <w:jc w:val="both"/>
            </w:pPr>
            <w:r w:rsidRPr="00A823B2">
              <w:t>У</w:t>
            </w:r>
            <w:r w:rsidRPr="00A823B2">
              <w:t>часники отрима</w:t>
            </w:r>
            <w:r w:rsidRPr="00A823B2">
              <w:t>ли</w:t>
            </w:r>
            <w:r w:rsidRPr="00A823B2">
              <w:t xml:space="preserve"> навички, які допоможуть їм ефективно реагувати на небезпечні ситуації та зберегти своє здоров’я та життя;</w:t>
            </w:r>
            <w:r w:rsidRPr="00A823B2">
              <w:t xml:space="preserve"> </w:t>
            </w:r>
            <w:r w:rsidRPr="00A823B2">
              <w:t xml:space="preserve">збільшення інформованості учасників про потенційні небезпеки та шляхи їх уникнення, що робить їх більш </w:t>
            </w:r>
            <w:r w:rsidRPr="00A823B2">
              <w:lastRenderedPageBreak/>
              <w:t>освіченими та готовими до подібних ситуацій;</w:t>
            </w:r>
            <w:r w:rsidRPr="00A823B2">
              <w:t xml:space="preserve"> </w:t>
            </w:r>
            <w:r w:rsidRPr="00A823B2">
              <w:t>отримані навички підвищують готовність до дії у критичних ситуаціях, дозволяючи уникнути паніки та приймати ефективні рішення в стресових умовах;</w:t>
            </w:r>
            <w:r w:rsidRPr="00A823B2">
              <w:t xml:space="preserve"> </w:t>
            </w:r>
            <w:r w:rsidRPr="00A823B2">
              <w:t>участь у тренінгу сприяє формуванню спільн</w:t>
            </w:r>
            <w:r w:rsidRPr="00A823B2">
              <w:t>ої свідомості та взаємодопомозі</w:t>
            </w:r>
          </w:p>
        </w:tc>
      </w:tr>
      <w:tr w:rsidR="005F1FC2" w14:paraId="5F4E5DD7" w14:textId="77777777" w:rsidTr="001B5832">
        <w:trPr>
          <w:trHeight w:val="70"/>
        </w:trPr>
        <w:tc>
          <w:tcPr>
            <w:tcW w:w="2082" w:type="dxa"/>
          </w:tcPr>
          <w:p w14:paraId="33069600" w14:textId="6DD7FC7B" w:rsidR="009A4C91" w:rsidRPr="00982C74" w:rsidRDefault="0098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«Молодіжний форум «Націоналіст»</w:t>
            </w:r>
          </w:p>
        </w:tc>
        <w:tc>
          <w:tcPr>
            <w:tcW w:w="2160" w:type="dxa"/>
          </w:tcPr>
          <w:p w14:paraId="1EB55CA3" w14:textId="47A22219" w:rsidR="009A4C91" w:rsidRDefault="00982C74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Марія-Софія ГО «Права Молодь»</w:t>
            </w:r>
          </w:p>
        </w:tc>
        <w:tc>
          <w:tcPr>
            <w:tcW w:w="1529" w:type="dxa"/>
          </w:tcPr>
          <w:p w14:paraId="0A2F9489" w14:textId="696E04FE" w:rsidR="00982C74" w:rsidRPr="00C130D2" w:rsidRDefault="00982C74" w:rsidP="00982C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6719E3C" w14:textId="77777777" w:rsidR="009A4C91" w:rsidRDefault="00982C74" w:rsidP="0098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C8430D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ресторанного обслуговування</w:t>
            </w:r>
          </w:p>
          <w:p w14:paraId="2EAF9C80" w14:textId="6413C1BF" w:rsidR="00982C74" w:rsidRDefault="00982C74" w:rsidP="00982C7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82C74">
              <w:rPr>
                <w:rFonts w:ascii="Times New Roman" w:hAnsi="Times New Roman" w:cs="Times New Roman"/>
                <w:b/>
                <w:sz w:val="20"/>
                <w:szCs w:val="20"/>
              </w:rPr>
              <w:t>10720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82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шеврони з логотипом</w:t>
            </w:r>
          </w:p>
        </w:tc>
        <w:tc>
          <w:tcPr>
            <w:tcW w:w="2090" w:type="dxa"/>
          </w:tcPr>
          <w:p w14:paraId="6F60C4DF" w14:textId="77777777" w:rsidR="00982C74" w:rsidRPr="00982C74" w:rsidRDefault="00982C74" w:rsidP="00982C74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створення платформи для обговорення та поглиблення розуміння національних ідей , цінностей та історії серед учасників;</w:t>
            </w:r>
          </w:p>
          <w:p w14:paraId="6E6D86C9" w14:textId="77777777" w:rsidR="00982C74" w:rsidRPr="00982C74" w:rsidRDefault="00982C74" w:rsidP="00982C74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сприяння формуванню національної свідомості та патріотичного ставлення до України;</w:t>
            </w:r>
          </w:p>
          <w:p w14:paraId="7AD8BCE2" w14:textId="77777777" w:rsidR="00982C74" w:rsidRPr="00982C74" w:rsidRDefault="00982C74" w:rsidP="00982C74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об’єднати молодь, яка діє в різних областях та сферах життя, для обміну досвідом, взаємної підтримки та розвитку спільних стратегій національно-патріотичної </w:t>
            </w:r>
            <w:r w:rsidRPr="00982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діяльності;</w:t>
            </w:r>
          </w:p>
          <w:p w14:paraId="67D331A5" w14:textId="77777777" w:rsidR="00982C74" w:rsidRPr="00982C74" w:rsidRDefault="00982C74" w:rsidP="00982C74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створення умов для формування активного громадянського ставлення до розвитку та захисту національних інтересів;</w:t>
            </w:r>
          </w:p>
          <w:p w14:paraId="2213B8B0" w14:textId="13314409" w:rsidR="009A4C91" w:rsidRPr="00982C74" w:rsidRDefault="00982C74" w:rsidP="00A823B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підтримка та розвиток ініціатив, спрямованих на підвищення патріотизму та національної самосвідомості серед української молоді.</w:t>
            </w:r>
          </w:p>
        </w:tc>
        <w:tc>
          <w:tcPr>
            <w:tcW w:w="1994" w:type="dxa"/>
          </w:tcPr>
          <w:p w14:paraId="7DB37925" w14:textId="2AC882FF" w:rsidR="00982C74" w:rsidRPr="00982C74" w:rsidRDefault="00982C74" w:rsidP="00982C74">
            <w:pPr>
              <w:pStyle w:val="aa"/>
              <w:spacing w:before="0" w:beforeAutospacing="0" w:after="0" w:afterAutospacing="0"/>
              <w:jc w:val="both"/>
            </w:pPr>
            <w:r w:rsidRPr="00982C74">
              <w:lastRenderedPageBreak/>
              <w:t xml:space="preserve">Учасники отримали теоретичні та практичні навички створення своїх осередків або організацій, залучення молоді до діяльності, формування команд, планування та реалізація різних національно-патріотичних заходів; реалізація проекту допомогла збільшити свідому кількість громадян, які будуть працювати задля розвитку і зміцнення країни; учасники змогли отримати </w:t>
            </w:r>
            <w:r w:rsidRPr="00982C74">
              <w:lastRenderedPageBreak/>
              <w:t xml:space="preserve">теоретичні та практичні знання задля покращення ефективності їхньої роботи; захід допоміг учасникам розкрити лідерський потенціал, та </w:t>
            </w:r>
            <w:proofErr w:type="spellStart"/>
            <w:r w:rsidRPr="00982C74">
              <w:t>змотивувати</w:t>
            </w:r>
            <w:proofErr w:type="spellEnd"/>
            <w:r w:rsidRPr="00982C74">
              <w:t xml:space="preserve"> їх до дій задля розвитку та захисту своєї держави.</w:t>
            </w:r>
          </w:p>
          <w:p w14:paraId="69A0F7C6" w14:textId="77777777" w:rsidR="009A4C91" w:rsidRPr="00982C74" w:rsidRDefault="009A4C91" w:rsidP="00A823B2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DD1B60" w14:paraId="4F27A3A3" w14:textId="77777777" w:rsidTr="001B5832">
        <w:trPr>
          <w:trHeight w:val="70"/>
        </w:trPr>
        <w:tc>
          <w:tcPr>
            <w:tcW w:w="2082" w:type="dxa"/>
          </w:tcPr>
          <w:p w14:paraId="0BB93EA9" w14:textId="2FD06367" w:rsidR="00F673D2" w:rsidRPr="00C8430D" w:rsidRDefault="009C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«Донорство крові»</w:t>
            </w:r>
          </w:p>
        </w:tc>
        <w:tc>
          <w:tcPr>
            <w:tcW w:w="2160" w:type="dxa"/>
          </w:tcPr>
          <w:p w14:paraId="5CA58141" w14:textId="3FE3FE98" w:rsidR="00F673D2" w:rsidRDefault="009C735C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29" w:type="dxa"/>
          </w:tcPr>
          <w:p w14:paraId="57B1DB08" w14:textId="50DA2E21" w:rsidR="009C735C" w:rsidRPr="00C130D2" w:rsidRDefault="009C735C" w:rsidP="009C7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545C8CBA" w14:textId="455B3087" w:rsidR="00F673D2" w:rsidRDefault="009C735C" w:rsidP="00A823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C8430D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виготовлення інформаційної друкованої продукції (блокноти А5, </w:t>
            </w:r>
            <w:proofErr w:type="spellStart"/>
            <w:proofErr w:type="gramStart"/>
            <w:r w:rsidRPr="00C843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C8430D">
              <w:rPr>
                <w:rFonts w:ascii="Times New Roman" w:hAnsi="Times New Roman" w:cs="Times New Roman"/>
                <w:sz w:val="20"/>
                <w:szCs w:val="20"/>
              </w:rPr>
              <w:t>ікерпаки</w:t>
            </w:r>
            <w:proofErr w:type="spellEnd"/>
            <w:r w:rsidRPr="00C8430D">
              <w:rPr>
                <w:rFonts w:ascii="Times New Roman" w:hAnsi="Times New Roman" w:cs="Times New Roman"/>
                <w:sz w:val="20"/>
                <w:szCs w:val="20"/>
              </w:rPr>
              <w:t xml:space="preserve"> А5)</w:t>
            </w:r>
          </w:p>
        </w:tc>
        <w:tc>
          <w:tcPr>
            <w:tcW w:w="2090" w:type="dxa"/>
          </w:tcPr>
          <w:p w14:paraId="0AB404D1" w14:textId="77777777" w:rsidR="009C735C" w:rsidRPr="00C8430D" w:rsidRDefault="009C735C" w:rsidP="009C735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популяризація донорського руху;</w:t>
            </w:r>
          </w:p>
          <w:p w14:paraId="37298BAF" w14:textId="77777777" w:rsidR="009C735C" w:rsidRPr="00C8430D" w:rsidRDefault="009C735C" w:rsidP="009C735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відзначення Всесвітнього дня донора крові;</w:t>
            </w:r>
          </w:p>
          <w:p w14:paraId="4FE09689" w14:textId="77777777" w:rsidR="009C735C" w:rsidRPr="00C8430D" w:rsidRDefault="009C735C" w:rsidP="009C735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збільшити кількість донорів;</w:t>
            </w:r>
          </w:p>
          <w:p w14:paraId="75FBD710" w14:textId="77777777" w:rsidR="009C735C" w:rsidRPr="00C8430D" w:rsidRDefault="009C735C" w:rsidP="009C735C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проінформувати населення про донорство.</w:t>
            </w:r>
          </w:p>
          <w:p w14:paraId="7D8FADE8" w14:textId="77777777" w:rsidR="00F673D2" w:rsidRPr="00C8430D" w:rsidRDefault="00F673D2" w:rsidP="00A823B2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4" w:type="dxa"/>
          </w:tcPr>
          <w:p w14:paraId="0C0FA488" w14:textId="19F92EF3" w:rsidR="00F673D2" w:rsidRPr="00C8430D" w:rsidRDefault="00C8430D" w:rsidP="00C8430D">
            <w:pPr>
              <w:pStyle w:val="aa"/>
              <w:spacing w:before="0" w:beforeAutospacing="0" w:after="0" w:afterAutospacing="0"/>
              <w:jc w:val="both"/>
            </w:pPr>
            <w:r w:rsidRPr="00C8430D">
              <w:t xml:space="preserve">Після реалізації заходу «Донорство крові» учасники отримали інформацію про донорство, як підготуватися, хто може бути донором та як підготуватися до </w:t>
            </w:r>
            <w:proofErr w:type="spellStart"/>
            <w:r w:rsidRPr="00C8430D">
              <w:t>донації</w:t>
            </w:r>
            <w:proofErr w:type="spellEnd"/>
            <w:r w:rsidRPr="00C8430D">
              <w:t>.</w:t>
            </w:r>
          </w:p>
        </w:tc>
      </w:tr>
      <w:tr w:rsidR="005F1FC2" w14:paraId="209AECC1" w14:textId="77777777" w:rsidTr="001B5832">
        <w:trPr>
          <w:trHeight w:val="70"/>
        </w:trPr>
        <w:tc>
          <w:tcPr>
            <w:tcW w:w="2082" w:type="dxa"/>
          </w:tcPr>
          <w:p w14:paraId="392278FD" w14:textId="6F63B369" w:rsidR="007E3A59" w:rsidRPr="007E3A59" w:rsidRDefault="007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59">
              <w:rPr>
                <w:rFonts w:ascii="Times New Roman" w:hAnsi="Times New Roman" w:cs="Times New Roman"/>
                <w:sz w:val="24"/>
                <w:szCs w:val="24"/>
              </w:rPr>
              <w:t>Проект УАВС- молодь, як агенти поведінкових змін</w:t>
            </w:r>
          </w:p>
        </w:tc>
        <w:tc>
          <w:tcPr>
            <w:tcW w:w="2160" w:type="dxa"/>
          </w:tcPr>
          <w:p w14:paraId="7A885B72" w14:textId="12F6E617" w:rsidR="007E3A59" w:rsidRDefault="007E3A59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29" w:type="dxa"/>
          </w:tcPr>
          <w:p w14:paraId="6C50F157" w14:textId="77777777" w:rsidR="007E3A59" w:rsidRPr="00C130D2" w:rsidRDefault="007E3A59" w:rsidP="007E3A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5C2926F0" w14:textId="4BEBCC7E" w:rsidR="007E3A59" w:rsidRDefault="007E3A59" w:rsidP="007E3A5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буклети</w:t>
            </w:r>
          </w:p>
        </w:tc>
        <w:tc>
          <w:tcPr>
            <w:tcW w:w="2090" w:type="dxa"/>
          </w:tcPr>
          <w:p w14:paraId="57AA7867" w14:textId="77777777" w:rsidR="007E3A59" w:rsidRPr="007E3A59" w:rsidRDefault="007E3A59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E3A59">
              <w:rPr>
                <w:color w:val="000000"/>
                <w:shd w:val="clear" w:color="auto" w:fill="FFFFFF"/>
              </w:rPr>
              <w:t xml:space="preserve">- </w:t>
            </w:r>
            <w:r w:rsidRPr="007E3A59">
              <w:rPr>
                <w:color w:val="000000"/>
              </w:rPr>
              <w:t>позитивні соціальні зміни у громаді;</w:t>
            </w:r>
          </w:p>
          <w:p w14:paraId="41D9DD96" w14:textId="77777777" w:rsidR="007E3A59" w:rsidRPr="007E3A59" w:rsidRDefault="007E3A59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E3A59">
              <w:rPr>
                <w:color w:val="000000"/>
              </w:rPr>
              <w:t>- активізація молоді міста;</w:t>
            </w:r>
          </w:p>
          <w:p w14:paraId="31C7AF36" w14:textId="414D8A80" w:rsidR="007E3A59" w:rsidRPr="007E3A59" w:rsidRDefault="007E3A59" w:rsidP="007E3A5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E3A59">
              <w:rPr>
                <w:color w:val="000000"/>
              </w:rPr>
              <w:t>- формування соціальної згуртованості та соціальної культури серед учасників</w:t>
            </w:r>
          </w:p>
        </w:tc>
        <w:tc>
          <w:tcPr>
            <w:tcW w:w="1994" w:type="dxa"/>
          </w:tcPr>
          <w:p w14:paraId="6702D92E" w14:textId="00D018A2" w:rsidR="007E3A59" w:rsidRPr="007E3A59" w:rsidRDefault="007E3A59" w:rsidP="007E3A59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7E3A59">
              <w:rPr>
                <w:lang w:val="uk-UA"/>
              </w:rPr>
              <w:t xml:space="preserve">Проведено 8 УАВС сесій; відбулося підвищення соціальної згуртованості та обізнаності про розвиток соціальної культури; створено та </w:t>
            </w:r>
            <w:proofErr w:type="spellStart"/>
            <w:r w:rsidRPr="007E3A59">
              <w:rPr>
                <w:lang w:val="uk-UA"/>
              </w:rPr>
              <w:t>зміцнено</w:t>
            </w:r>
            <w:proofErr w:type="spellEnd"/>
            <w:r w:rsidRPr="007E3A59">
              <w:rPr>
                <w:lang w:val="uk-UA"/>
              </w:rPr>
              <w:t xml:space="preserve"> зв’язки між учасниками суспільних процесів в громаді; </w:t>
            </w:r>
          </w:p>
          <w:p w14:paraId="54998548" w14:textId="1D642457" w:rsidR="007E3A59" w:rsidRPr="000337F6" w:rsidRDefault="007E3A59" w:rsidP="000337F6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7E3A59">
              <w:rPr>
                <w:lang w:val="uk-UA"/>
              </w:rPr>
              <w:lastRenderedPageBreak/>
              <w:t xml:space="preserve">самоаналіз, </w:t>
            </w:r>
            <w:proofErr w:type="spellStart"/>
            <w:r w:rsidRPr="007E3A59">
              <w:rPr>
                <w:lang w:val="uk-UA"/>
              </w:rPr>
              <w:t>самоосмислення</w:t>
            </w:r>
            <w:proofErr w:type="spellEnd"/>
            <w:r w:rsidRPr="007E3A59">
              <w:rPr>
                <w:lang w:val="uk-UA"/>
              </w:rPr>
              <w:t xml:space="preserve">  і особистісні трансформації, що є основою для зміни світогляду, мислення і поведінки людини в сім’ї і суспільстві.</w:t>
            </w:r>
          </w:p>
        </w:tc>
      </w:tr>
      <w:tr w:rsidR="00DD1B60" w14:paraId="0804CC27" w14:textId="77777777" w:rsidTr="001B5832">
        <w:trPr>
          <w:trHeight w:val="70"/>
        </w:trPr>
        <w:tc>
          <w:tcPr>
            <w:tcW w:w="2082" w:type="dxa"/>
          </w:tcPr>
          <w:p w14:paraId="4D4D428B" w14:textId="72FABEDA" w:rsidR="008708A3" w:rsidRPr="005F1FC2" w:rsidRDefault="0087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Сумівський</w:t>
            </w:r>
            <w:proofErr w:type="spellEnd"/>
            <w:r w:rsidRPr="005F1FC2">
              <w:rPr>
                <w:rFonts w:ascii="Times New Roman" w:hAnsi="Times New Roman" w:cs="Times New Roman"/>
                <w:sz w:val="24"/>
                <w:szCs w:val="24"/>
              </w:rPr>
              <w:t xml:space="preserve"> вишкіл для юнацтва «Сила духу»</w:t>
            </w:r>
          </w:p>
        </w:tc>
        <w:tc>
          <w:tcPr>
            <w:tcW w:w="2160" w:type="dxa"/>
          </w:tcPr>
          <w:p w14:paraId="27FE9B60" w14:textId="075F074B" w:rsidR="008708A3" w:rsidRDefault="008708A3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 Тадей ТМО «СУМ»</w:t>
            </w:r>
          </w:p>
        </w:tc>
        <w:tc>
          <w:tcPr>
            <w:tcW w:w="1529" w:type="dxa"/>
          </w:tcPr>
          <w:p w14:paraId="0CB04A3A" w14:textId="7B52C2D7" w:rsidR="008708A3" w:rsidRPr="00C130D2" w:rsidRDefault="008708A3" w:rsidP="008708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42720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D9B7349" w14:textId="460E4E73" w:rsidR="008708A3" w:rsidRDefault="008708A3" w:rsidP="00870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42720,00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шеврони з логотипом,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шопери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друком, буклети</w:t>
            </w:r>
          </w:p>
        </w:tc>
        <w:tc>
          <w:tcPr>
            <w:tcW w:w="2090" w:type="dxa"/>
          </w:tcPr>
          <w:p w14:paraId="7FA2A74F" w14:textId="3CDCBED4" w:rsidR="008708A3" w:rsidRPr="005F1FC2" w:rsidRDefault="008708A3" w:rsidP="008708A3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Формування української громадянської ідентичності шляхом опанування навичок туризму та виживання в природі, плекання любові до неї в юнацтва ТМО «СУМ в Україні»</w:t>
            </w:r>
          </w:p>
        </w:tc>
        <w:tc>
          <w:tcPr>
            <w:tcW w:w="1994" w:type="dxa"/>
          </w:tcPr>
          <w:p w14:paraId="7AA165D5" w14:textId="407F110B" w:rsidR="005F1FC2" w:rsidRPr="005F1FC2" w:rsidRDefault="005F1FC2" w:rsidP="005F1FC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У </w:t>
            </w:r>
            <w:r w:rsidRPr="005F1FC2">
              <w:t xml:space="preserve">результаті проведення заходу </w:t>
            </w:r>
            <w:r w:rsidRPr="005F1FC2">
              <w:rPr>
                <w:color w:val="000000"/>
                <w:shd w:val="clear" w:color="auto" w:fill="FFFFFF"/>
              </w:rPr>
              <w:t>у юнацтва  сформуються нові навички;</w:t>
            </w:r>
          </w:p>
          <w:p w14:paraId="1DF98234" w14:textId="74B2FDF4" w:rsidR="008708A3" w:rsidRPr="005F1FC2" w:rsidRDefault="005F1FC2" w:rsidP="005F1FC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F1FC2">
              <w:rPr>
                <w:color w:val="000000"/>
                <w:shd w:val="clear" w:color="auto" w:fill="FFFFFF"/>
              </w:rPr>
              <w:t>сформується молодіжне середовища під час проведення різних комплексів вправ; учасники змагань опанували базові навички виживання і туризму, свідоме, порядне ставлення до природи.</w:t>
            </w:r>
          </w:p>
        </w:tc>
      </w:tr>
      <w:tr w:rsidR="00DD1B60" w14:paraId="5D5FC94B" w14:textId="77777777" w:rsidTr="001B5832">
        <w:trPr>
          <w:trHeight w:val="70"/>
        </w:trPr>
        <w:tc>
          <w:tcPr>
            <w:tcW w:w="2082" w:type="dxa"/>
          </w:tcPr>
          <w:p w14:paraId="492A3CA5" w14:textId="195DADF5" w:rsidR="00DD1B60" w:rsidRPr="00DD1B60" w:rsidRDefault="00DD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1B60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DD1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14:paraId="746563F9" w14:textId="11CB8900" w:rsidR="00DD1B60" w:rsidRDefault="00DD1B60" w:rsidP="00C3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Чепіга Аліна ГС «Молодіжний Центр Тернопіль»</w:t>
            </w:r>
          </w:p>
        </w:tc>
        <w:tc>
          <w:tcPr>
            <w:tcW w:w="1529" w:type="dxa"/>
          </w:tcPr>
          <w:p w14:paraId="1C8C3F2A" w14:textId="07D3D223" w:rsidR="00DD1B60" w:rsidRPr="00C130D2" w:rsidRDefault="00DD1B60" w:rsidP="00DD1B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0FBDE409" w14:textId="77777777" w:rsidR="00DD1B60" w:rsidRDefault="00DD1B60" w:rsidP="00DD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1100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шопери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друком</w:t>
            </w:r>
          </w:p>
          <w:p w14:paraId="70B94615" w14:textId="467637FF" w:rsidR="00DD1B60" w:rsidRDefault="00DD1B60" w:rsidP="00DD1B6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D1B60">
              <w:rPr>
                <w:rFonts w:ascii="Times New Roman" w:hAnsi="Times New Roman" w:cs="Times New Roman"/>
                <w:b/>
                <w:sz w:val="20"/>
                <w:szCs w:val="20"/>
              </w:rPr>
              <w:t>4000,00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послуги з ресторанного обслуговування </w:t>
            </w:r>
          </w:p>
        </w:tc>
        <w:tc>
          <w:tcPr>
            <w:tcW w:w="2090" w:type="dxa"/>
          </w:tcPr>
          <w:p w14:paraId="70A83139" w14:textId="21453E57" w:rsidR="00DD1B60" w:rsidRPr="00DD1B60" w:rsidRDefault="00DD1B60" w:rsidP="00DD1B60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залучити активну молодь до вирішення проблем у місті та до молодіжної політики Тернополя;</w:t>
            </w:r>
          </w:p>
          <w:p w14:paraId="7F7549E5" w14:textId="77777777" w:rsidR="00DD1B60" w:rsidRPr="00DD1B60" w:rsidRDefault="00DD1B60" w:rsidP="00DD1B60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сприяння покращення знань, умінь та навичок у молоді в напрямках ІТ, маркетингу, бізнесу та державного сектору; </w:t>
            </w:r>
          </w:p>
          <w:p w14:paraId="0EC292EF" w14:textId="5DACFED4" w:rsidR="00DD1B60" w:rsidRPr="00DD1B60" w:rsidRDefault="00DD1B60" w:rsidP="008708A3">
            <w:pPr>
              <w:tabs>
                <w:tab w:val="left" w:pos="482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підвищення рівня працевлаштування молоді та </w:t>
            </w:r>
            <w:r w:rsidRPr="00DD1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внутрішньо-переміщених осіб; - навчання роботі в команді, ефективних комунікацій, </w:t>
            </w:r>
            <w:r w:rsidR="00583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комплексного вирішення проблем.</w:t>
            </w:r>
          </w:p>
        </w:tc>
        <w:tc>
          <w:tcPr>
            <w:tcW w:w="1994" w:type="dxa"/>
          </w:tcPr>
          <w:p w14:paraId="1289DA33" w14:textId="53ABDD85" w:rsidR="00DD1B60" w:rsidRPr="00DD1B60" w:rsidRDefault="00DD1B60" w:rsidP="00DD1B60">
            <w:pPr>
              <w:pStyle w:val="a8"/>
              <w:tabs>
                <w:tab w:val="left" w:pos="59"/>
              </w:tabs>
              <w:spacing w:after="0"/>
              <w:ind w:left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DD1B60">
              <w:lastRenderedPageBreak/>
              <w:t xml:space="preserve">В </w:t>
            </w:r>
            <w:proofErr w:type="spellStart"/>
            <w:r w:rsidRPr="00DD1B60">
              <w:t>результаті</w:t>
            </w:r>
            <w:proofErr w:type="spellEnd"/>
            <w:r w:rsidRPr="00DD1B60">
              <w:t xml:space="preserve"> заходу  </w:t>
            </w:r>
            <w:proofErr w:type="spellStart"/>
            <w:r w:rsidRPr="00DD1B60">
              <w:t>учасники</w:t>
            </w:r>
            <w:proofErr w:type="spellEnd"/>
            <w:r w:rsidRPr="00DD1B60">
              <w:t xml:space="preserve">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працювати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над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вирішенням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реальних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проблем,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проєктів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D1B60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DD1B60">
              <w:rPr>
                <w:color w:val="000000"/>
                <w:shd w:val="clear" w:color="auto" w:fill="FFFFFF"/>
              </w:rPr>
              <w:t>ід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компаній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підприємств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у м.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Тернополі</w:t>
            </w:r>
            <w:proofErr w:type="spellEnd"/>
            <w:r w:rsidRPr="00DD1B60">
              <w:rPr>
                <w:color w:val="000000"/>
                <w:shd w:val="clear" w:color="auto" w:fill="FFFFFF"/>
                <w:lang w:val="uk-UA"/>
              </w:rPr>
              <w:t>;</w:t>
            </w:r>
          </w:p>
          <w:p w14:paraId="4D84A0B5" w14:textId="3BA21706" w:rsidR="00DD1B60" w:rsidRPr="00DD1B60" w:rsidRDefault="00DD1B60" w:rsidP="00DD1B60">
            <w:pPr>
              <w:pStyle w:val="a8"/>
              <w:tabs>
                <w:tab w:val="left" w:pos="59"/>
              </w:tabs>
              <w:spacing w:after="0"/>
              <w:ind w:left="0"/>
              <w:jc w:val="both"/>
              <w:rPr>
                <w:lang w:val="uk-UA"/>
              </w:rPr>
            </w:pPr>
            <w:proofErr w:type="spellStart"/>
            <w:r w:rsidRPr="00DD1B60">
              <w:rPr>
                <w:color w:val="000000"/>
                <w:shd w:val="clear" w:color="auto" w:fill="FFFFFF"/>
              </w:rPr>
              <w:t>компані</w:t>
            </w:r>
            <w:proofErr w:type="spellEnd"/>
            <w:proofErr w:type="gramStart"/>
            <w:r w:rsidRPr="00DD1B60">
              <w:rPr>
                <w:color w:val="000000"/>
                <w:shd w:val="clear" w:color="auto" w:fill="FFFFFF"/>
                <w:lang w:val="uk-UA"/>
              </w:rPr>
              <w:t>ї</w:t>
            </w:r>
            <w:r w:rsidRPr="00DD1B60">
              <w:rPr>
                <w:color w:val="000000"/>
                <w:shd w:val="clear" w:color="auto" w:fill="FFFFFF"/>
              </w:rPr>
              <w:t>-</w:t>
            </w:r>
            <w:proofErr w:type="spellStart"/>
            <w:proofErr w:type="gramEnd"/>
            <w:r w:rsidRPr="00DD1B60">
              <w:rPr>
                <w:color w:val="000000"/>
                <w:shd w:val="clear" w:color="auto" w:fill="FFFFFF"/>
              </w:rPr>
              <w:t>роботодавці</w:t>
            </w:r>
            <w:proofErr w:type="spellEnd"/>
            <w:r w:rsidRPr="00DD1B60">
              <w:rPr>
                <w:color w:val="000000"/>
                <w:shd w:val="clear" w:color="auto" w:fill="FFFFFF"/>
                <w:lang w:val="uk-UA"/>
              </w:rPr>
              <w:t>,</w:t>
            </w:r>
            <w:r w:rsidRPr="00DD1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змо</w:t>
            </w:r>
            <w:r w:rsidRPr="00DD1B60">
              <w:rPr>
                <w:color w:val="000000"/>
                <w:shd w:val="clear" w:color="auto" w:fill="FFFFFF"/>
                <w:lang w:val="uk-UA"/>
              </w:rPr>
              <w:t>гли</w:t>
            </w:r>
            <w:proofErr w:type="spellEnd"/>
            <w:r w:rsidRPr="00DD1B60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представити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себе та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залучити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молодь на роботу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чи</w:t>
            </w:r>
            <w:proofErr w:type="spellEnd"/>
            <w:r w:rsidRPr="00DD1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1B60">
              <w:rPr>
                <w:color w:val="000000"/>
                <w:shd w:val="clear" w:color="auto" w:fill="FFFFFF"/>
              </w:rPr>
              <w:t>стажування</w:t>
            </w:r>
            <w:proofErr w:type="spellEnd"/>
            <w:r w:rsidRPr="00DD1B60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598BA5AD" w14:textId="6C3E485A" w:rsidR="00DD1B60" w:rsidRPr="00DD1B60" w:rsidRDefault="00DD1B60" w:rsidP="005F1FC2">
            <w:pPr>
              <w:pStyle w:val="aa"/>
              <w:spacing w:before="0" w:beforeAutospacing="0" w:after="0" w:afterAutospacing="0"/>
              <w:jc w:val="both"/>
            </w:pPr>
          </w:p>
        </w:tc>
      </w:tr>
    </w:tbl>
    <w:p w14:paraId="353D3EE7" w14:textId="02E1D74F" w:rsidR="00641A7F" w:rsidRDefault="00641A7F">
      <w:pPr>
        <w:rPr>
          <w:rFonts w:ascii="Times New Roman" w:hAnsi="Times New Roman" w:cs="Times New Roman"/>
          <w:sz w:val="24"/>
          <w:szCs w:val="24"/>
        </w:rPr>
      </w:pPr>
    </w:p>
    <w:p w14:paraId="0A7589DF" w14:textId="77777777" w:rsidR="002E3362" w:rsidRPr="002E3362" w:rsidRDefault="002E3362">
      <w:pPr>
        <w:rPr>
          <w:rFonts w:ascii="Times New Roman" w:hAnsi="Times New Roman" w:cs="Times New Roman"/>
          <w:sz w:val="24"/>
          <w:szCs w:val="24"/>
        </w:rPr>
      </w:pPr>
    </w:p>
    <w:sectPr w:rsidR="002E3362" w:rsidRPr="002E336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9F9B6" w14:textId="77777777" w:rsidR="008847AB" w:rsidRDefault="008847AB" w:rsidP="00C3319C">
      <w:pPr>
        <w:spacing w:after="0" w:line="240" w:lineRule="auto"/>
      </w:pPr>
      <w:r>
        <w:separator/>
      </w:r>
    </w:p>
  </w:endnote>
  <w:endnote w:type="continuationSeparator" w:id="0">
    <w:p w14:paraId="36766C17" w14:textId="77777777" w:rsidR="008847AB" w:rsidRDefault="008847AB" w:rsidP="00C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10EE" w14:textId="77777777" w:rsidR="008847AB" w:rsidRDefault="008847AB" w:rsidP="00C3319C">
      <w:pPr>
        <w:spacing w:after="0" w:line="240" w:lineRule="auto"/>
      </w:pPr>
      <w:r>
        <w:separator/>
      </w:r>
    </w:p>
  </w:footnote>
  <w:footnote w:type="continuationSeparator" w:id="0">
    <w:p w14:paraId="6C227F41" w14:textId="77777777" w:rsidR="008847AB" w:rsidRDefault="008847AB" w:rsidP="00C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2198" w14:textId="77777777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Звіт</w:t>
    </w:r>
  </w:p>
  <w:p w14:paraId="182BB570" w14:textId="364D4C83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 використання коштів за результатами </w:t>
    </w:r>
    <w:r>
      <w:rPr>
        <w:rFonts w:ascii="Times New Roman" w:hAnsi="Times New Roman" w:cs="Times New Roman"/>
        <w:sz w:val="24"/>
        <w:szCs w:val="24"/>
      </w:rPr>
      <w:t>К</w:t>
    </w:r>
    <w:r>
      <w:rPr>
        <w:rFonts w:ascii="Times New Roman" w:hAnsi="Times New Roman" w:cs="Times New Roman"/>
        <w:sz w:val="24"/>
        <w:szCs w:val="24"/>
      </w:rPr>
      <w:t>онкурсу</w:t>
    </w:r>
    <w:r>
      <w:rPr>
        <w:rFonts w:ascii="Times New Roman" w:hAnsi="Times New Roman" w:cs="Times New Roman"/>
        <w:sz w:val="24"/>
        <w:szCs w:val="24"/>
      </w:rPr>
      <w:t xml:space="preserve"> проектів (програм, заходів) розроблених </w:t>
    </w:r>
    <w:r>
      <w:rPr>
        <w:rFonts w:ascii="Times New Roman" w:hAnsi="Times New Roman" w:cs="Times New Roman"/>
        <w:sz w:val="24"/>
        <w:szCs w:val="24"/>
      </w:rPr>
      <w:t xml:space="preserve"> інститут</w:t>
    </w:r>
    <w:r>
      <w:rPr>
        <w:rFonts w:ascii="Times New Roman" w:hAnsi="Times New Roman" w:cs="Times New Roman"/>
        <w:sz w:val="24"/>
        <w:szCs w:val="24"/>
      </w:rPr>
      <w:t>ами</w:t>
    </w:r>
    <w:r>
      <w:rPr>
        <w:rFonts w:ascii="Times New Roman" w:hAnsi="Times New Roman" w:cs="Times New Roman"/>
        <w:sz w:val="24"/>
        <w:szCs w:val="24"/>
      </w:rPr>
      <w:t xml:space="preserve"> громадянського суспільства</w:t>
    </w:r>
  </w:p>
  <w:p w14:paraId="5FDC4ED8" w14:textId="7ED6A4A2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у 202</w:t>
    </w:r>
    <w:r w:rsidR="00B71E66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році</w:t>
    </w:r>
  </w:p>
  <w:p w14:paraId="5078C9C4" w14:textId="77777777" w:rsidR="00C3319C" w:rsidRDefault="00C33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43"/>
    <w:rsid w:val="000337F6"/>
    <w:rsid w:val="00104B4C"/>
    <w:rsid w:val="00146B8C"/>
    <w:rsid w:val="001A744B"/>
    <w:rsid w:val="001B5832"/>
    <w:rsid w:val="00216DF2"/>
    <w:rsid w:val="00251D7D"/>
    <w:rsid w:val="002C3A48"/>
    <w:rsid w:val="002E3362"/>
    <w:rsid w:val="00337B54"/>
    <w:rsid w:val="00426065"/>
    <w:rsid w:val="00463C2D"/>
    <w:rsid w:val="004A4807"/>
    <w:rsid w:val="004C4304"/>
    <w:rsid w:val="005831BD"/>
    <w:rsid w:val="005B045D"/>
    <w:rsid w:val="005F0053"/>
    <w:rsid w:val="005F1FC2"/>
    <w:rsid w:val="00641A7F"/>
    <w:rsid w:val="007316DC"/>
    <w:rsid w:val="007430F2"/>
    <w:rsid w:val="00774816"/>
    <w:rsid w:val="00795994"/>
    <w:rsid w:val="007E3A59"/>
    <w:rsid w:val="007E5796"/>
    <w:rsid w:val="008708A3"/>
    <w:rsid w:val="008847AB"/>
    <w:rsid w:val="008D5274"/>
    <w:rsid w:val="00982C74"/>
    <w:rsid w:val="009A4C91"/>
    <w:rsid w:val="009C735C"/>
    <w:rsid w:val="00A23BD2"/>
    <w:rsid w:val="00A24B43"/>
    <w:rsid w:val="00A2751B"/>
    <w:rsid w:val="00A823B2"/>
    <w:rsid w:val="00AF5E19"/>
    <w:rsid w:val="00B1009C"/>
    <w:rsid w:val="00B2744D"/>
    <w:rsid w:val="00B54F8F"/>
    <w:rsid w:val="00B71E66"/>
    <w:rsid w:val="00BA0A8A"/>
    <w:rsid w:val="00BF01DB"/>
    <w:rsid w:val="00C130D2"/>
    <w:rsid w:val="00C3319C"/>
    <w:rsid w:val="00C509EA"/>
    <w:rsid w:val="00C66E25"/>
    <w:rsid w:val="00C8430D"/>
    <w:rsid w:val="00C8605F"/>
    <w:rsid w:val="00D62647"/>
    <w:rsid w:val="00D80F01"/>
    <w:rsid w:val="00DD1B60"/>
    <w:rsid w:val="00EA3DCE"/>
    <w:rsid w:val="00F673D2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B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319C"/>
  </w:style>
  <w:style w:type="paragraph" w:styleId="a6">
    <w:name w:val="footer"/>
    <w:basedOn w:val="a"/>
    <w:link w:val="a7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9C"/>
  </w:style>
  <w:style w:type="paragraph" w:styleId="a8">
    <w:name w:val="Body Text Indent"/>
    <w:basedOn w:val="a"/>
    <w:link w:val="a9"/>
    <w:uiPriority w:val="99"/>
    <w:unhideWhenUsed/>
    <w:rsid w:val="00C33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">
    <w:name w:val="Нет списка1"/>
    <w:qFormat/>
    <w:rsid w:val="005F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319C"/>
  </w:style>
  <w:style w:type="paragraph" w:styleId="a6">
    <w:name w:val="footer"/>
    <w:basedOn w:val="a"/>
    <w:link w:val="a7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9C"/>
  </w:style>
  <w:style w:type="paragraph" w:styleId="a8">
    <w:name w:val="Body Text Indent"/>
    <w:basedOn w:val="a"/>
    <w:link w:val="a9"/>
    <w:uiPriority w:val="99"/>
    <w:unhideWhenUsed/>
    <w:rsid w:val="00C33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1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">
    <w:name w:val="Нет списка1"/>
    <w:qFormat/>
    <w:rsid w:val="005F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8052</Words>
  <Characters>4590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35</cp:revision>
  <dcterms:created xsi:type="dcterms:W3CDTF">2021-02-23T14:01:00Z</dcterms:created>
  <dcterms:modified xsi:type="dcterms:W3CDTF">2024-12-23T15:43:00Z</dcterms:modified>
</cp:coreProperties>
</file>