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5D2589" w:rsidRPr="005D2589" w:rsidRDefault="0019315C" w:rsidP="0019315C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061733" w:rsidRPr="00061733" w:rsidRDefault="00ED7C08" w:rsidP="00061733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1795D" w:rsidRPr="00714823" w:rsidRDefault="002B357D" w:rsidP="00714823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4106F">
        <w:rPr>
          <w:position w:val="0"/>
        </w:rPr>
        <w:t>період з 23.08. по 29</w:t>
      </w:r>
      <w:r w:rsidR="00A24E95">
        <w:rPr>
          <w:position w:val="0"/>
        </w:rPr>
        <w:t>.0</w:t>
      </w:r>
      <w:r w:rsidR="00E4106F">
        <w:rPr>
          <w:position w:val="0"/>
        </w:rPr>
        <w:t>8</w:t>
      </w:r>
      <w:r w:rsidR="00714823" w:rsidRPr="00714823">
        <w:rPr>
          <w:position w:val="0"/>
        </w:rPr>
        <w:t xml:space="preserve">.2024  виконано: </w:t>
      </w:r>
    </w:p>
    <w:p w:rsidR="00714823" w:rsidRDefault="00714823" w:rsidP="00714823">
      <w:pPr>
        <w:numPr>
          <w:ilvl w:val="0"/>
          <w:numId w:val="2"/>
        </w:numPr>
        <w:rPr>
          <w:position w:val="0"/>
        </w:rPr>
      </w:pPr>
      <w:proofErr w:type="spellStart"/>
      <w:r w:rsidRPr="00714823">
        <w:rPr>
          <w:position w:val="0"/>
        </w:rPr>
        <w:t>КП</w:t>
      </w:r>
      <w:proofErr w:type="spellEnd"/>
      <w:r w:rsidRPr="00714823">
        <w:rPr>
          <w:position w:val="0"/>
        </w:rPr>
        <w:t> </w:t>
      </w:r>
      <w:r>
        <w:rPr>
          <w:position w:val="0"/>
        </w:rPr>
        <w:t>«Автошкола «</w:t>
      </w:r>
      <w:proofErr w:type="spellStart"/>
      <w:r>
        <w:rPr>
          <w:position w:val="0"/>
        </w:rPr>
        <w:t>Міськавтотранс</w:t>
      </w:r>
      <w:proofErr w:type="spellEnd"/>
      <w:r>
        <w:rPr>
          <w:position w:val="0"/>
        </w:rPr>
        <w:t>» :</w:t>
      </w:r>
    </w:p>
    <w:p w:rsidR="00E4106F" w:rsidRPr="00E4106F" w:rsidRDefault="00E4106F" w:rsidP="00E4106F">
      <w:pPr>
        <w:pStyle w:val="af2"/>
        <w:numPr>
          <w:ilvl w:val="0"/>
          <w:numId w:val="21"/>
        </w:numPr>
        <w:rPr>
          <w:position w:val="0"/>
        </w:rPr>
      </w:pPr>
      <w:r>
        <w:t xml:space="preserve">завершено навчання на категорію «Д1» у кількості 1 слухач; </w:t>
      </w:r>
    </w:p>
    <w:p w:rsidR="00E4106F" w:rsidRPr="00E4106F" w:rsidRDefault="00E4106F" w:rsidP="00E4106F">
      <w:pPr>
        <w:pStyle w:val="af2"/>
        <w:numPr>
          <w:ilvl w:val="0"/>
          <w:numId w:val="21"/>
        </w:numPr>
        <w:rPr>
          <w:position w:val="0"/>
        </w:rPr>
      </w:pPr>
      <w:r>
        <w:t>завершено навчання на категорію «С» у кількості 1 слухач;</w:t>
      </w:r>
    </w:p>
    <w:p w:rsidR="00E4106F" w:rsidRPr="00E4106F" w:rsidRDefault="00E4106F" w:rsidP="00E4106F">
      <w:pPr>
        <w:pStyle w:val="af2"/>
        <w:numPr>
          <w:ilvl w:val="0"/>
          <w:numId w:val="21"/>
        </w:numPr>
        <w:rPr>
          <w:position w:val="0"/>
        </w:rPr>
      </w:pPr>
      <w:r>
        <w:t>завершено навчання на категорію «В» у кількості 19 слухачів.</w:t>
      </w:r>
    </w:p>
    <w:p w:rsidR="00C401B0" w:rsidRDefault="00C401B0" w:rsidP="00C401B0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«Тернопіль </w:t>
      </w:r>
      <w:proofErr w:type="spellStart"/>
      <w:r>
        <w:t>Інтеравіа</w:t>
      </w:r>
      <w:proofErr w:type="spellEnd"/>
      <w:r>
        <w:t>»:</w:t>
      </w:r>
    </w:p>
    <w:p w:rsidR="00E4106F" w:rsidRDefault="00E4106F" w:rsidP="00E4106F">
      <w:pPr>
        <w:pStyle w:val="af"/>
        <w:numPr>
          <w:ilvl w:val="0"/>
          <w:numId w:val="20"/>
        </w:numPr>
        <w:spacing w:before="0" w:beforeAutospacing="0" w:after="0" w:afterAutospacing="0"/>
      </w:pPr>
      <w:r>
        <w:t xml:space="preserve">обслуговування системи </w:t>
      </w:r>
      <w:proofErr w:type="spellStart"/>
      <w:r>
        <w:t>відеоспостереження</w:t>
      </w:r>
      <w:proofErr w:type="spellEnd"/>
      <w:r>
        <w:t xml:space="preserve"> ТСШ 7; </w:t>
      </w:r>
    </w:p>
    <w:p w:rsidR="00E4106F" w:rsidRDefault="00E4106F" w:rsidP="00E4106F">
      <w:pPr>
        <w:pStyle w:val="af"/>
        <w:numPr>
          <w:ilvl w:val="0"/>
          <w:numId w:val="20"/>
        </w:numPr>
        <w:spacing w:before="0" w:beforeAutospacing="0" w:after="0" w:afterAutospacing="0"/>
      </w:pPr>
      <w:r>
        <w:t xml:space="preserve"> монтаж камер </w:t>
      </w:r>
      <w:proofErr w:type="spellStart"/>
      <w:r>
        <w:t>відеоспостереження</w:t>
      </w:r>
      <w:proofErr w:type="spellEnd"/>
      <w:r>
        <w:t xml:space="preserve"> в ТСШ 13 ;</w:t>
      </w:r>
    </w:p>
    <w:p w:rsidR="00E4106F" w:rsidRDefault="00E4106F" w:rsidP="00E4106F">
      <w:pPr>
        <w:pStyle w:val="af"/>
        <w:numPr>
          <w:ilvl w:val="0"/>
          <w:numId w:val="20"/>
        </w:numPr>
        <w:spacing w:before="0" w:beforeAutospacing="0" w:after="0" w:afterAutospacing="0"/>
      </w:pPr>
      <w:r>
        <w:t xml:space="preserve"> монтаж камери </w:t>
      </w:r>
      <w:proofErr w:type="spellStart"/>
      <w:r>
        <w:t>відеоспостереження</w:t>
      </w:r>
      <w:proofErr w:type="spellEnd"/>
      <w:r>
        <w:t xml:space="preserve"> в ПК "Березіль".</w:t>
      </w:r>
    </w:p>
    <w:p w:rsidR="000556FE" w:rsidRDefault="00413598" w:rsidP="000556FE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»:</w:t>
      </w:r>
    </w:p>
    <w:p w:rsidR="00E4106F" w:rsidRPr="00E4106F" w:rsidRDefault="00E4106F" w:rsidP="00E4106F">
      <w:pPr>
        <w:pStyle w:val="af"/>
        <w:spacing w:before="0" w:beforeAutospacing="0" w:after="0" w:afterAutospacing="0"/>
        <w:ind w:firstLine="360"/>
        <w:rPr>
          <w:color w:val="000000"/>
        </w:rPr>
      </w:pPr>
      <w:r>
        <w:t xml:space="preserve">Здійснено перевірки 1179 транспортних засоби, з яких: </w:t>
      </w:r>
    </w:p>
    <w:p w:rsidR="00E4106F" w:rsidRDefault="00E4106F" w:rsidP="00E4106F">
      <w:pPr>
        <w:pStyle w:val="af"/>
        <w:spacing w:before="0" w:beforeAutospacing="0" w:after="0" w:afterAutospacing="0"/>
        <w:ind w:left="360"/>
      </w:pPr>
      <w:r>
        <w:sym w:font="Symbol" w:char="F02D"/>
      </w:r>
      <w:r>
        <w:t xml:space="preserve"> 722 тролейбуси </w:t>
      </w:r>
      <w:proofErr w:type="spellStart"/>
      <w:r>
        <w:t>КП</w:t>
      </w:r>
      <w:proofErr w:type="spellEnd"/>
      <w:r>
        <w:t xml:space="preserve"> “ТЕТ“;</w:t>
      </w:r>
    </w:p>
    <w:p w:rsidR="00E4106F" w:rsidRDefault="00E4106F" w:rsidP="00E4106F">
      <w:pPr>
        <w:pStyle w:val="af"/>
        <w:spacing w:before="0" w:beforeAutospacing="0" w:after="0" w:afterAutospacing="0"/>
        <w:ind w:left="360"/>
      </w:pPr>
      <w:r>
        <w:t xml:space="preserve"> </w:t>
      </w:r>
      <w:r>
        <w:sym w:font="Symbol" w:char="F02D"/>
      </w:r>
      <w:r>
        <w:t xml:space="preserve"> 457 автобусів </w:t>
      </w:r>
      <w:proofErr w:type="spellStart"/>
      <w:r>
        <w:t>КП</w:t>
      </w:r>
      <w:proofErr w:type="spellEnd"/>
      <w:r>
        <w:t xml:space="preserve"> “ТЕТ“. </w:t>
      </w:r>
    </w:p>
    <w:p w:rsidR="00E4106F" w:rsidRDefault="00E4106F" w:rsidP="00E4106F">
      <w:pPr>
        <w:pStyle w:val="af"/>
        <w:spacing w:before="0" w:beforeAutospacing="0" w:after="0" w:afterAutospacing="0"/>
        <w:ind w:left="360" w:firstLine="360"/>
      </w:pPr>
      <w:r>
        <w:t xml:space="preserve">За цей період виявлено 34 порушення в тролейбусах </w:t>
      </w:r>
      <w:proofErr w:type="spellStart"/>
      <w:r>
        <w:t>КП</w:t>
      </w:r>
      <w:proofErr w:type="spellEnd"/>
      <w:r>
        <w:t xml:space="preserve"> “ТЕТ”, 30 порушень в автобусах </w:t>
      </w:r>
      <w:proofErr w:type="spellStart"/>
      <w:r>
        <w:t>КП</w:t>
      </w:r>
      <w:proofErr w:type="spellEnd"/>
      <w:r>
        <w:t xml:space="preserve"> “ТЕТ“.</w:t>
      </w:r>
    </w:p>
    <w:p w:rsidR="007A21F7" w:rsidRDefault="00E4106F" w:rsidP="00E4106F">
      <w:pPr>
        <w:pStyle w:val="af"/>
        <w:spacing w:before="0" w:beforeAutospacing="0" w:after="0" w:afterAutospacing="0"/>
        <w:ind w:firstLine="720"/>
      </w:pPr>
      <w:r>
        <w:t xml:space="preserve"> За </w:t>
      </w:r>
      <w:proofErr w:type="spellStart"/>
      <w:r>
        <w:t>неоплату</w:t>
      </w:r>
      <w:proofErr w:type="spellEnd"/>
      <w:r>
        <w:t xml:space="preserve"> проїзду у громадському транспорті 23 пасажири оштрафовано.</w:t>
      </w:r>
    </w:p>
    <w:p w:rsidR="00E4106F" w:rsidRDefault="00E4106F" w:rsidP="00E4106F">
      <w:pPr>
        <w:pStyle w:val="af"/>
        <w:spacing w:before="0" w:beforeAutospacing="0" w:after="0" w:afterAutospacing="0"/>
        <w:ind w:firstLine="720"/>
        <w:rPr>
          <w:color w:val="000000"/>
        </w:rPr>
      </w:pPr>
    </w:p>
    <w:p w:rsidR="00E4106F" w:rsidRDefault="00E4106F" w:rsidP="00E4106F">
      <w:pPr>
        <w:pStyle w:val="af"/>
        <w:spacing w:before="0" w:beforeAutospacing="0" w:after="0" w:afterAutospacing="0"/>
        <w:ind w:firstLine="720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  <w:r w:rsidRPr="00AF5EF4">
        <w:rPr>
          <w:color w:val="000000"/>
        </w:rPr>
        <w:t xml:space="preserve">Начальник управління </w:t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  <w:t>Олег ВІТРУК</w:t>
      </w: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sectPr w:rsidR="004E6384" w:rsidRPr="00AF5EF4" w:rsidSect="00297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1A0" w:rsidRDefault="00DA21A0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DA21A0" w:rsidRDefault="00DA21A0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1A0" w:rsidRDefault="00DA21A0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DA21A0" w:rsidRDefault="00DA21A0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20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5"/>
  </w:num>
  <w:num w:numId="13">
    <w:abstractNumId w:val="16"/>
  </w:num>
  <w:num w:numId="14">
    <w:abstractNumId w:val="9"/>
  </w:num>
  <w:num w:numId="15">
    <w:abstractNumId w:val="17"/>
  </w:num>
  <w:num w:numId="16">
    <w:abstractNumId w:val="14"/>
  </w:num>
  <w:num w:numId="17">
    <w:abstractNumId w:val="0"/>
  </w:num>
  <w:num w:numId="18">
    <w:abstractNumId w:val="2"/>
  </w:num>
  <w:num w:numId="19">
    <w:abstractNumId w:val="4"/>
  </w:num>
  <w:num w:numId="20">
    <w:abstractNumId w:val="1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2A01C8"/>
    <w:rsid w:val="000052FE"/>
    <w:rsid w:val="00016C41"/>
    <w:rsid w:val="000242FF"/>
    <w:rsid w:val="000344E0"/>
    <w:rsid w:val="000556FE"/>
    <w:rsid w:val="00061733"/>
    <w:rsid w:val="00083738"/>
    <w:rsid w:val="000A470C"/>
    <w:rsid w:val="000C2E75"/>
    <w:rsid w:val="000E0578"/>
    <w:rsid w:val="000E0C73"/>
    <w:rsid w:val="0012764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A2873"/>
    <w:rsid w:val="001C14B5"/>
    <w:rsid w:val="001C676E"/>
    <w:rsid w:val="001D5360"/>
    <w:rsid w:val="001F0E4C"/>
    <w:rsid w:val="00204519"/>
    <w:rsid w:val="00226232"/>
    <w:rsid w:val="00236C8A"/>
    <w:rsid w:val="00236DEC"/>
    <w:rsid w:val="00236E5D"/>
    <w:rsid w:val="002378E0"/>
    <w:rsid w:val="00237D9B"/>
    <w:rsid w:val="00254015"/>
    <w:rsid w:val="00256323"/>
    <w:rsid w:val="00261523"/>
    <w:rsid w:val="00261F2C"/>
    <w:rsid w:val="002723D1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F091C"/>
    <w:rsid w:val="00315BCB"/>
    <w:rsid w:val="00317533"/>
    <w:rsid w:val="003210C3"/>
    <w:rsid w:val="00322200"/>
    <w:rsid w:val="00353144"/>
    <w:rsid w:val="00355B64"/>
    <w:rsid w:val="00357F24"/>
    <w:rsid w:val="00375409"/>
    <w:rsid w:val="00376204"/>
    <w:rsid w:val="00385A62"/>
    <w:rsid w:val="003B4A80"/>
    <w:rsid w:val="003E4ECE"/>
    <w:rsid w:val="00403187"/>
    <w:rsid w:val="004054ED"/>
    <w:rsid w:val="00413598"/>
    <w:rsid w:val="00420162"/>
    <w:rsid w:val="004210C1"/>
    <w:rsid w:val="004264EA"/>
    <w:rsid w:val="00433C91"/>
    <w:rsid w:val="004367DA"/>
    <w:rsid w:val="00436A65"/>
    <w:rsid w:val="004629F2"/>
    <w:rsid w:val="0046716E"/>
    <w:rsid w:val="00484755"/>
    <w:rsid w:val="00494F79"/>
    <w:rsid w:val="004B2E1D"/>
    <w:rsid w:val="004C616A"/>
    <w:rsid w:val="004D3635"/>
    <w:rsid w:val="004E5BD2"/>
    <w:rsid w:val="004E6384"/>
    <w:rsid w:val="004F1E39"/>
    <w:rsid w:val="005022BC"/>
    <w:rsid w:val="00505E22"/>
    <w:rsid w:val="00515DD0"/>
    <w:rsid w:val="005327B2"/>
    <w:rsid w:val="00535CA5"/>
    <w:rsid w:val="00541A70"/>
    <w:rsid w:val="00554E33"/>
    <w:rsid w:val="00565DAD"/>
    <w:rsid w:val="00575622"/>
    <w:rsid w:val="005907D3"/>
    <w:rsid w:val="0059370A"/>
    <w:rsid w:val="005B074F"/>
    <w:rsid w:val="005C627C"/>
    <w:rsid w:val="005D2589"/>
    <w:rsid w:val="005E1A1E"/>
    <w:rsid w:val="00600141"/>
    <w:rsid w:val="00606492"/>
    <w:rsid w:val="00610922"/>
    <w:rsid w:val="0061795D"/>
    <w:rsid w:val="006268F5"/>
    <w:rsid w:val="00631273"/>
    <w:rsid w:val="006470C5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E1E55"/>
    <w:rsid w:val="006E7C01"/>
    <w:rsid w:val="006F56DA"/>
    <w:rsid w:val="007039C4"/>
    <w:rsid w:val="0071114F"/>
    <w:rsid w:val="00714823"/>
    <w:rsid w:val="00730B20"/>
    <w:rsid w:val="00730E6A"/>
    <w:rsid w:val="00746428"/>
    <w:rsid w:val="0075797B"/>
    <w:rsid w:val="00770E0F"/>
    <w:rsid w:val="00775427"/>
    <w:rsid w:val="007A21F7"/>
    <w:rsid w:val="007A2B3D"/>
    <w:rsid w:val="007B3D72"/>
    <w:rsid w:val="007B682A"/>
    <w:rsid w:val="007C096F"/>
    <w:rsid w:val="007C2A5A"/>
    <w:rsid w:val="007D5B47"/>
    <w:rsid w:val="007E7F81"/>
    <w:rsid w:val="007F1090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97B7D"/>
    <w:rsid w:val="008B47C6"/>
    <w:rsid w:val="008C095B"/>
    <w:rsid w:val="008D1BA2"/>
    <w:rsid w:val="008E6FCF"/>
    <w:rsid w:val="008F0AED"/>
    <w:rsid w:val="008F682F"/>
    <w:rsid w:val="0090670E"/>
    <w:rsid w:val="009117A6"/>
    <w:rsid w:val="00914ABD"/>
    <w:rsid w:val="00915131"/>
    <w:rsid w:val="0091730A"/>
    <w:rsid w:val="0094085C"/>
    <w:rsid w:val="00946F2E"/>
    <w:rsid w:val="00955EBF"/>
    <w:rsid w:val="009569F2"/>
    <w:rsid w:val="0096736C"/>
    <w:rsid w:val="00995CAF"/>
    <w:rsid w:val="009D1903"/>
    <w:rsid w:val="009F20F0"/>
    <w:rsid w:val="009F25CF"/>
    <w:rsid w:val="009F34D9"/>
    <w:rsid w:val="009F6504"/>
    <w:rsid w:val="00A0337F"/>
    <w:rsid w:val="00A15F46"/>
    <w:rsid w:val="00A20A0C"/>
    <w:rsid w:val="00A24E95"/>
    <w:rsid w:val="00A26F63"/>
    <w:rsid w:val="00A314D7"/>
    <w:rsid w:val="00A470C7"/>
    <w:rsid w:val="00A5200E"/>
    <w:rsid w:val="00A70F32"/>
    <w:rsid w:val="00AA7D3F"/>
    <w:rsid w:val="00AE0B0B"/>
    <w:rsid w:val="00AE271D"/>
    <w:rsid w:val="00AF5EF4"/>
    <w:rsid w:val="00B11795"/>
    <w:rsid w:val="00B21287"/>
    <w:rsid w:val="00B27115"/>
    <w:rsid w:val="00B33355"/>
    <w:rsid w:val="00B3495A"/>
    <w:rsid w:val="00B44FEC"/>
    <w:rsid w:val="00B47CBB"/>
    <w:rsid w:val="00B5249C"/>
    <w:rsid w:val="00B64F97"/>
    <w:rsid w:val="00B66F77"/>
    <w:rsid w:val="00B7636A"/>
    <w:rsid w:val="00B84429"/>
    <w:rsid w:val="00BC78C0"/>
    <w:rsid w:val="00BC7A43"/>
    <w:rsid w:val="00BD7002"/>
    <w:rsid w:val="00C11868"/>
    <w:rsid w:val="00C401B0"/>
    <w:rsid w:val="00C4624E"/>
    <w:rsid w:val="00C537B2"/>
    <w:rsid w:val="00C6263D"/>
    <w:rsid w:val="00C8337B"/>
    <w:rsid w:val="00C8792B"/>
    <w:rsid w:val="00CA29C4"/>
    <w:rsid w:val="00CB62AA"/>
    <w:rsid w:val="00CC71F7"/>
    <w:rsid w:val="00CE6DE2"/>
    <w:rsid w:val="00CF07CA"/>
    <w:rsid w:val="00D06C9E"/>
    <w:rsid w:val="00D13F93"/>
    <w:rsid w:val="00D15190"/>
    <w:rsid w:val="00D179AC"/>
    <w:rsid w:val="00D22CD4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B4ED7"/>
    <w:rsid w:val="00DB6F4C"/>
    <w:rsid w:val="00DD4C88"/>
    <w:rsid w:val="00DE3B4C"/>
    <w:rsid w:val="00DF5E85"/>
    <w:rsid w:val="00E32177"/>
    <w:rsid w:val="00E3532E"/>
    <w:rsid w:val="00E37B1D"/>
    <w:rsid w:val="00E40A1E"/>
    <w:rsid w:val="00E4106F"/>
    <w:rsid w:val="00E47076"/>
    <w:rsid w:val="00E52D40"/>
    <w:rsid w:val="00E70E8B"/>
    <w:rsid w:val="00E909B9"/>
    <w:rsid w:val="00EA1411"/>
    <w:rsid w:val="00EB5D47"/>
    <w:rsid w:val="00EC0988"/>
    <w:rsid w:val="00EC42E0"/>
    <w:rsid w:val="00ED44F9"/>
    <w:rsid w:val="00ED7C08"/>
    <w:rsid w:val="00EF28E4"/>
    <w:rsid w:val="00EF793A"/>
    <w:rsid w:val="00F27D91"/>
    <w:rsid w:val="00F30578"/>
    <w:rsid w:val="00F52B9B"/>
    <w:rsid w:val="00F66F6C"/>
    <w:rsid w:val="00F71BE3"/>
    <w:rsid w:val="00F771A2"/>
    <w:rsid w:val="00F834C6"/>
    <w:rsid w:val="00FA0142"/>
    <w:rsid w:val="00FB6860"/>
    <w:rsid w:val="00FD32C1"/>
    <w:rsid w:val="00FD53B0"/>
    <w:rsid w:val="00FF1809"/>
    <w:rsid w:val="00FF4D90"/>
    <w:rsid w:val="00FF6608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Admin</cp:lastModifiedBy>
  <cp:revision>2</cp:revision>
  <cp:lastPrinted>2023-01-20T23:27:00Z</cp:lastPrinted>
  <dcterms:created xsi:type="dcterms:W3CDTF">2024-08-30T06:25:00Z</dcterms:created>
  <dcterms:modified xsi:type="dcterms:W3CDTF">2024-08-30T06:25:00Z</dcterms:modified>
</cp:coreProperties>
</file>