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2EC5" w14:textId="2B4D74FC" w:rsidR="00343A93" w:rsidRPr="00343A93" w:rsidRDefault="00343A93" w:rsidP="00343A93">
      <w:pPr>
        <w:ind w:right="21" w:firstLine="5529"/>
        <w:jc w:val="both"/>
        <w:rPr>
          <w:b/>
          <w:spacing w:val="-2"/>
          <w:sz w:val="28"/>
          <w:szCs w:val="28"/>
        </w:rPr>
      </w:pPr>
      <w:r w:rsidRPr="00343A93">
        <w:rPr>
          <w:b/>
          <w:spacing w:val="-2"/>
          <w:sz w:val="28"/>
          <w:szCs w:val="28"/>
        </w:rPr>
        <w:t xml:space="preserve">Президенту України </w:t>
      </w:r>
    </w:p>
    <w:p w14:paraId="6964E5D3" w14:textId="6D050405" w:rsidR="00343A93" w:rsidRPr="00343A93" w:rsidRDefault="00343A93" w:rsidP="00343A93">
      <w:pPr>
        <w:ind w:right="21" w:firstLine="5529"/>
        <w:jc w:val="both"/>
        <w:rPr>
          <w:b/>
          <w:spacing w:val="-2"/>
          <w:sz w:val="28"/>
          <w:szCs w:val="28"/>
        </w:rPr>
      </w:pPr>
      <w:r w:rsidRPr="00343A93">
        <w:rPr>
          <w:b/>
          <w:spacing w:val="-2"/>
          <w:sz w:val="28"/>
          <w:szCs w:val="28"/>
        </w:rPr>
        <w:t>Володимиру Зеленському</w:t>
      </w:r>
    </w:p>
    <w:p w14:paraId="0A9815AC" w14:textId="77777777" w:rsidR="00343A93" w:rsidRPr="00343A93" w:rsidRDefault="00343A93" w:rsidP="00343A93">
      <w:pPr>
        <w:ind w:right="21" w:firstLine="5529"/>
        <w:jc w:val="both"/>
        <w:rPr>
          <w:b/>
          <w:spacing w:val="-2"/>
          <w:sz w:val="28"/>
          <w:szCs w:val="28"/>
        </w:rPr>
      </w:pPr>
    </w:p>
    <w:p w14:paraId="481A0166" w14:textId="77777777" w:rsidR="00343A93" w:rsidRPr="00343A93" w:rsidRDefault="00343A93" w:rsidP="00343A93">
      <w:pPr>
        <w:ind w:right="21" w:firstLine="5529"/>
        <w:jc w:val="both"/>
        <w:rPr>
          <w:b/>
          <w:spacing w:val="-2"/>
          <w:sz w:val="28"/>
          <w:szCs w:val="28"/>
        </w:rPr>
      </w:pPr>
      <w:r w:rsidRPr="00343A93">
        <w:rPr>
          <w:b/>
          <w:spacing w:val="-2"/>
          <w:sz w:val="28"/>
          <w:szCs w:val="28"/>
        </w:rPr>
        <w:t xml:space="preserve">Голові Верховної Ради України </w:t>
      </w:r>
    </w:p>
    <w:p w14:paraId="669ACCF8" w14:textId="41A73E9E" w:rsidR="00343A93" w:rsidRPr="00343A93" w:rsidRDefault="00343A93" w:rsidP="00343A93">
      <w:pPr>
        <w:ind w:right="21" w:firstLine="5529"/>
        <w:jc w:val="both"/>
        <w:rPr>
          <w:b/>
          <w:spacing w:val="-2"/>
          <w:sz w:val="28"/>
          <w:szCs w:val="28"/>
        </w:rPr>
      </w:pPr>
      <w:r w:rsidRPr="00343A93">
        <w:rPr>
          <w:b/>
          <w:spacing w:val="-2"/>
          <w:sz w:val="28"/>
          <w:szCs w:val="28"/>
        </w:rPr>
        <w:t>Руслану Стефанчуку</w:t>
      </w:r>
    </w:p>
    <w:p w14:paraId="5ED1B579" w14:textId="5FD0C177" w:rsidR="00343A93" w:rsidRPr="00343A93" w:rsidRDefault="00343A93" w:rsidP="00343A93">
      <w:pPr>
        <w:ind w:right="21" w:firstLine="5529"/>
        <w:jc w:val="both"/>
        <w:rPr>
          <w:b/>
          <w:spacing w:val="-2"/>
          <w:sz w:val="28"/>
          <w:szCs w:val="28"/>
        </w:rPr>
      </w:pPr>
      <w:r w:rsidRPr="00343A93">
        <w:rPr>
          <w:b/>
          <w:spacing w:val="-2"/>
          <w:sz w:val="28"/>
          <w:szCs w:val="28"/>
        </w:rPr>
        <w:t xml:space="preserve"> </w:t>
      </w:r>
    </w:p>
    <w:p w14:paraId="301CA00B" w14:textId="77777777" w:rsidR="00343A93" w:rsidRPr="00343A93" w:rsidRDefault="00343A93" w:rsidP="00343A93">
      <w:pPr>
        <w:ind w:right="21" w:firstLine="5529"/>
        <w:jc w:val="both"/>
        <w:rPr>
          <w:b/>
          <w:sz w:val="28"/>
          <w:szCs w:val="28"/>
        </w:rPr>
      </w:pPr>
      <w:r w:rsidRPr="00343A93">
        <w:rPr>
          <w:b/>
          <w:sz w:val="28"/>
          <w:szCs w:val="28"/>
        </w:rPr>
        <w:t xml:space="preserve">Прем’єр-міністру України </w:t>
      </w:r>
    </w:p>
    <w:p w14:paraId="393041EC" w14:textId="0C8BB743" w:rsidR="00343A93" w:rsidRPr="00343A93" w:rsidRDefault="00343A93" w:rsidP="00343A93">
      <w:pPr>
        <w:ind w:right="21" w:firstLine="5529"/>
        <w:jc w:val="both"/>
        <w:rPr>
          <w:b/>
          <w:sz w:val="28"/>
          <w:szCs w:val="28"/>
        </w:rPr>
      </w:pPr>
      <w:r w:rsidRPr="00343A93">
        <w:rPr>
          <w:b/>
          <w:sz w:val="28"/>
          <w:szCs w:val="28"/>
        </w:rPr>
        <w:t>Денису Шмигалю</w:t>
      </w:r>
    </w:p>
    <w:p w14:paraId="2A603530" w14:textId="77777777" w:rsidR="00343A93" w:rsidRDefault="00343A93" w:rsidP="00343A93">
      <w:pPr>
        <w:ind w:right="21"/>
        <w:jc w:val="both"/>
        <w:rPr>
          <w:bCs/>
          <w:sz w:val="28"/>
          <w:szCs w:val="28"/>
        </w:rPr>
      </w:pPr>
    </w:p>
    <w:p w14:paraId="3F6D56D7" w14:textId="77777777" w:rsidR="00343A93" w:rsidRDefault="00343A93" w:rsidP="00343A93">
      <w:pPr>
        <w:ind w:right="21"/>
        <w:jc w:val="both"/>
        <w:rPr>
          <w:bCs/>
          <w:sz w:val="28"/>
          <w:szCs w:val="28"/>
        </w:rPr>
      </w:pPr>
    </w:p>
    <w:p w14:paraId="4244D95E" w14:textId="71993BAF" w:rsidR="00343A93" w:rsidRPr="00343A93" w:rsidRDefault="00343A93" w:rsidP="00343A93">
      <w:pPr>
        <w:ind w:right="21"/>
        <w:jc w:val="center"/>
        <w:rPr>
          <w:b/>
          <w:sz w:val="28"/>
          <w:szCs w:val="28"/>
        </w:rPr>
      </w:pPr>
      <w:r w:rsidRPr="00343A93">
        <w:rPr>
          <w:b/>
          <w:sz w:val="28"/>
          <w:szCs w:val="28"/>
        </w:rPr>
        <w:t xml:space="preserve">Звернення </w:t>
      </w:r>
      <w:r w:rsidR="002056E9">
        <w:rPr>
          <w:b/>
          <w:sz w:val="28"/>
          <w:szCs w:val="28"/>
        </w:rPr>
        <w:t xml:space="preserve">депутатів </w:t>
      </w:r>
      <w:r w:rsidRPr="00343A93">
        <w:rPr>
          <w:b/>
          <w:sz w:val="28"/>
          <w:szCs w:val="28"/>
        </w:rPr>
        <w:t xml:space="preserve">Тернопільської міської ради </w:t>
      </w:r>
      <w:r w:rsidR="002056E9" w:rsidRPr="002056E9">
        <w:rPr>
          <w:b/>
          <w:sz w:val="28"/>
          <w:szCs w:val="28"/>
        </w:rPr>
        <w:t xml:space="preserve">щодо зміцнення державних інституцій та збереження </w:t>
      </w:r>
      <w:r w:rsidR="0012184F">
        <w:rPr>
          <w:b/>
          <w:sz w:val="28"/>
          <w:szCs w:val="28"/>
        </w:rPr>
        <w:t xml:space="preserve">національної </w:t>
      </w:r>
      <w:r w:rsidR="002056E9" w:rsidRPr="002056E9">
        <w:rPr>
          <w:b/>
          <w:sz w:val="28"/>
          <w:szCs w:val="28"/>
        </w:rPr>
        <w:t>єдності</w:t>
      </w:r>
    </w:p>
    <w:p w14:paraId="268F291A" w14:textId="77777777" w:rsidR="007447B1" w:rsidRDefault="007447B1" w:rsidP="00343A93">
      <w:pPr>
        <w:jc w:val="center"/>
        <w:rPr>
          <w:b/>
        </w:rPr>
      </w:pPr>
    </w:p>
    <w:p w14:paraId="68BE1B82" w14:textId="77777777" w:rsidR="00343A93" w:rsidRDefault="00343A93" w:rsidP="00343A93">
      <w:pPr>
        <w:jc w:val="center"/>
        <w:rPr>
          <w:b/>
        </w:rPr>
      </w:pPr>
    </w:p>
    <w:p w14:paraId="61332538" w14:textId="77777777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0227AD77" w14:textId="77777777" w:rsidR="00AB1139" w:rsidRPr="00BD5B30" w:rsidRDefault="00AB1139" w:rsidP="00AB1139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Ми, депутати Тернопільської міської ради, об'єднані спільною метою перемоги України у війні з російським агресором, у цей доленосний час звертаємося до вас із закликом про зміцнення державних інституцій та збереження національної єдності.</w:t>
      </w:r>
    </w:p>
    <w:p w14:paraId="473652B8" w14:textId="77777777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0A10484C" w14:textId="77777777" w:rsidR="00AB1139" w:rsidRPr="00BD5B30" w:rsidRDefault="00AB1139" w:rsidP="00AB1139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Тернопільська громада, як невід'ємна частина української нації, від початку повномасштабного вторгнення демонструє приклад згуртованості та самовідданої праці задля спільної перемоги. Наші мешканці на фронті та в тилу щодня доводять, що саме в єдності – наша сила.</w:t>
      </w:r>
    </w:p>
    <w:p w14:paraId="2DB241DC" w14:textId="77777777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2A955BE1" w14:textId="70C98FC9" w:rsidR="00AB1139" w:rsidRPr="00BD5B30" w:rsidRDefault="00AB1139" w:rsidP="00AB1139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 xml:space="preserve">Усвідомлюючи історичну відповідальність перед майбутніми поколіннями, ми заявляємо про безумовну підтримку легітимності та авторитету всіх українських державних інституцій: Президента України як Верховного Головнокомандувача, Верховної Ради </w:t>
      </w:r>
      <w:r>
        <w:rPr>
          <w:color w:val="222222"/>
          <w:sz w:val="28"/>
          <w:szCs w:val="28"/>
        </w:rPr>
        <w:t xml:space="preserve">України </w:t>
      </w:r>
      <w:r w:rsidRPr="00BD5B30">
        <w:rPr>
          <w:color w:val="222222"/>
          <w:sz w:val="28"/>
          <w:szCs w:val="28"/>
        </w:rPr>
        <w:t xml:space="preserve">як вищого законодавчого органу, Кабінету Міністрів </w:t>
      </w:r>
      <w:r>
        <w:rPr>
          <w:color w:val="222222"/>
          <w:sz w:val="28"/>
          <w:szCs w:val="28"/>
        </w:rPr>
        <w:t xml:space="preserve">України </w:t>
      </w:r>
      <w:r w:rsidRPr="00BD5B30">
        <w:rPr>
          <w:color w:val="222222"/>
          <w:sz w:val="28"/>
          <w:szCs w:val="28"/>
        </w:rPr>
        <w:t xml:space="preserve">як вищого органу виконавчої влади, Збройних </w:t>
      </w:r>
      <w:r>
        <w:rPr>
          <w:color w:val="222222"/>
          <w:sz w:val="28"/>
          <w:szCs w:val="28"/>
        </w:rPr>
        <w:t>с</w:t>
      </w:r>
      <w:r w:rsidRPr="00BD5B30">
        <w:rPr>
          <w:color w:val="222222"/>
          <w:sz w:val="28"/>
          <w:szCs w:val="28"/>
        </w:rPr>
        <w:t>ил України, судової системи та органів місцевого самоврядування.</w:t>
      </w:r>
    </w:p>
    <w:p w14:paraId="3EF2A11A" w14:textId="77777777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7D1B3E87" w14:textId="006614E6" w:rsidR="00AB1139" w:rsidRPr="00BD5B30" w:rsidRDefault="00AB1139" w:rsidP="00AB1139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 xml:space="preserve">Наголошуємо на своїй повній підтримці Постанови </w:t>
      </w:r>
      <w:r>
        <w:rPr>
          <w:color w:val="222222"/>
          <w:sz w:val="28"/>
          <w:szCs w:val="28"/>
        </w:rPr>
        <w:t>Верховної Ради України від 25.02.2025 №</w:t>
      </w:r>
      <w:r w:rsidRPr="00AB1139">
        <w:rPr>
          <w:color w:val="222222"/>
          <w:sz w:val="28"/>
          <w:szCs w:val="28"/>
        </w:rPr>
        <w:t>4252-IX</w:t>
      </w:r>
      <w:r w:rsidRPr="00BD5B3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«</w:t>
      </w:r>
      <w:r w:rsidRPr="00AB1139">
        <w:rPr>
          <w:color w:val="222222"/>
          <w:sz w:val="28"/>
          <w:szCs w:val="28"/>
        </w:rPr>
        <w:t>Про Заяву Верховної Ради України про підтримку демократії в Україні в умовах агресії російської федерації</w:t>
      </w:r>
      <w:r>
        <w:rPr>
          <w:color w:val="222222"/>
          <w:sz w:val="28"/>
          <w:szCs w:val="28"/>
        </w:rPr>
        <w:t>»</w:t>
      </w:r>
      <w:r w:rsidRPr="00BD5B30">
        <w:rPr>
          <w:color w:val="222222"/>
          <w:sz w:val="28"/>
          <w:szCs w:val="28"/>
        </w:rPr>
        <w:t>, яка є важливим кроком для збереження стабільності та конституційного ладу нашої держави під час війни.</w:t>
      </w:r>
    </w:p>
    <w:p w14:paraId="193ACA50" w14:textId="77777777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7F702FE8" w14:textId="77777777" w:rsidR="00AB1139" w:rsidRPr="00BD5B30" w:rsidRDefault="00AB1139" w:rsidP="00AB1139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 xml:space="preserve">У час безпрецедентних викликів саме сильні державні інституції є запорукою нашої стійкості та життєздатності. Будь-які спроби підірвати довіру до державних органів, протиставити їх один одному чи поставити під сумнів </w:t>
      </w:r>
      <w:r w:rsidRPr="00BD5B30">
        <w:rPr>
          <w:color w:val="222222"/>
          <w:sz w:val="28"/>
          <w:szCs w:val="28"/>
        </w:rPr>
        <w:lastRenderedPageBreak/>
        <w:t>їхню легітимність – це пряма допомога ворогу, який прагне знищити нашу державність.</w:t>
      </w:r>
    </w:p>
    <w:p w14:paraId="0DEAD71D" w14:textId="77777777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054B2285" w14:textId="77777777" w:rsidR="00AB1139" w:rsidRPr="00BD5B30" w:rsidRDefault="00AB1139" w:rsidP="00AB1139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Ми глибоко переконані, що навіть в умовах воєнного стану принцип верховенства права має залишатися непорушним. Саме повага до закону та конституційних норм відрізняє Україну як правову європейську державу від країни-агресора з її тоталітарною системою. Ми боремося не лише за територіальну цілісність, але й за ті цінності та принципи, які лежать в основі демократичного суспільства.</w:t>
      </w:r>
    </w:p>
    <w:p w14:paraId="2E77F786" w14:textId="77777777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4B5F93CA" w14:textId="77777777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Закликаємо всіх політичних лідерів та громадських діячів:</w:t>
      </w:r>
    </w:p>
    <w:p w14:paraId="2CB58A7F" w14:textId="673C771F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- Відмовитися від публічних конфліктів та взаємних звинувачень</w:t>
      </w:r>
      <w:r>
        <w:rPr>
          <w:color w:val="222222"/>
          <w:sz w:val="28"/>
          <w:szCs w:val="28"/>
        </w:rPr>
        <w:t>;</w:t>
      </w:r>
    </w:p>
    <w:p w14:paraId="4B8EE302" w14:textId="15B2C99E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- Зосередити зусилля на спільній меті – захисті незалежності України</w:t>
      </w:r>
      <w:r>
        <w:rPr>
          <w:color w:val="222222"/>
          <w:sz w:val="28"/>
          <w:szCs w:val="28"/>
        </w:rPr>
        <w:t>;</w:t>
      </w:r>
    </w:p>
    <w:p w14:paraId="43A79865" w14:textId="06ED5CBD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- Поважати конституційний розподіл повноважень між різними гілками влади</w:t>
      </w:r>
      <w:r>
        <w:rPr>
          <w:color w:val="222222"/>
          <w:sz w:val="28"/>
          <w:szCs w:val="28"/>
        </w:rPr>
        <w:t>;</w:t>
      </w:r>
    </w:p>
    <w:p w14:paraId="0F8E3E46" w14:textId="5B0B63D3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- Сприяти зміцненню довіри громадян до державних інституцій</w:t>
      </w:r>
      <w:r>
        <w:rPr>
          <w:color w:val="222222"/>
          <w:sz w:val="28"/>
          <w:szCs w:val="28"/>
        </w:rPr>
        <w:t>;</w:t>
      </w:r>
    </w:p>
    <w:p w14:paraId="5EF7C644" w14:textId="5F017316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- Об'єднати ресурси для відсічі ворогу та подолання економічних викликів</w:t>
      </w:r>
      <w:r>
        <w:rPr>
          <w:color w:val="222222"/>
          <w:sz w:val="28"/>
          <w:szCs w:val="28"/>
        </w:rPr>
        <w:t>.</w:t>
      </w:r>
    </w:p>
    <w:p w14:paraId="627DF971" w14:textId="77777777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15D73C9E" w14:textId="77777777" w:rsidR="00AB1139" w:rsidRPr="00BD5B30" w:rsidRDefault="00AB1139" w:rsidP="00AB1139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Переконані, що тільки в єдності влади і суспільства, центральних органів та місцевого самоврядування, військових та волонтерів – наш шлях до перемоги. Історія неодноразово доводила, що внутрішні розбрати можуть завдати більшої шкоди, ніж зовнішні вороги. Не дозволимо агресору використати проти нас нашу ж свободу слова та політичний плюралізм.</w:t>
      </w:r>
    </w:p>
    <w:p w14:paraId="7D3D47B2" w14:textId="77777777" w:rsidR="00AB1139" w:rsidRPr="00BD5B30" w:rsidRDefault="00AB1139" w:rsidP="00AB1139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32F470C0" w14:textId="77777777" w:rsidR="00AB1139" w:rsidRPr="00BD5B30" w:rsidRDefault="00AB1139" w:rsidP="00AB1139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Тернопільська громада, як і весь український народ, готова й надалі віддавати всі сили для перемоги над ворогом. Ми сподіваємося, що наш заклик до єдності та поваги до державних інституцій знайде відгук у серцях усіх українців.</w:t>
      </w:r>
    </w:p>
    <w:p w14:paraId="66963D9B" w14:textId="77777777" w:rsidR="00AB1139" w:rsidRPr="00BD5B30" w:rsidRDefault="00AB1139" w:rsidP="00AB1139">
      <w:pPr>
        <w:shd w:val="clear" w:color="auto" w:fill="FFFFFF"/>
        <w:rPr>
          <w:color w:val="222222"/>
          <w:sz w:val="28"/>
          <w:szCs w:val="28"/>
        </w:rPr>
      </w:pPr>
    </w:p>
    <w:p w14:paraId="2CC64491" w14:textId="77777777" w:rsidR="00AB1139" w:rsidRDefault="00AB1139" w:rsidP="00AB1139">
      <w:pPr>
        <w:shd w:val="clear" w:color="auto" w:fill="FFFFFF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Слава Україні! </w:t>
      </w:r>
    </w:p>
    <w:p w14:paraId="043A354B" w14:textId="77777777" w:rsidR="00AB1139" w:rsidRPr="00BD5B30" w:rsidRDefault="00AB1139" w:rsidP="00AB1139">
      <w:pPr>
        <w:shd w:val="clear" w:color="auto" w:fill="FFFFFF"/>
        <w:rPr>
          <w:color w:val="222222"/>
          <w:sz w:val="28"/>
          <w:szCs w:val="28"/>
        </w:rPr>
      </w:pPr>
      <w:r w:rsidRPr="00BD5B30">
        <w:rPr>
          <w:color w:val="222222"/>
          <w:sz w:val="28"/>
          <w:szCs w:val="28"/>
        </w:rPr>
        <w:t>Героям Слава!</w:t>
      </w:r>
    </w:p>
    <w:p w14:paraId="236ADEFE" w14:textId="77777777" w:rsidR="00AB1139" w:rsidRPr="00BD5B30" w:rsidRDefault="00AB1139" w:rsidP="00AB1139">
      <w:pPr>
        <w:shd w:val="clear" w:color="auto" w:fill="FFFFFF"/>
        <w:rPr>
          <w:color w:val="222222"/>
          <w:sz w:val="28"/>
          <w:szCs w:val="28"/>
        </w:rPr>
      </w:pPr>
    </w:p>
    <w:p w14:paraId="2769D268" w14:textId="49E91CB7" w:rsidR="00343A93" w:rsidRPr="00343A93" w:rsidRDefault="00343A93" w:rsidP="00343A93">
      <w:pPr>
        <w:ind w:firstLine="720"/>
        <w:jc w:val="both"/>
        <w:rPr>
          <w:sz w:val="28"/>
          <w:szCs w:val="28"/>
        </w:rPr>
      </w:pPr>
      <w:r w:rsidRPr="00343A93">
        <w:rPr>
          <w:sz w:val="28"/>
          <w:szCs w:val="28"/>
        </w:rPr>
        <w:t xml:space="preserve">Прийнято на пленарному засіданні сорок </w:t>
      </w:r>
      <w:r>
        <w:rPr>
          <w:sz w:val="28"/>
          <w:szCs w:val="28"/>
        </w:rPr>
        <w:t>шостої</w:t>
      </w:r>
      <w:r w:rsidRPr="00343A93">
        <w:rPr>
          <w:sz w:val="28"/>
          <w:szCs w:val="28"/>
        </w:rPr>
        <w:t xml:space="preserve"> сесії Тернопільської міської ради 2</w:t>
      </w:r>
      <w:r>
        <w:rPr>
          <w:sz w:val="28"/>
          <w:szCs w:val="28"/>
        </w:rPr>
        <w:t>8</w:t>
      </w:r>
      <w:r w:rsidRPr="00343A9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343A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343A93">
        <w:rPr>
          <w:sz w:val="28"/>
          <w:szCs w:val="28"/>
        </w:rPr>
        <w:t>.</w:t>
      </w:r>
    </w:p>
    <w:p w14:paraId="21B9A0F9" w14:textId="77777777" w:rsidR="00343A93" w:rsidRPr="00343A93" w:rsidRDefault="00343A93" w:rsidP="00343A93">
      <w:pPr>
        <w:jc w:val="both"/>
        <w:rPr>
          <w:sz w:val="28"/>
          <w:szCs w:val="28"/>
        </w:rPr>
      </w:pPr>
    </w:p>
    <w:p w14:paraId="696124FB" w14:textId="77777777" w:rsidR="00343A93" w:rsidRPr="00343A93" w:rsidRDefault="00343A93" w:rsidP="00343A93">
      <w:pPr>
        <w:rPr>
          <w:sz w:val="28"/>
          <w:szCs w:val="28"/>
        </w:rPr>
      </w:pPr>
    </w:p>
    <w:p w14:paraId="4ED497AF" w14:textId="77777777" w:rsidR="00343A93" w:rsidRPr="00343A93" w:rsidRDefault="00343A93" w:rsidP="00343A93">
      <w:pPr>
        <w:rPr>
          <w:sz w:val="28"/>
          <w:szCs w:val="28"/>
        </w:rPr>
      </w:pPr>
    </w:p>
    <w:p w14:paraId="4CCC00FF" w14:textId="77777777" w:rsidR="00343A93" w:rsidRPr="00343A93" w:rsidRDefault="00343A93" w:rsidP="00343A93">
      <w:pPr>
        <w:rPr>
          <w:sz w:val="28"/>
          <w:szCs w:val="28"/>
        </w:rPr>
      </w:pPr>
    </w:p>
    <w:p w14:paraId="047DCE37" w14:textId="40CA3B0C" w:rsidR="00343A93" w:rsidRPr="00343A93" w:rsidRDefault="00343A93" w:rsidP="00AB1139">
      <w:pPr>
        <w:jc w:val="center"/>
        <w:rPr>
          <w:bCs/>
        </w:rPr>
      </w:pPr>
      <w:r w:rsidRPr="001B6B52">
        <w:rPr>
          <w:sz w:val="28"/>
          <w:szCs w:val="28"/>
        </w:rPr>
        <w:t xml:space="preserve">Міський голова </w:t>
      </w:r>
      <w:r w:rsidRPr="001B6B52">
        <w:rPr>
          <w:sz w:val="28"/>
          <w:szCs w:val="28"/>
        </w:rPr>
        <w:tab/>
      </w:r>
      <w:r w:rsidRPr="001B6B52">
        <w:rPr>
          <w:sz w:val="28"/>
          <w:szCs w:val="28"/>
        </w:rPr>
        <w:tab/>
      </w:r>
      <w:r w:rsidRPr="001B6B52">
        <w:rPr>
          <w:sz w:val="28"/>
          <w:szCs w:val="28"/>
        </w:rPr>
        <w:tab/>
      </w:r>
      <w:r w:rsidRPr="001B6B52">
        <w:rPr>
          <w:sz w:val="28"/>
          <w:szCs w:val="28"/>
        </w:rPr>
        <w:tab/>
      </w:r>
      <w:r w:rsidRPr="001B6B52">
        <w:rPr>
          <w:sz w:val="28"/>
          <w:szCs w:val="28"/>
        </w:rPr>
        <w:tab/>
      </w:r>
      <w:r w:rsidRPr="001B6B52">
        <w:rPr>
          <w:sz w:val="28"/>
          <w:szCs w:val="28"/>
        </w:rPr>
        <w:tab/>
        <w:t>Сергій НАДАЛ</w:t>
      </w:r>
    </w:p>
    <w:sectPr w:rsidR="00343A93" w:rsidRPr="00343A93" w:rsidSect="00343A93">
      <w:pgSz w:w="11906" w:h="16838"/>
      <w:pgMar w:top="1276" w:right="850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41CA5"/>
    <w:multiLevelType w:val="multilevel"/>
    <w:tmpl w:val="303A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90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F1"/>
    <w:rsid w:val="0012184F"/>
    <w:rsid w:val="002056E9"/>
    <w:rsid w:val="002775F1"/>
    <w:rsid w:val="00343A93"/>
    <w:rsid w:val="006F3D7F"/>
    <w:rsid w:val="007447B1"/>
    <w:rsid w:val="0081303A"/>
    <w:rsid w:val="00AB1139"/>
    <w:rsid w:val="00B95F00"/>
    <w:rsid w:val="00F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9906"/>
  <w15:chartTrackingRefBased/>
  <w15:docId w15:val="{764382A0-4F30-444F-ACF2-8225C9B9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93"/>
    <w:pPr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370845606whitespace-pre-wrap">
    <w:name w:val="x_370845606whitespace-pre-wrap"/>
    <w:basedOn w:val="a"/>
    <w:rsid w:val="00343A93"/>
    <w:pPr>
      <w:spacing w:before="100" w:beforeAutospacing="1" w:after="100" w:afterAutospacing="1"/>
    </w:pPr>
    <w:rPr>
      <w:sz w:val="24"/>
      <w:szCs w:val="24"/>
    </w:rPr>
  </w:style>
  <w:style w:type="paragraph" w:customStyle="1" w:styleId="x370845606whitespace-normal">
    <w:name w:val="x_370845606whitespace-normal"/>
    <w:basedOn w:val="a"/>
    <w:rsid w:val="00343A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9</cp:revision>
  <dcterms:created xsi:type="dcterms:W3CDTF">2025-02-21T09:35:00Z</dcterms:created>
  <dcterms:modified xsi:type="dcterms:W3CDTF">2025-02-28T06:14:00Z</dcterms:modified>
</cp:coreProperties>
</file>