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970C" w14:textId="63CEFBFF" w:rsidR="00A50D35" w:rsidRDefault="00E74523" w:rsidP="00A50D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OLE_LINK2"/>
      <w:bookmarkStart w:id="1" w:name="OLE_LINK1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14:paraId="5B67016B" w14:textId="77777777" w:rsidR="00A50D35" w:rsidRDefault="00A50D35" w:rsidP="00A50D35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33E81"/>
          <w:sz w:val="32"/>
          <w:szCs w:val="32"/>
        </w:rPr>
      </w:pPr>
      <w:r w:rsidRPr="00B71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A3D96D" wp14:editId="58D9313E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17103" w14:textId="2C8A9446" w:rsidR="00A50D35" w:rsidRDefault="00A50D35" w:rsidP="00A50D35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33E8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3E81"/>
          <w:sz w:val="32"/>
          <w:szCs w:val="32"/>
        </w:rPr>
        <w:t>ТЕРНОПІЛЬСЬКА МІСЬКА РАДА</w:t>
      </w:r>
    </w:p>
    <w:p w14:paraId="01D96F23" w14:textId="77777777" w:rsidR="00A50D35" w:rsidRDefault="00A50D35" w:rsidP="00A50D35">
      <w:pPr>
        <w:spacing w:after="0" w:line="360" w:lineRule="auto"/>
        <w:jc w:val="center"/>
        <w:rPr>
          <w:rFonts w:ascii="Arial" w:eastAsia="Times New Roman" w:hAnsi="Arial" w:cs="Arial"/>
          <w:color w:val="233E81"/>
          <w:szCs w:val="20"/>
        </w:rPr>
      </w:pPr>
      <w:r>
        <w:rPr>
          <w:rFonts w:ascii="Times New Roman" w:eastAsia="Times New Roman" w:hAnsi="Times New Roman" w:cs="Times New Roman"/>
          <w:color w:val="233E81"/>
          <w:szCs w:val="20"/>
        </w:rPr>
        <w:t xml:space="preserve">вул. Листопадова, 5, м. Тернопіль, 46001  </w:t>
      </w:r>
      <w:proofErr w:type="spellStart"/>
      <w:r>
        <w:rPr>
          <w:rFonts w:ascii="Times New Roman" w:eastAsia="Times New Roman" w:hAnsi="Times New Roman" w:cs="Times New Roman"/>
          <w:color w:val="233E81"/>
          <w:szCs w:val="20"/>
        </w:rPr>
        <w:t>тел</w:t>
      </w:r>
      <w:proofErr w:type="spellEnd"/>
      <w:r>
        <w:rPr>
          <w:rFonts w:ascii="Times New Roman" w:eastAsia="Times New Roman" w:hAnsi="Times New Roman" w:cs="Times New Roman"/>
          <w:color w:val="233E81"/>
          <w:szCs w:val="20"/>
        </w:rPr>
        <w:t xml:space="preserve">.: </w:t>
      </w:r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t>(0352) 52 20 21</w:t>
      </w:r>
      <w:r>
        <w:rPr>
          <w:rFonts w:ascii="Times New Roman" w:eastAsia="Times New Roman" w:hAnsi="Times New Roman" w:cs="Times New Roman"/>
          <w:color w:val="233E81"/>
          <w:szCs w:val="20"/>
        </w:rPr>
        <w:t xml:space="preserve">  е-</w:t>
      </w:r>
      <w:proofErr w:type="spellStart"/>
      <w:r>
        <w:rPr>
          <w:rFonts w:ascii="Times New Roman" w:eastAsia="Times New Roman" w:hAnsi="Times New Roman" w:cs="Times New Roman"/>
          <w:color w:val="233E81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color w:val="233E81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00206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33E81"/>
          <w:szCs w:val="20"/>
          <w:lang w:val="en-US" w:eastAsia="en-US"/>
        </w:rPr>
        <w:t>ternopil</w:t>
      </w:r>
      <w:proofErr w:type="spellEnd"/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color w:val="233E81"/>
          <w:szCs w:val="20"/>
          <w:lang w:val="en-US" w:eastAsia="en-US"/>
        </w:rPr>
        <w:t>rada</w:t>
      </w:r>
      <w:proofErr w:type="spellEnd"/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t>@</w:t>
      </w:r>
      <w:proofErr w:type="spellStart"/>
      <w:r>
        <w:rPr>
          <w:rFonts w:ascii="Times New Roman" w:eastAsia="Times New Roman" w:hAnsi="Times New Roman" w:cs="Times New Roman"/>
          <w:b/>
          <w:bCs/>
          <w:color w:val="233E81"/>
          <w:szCs w:val="20"/>
          <w:lang w:val="en-US" w:eastAsia="en-US"/>
        </w:rPr>
        <w:t>ukr</w:t>
      </w:r>
      <w:proofErr w:type="spellEnd"/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3E81"/>
          <w:szCs w:val="20"/>
          <w:lang w:val="en-US" w:eastAsia="en-US"/>
        </w:rPr>
        <w:t>net</w:t>
      </w:r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color w:val="233E81"/>
          <w:szCs w:val="20"/>
        </w:rPr>
        <w:t>web</w:t>
      </w:r>
      <w:proofErr w:type="spellEnd"/>
      <w:r>
        <w:rPr>
          <w:rFonts w:ascii="Times New Roman" w:eastAsia="Times New Roman" w:hAnsi="Times New Roman" w:cs="Times New Roman"/>
          <w:color w:val="233E81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t xml:space="preserve">ternopilcity.gov.ua, </w:t>
      </w:r>
      <w:r>
        <w:rPr>
          <w:rFonts w:ascii="Times New Roman" w:eastAsia="Times New Roman" w:hAnsi="Times New Roman" w:cs="Times New Roman"/>
          <w:color w:val="233E81"/>
          <w:szCs w:val="20"/>
        </w:rPr>
        <w:t>код ЄДРПОУ</w:t>
      </w:r>
      <w:r>
        <w:rPr>
          <w:rFonts w:ascii="Times New Roman" w:eastAsia="Times New Roman" w:hAnsi="Times New Roman" w:cs="Times New Roman"/>
          <w:b/>
          <w:bCs/>
          <w:color w:val="233E81"/>
          <w:szCs w:val="20"/>
        </w:rPr>
        <w:t xml:space="preserve"> 34334305</w:t>
      </w:r>
    </w:p>
    <w:bookmarkEnd w:id="0"/>
    <w:bookmarkEnd w:id="1"/>
    <w:p w14:paraId="0D894CB0" w14:textId="3211602D" w:rsidR="00A50D35" w:rsidRDefault="00A50D35" w:rsidP="00A50D3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 wp14:anchorId="275BE987" wp14:editId="7AD75629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085205" cy="0"/>
                <wp:effectExtent l="0" t="19050" r="29845" b="19050"/>
                <wp:wrapNone/>
                <wp:docPr id="4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319E3" id="Пряма сполучна лінія 2" o:spid="_x0000_s1026" style="position:absolute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0,7.6pt" to="479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" strokecolor="#002060" strokeweight="3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4FAD8A" w14:textId="77777777" w:rsidR="00A50D35" w:rsidRDefault="00A50D35" w:rsidP="00A50D3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76C1816A" w14:textId="77777777" w:rsidR="00A50D35" w:rsidRDefault="00A50D35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E3984" w14:textId="26BD301D" w:rsidR="00A50D35" w:rsidRDefault="0019340D" w:rsidP="00BE42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BF66E4" w:rsidRPr="00BF66E4" w14:paraId="42C71D64" w14:textId="77777777" w:rsidTr="00D07C20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FB16" w14:textId="77777777" w:rsidR="00337E8D" w:rsidRPr="00BF66E4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0462016"/>
            <w:bookmarkStart w:id="3" w:name="_Hlk176182511"/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6C76EAE" w14:textId="77777777" w:rsidR="00337E8D" w:rsidRPr="00BF66E4" w:rsidRDefault="00337E8D" w:rsidP="00F12DE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E4CB" w14:textId="24666EA6" w:rsidR="00337E8D" w:rsidRPr="00BF66E4" w:rsidRDefault="00337E8D" w:rsidP="00F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2"/>
      <w:bookmarkEnd w:id="3"/>
      <w:tr w:rsidR="00A2503D" w:rsidRPr="00BF66E4" w14:paraId="2CD97A3F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5098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C5E4" w14:textId="09CC147A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вул.Антіна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Манастирського,19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гр.Пастух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A2503D" w:rsidRPr="00BF66E4" w14:paraId="45F5C443" w14:textId="77777777" w:rsidTr="00D07C20">
        <w:tc>
          <w:tcPr>
            <w:tcW w:w="305" w:type="pct"/>
          </w:tcPr>
          <w:p w14:paraId="57FB433C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5D4F4ACF" w14:textId="38927A16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Зелена, 17 с. Малашівці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 Якимець М.М.</w:t>
            </w:r>
          </w:p>
        </w:tc>
      </w:tr>
      <w:tr w:rsidR="00A2503D" w:rsidRPr="00BF66E4" w14:paraId="42CD5C39" w14:textId="77777777" w:rsidTr="00F31D10">
        <w:tc>
          <w:tcPr>
            <w:tcW w:w="305" w:type="pct"/>
          </w:tcPr>
          <w:p w14:paraId="61117343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757FCC4B" w14:textId="4F20D745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земельних ділянок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Лесі Українки, 4 (гр.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Грабчук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Я. та інші)</w:t>
            </w:r>
          </w:p>
        </w:tc>
      </w:tr>
      <w:tr w:rsidR="00A2503D" w:rsidRPr="00BF66E4" w14:paraId="726D6AE5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9C6E8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0B5DB" w14:textId="68AD8E4B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вул.Степана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Балея,24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гр.Щепанюк-Зазулі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А.З.</w:t>
            </w:r>
          </w:p>
        </w:tc>
      </w:tr>
      <w:tr w:rsidR="00A2503D" w:rsidRPr="00BF66E4" w14:paraId="1412AF60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3406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EB0D5" w14:textId="0FB07D17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землеустрою щодо відведення земельної ділянки за адресою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Вітовського,1 </w:t>
            </w:r>
            <w:proofErr w:type="spellStart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гр.Мицько</w:t>
            </w:r>
            <w:proofErr w:type="spellEnd"/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A2503D" w:rsidRPr="00BF66E4" w14:paraId="04AA7726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15E1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822AA3" w14:textId="00BBA085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до рішення міської ради</w:t>
            </w:r>
          </w:p>
        </w:tc>
      </w:tr>
      <w:tr w:rsidR="00A2503D" w:rsidRPr="00BF66E4" w14:paraId="09F1883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FF86A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9C403" w14:textId="3909B488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Енергетична,2а (гр. </w:t>
            </w:r>
            <w:proofErr w:type="spellStart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Марковець</w:t>
            </w:r>
            <w:proofErr w:type="spellEnd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М. та інші)</w:t>
            </w:r>
          </w:p>
        </w:tc>
      </w:tr>
      <w:tr w:rsidR="00A2503D" w:rsidRPr="00BF66E4" w14:paraId="6B22734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313EA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FEDCB" w14:textId="445F914F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гр.Керніцькій</w:t>
            </w:r>
            <w:proofErr w:type="spellEnd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2503D" w:rsidRPr="00BF66E4" w14:paraId="7E68975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C0CF5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9FCEB" w14:textId="21566914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землеустрою щодо відведення земельної ділянки за адресою вул. Микулинецька,1 гр. </w:t>
            </w:r>
            <w:proofErr w:type="spellStart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Казьмірчуку</w:t>
            </w:r>
            <w:proofErr w:type="spellEnd"/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М.</w:t>
            </w:r>
          </w:p>
        </w:tc>
      </w:tr>
      <w:tr w:rsidR="00A2503D" w:rsidRPr="00BF66E4" w14:paraId="3934C54C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C0DD7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BC301" w14:textId="0B09F4E4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 Глибочанська,15 гр. Білоус С. М.</w:t>
            </w:r>
          </w:p>
        </w:tc>
      </w:tr>
      <w:tr w:rsidR="00A2503D" w:rsidRPr="00BF66E4" w14:paraId="0330E98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2F27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4DAF6" w14:textId="18049364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Білецька, 34 ПП «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Креатор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-Буд»</w:t>
            </w:r>
          </w:p>
        </w:tc>
      </w:tr>
      <w:tr w:rsidR="00A2503D" w:rsidRPr="00BF66E4" w14:paraId="062E5DEB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38970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7FC4" w14:textId="4D0117E2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вул.Весела,28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гр.Кінаху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Б.С.,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Жигадло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A2503D" w:rsidRPr="00BF66E4" w14:paraId="66336377" w14:textId="77777777" w:rsidTr="00D07C2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A61A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FF0BD" w14:textId="5252255B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із землеустрою щодо встановлення меж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земельної ділянки в натурі (на місцевості)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Золотогірська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28 гр. Мельнику Б. П.</w:t>
            </w:r>
          </w:p>
        </w:tc>
      </w:tr>
      <w:tr w:rsidR="00A2503D" w:rsidRPr="00BF66E4" w14:paraId="5EFCE5C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B2CF5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89083" w14:textId="346FF996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земельної ділянки за адресою проспект Степана Бандери,112 </w:t>
            </w:r>
            <w:proofErr w:type="spellStart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гр.Юнику</w:t>
            </w:r>
            <w:proofErr w:type="spellEnd"/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О.І.</w:t>
            </w:r>
          </w:p>
        </w:tc>
      </w:tr>
      <w:tr w:rsidR="00A2503D" w:rsidRPr="00BF66E4" w14:paraId="38C9E84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9D602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41797" w14:textId="3BF68E1B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вул.Текстильна,28г </w:t>
            </w:r>
            <w:proofErr w:type="spellStart"/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гр.Шмирку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І.М.</w:t>
            </w:r>
          </w:p>
        </w:tc>
      </w:tr>
      <w:tr w:rsidR="00A2503D" w:rsidRPr="00BF66E4" w14:paraId="54C5A53B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E1D9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2F7B5" w14:textId="2D4B70BA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Вояків дивізії «Галичина»,1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Хемичу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В.</w:t>
            </w:r>
          </w:p>
        </w:tc>
      </w:tr>
      <w:tr w:rsidR="00A2503D" w:rsidRPr="00BF66E4" w14:paraId="388EC8D0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938A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9E54E" w14:textId="42304F09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вул.Гайова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ТОВ «Тернопільська компанія «ПРІОР»</w:t>
            </w:r>
          </w:p>
        </w:tc>
      </w:tr>
      <w:tr w:rsidR="00A2503D" w:rsidRPr="00BF66E4" w14:paraId="6DD7B01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A1AE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6646E" w14:textId="5254E057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вул.Підгородня,34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гр.Шуль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Н.Я.</w:t>
            </w:r>
          </w:p>
        </w:tc>
      </w:tr>
      <w:tr w:rsidR="00A2503D" w:rsidRPr="00BF66E4" w14:paraId="2D334856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C561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AE8D6" w14:textId="1D2F3BCE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вул.Дмитра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Вітовського,8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гр.Бойко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О.В., </w:t>
            </w:r>
            <w:proofErr w:type="spellStart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Чарнош</w:t>
            </w:r>
            <w:proofErr w:type="spellEnd"/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А.І.</w:t>
            </w:r>
          </w:p>
        </w:tc>
      </w:tr>
      <w:tr w:rsidR="00A2503D" w:rsidRPr="00BF66E4" w14:paraId="0A908709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B6DAD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B678F" w14:textId="7E92EDE8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Горішня, 30а с. Глядки (в межах населеного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О.Б.</w:t>
            </w:r>
          </w:p>
        </w:tc>
      </w:tr>
      <w:tr w:rsidR="00A2503D" w:rsidRPr="00BF66E4" w14:paraId="09616D2B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7AF6A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1575D" w14:textId="7358A824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Андрунців</w:t>
            </w:r>
            <w:proofErr w:type="spellEnd"/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 М. та інші)</w:t>
            </w:r>
          </w:p>
        </w:tc>
      </w:tr>
      <w:tr w:rsidR="00A2503D" w:rsidRPr="00BF66E4" w14:paraId="42FBD25B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E9EB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69D42" w14:textId="2B376D22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вул.Подільська,6 </w:t>
            </w:r>
            <w:proofErr w:type="spellStart"/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гр.Тарасу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Я.М.</w:t>
            </w:r>
          </w:p>
        </w:tc>
      </w:tr>
      <w:tr w:rsidR="00A2503D" w:rsidRPr="002F5F7B" w14:paraId="0706C02A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6A4E8" w14:textId="77777777" w:rsidR="00A2503D" w:rsidRPr="002F5F7B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14526" w14:textId="0862752A" w:rsidR="00A2503D" w:rsidRPr="002F5F7B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вул.Чернівецька,24б </w:t>
            </w:r>
            <w:proofErr w:type="spellStart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гр.Борко</w:t>
            </w:r>
            <w:proofErr w:type="spellEnd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</w:t>
            </w:r>
          </w:p>
        </w:tc>
      </w:tr>
      <w:tr w:rsidR="00A2503D" w:rsidRPr="00BF66E4" w14:paraId="2AA2F5C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1CD4" w14:textId="77777777" w:rsidR="00A2503D" w:rsidRPr="00BF66E4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BA984" w14:textId="44358E7F" w:rsidR="00A2503D" w:rsidRPr="00BF66E4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</w:t>
            </w:r>
            <w:proofErr w:type="spellStart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вул.Олени</w:t>
            </w:r>
            <w:proofErr w:type="spellEnd"/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Теліги,10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Кириченко Н.З.</w:t>
            </w:r>
          </w:p>
        </w:tc>
      </w:tr>
      <w:tr w:rsidR="00A2503D" w:rsidRPr="006D2DB6" w14:paraId="5A2BD43A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41D4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F5FD3" w14:textId="18B15238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вул.Микулинецька,115/228 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гр.Антончаку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Я.М.</w:t>
            </w:r>
          </w:p>
        </w:tc>
      </w:tr>
      <w:tr w:rsidR="00A2503D" w:rsidRPr="006D2DB6" w14:paraId="7CB99C7A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4CE7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09B7" w14:textId="65ABF6DF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Незалежності, 67 с. Малашівці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Гуралю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М.Р.</w:t>
            </w:r>
          </w:p>
        </w:tc>
      </w:tr>
      <w:tr w:rsidR="00A2503D" w:rsidRPr="006D2DB6" w14:paraId="1E2719B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9710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F36D4" w14:textId="112AC2A0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 1 гр. Ніколаєнко І. І.</w:t>
            </w:r>
          </w:p>
        </w:tc>
      </w:tr>
      <w:tr w:rsidR="00A2503D" w:rsidRPr="006D2DB6" w14:paraId="6CE18CC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94C7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E8A6E" w14:textId="3E5FC162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вул.Микулинецька,115/172 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гр.Гладкому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А.І.</w:t>
            </w:r>
          </w:p>
        </w:tc>
      </w:tr>
      <w:tr w:rsidR="00A2503D" w:rsidRPr="006D2DB6" w14:paraId="722EBF3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4BD23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8E17A" w14:textId="32DB3D56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вул.Миколи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Михалевича,11 </w:t>
            </w:r>
            <w:proofErr w:type="spellStart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гр.Грибовій</w:t>
            </w:r>
            <w:proofErr w:type="spellEnd"/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A2503D" w:rsidRPr="006D2DB6" w14:paraId="1B5553D2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D2907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B9AFA" w14:textId="01E9CF66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вул.Стрімка,22 </w:t>
            </w:r>
            <w:proofErr w:type="spellStart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гр.Кізіловій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Г.О., </w:t>
            </w:r>
            <w:proofErr w:type="spellStart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Кізіловій</w:t>
            </w:r>
            <w:proofErr w:type="spellEnd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A2503D" w:rsidRPr="006D2DB6" w14:paraId="439980E8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A4F56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2613F" w14:textId="13ACF66E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 Енергетична,2а (гр. </w:t>
            </w:r>
            <w:proofErr w:type="spellStart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Парибус</w:t>
            </w:r>
            <w:proofErr w:type="spellEnd"/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І. та інші)</w:t>
            </w:r>
          </w:p>
        </w:tc>
      </w:tr>
      <w:tr w:rsidR="00A2503D" w:rsidRPr="006D2DB6" w14:paraId="4CCD1F5E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3AFEF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124C9" w14:textId="6D768D96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 земельної ділянки в натурі (на місцевості) за адресою вул. Центральна, 17б с. Плесківці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межах населеного пункту) Тернопільського району Тернопільської області, яке належить до Тернопільської міської територіальної громади, гр. Онисько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Я.М.</w:t>
            </w:r>
          </w:p>
        </w:tc>
      </w:tr>
      <w:tr w:rsidR="00A2503D" w:rsidRPr="006D2DB6" w14:paraId="6AA37D3C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C91E8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7E98" w14:textId="78229319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</w:t>
            </w:r>
            <w:proofErr w:type="spellStart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вул.Євгена</w:t>
            </w:r>
            <w:proofErr w:type="spellEnd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Петрушевича,10/1 </w:t>
            </w:r>
            <w:proofErr w:type="spellStart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гр.Воловичу</w:t>
            </w:r>
            <w:proofErr w:type="spellEnd"/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А.Ю.</w:t>
            </w:r>
          </w:p>
        </w:tc>
      </w:tr>
      <w:tr w:rsidR="00A2503D" w:rsidRPr="006D2DB6" w14:paraId="27C0BE3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B2EA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B802A" w14:textId="33BB11D7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Центральна, 17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Городище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Паперняк</w:t>
            </w:r>
            <w:proofErr w:type="spellEnd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Г.П.</w:t>
            </w:r>
          </w:p>
        </w:tc>
      </w:tr>
      <w:tr w:rsidR="00A2503D" w:rsidRPr="006D2DB6" w14:paraId="71C2B6CE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3F104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1FBB9" w14:textId="11EE4DD3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 </w:t>
            </w:r>
            <w:proofErr w:type="spellStart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Громіш</w:t>
            </w:r>
            <w:proofErr w:type="spellEnd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17 с. Вертелка (в межах населеного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Бобиченко</w:t>
            </w:r>
            <w:proofErr w:type="spellEnd"/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A2503D" w:rsidRPr="006D2DB6" w14:paraId="39673626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676B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95D25" w14:textId="4383F91B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Центральна, 9 с. Городище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Мультан</w:t>
            </w:r>
            <w:proofErr w:type="spellEnd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A2503D" w:rsidRPr="006D2DB6" w14:paraId="36C01ED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484B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86539" w14:textId="3BE164B7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Над </w:t>
            </w:r>
            <w:proofErr w:type="spellStart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Ставом</w:t>
            </w:r>
            <w:proofErr w:type="spellEnd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Городище (в межах населеного пункту) Тернопільського району Тернопільської області, яке належить до Тернопільської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Петровському П.А та </w:t>
            </w:r>
            <w:proofErr w:type="spellStart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Сидій</w:t>
            </w:r>
            <w:proofErr w:type="spellEnd"/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A2503D" w:rsidRPr="006D2DB6" w14:paraId="5FB3200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E07A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8BBF" w14:textId="6CD9EC34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Руська,6б гр. Козлику С. А.</w:t>
            </w:r>
          </w:p>
        </w:tc>
      </w:tr>
      <w:tr w:rsidR="00A2503D" w:rsidRPr="006D2DB6" w14:paraId="01DF2206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C067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F04FD" w14:textId="77D37C84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поділу земельної ділянки за адресою вул. Бродівська,60 ТОВ «</w:t>
            </w:r>
            <w:proofErr w:type="spellStart"/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Спеценерго</w:t>
            </w:r>
            <w:proofErr w:type="spellEnd"/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2503D" w:rsidRPr="006D2DB6" w14:paraId="650CC352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48E8C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D91BC" w14:textId="0DBA0613" w:rsidR="00A2503D" w:rsidRPr="00A2503D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технічної документації із землеустрою щодо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встановлення меж земельної ділянки в натурі (на місцевості) за адресою провулок </w:t>
            </w:r>
            <w:proofErr w:type="spellStart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Замонастирський</w:t>
            </w:r>
            <w:proofErr w:type="spellEnd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Шихненку</w:t>
            </w:r>
            <w:proofErr w:type="spellEnd"/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</w:tc>
      </w:tr>
      <w:tr w:rsidR="00A2503D" w:rsidRPr="006D2DB6" w14:paraId="2D1A78A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589E2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77E70" w14:textId="4DD29D8D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Степана Будного, 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Оконській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 П.</w:t>
            </w:r>
          </w:p>
        </w:tc>
      </w:tr>
      <w:tr w:rsidR="00A2503D" w:rsidRPr="006D2DB6" w14:paraId="0E07715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EDC3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53678" w14:textId="23F310A7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Дениса </w:t>
            </w:r>
            <w:proofErr w:type="spellStart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8, приміщення 2у/1, 15у гр. </w:t>
            </w:r>
            <w:proofErr w:type="spellStart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Пархіну</w:t>
            </w:r>
            <w:proofErr w:type="spellEnd"/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</w:tr>
      <w:tr w:rsidR="00A2503D" w:rsidRPr="006D2DB6" w14:paraId="0C4A0564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6F17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3A6FC" w14:textId="3ED295C2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A2503D" w:rsidRPr="006D2DB6" w14:paraId="498E445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DE2E4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63C90" w14:textId="2FC80B12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Спортивна,5 гр. </w:t>
            </w:r>
            <w:proofErr w:type="spellStart"/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Іляшу</w:t>
            </w:r>
            <w:proofErr w:type="spellEnd"/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Д.</w:t>
            </w:r>
          </w:p>
        </w:tc>
      </w:tr>
      <w:tr w:rsidR="00A2503D" w:rsidRPr="006D2DB6" w14:paraId="3AD86447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7203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CC397" w14:textId="285D71FB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ділянки в натурі (на місцевості) за адресою вул. Незалежності, 65 с. Малашівці (в межах населеного пункту) Тернопільського району Тернопільської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області, яке належить до 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proofErr w:type="spellStart"/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Жмуду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О.О.</w:t>
            </w:r>
          </w:p>
        </w:tc>
      </w:tr>
      <w:tr w:rsidR="00A2503D" w:rsidRPr="006D2DB6" w14:paraId="164C04D3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40041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A92BB" w14:textId="23EA65C1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 втрату чинності п.4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рішення міської ради від 03.03.2023 №8/23/149</w:t>
            </w:r>
          </w:p>
        </w:tc>
      </w:tr>
      <w:tr w:rsidR="00A2503D" w:rsidRPr="006D2DB6" w14:paraId="60A5F650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A95D1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2474B" w14:textId="724E6019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Лесі Українки, 4 (гр. Боб О. І. та інші)</w:t>
            </w:r>
          </w:p>
        </w:tc>
      </w:tr>
      <w:tr w:rsidR="00A2503D" w:rsidRPr="006D2DB6" w14:paraId="45C4FC1C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A6CC7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BE24A" w14:textId="43C987C2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 земельної ділянки в натурі (на місцевості) за адресою вул. </w:t>
            </w:r>
            <w:proofErr w:type="spellStart"/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Вуглярецька</w:t>
            </w:r>
            <w:proofErr w:type="spellEnd"/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 с. Кобзарівка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межах 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Доскоч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Г.А.</w:t>
            </w:r>
          </w:p>
        </w:tc>
      </w:tr>
      <w:tr w:rsidR="00A2503D" w:rsidRPr="006D2DB6" w14:paraId="457FC785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E1AD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E71C7" w14:textId="2569EDE0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Вуйді</w:t>
            </w:r>
            <w:proofErr w:type="spellEnd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С.О.</w:t>
            </w:r>
          </w:p>
        </w:tc>
      </w:tr>
      <w:tr w:rsidR="00A2503D" w:rsidRPr="006D2DB6" w14:paraId="445D7F85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09033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8A84E" w14:textId="6BD78064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адресою вул.Степова,30 </w:t>
            </w:r>
            <w:proofErr w:type="spellStart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гр.Кілик</w:t>
            </w:r>
            <w:proofErr w:type="spellEnd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О.С., </w:t>
            </w:r>
            <w:proofErr w:type="spellStart"/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Кілику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О.М.</w:t>
            </w:r>
          </w:p>
        </w:tc>
      </w:tr>
      <w:tr w:rsidR="00A2503D" w:rsidRPr="006D2DB6" w14:paraId="3B7440F6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13BFE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7458F" w14:textId="45656A3F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вул.Микулинецька,115/225 </w:t>
            </w:r>
            <w:proofErr w:type="spellStart"/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гр.Акопяну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</w:tc>
      </w:tr>
      <w:tr w:rsidR="00A2503D" w:rsidRPr="006D2DB6" w14:paraId="7BD1CDC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2723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16A25" w14:textId="5EA9DEB5" w:rsidR="00A2503D" w:rsidRPr="006D2DB6" w:rsidRDefault="00A2503D" w:rsidP="00A250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вул.Андрія</w:t>
            </w:r>
            <w:proofErr w:type="spellEnd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Чайковського,42В </w:t>
            </w:r>
            <w:proofErr w:type="spellStart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гр.Мельнику</w:t>
            </w:r>
            <w:proofErr w:type="spellEnd"/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A2503D" w:rsidRPr="006D2DB6" w14:paraId="22296D21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F829F" w14:textId="77777777" w:rsidR="00A2503D" w:rsidRPr="006D2DB6" w:rsidRDefault="00A2503D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2E9A0" w14:textId="11477344" w:rsidR="00A2503D" w:rsidRPr="00E36F5C" w:rsidRDefault="00A2503D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</w:t>
            </w:r>
            <w:r w:rsidR="00E36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району Тернопільської області, яке належить до Тернопільської міської територіальної громади,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 «Агролан-3»</w:t>
            </w:r>
          </w:p>
        </w:tc>
      </w:tr>
      <w:tr w:rsidR="004A7E98" w:rsidRPr="006D2DB6" w14:paraId="4394D13D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D02B" w14:textId="77777777" w:rsidR="004A7E98" w:rsidRPr="006D2DB6" w:rsidRDefault="004A7E98" w:rsidP="00A2503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DB566" w14:textId="06830BAD" w:rsidR="004A7E98" w:rsidRPr="003C7B2D" w:rsidRDefault="0084646C" w:rsidP="00A2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вул.Степова,29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гр.Карпюку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І.Я.</w:t>
            </w:r>
          </w:p>
        </w:tc>
      </w:tr>
      <w:tr w:rsidR="00B51BB5" w:rsidRPr="006D2DB6" w14:paraId="043304AE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7F3F6" w14:textId="77777777" w:rsidR="00B51BB5" w:rsidRPr="006D2DB6" w:rsidRDefault="00B51BB5" w:rsidP="00B51BB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6DB97" w14:textId="302B680B" w:rsidR="00B51BB5" w:rsidRDefault="00B51BB5" w:rsidP="00B5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просп. Злуки, 8 ОСББ «Злуки,8»</w:t>
            </w:r>
          </w:p>
        </w:tc>
      </w:tr>
      <w:tr w:rsidR="00B51BB5" w:rsidRPr="006D2DB6" w14:paraId="11F32411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C7E7E" w14:textId="77777777" w:rsidR="00B51BB5" w:rsidRPr="006D2DB6" w:rsidRDefault="00B51BB5" w:rsidP="00B51BB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D794C" w14:textId="0C433B67" w:rsidR="00B51BB5" w:rsidRDefault="00B51BB5" w:rsidP="00B5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B51BB5" w:rsidRPr="006D2DB6" w14:paraId="4505EF6F" w14:textId="77777777" w:rsidTr="00F31D10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3E8EB" w14:textId="77777777" w:rsidR="00B51BB5" w:rsidRPr="006D2DB6" w:rsidRDefault="00B51BB5" w:rsidP="00B51BB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B3CBC" w14:textId="0A4A83E3" w:rsidR="00B51BB5" w:rsidRDefault="00B51BB5" w:rsidP="00B5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      </w:r>
          </w:p>
        </w:tc>
      </w:tr>
    </w:tbl>
    <w:p w14:paraId="512185AF" w14:textId="77777777" w:rsidR="00114DB9" w:rsidRDefault="00114DB9" w:rsidP="008E0C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796FC5" w14:textId="77777777" w:rsidR="0042530E" w:rsidRDefault="0042530E" w:rsidP="0042530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92C40" w14:textId="77777777" w:rsidR="00191BA6" w:rsidRDefault="00191BA6" w:rsidP="00A25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1BA6" w:rsidSect="006D2DB6">
      <w:pgSz w:w="11906" w:h="16838"/>
      <w:pgMar w:top="1276" w:right="1416" w:bottom="2694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C3CCE" w14:textId="77777777" w:rsidR="00CE5CEC" w:rsidRDefault="00CE5CEC" w:rsidP="00FD0D84">
      <w:pPr>
        <w:spacing w:after="0" w:line="240" w:lineRule="auto"/>
      </w:pPr>
      <w:r>
        <w:separator/>
      </w:r>
    </w:p>
  </w:endnote>
  <w:endnote w:type="continuationSeparator" w:id="0">
    <w:p w14:paraId="0984330A" w14:textId="77777777" w:rsidR="00CE5CEC" w:rsidRDefault="00CE5CEC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CA60" w14:textId="77777777" w:rsidR="00CE5CEC" w:rsidRDefault="00CE5CEC" w:rsidP="00FD0D84">
      <w:pPr>
        <w:spacing w:after="0" w:line="240" w:lineRule="auto"/>
      </w:pPr>
      <w:r>
        <w:separator/>
      </w:r>
    </w:p>
  </w:footnote>
  <w:footnote w:type="continuationSeparator" w:id="0">
    <w:p w14:paraId="68B6003B" w14:textId="77777777" w:rsidR="00CE5CEC" w:rsidRDefault="00CE5CEC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C43C74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3D0D8F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506D6B"/>
    <w:multiLevelType w:val="hybridMultilevel"/>
    <w:tmpl w:val="F65495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68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58545">
    <w:abstractNumId w:val="3"/>
  </w:num>
  <w:num w:numId="3" w16cid:durableId="1672365159">
    <w:abstractNumId w:val="1"/>
  </w:num>
  <w:num w:numId="4" w16cid:durableId="1305037881">
    <w:abstractNumId w:val="2"/>
  </w:num>
  <w:num w:numId="5" w16cid:durableId="2050447124">
    <w:abstractNumId w:val="4"/>
  </w:num>
  <w:num w:numId="6" w16cid:durableId="1499081303">
    <w:abstractNumId w:val="0"/>
  </w:num>
  <w:num w:numId="7" w16cid:durableId="5971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0724F"/>
    <w:rsid w:val="00014C22"/>
    <w:rsid w:val="00017719"/>
    <w:rsid w:val="00030FC9"/>
    <w:rsid w:val="000333C4"/>
    <w:rsid w:val="00052E74"/>
    <w:rsid w:val="00055309"/>
    <w:rsid w:val="00057E58"/>
    <w:rsid w:val="00061968"/>
    <w:rsid w:val="00061AF3"/>
    <w:rsid w:val="0006335A"/>
    <w:rsid w:val="000642D6"/>
    <w:rsid w:val="00093341"/>
    <w:rsid w:val="000C2806"/>
    <w:rsid w:val="000C4508"/>
    <w:rsid w:val="000D1E63"/>
    <w:rsid w:val="000D46D5"/>
    <w:rsid w:val="000D5A62"/>
    <w:rsid w:val="000D66E3"/>
    <w:rsid w:val="000F1140"/>
    <w:rsid w:val="000F6194"/>
    <w:rsid w:val="000F7305"/>
    <w:rsid w:val="00114DB9"/>
    <w:rsid w:val="00125753"/>
    <w:rsid w:val="00146825"/>
    <w:rsid w:val="00191BA6"/>
    <w:rsid w:val="0019340D"/>
    <w:rsid w:val="001A392D"/>
    <w:rsid w:val="001A6B15"/>
    <w:rsid w:val="001B0FB4"/>
    <w:rsid w:val="001B2D35"/>
    <w:rsid w:val="001D319C"/>
    <w:rsid w:val="001E1FAB"/>
    <w:rsid w:val="001E772E"/>
    <w:rsid w:val="0020242C"/>
    <w:rsid w:val="0021756D"/>
    <w:rsid w:val="00222B24"/>
    <w:rsid w:val="00235709"/>
    <w:rsid w:val="0024078A"/>
    <w:rsid w:val="00241F3D"/>
    <w:rsid w:val="00242969"/>
    <w:rsid w:val="00265122"/>
    <w:rsid w:val="00287E72"/>
    <w:rsid w:val="0029182E"/>
    <w:rsid w:val="002A0D9E"/>
    <w:rsid w:val="002A27D8"/>
    <w:rsid w:val="002D06B4"/>
    <w:rsid w:val="002D2BD4"/>
    <w:rsid w:val="002E0367"/>
    <w:rsid w:val="002F2853"/>
    <w:rsid w:val="002F5F7B"/>
    <w:rsid w:val="00337E8D"/>
    <w:rsid w:val="0035724B"/>
    <w:rsid w:val="00381121"/>
    <w:rsid w:val="00381FDA"/>
    <w:rsid w:val="00384C7E"/>
    <w:rsid w:val="003870D5"/>
    <w:rsid w:val="00387326"/>
    <w:rsid w:val="00393C51"/>
    <w:rsid w:val="003B0D1C"/>
    <w:rsid w:val="003B20D9"/>
    <w:rsid w:val="003B518C"/>
    <w:rsid w:val="003C519A"/>
    <w:rsid w:val="003D2046"/>
    <w:rsid w:val="00400832"/>
    <w:rsid w:val="0040207C"/>
    <w:rsid w:val="00410705"/>
    <w:rsid w:val="00414CEE"/>
    <w:rsid w:val="0042037E"/>
    <w:rsid w:val="0042464A"/>
    <w:rsid w:val="0042530E"/>
    <w:rsid w:val="00437F05"/>
    <w:rsid w:val="00440832"/>
    <w:rsid w:val="00443956"/>
    <w:rsid w:val="004548F2"/>
    <w:rsid w:val="0046033D"/>
    <w:rsid w:val="004741D6"/>
    <w:rsid w:val="00474BA3"/>
    <w:rsid w:val="00486E22"/>
    <w:rsid w:val="004A7E98"/>
    <w:rsid w:val="004B2399"/>
    <w:rsid w:val="004D28BD"/>
    <w:rsid w:val="004D4EA9"/>
    <w:rsid w:val="004E1689"/>
    <w:rsid w:val="005121F1"/>
    <w:rsid w:val="0051345E"/>
    <w:rsid w:val="00513B67"/>
    <w:rsid w:val="0052423A"/>
    <w:rsid w:val="005330C5"/>
    <w:rsid w:val="00536745"/>
    <w:rsid w:val="00541BE5"/>
    <w:rsid w:val="00543AFA"/>
    <w:rsid w:val="005532A3"/>
    <w:rsid w:val="00562AC0"/>
    <w:rsid w:val="00563208"/>
    <w:rsid w:val="00575BFF"/>
    <w:rsid w:val="00583F25"/>
    <w:rsid w:val="00586C18"/>
    <w:rsid w:val="005D12DE"/>
    <w:rsid w:val="005D61DA"/>
    <w:rsid w:val="005E4387"/>
    <w:rsid w:val="0060188A"/>
    <w:rsid w:val="00610FBF"/>
    <w:rsid w:val="00612AF6"/>
    <w:rsid w:val="00630472"/>
    <w:rsid w:val="00645B5D"/>
    <w:rsid w:val="006532F9"/>
    <w:rsid w:val="00667545"/>
    <w:rsid w:val="00680168"/>
    <w:rsid w:val="006812DC"/>
    <w:rsid w:val="006824A2"/>
    <w:rsid w:val="00684CF5"/>
    <w:rsid w:val="006A2574"/>
    <w:rsid w:val="006B027B"/>
    <w:rsid w:val="006B47DC"/>
    <w:rsid w:val="006C3491"/>
    <w:rsid w:val="006C66E3"/>
    <w:rsid w:val="006D2DB6"/>
    <w:rsid w:val="006E6862"/>
    <w:rsid w:val="00700CF6"/>
    <w:rsid w:val="00701EFE"/>
    <w:rsid w:val="00706946"/>
    <w:rsid w:val="00725D54"/>
    <w:rsid w:val="00771AB1"/>
    <w:rsid w:val="00782932"/>
    <w:rsid w:val="007A0E3F"/>
    <w:rsid w:val="007B27C2"/>
    <w:rsid w:val="007B6C54"/>
    <w:rsid w:val="007C426A"/>
    <w:rsid w:val="007D1015"/>
    <w:rsid w:val="007D702A"/>
    <w:rsid w:val="007F187E"/>
    <w:rsid w:val="007F3963"/>
    <w:rsid w:val="0081205C"/>
    <w:rsid w:val="00827C3A"/>
    <w:rsid w:val="00834B4C"/>
    <w:rsid w:val="0084646C"/>
    <w:rsid w:val="00851D62"/>
    <w:rsid w:val="00852CE1"/>
    <w:rsid w:val="008539D6"/>
    <w:rsid w:val="00863943"/>
    <w:rsid w:val="008704B5"/>
    <w:rsid w:val="008C01E8"/>
    <w:rsid w:val="008C76C2"/>
    <w:rsid w:val="008E0CD7"/>
    <w:rsid w:val="008E392B"/>
    <w:rsid w:val="008F75C3"/>
    <w:rsid w:val="00901560"/>
    <w:rsid w:val="00907658"/>
    <w:rsid w:val="00914B2E"/>
    <w:rsid w:val="00931E82"/>
    <w:rsid w:val="009411DD"/>
    <w:rsid w:val="00946038"/>
    <w:rsid w:val="009C395F"/>
    <w:rsid w:val="00A10BEF"/>
    <w:rsid w:val="00A2503D"/>
    <w:rsid w:val="00A3661E"/>
    <w:rsid w:val="00A45569"/>
    <w:rsid w:val="00A477E4"/>
    <w:rsid w:val="00A501A6"/>
    <w:rsid w:val="00A50D35"/>
    <w:rsid w:val="00A94EE7"/>
    <w:rsid w:val="00AB15D6"/>
    <w:rsid w:val="00AB1905"/>
    <w:rsid w:val="00AB55EE"/>
    <w:rsid w:val="00AD0C12"/>
    <w:rsid w:val="00AD24D1"/>
    <w:rsid w:val="00AD6B6B"/>
    <w:rsid w:val="00AE743D"/>
    <w:rsid w:val="00B32AD5"/>
    <w:rsid w:val="00B33B9D"/>
    <w:rsid w:val="00B36E3A"/>
    <w:rsid w:val="00B51BB5"/>
    <w:rsid w:val="00B53187"/>
    <w:rsid w:val="00B5544F"/>
    <w:rsid w:val="00B55F83"/>
    <w:rsid w:val="00B863DB"/>
    <w:rsid w:val="00B9564A"/>
    <w:rsid w:val="00BA4A5C"/>
    <w:rsid w:val="00BD0E59"/>
    <w:rsid w:val="00BE31D2"/>
    <w:rsid w:val="00BE4283"/>
    <w:rsid w:val="00BE7ABE"/>
    <w:rsid w:val="00BF07EB"/>
    <w:rsid w:val="00BF0844"/>
    <w:rsid w:val="00BF66E4"/>
    <w:rsid w:val="00C005D5"/>
    <w:rsid w:val="00C405D9"/>
    <w:rsid w:val="00C62A0A"/>
    <w:rsid w:val="00C82810"/>
    <w:rsid w:val="00C920AF"/>
    <w:rsid w:val="00C9483A"/>
    <w:rsid w:val="00CA28B9"/>
    <w:rsid w:val="00CB5B56"/>
    <w:rsid w:val="00CC4BB0"/>
    <w:rsid w:val="00CE5744"/>
    <w:rsid w:val="00CE5CEC"/>
    <w:rsid w:val="00CE692F"/>
    <w:rsid w:val="00CF2C06"/>
    <w:rsid w:val="00D07C20"/>
    <w:rsid w:val="00D14B92"/>
    <w:rsid w:val="00D157CD"/>
    <w:rsid w:val="00D30AA7"/>
    <w:rsid w:val="00D35633"/>
    <w:rsid w:val="00D408E3"/>
    <w:rsid w:val="00D428F3"/>
    <w:rsid w:val="00D43D8E"/>
    <w:rsid w:val="00D921D4"/>
    <w:rsid w:val="00DD543F"/>
    <w:rsid w:val="00DE2C93"/>
    <w:rsid w:val="00DE3CDF"/>
    <w:rsid w:val="00DE7D40"/>
    <w:rsid w:val="00DF7F87"/>
    <w:rsid w:val="00E13B6D"/>
    <w:rsid w:val="00E14CAF"/>
    <w:rsid w:val="00E219BE"/>
    <w:rsid w:val="00E23C46"/>
    <w:rsid w:val="00E26672"/>
    <w:rsid w:val="00E26E28"/>
    <w:rsid w:val="00E36F5C"/>
    <w:rsid w:val="00E54FDE"/>
    <w:rsid w:val="00E650F9"/>
    <w:rsid w:val="00E74523"/>
    <w:rsid w:val="00EC6732"/>
    <w:rsid w:val="00ED1CDC"/>
    <w:rsid w:val="00ED79DF"/>
    <w:rsid w:val="00F07525"/>
    <w:rsid w:val="00F12DE2"/>
    <w:rsid w:val="00F14E27"/>
    <w:rsid w:val="00F20D22"/>
    <w:rsid w:val="00F265BE"/>
    <w:rsid w:val="00F3208E"/>
    <w:rsid w:val="00F33196"/>
    <w:rsid w:val="00F41AA3"/>
    <w:rsid w:val="00F61CB1"/>
    <w:rsid w:val="00FA4610"/>
    <w:rsid w:val="00FA6D24"/>
    <w:rsid w:val="00FB547C"/>
    <w:rsid w:val="00FC3695"/>
    <w:rsid w:val="00FC5BAC"/>
    <w:rsid w:val="00FD0D84"/>
    <w:rsid w:val="00F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Звичайний1"/>
    <w:qFormat/>
    <w:rsid w:val="001E1F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  <w14:ligatures w14:val="standardContextual"/>
    </w:rPr>
  </w:style>
  <w:style w:type="character" w:customStyle="1" w:styleId="10">
    <w:name w:val="Основной шрифт абзаца1"/>
    <w:qFormat/>
    <w:rsid w:val="001E1FAB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6514</Words>
  <Characters>3713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182</cp:revision>
  <cp:lastPrinted>2025-02-13T06:53:00Z</cp:lastPrinted>
  <dcterms:created xsi:type="dcterms:W3CDTF">2024-05-21T14:00:00Z</dcterms:created>
  <dcterms:modified xsi:type="dcterms:W3CDTF">2025-04-02T09:34:00Z</dcterms:modified>
</cp:coreProperties>
</file>