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AE346E">
        <w:rPr>
          <w:sz w:val="28"/>
          <w:szCs w:val="28"/>
        </w:rPr>
        <w:t>3</w:t>
      </w:r>
      <w:r w:rsidR="002B784B">
        <w:rPr>
          <w:sz w:val="28"/>
          <w:szCs w:val="28"/>
        </w:rPr>
        <w:t>5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2B784B">
        <w:rPr>
          <w:sz w:val="28"/>
          <w:szCs w:val="28"/>
        </w:rPr>
        <w:t>48</w:t>
      </w:r>
      <w:r w:rsidR="009D7EDA">
        <w:rPr>
          <w:sz w:val="28"/>
          <w:szCs w:val="28"/>
        </w:rPr>
        <w:t xml:space="preserve"> </w:t>
      </w:r>
      <w:r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AE346E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</w:t>
      </w:r>
      <w:r w:rsidR="006A2545">
        <w:rPr>
          <w:sz w:val="28"/>
          <w:szCs w:val="28"/>
        </w:rPr>
        <w:t>4</w:t>
      </w:r>
      <w:r>
        <w:rPr>
          <w:sz w:val="28"/>
          <w:szCs w:val="28"/>
        </w:rPr>
        <w:t xml:space="preserve"> осіб у відділення догляду вдома та денного перебування;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50643A" w:rsidRPr="00FA3188" w:rsidRDefault="0050643A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підготовлено до видачі продуктові набори;</w:t>
      </w:r>
      <w:bookmarkStart w:id="0" w:name="_GoBack"/>
      <w:bookmarkEnd w:id="0"/>
    </w:p>
    <w:p w:rsidR="007B216D" w:rsidRPr="007B216D" w:rsidRDefault="00A16F43" w:rsidP="00A16F43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-</w:t>
      </w:r>
      <w:r w:rsidR="007B216D"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="007B216D" w:rsidRPr="007B216D">
        <w:rPr>
          <w:sz w:val="28"/>
          <w:szCs w:val="28"/>
        </w:rPr>
        <w:t>проєкті</w:t>
      </w:r>
      <w:proofErr w:type="spellEnd"/>
      <w:r w:rsidR="007B216D"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«Час жити»,</w:t>
      </w:r>
      <w:r w:rsidR="00425137">
        <w:rPr>
          <w:sz w:val="28"/>
          <w:szCs w:val="28"/>
        </w:rPr>
        <w:t xml:space="preserve"> </w:t>
      </w:r>
      <w:r w:rsidR="007B216D" w:rsidRPr="007B216D">
        <w:rPr>
          <w:sz w:val="28"/>
          <w:szCs w:val="28"/>
        </w:rPr>
        <w:t>ігрових клубах, танцювальні</w:t>
      </w:r>
      <w:r w:rsidR="009D7EDA">
        <w:rPr>
          <w:sz w:val="28"/>
          <w:szCs w:val="28"/>
        </w:rPr>
        <w:t>й</w:t>
      </w:r>
      <w:r w:rsidR="00D26CDC">
        <w:rPr>
          <w:sz w:val="28"/>
          <w:szCs w:val="28"/>
        </w:rPr>
        <w:t xml:space="preserve"> терапії, фітнес  та йога  60+;</w:t>
      </w:r>
    </w:p>
    <w:p w:rsidR="00656574" w:rsidRDefault="00656574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34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організовано </w:t>
      </w:r>
      <w:r w:rsidR="00AE346E">
        <w:rPr>
          <w:sz w:val="28"/>
          <w:szCs w:val="28"/>
        </w:rPr>
        <w:t xml:space="preserve">відвідини </w:t>
      </w:r>
      <w:r w:rsidR="002B784B">
        <w:rPr>
          <w:sz w:val="28"/>
          <w:szCs w:val="28"/>
        </w:rPr>
        <w:t>ресторану, виставки</w:t>
      </w:r>
      <w:r w:rsidR="00AE346E">
        <w:rPr>
          <w:sz w:val="28"/>
          <w:szCs w:val="28"/>
        </w:rPr>
        <w:t>;</w:t>
      </w:r>
    </w:p>
    <w:p w:rsidR="004F4745" w:rsidRDefault="007B216D" w:rsidP="00425137">
      <w:pPr>
        <w:ind w:leftChars="180" w:left="580" w:hangingChars="53" w:hanging="148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</w:r>
      <w:r w:rsidR="001D1F28">
        <w:rPr>
          <w:sz w:val="28"/>
          <w:szCs w:val="28"/>
        </w:rPr>
        <w:t xml:space="preserve"> </w:t>
      </w:r>
      <w:r w:rsidR="00A16F43">
        <w:rPr>
          <w:sz w:val="28"/>
          <w:szCs w:val="28"/>
        </w:rPr>
        <w:t xml:space="preserve"> </w:t>
      </w:r>
      <w:r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2B784B" w:rsidRDefault="002B784B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 підготовка до святкування Дня люде</w:t>
      </w:r>
      <w:r w:rsidR="006A2545">
        <w:rPr>
          <w:sz w:val="28"/>
          <w:szCs w:val="28"/>
        </w:rPr>
        <w:t>й золотого віку;</w:t>
      </w:r>
    </w:p>
    <w:p w:rsidR="006A2545" w:rsidRDefault="006A2545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взяли участь у форумі «Соціальна сфера в умовах війни».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4A72"/>
    <w:rsid w:val="000E226B"/>
    <w:rsid w:val="000E561E"/>
    <w:rsid w:val="00104188"/>
    <w:rsid w:val="0016541C"/>
    <w:rsid w:val="00186136"/>
    <w:rsid w:val="001A6756"/>
    <w:rsid w:val="001B5523"/>
    <w:rsid w:val="001D1F28"/>
    <w:rsid w:val="00211D54"/>
    <w:rsid w:val="00276EE6"/>
    <w:rsid w:val="002B784B"/>
    <w:rsid w:val="00307C4B"/>
    <w:rsid w:val="00370427"/>
    <w:rsid w:val="00425137"/>
    <w:rsid w:val="004C051C"/>
    <w:rsid w:val="004C76F0"/>
    <w:rsid w:val="004F4745"/>
    <w:rsid w:val="0050643A"/>
    <w:rsid w:val="00584613"/>
    <w:rsid w:val="005E4E49"/>
    <w:rsid w:val="006123A8"/>
    <w:rsid w:val="006477F1"/>
    <w:rsid w:val="00656574"/>
    <w:rsid w:val="00696AF6"/>
    <w:rsid w:val="006A2545"/>
    <w:rsid w:val="0074704F"/>
    <w:rsid w:val="00772AAB"/>
    <w:rsid w:val="00793FB5"/>
    <w:rsid w:val="007B216D"/>
    <w:rsid w:val="007C30A3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A759C"/>
    <w:rsid w:val="00BC7EE3"/>
    <w:rsid w:val="00BD76DF"/>
    <w:rsid w:val="00BE0FAE"/>
    <w:rsid w:val="00C56CEA"/>
    <w:rsid w:val="00C67186"/>
    <w:rsid w:val="00CA692F"/>
    <w:rsid w:val="00CB522F"/>
    <w:rsid w:val="00CE1E3B"/>
    <w:rsid w:val="00D26CDC"/>
    <w:rsid w:val="00D61628"/>
    <w:rsid w:val="00D779DA"/>
    <w:rsid w:val="00D82DC8"/>
    <w:rsid w:val="00E54139"/>
    <w:rsid w:val="00E71058"/>
    <w:rsid w:val="00ED304C"/>
    <w:rsid w:val="00EE10E3"/>
    <w:rsid w:val="00F70D02"/>
    <w:rsid w:val="00FA3188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53</cp:revision>
  <dcterms:created xsi:type="dcterms:W3CDTF">2024-03-14T12:53:00Z</dcterms:created>
  <dcterms:modified xsi:type="dcterms:W3CDTF">2024-09-26T11:48:00Z</dcterms:modified>
</cp:coreProperties>
</file>