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998" w:rsidRPr="002B7CF5" w:rsidRDefault="0012213A" w:rsidP="003E4B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B7C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780998" w:rsidRPr="002B7CF5">
        <w:rPr>
          <w:rFonts w:ascii="Times New Roman" w:hAnsi="Times New Roman" w:cs="Times New Roman"/>
          <w:sz w:val="24"/>
          <w:szCs w:val="24"/>
          <w:lang w:val="uk-UA"/>
        </w:rPr>
        <w:t xml:space="preserve">Додаток  </w:t>
      </w:r>
    </w:p>
    <w:p w:rsidR="001D4CF3" w:rsidRPr="002B7CF5" w:rsidRDefault="001D4CF3" w:rsidP="003E4B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4CF3" w:rsidRPr="002B7CF5" w:rsidRDefault="001D4CF3" w:rsidP="003E4B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80998" w:rsidRPr="002B7CF5" w:rsidRDefault="00780998" w:rsidP="003E4B8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80998" w:rsidRPr="002B7CF5" w:rsidRDefault="00780998" w:rsidP="003E4B8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B7C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Перелік </w:t>
      </w:r>
      <w:r w:rsidR="00CF6AD2" w:rsidRPr="002B7CF5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основних засобів, які</w:t>
      </w:r>
      <w:r w:rsidRPr="002B7C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12A27" w:rsidRPr="002B7C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знаходиться </w:t>
      </w:r>
      <w:r w:rsidR="00E2492B" w:rsidRPr="002B7C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території Верхньо-Івачівського водозабору </w:t>
      </w:r>
      <w:r w:rsidR="00873991" w:rsidRPr="002B7CF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="00CF6AD2" w:rsidRPr="002B7CF5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списую</w:t>
      </w:r>
      <w:r w:rsidRPr="002B7CF5">
        <w:rPr>
          <w:rFonts w:ascii="Times New Roman" w:hAnsi="Times New Roman" w:cs="Times New Roman"/>
          <w:color w:val="000000"/>
          <w:sz w:val="24"/>
          <w:szCs w:val="24"/>
          <w:lang w:val="uk-UA"/>
        </w:rPr>
        <w:t>ться  з балансу комунального підприємства «Тернопільводоканал»</w:t>
      </w:r>
    </w:p>
    <w:tbl>
      <w:tblPr>
        <w:tblW w:w="9951" w:type="dxa"/>
        <w:tblInd w:w="-37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"/>
        <w:gridCol w:w="2444"/>
        <w:gridCol w:w="1275"/>
        <w:gridCol w:w="1559"/>
        <w:gridCol w:w="1276"/>
        <w:gridCol w:w="1276"/>
        <w:gridCol w:w="1445"/>
      </w:tblGrid>
      <w:tr w:rsidR="00780998" w:rsidRPr="002B7CF5" w:rsidTr="00316227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2B7CF5" w:rsidRDefault="00780998" w:rsidP="00F8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Назва </w:t>
            </w:r>
            <w:r w:rsidR="00F87547"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основного засобу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Рік  </w:t>
            </w:r>
            <w:r w:rsidR="003A62FB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випуску </w:t>
            </w: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та дата введення в </w:t>
            </w:r>
            <w:proofErr w:type="spellStart"/>
            <w:r w:rsidR="008D53AD"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експлуата-цію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Інвентарний </w:t>
            </w:r>
          </w:p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номер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Default="00D94F86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Первісна</w:t>
            </w:r>
          </w:p>
          <w:p w:rsidR="00D94F86" w:rsidRPr="002B7CF5" w:rsidRDefault="00D94F86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перео-цінена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)</w:t>
            </w:r>
          </w:p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вартість,</w:t>
            </w:r>
          </w:p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Сума </w:t>
            </w:r>
            <w:proofErr w:type="spellStart"/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нарахо</w:t>
            </w:r>
            <w:proofErr w:type="spellEnd"/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</w:p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ваного</w:t>
            </w:r>
            <w:proofErr w:type="spellEnd"/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зносу,</w:t>
            </w:r>
          </w:p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80998" w:rsidRPr="002B7CF5" w:rsidRDefault="0086463D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Балансова (з</w:t>
            </w:r>
            <w:r w:rsidR="00780998"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алишкова вартість</w:t>
            </w: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)</w:t>
            </w:r>
            <w:r w:rsidR="00780998"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</w:p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грн.</w:t>
            </w:r>
          </w:p>
        </w:tc>
      </w:tr>
      <w:tr w:rsidR="00780998" w:rsidRPr="002B7CF5" w:rsidTr="00316227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0998" w:rsidRPr="002B7CF5" w:rsidRDefault="00780998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</w:tr>
      <w:tr w:rsidR="006C6AAD" w:rsidRPr="002B7CF5" w:rsidTr="00A01949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6AAD" w:rsidRPr="002B7CF5" w:rsidRDefault="006C6AAD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6AAD" w:rsidRPr="002B7CF5" w:rsidRDefault="006C6AAD" w:rsidP="003E4B88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2B7CF5">
              <w:rPr>
                <w:rFonts w:ascii="Times New Roman" w:hAnsi="Times New Roman" w:cs="Times New Roman"/>
              </w:rPr>
              <w:t>Будiвля</w:t>
            </w:r>
            <w:proofErr w:type="spellEnd"/>
            <w:r w:rsidRPr="002B7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CF5">
              <w:rPr>
                <w:rFonts w:ascii="Times New Roman" w:hAnsi="Times New Roman" w:cs="Times New Roman"/>
              </w:rPr>
              <w:t>облiку</w:t>
            </w:r>
            <w:proofErr w:type="spellEnd"/>
            <w:r w:rsidRPr="002B7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CF5">
              <w:rPr>
                <w:rFonts w:ascii="Times New Roman" w:hAnsi="Times New Roman" w:cs="Times New Roman"/>
              </w:rPr>
              <w:t>артсвердловини</w:t>
            </w:r>
            <w:proofErr w:type="spellEnd"/>
            <w:r w:rsidRPr="002B7CF5">
              <w:rPr>
                <w:rFonts w:ascii="Times New Roman" w:hAnsi="Times New Roman" w:cs="Times New Roman"/>
              </w:rPr>
              <w:t xml:space="preserve"> №40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62966" w:rsidRDefault="00562966" w:rsidP="003E4B88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AD" w:rsidRPr="002B7CF5" w:rsidRDefault="006C6AAD" w:rsidP="003E4B88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F49F6" w:rsidRPr="002B7CF5" w:rsidRDefault="00FF49F6" w:rsidP="003E4B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AD" w:rsidRPr="002B7CF5" w:rsidRDefault="006C6AAD" w:rsidP="003E4B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</w:rPr>
              <w:t>311.9590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62966" w:rsidRDefault="00562966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C6AAD" w:rsidRPr="002B7CF5" w:rsidRDefault="00FF49F6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170795,0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62966" w:rsidRDefault="00562966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C6AAD" w:rsidRPr="002B7CF5" w:rsidRDefault="00FF49F6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170795,0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62966" w:rsidRDefault="00562966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C6AAD" w:rsidRPr="002B7CF5" w:rsidRDefault="006C6AAD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C6AAD" w:rsidRPr="002B7CF5" w:rsidTr="00A01949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6AAD" w:rsidRPr="002B7CF5" w:rsidRDefault="006C6AAD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6AAD" w:rsidRPr="002B7CF5" w:rsidRDefault="006C6AAD" w:rsidP="003E4B88">
            <w:pPr>
              <w:pStyle w:val="Standard"/>
              <w:rPr>
                <w:rFonts w:ascii="Times New Roman" w:hAnsi="Times New Roman" w:cs="Times New Roman"/>
              </w:rPr>
            </w:pPr>
            <w:r w:rsidRPr="002B7CF5">
              <w:rPr>
                <w:rFonts w:ascii="Times New Roman" w:hAnsi="Times New Roman" w:cs="Times New Roman"/>
              </w:rPr>
              <w:t xml:space="preserve">Камера над </w:t>
            </w:r>
            <w:proofErr w:type="spellStart"/>
            <w:r w:rsidRPr="002B7CF5">
              <w:rPr>
                <w:rFonts w:ascii="Times New Roman" w:hAnsi="Times New Roman" w:cs="Times New Roman"/>
              </w:rPr>
              <w:t>артсвердловиною</w:t>
            </w:r>
            <w:proofErr w:type="spellEnd"/>
            <w:r w:rsidRPr="002B7CF5">
              <w:rPr>
                <w:rFonts w:ascii="Times New Roman" w:hAnsi="Times New Roman" w:cs="Times New Roman"/>
              </w:rPr>
              <w:t xml:space="preserve"> №38</w:t>
            </w:r>
          </w:p>
          <w:p w:rsidR="006C6AAD" w:rsidRPr="002B7CF5" w:rsidRDefault="006C6AAD" w:rsidP="003E4B8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6AAD" w:rsidRPr="002B7CF5" w:rsidRDefault="006C6AAD" w:rsidP="003E4B88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6AAD" w:rsidRPr="002B7CF5" w:rsidRDefault="006C6AAD" w:rsidP="003E4B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</w:rPr>
              <w:t>321.9592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6AAD" w:rsidRPr="002B7CF5" w:rsidRDefault="00A01949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34037,0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6AAD" w:rsidRPr="002B7CF5" w:rsidRDefault="00A01949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16703,48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C6AAD" w:rsidRPr="002B7CF5" w:rsidRDefault="00E2492B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17333,52</w:t>
            </w:r>
          </w:p>
        </w:tc>
      </w:tr>
      <w:tr w:rsidR="00A01949" w:rsidRPr="002B7CF5" w:rsidTr="00A01949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1949" w:rsidRPr="002B7CF5" w:rsidRDefault="00A01949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1949" w:rsidRPr="002B7CF5" w:rsidRDefault="00A01949" w:rsidP="003E4B88">
            <w:pPr>
              <w:pStyle w:val="Standard"/>
              <w:rPr>
                <w:rFonts w:ascii="Times New Roman" w:hAnsi="Times New Roman" w:cs="Times New Roman"/>
              </w:rPr>
            </w:pPr>
            <w:r w:rsidRPr="002B7CF5">
              <w:rPr>
                <w:rFonts w:ascii="Times New Roman" w:hAnsi="Times New Roman" w:cs="Times New Roman"/>
              </w:rPr>
              <w:t>Місце для куріння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1949" w:rsidRPr="002B7CF5" w:rsidRDefault="00A01949" w:rsidP="003E4B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1949" w:rsidRPr="002B7CF5" w:rsidRDefault="00A01949" w:rsidP="003E4B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1949" w:rsidRPr="002B7CF5" w:rsidRDefault="00A01949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2490,0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1949" w:rsidRPr="002B7CF5" w:rsidRDefault="00A01949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2490,0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1949" w:rsidRPr="002B7CF5" w:rsidRDefault="00A01949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01949" w:rsidRPr="002B7CF5" w:rsidTr="00A01949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1949" w:rsidRPr="002B7CF5" w:rsidRDefault="00A01949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1949" w:rsidRPr="002B7CF5" w:rsidRDefault="00A01949" w:rsidP="003E4B88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2B7CF5">
              <w:rPr>
                <w:rFonts w:ascii="Times New Roman" w:hAnsi="Times New Roman" w:cs="Times New Roman"/>
              </w:rPr>
              <w:t>Будiвля</w:t>
            </w:r>
            <w:proofErr w:type="spellEnd"/>
            <w:r w:rsidRPr="002B7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CF5">
              <w:rPr>
                <w:rFonts w:ascii="Times New Roman" w:hAnsi="Times New Roman" w:cs="Times New Roman"/>
              </w:rPr>
              <w:t>облiку</w:t>
            </w:r>
            <w:proofErr w:type="spellEnd"/>
            <w:r w:rsidRPr="002B7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CF5">
              <w:rPr>
                <w:rFonts w:ascii="Times New Roman" w:hAnsi="Times New Roman" w:cs="Times New Roman"/>
              </w:rPr>
              <w:t>артсвердловини</w:t>
            </w:r>
            <w:proofErr w:type="spellEnd"/>
            <w:r w:rsidRPr="002B7CF5">
              <w:rPr>
                <w:rFonts w:ascii="Times New Roman" w:hAnsi="Times New Roman" w:cs="Times New Roman"/>
              </w:rPr>
              <w:t xml:space="preserve"> №36</w:t>
            </w:r>
          </w:p>
          <w:p w:rsidR="00A01949" w:rsidRPr="002B7CF5" w:rsidRDefault="00A01949" w:rsidP="003E4B8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1949" w:rsidRPr="002B7CF5" w:rsidRDefault="00A01949" w:rsidP="003E4B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1949" w:rsidRPr="002B7CF5" w:rsidRDefault="00A01949" w:rsidP="003E4B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</w:rPr>
              <w:t>311.9591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1949" w:rsidRPr="002B7CF5" w:rsidRDefault="00A01949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183549,0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1949" w:rsidRPr="002B7CF5" w:rsidRDefault="00A01949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183549,0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1949" w:rsidRPr="002B7CF5" w:rsidRDefault="00A01949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2492B" w:rsidRPr="002B7CF5" w:rsidTr="00A01949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492B" w:rsidRPr="002B7CF5" w:rsidRDefault="00E2492B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92B" w:rsidRPr="002B7CF5" w:rsidRDefault="00E2492B" w:rsidP="003E4B88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2B7CF5">
              <w:rPr>
                <w:rFonts w:ascii="Times New Roman" w:hAnsi="Times New Roman" w:cs="Times New Roman"/>
              </w:rPr>
              <w:t>Збiрний</w:t>
            </w:r>
            <w:proofErr w:type="spellEnd"/>
            <w:r w:rsidRPr="002B7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CF5">
              <w:rPr>
                <w:rFonts w:ascii="Times New Roman" w:hAnsi="Times New Roman" w:cs="Times New Roman"/>
              </w:rPr>
              <w:t>водопровiд</w:t>
            </w:r>
            <w:proofErr w:type="spellEnd"/>
            <w:r w:rsidRPr="002B7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CF5">
              <w:rPr>
                <w:rFonts w:ascii="Times New Roman" w:hAnsi="Times New Roman" w:cs="Times New Roman"/>
              </w:rPr>
              <w:t>вiд</w:t>
            </w:r>
            <w:proofErr w:type="spellEnd"/>
            <w:r w:rsidRPr="002B7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CF5">
              <w:rPr>
                <w:rFonts w:ascii="Times New Roman" w:hAnsi="Times New Roman" w:cs="Times New Roman"/>
              </w:rPr>
              <w:t>св</w:t>
            </w:r>
            <w:proofErr w:type="spellEnd"/>
            <w:r w:rsidRPr="002B7CF5">
              <w:rPr>
                <w:rFonts w:ascii="Times New Roman" w:hAnsi="Times New Roman" w:cs="Times New Roman"/>
              </w:rPr>
              <w:t>. №36 до РЧВ водозабору</w:t>
            </w:r>
            <w:r w:rsidR="000F2709" w:rsidRPr="002B7CF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0F2709" w:rsidRPr="002B7CF5">
              <w:rPr>
                <w:rFonts w:ascii="Times New Roman" w:hAnsi="Times New Roman" w:cs="Times New Roman"/>
              </w:rPr>
              <w:t>Верхньо-Iвачiвський</w:t>
            </w:r>
            <w:proofErr w:type="spellEnd"/>
            <w:r w:rsidR="000F2709" w:rsidRPr="002B7CF5">
              <w:rPr>
                <w:rFonts w:ascii="Times New Roman" w:hAnsi="Times New Roman" w:cs="Times New Roman"/>
              </w:rPr>
              <w:t>»</w:t>
            </w:r>
            <w:r w:rsidRPr="002B7CF5">
              <w:rPr>
                <w:rFonts w:ascii="Times New Roman" w:hAnsi="Times New Roman" w:cs="Times New Roman"/>
              </w:rPr>
              <w:t>, сталь, L-1200м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492B" w:rsidRPr="002B7CF5" w:rsidRDefault="00E2492B" w:rsidP="003E4B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492B" w:rsidRPr="002B7CF5" w:rsidRDefault="00E2492B" w:rsidP="003E4B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</w:rPr>
              <w:t>331.3999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492B" w:rsidRPr="002B7CF5" w:rsidRDefault="00A01949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703872,0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492B" w:rsidRPr="002B7CF5" w:rsidRDefault="00A01949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191609,6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492B" w:rsidRPr="002B7CF5" w:rsidRDefault="00E2492B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512262,40</w:t>
            </w:r>
          </w:p>
        </w:tc>
      </w:tr>
      <w:tr w:rsidR="00E2492B" w:rsidRPr="002B7CF5" w:rsidTr="00A01949">
        <w:trPr>
          <w:trHeight w:val="1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492B" w:rsidRPr="002B7CF5" w:rsidRDefault="00E2492B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492B" w:rsidRPr="002B7CF5" w:rsidRDefault="00E2492B" w:rsidP="003E4B88">
            <w:pPr>
              <w:pStyle w:val="Standard"/>
              <w:rPr>
                <w:rFonts w:ascii="Times New Roman" w:hAnsi="Times New Roman" w:cs="Times New Roman"/>
              </w:rPr>
            </w:pPr>
            <w:r w:rsidRPr="002B7CF5">
              <w:rPr>
                <w:rFonts w:ascii="Times New Roman" w:hAnsi="Times New Roman" w:cs="Times New Roman"/>
              </w:rPr>
              <w:t xml:space="preserve">Кабельна </w:t>
            </w:r>
            <w:proofErr w:type="spellStart"/>
            <w:r w:rsidRPr="002B7CF5">
              <w:rPr>
                <w:rFonts w:ascii="Times New Roman" w:hAnsi="Times New Roman" w:cs="Times New Roman"/>
              </w:rPr>
              <w:t>лiнiя</w:t>
            </w:r>
            <w:proofErr w:type="spellEnd"/>
            <w:r w:rsidRPr="002B7CF5">
              <w:rPr>
                <w:rFonts w:ascii="Times New Roman" w:hAnsi="Times New Roman" w:cs="Times New Roman"/>
              </w:rPr>
              <w:t xml:space="preserve"> ААШВ-10 3х95 від св.№40 </w:t>
            </w:r>
            <w:r w:rsidR="000F2709" w:rsidRPr="002B7CF5">
              <w:rPr>
                <w:rFonts w:ascii="Times New Roman" w:hAnsi="Times New Roman" w:cs="Times New Roman"/>
              </w:rPr>
              <w:t xml:space="preserve">до св.№36, 680 </w:t>
            </w:r>
            <w:proofErr w:type="spellStart"/>
            <w:r w:rsidR="000F2709" w:rsidRPr="002B7CF5">
              <w:rPr>
                <w:rFonts w:ascii="Times New Roman" w:hAnsi="Times New Roman" w:cs="Times New Roman"/>
              </w:rPr>
              <w:t>м.п</w:t>
            </w:r>
            <w:proofErr w:type="spellEnd"/>
            <w:r w:rsidR="000F2709" w:rsidRPr="002B7CF5">
              <w:rPr>
                <w:rFonts w:ascii="Times New Roman" w:hAnsi="Times New Roman" w:cs="Times New Roman"/>
              </w:rPr>
              <w:t>. водозабору «</w:t>
            </w:r>
            <w:proofErr w:type="spellStart"/>
            <w:r w:rsidR="000F2709" w:rsidRPr="002B7CF5">
              <w:rPr>
                <w:rFonts w:ascii="Times New Roman" w:hAnsi="Times New Roman" w:cs="Times New Roman"/>
              </w:rPr>
              <w:t>В.Івачівський</w:t>
            </w:r>
            <w:proofErr w:type="spellEnd"/>
            <w:r w:rsidR="000F2709" w:rsidRPr="002B7C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492B" w:rsidRPr="002B7CF5" w:rsidRDefault="00E2492B" w:rsidP="003E4B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492B" w:rsidRPr="002B7CF5" w:rsidRDefault="00E2492B" w:rsidP="003E4B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</w:rPr>
              <w:t>331.1306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492B" w:rsidRPr="002B7CF5" w:rsidRDefault="00A01949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89960,0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492B" w:rsidRPr="002B7CF5" w:rsidRDefault="00A01949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89960,0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492B" w:rsidRPr="002B7CF5" w:rsidRDefault="00E2492B" w:rsidP="003E4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B7C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780998" w:rsidRPr="002B7CF5" w:rsidRDefault="00780998" w:rsidP="003E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7CF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B7CF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B7CF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B7CF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B7CF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E0A86" w:rsidRPr="002B7CF5" w:rsidRDefault="005E0A86" w:rsidP="003E4B88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val="uk-UA" w:eastAsia="en-US" w:bidi="ar-SA"/>
        </w:rPr>
      </w:pPr>
    </w:p>
    <w:p w:rsidR="00454E13" w:rsidRPr="002B7CF5" w:rsidRDefault="0066655E" w:rsidP="003E4B88">
      <w:pPr>
        <w:pStyle w:val="a5"/>
        <w:shd w:val="clear" w:color="auto" w:fill="FFFFFF"/>
        <w:spacing w:before="0" w:beforeAutospacing="0" w:after="0" w:afterAutospacing="0"/>
        <w:ind w:hanging="567"/>
        <w:jc w:val="both"/>
        <w:rPr>
          <w:lang w:val="uk-UA"/>
        </w:rPr>
      </w:pPr>
      <w:r w:rsidRPr="002B7CF5">
        <w:rPr>
          <w:lang w:val="uk-UA"/>
        </w:rPr>
        <w:t xml:space="preserve">  </w:t>
      </w:r>
      <w:r w:rsidR="00454E13" w:rsidRPr="002B7CF5">
        <w:rPr>
          <w:lang w:val="uk-UA"/>
        </w:rPr>
        <w:t xml:space="preserve">Міський голова </w:t>
      </w:r>
      <w:r w:rsidR="00454E13" w:rsidRPr="002B7CF5">
        <w:rPr>
          <w:lang w:val="uk-UA"/>
        </w:rPr>
        <w:tab/>
      </w:r>
      <w:r w:rsidR="00454E13" w:rsidRPr="002B7CF5">
        <w:rPr>
          <w:lang w:val="uk-UA"/>
        </w:rPr>
        <w:tab/>
      </w:r>
      <w:r w:rsidR="00454E13" w:rsidRPr="002B7CF5">
        <w:rPr>
          <w:lang w:val="uk-UA"/>
        </w:rPr>
        <w:tab/>
      </w:r>
      <w:r w:rsidR="00454E13" w:rsidRPr="002B7CF5">
        <w:rPr>
          <w:lang w:val="uk-UA"/>
        </w:rPr>
        <w:tab/>
      </w:r>
      <w:r w:rsidR="00454E13" w:rsidRPr="002B7CF5">
        <w:rPr>
          <w:lang w:val="uk-UA"/>
        </w:rPr>
        <w:tab/>
      </w:r>
      <w:r w:rsidR="00454E13" w:rsidRPr="002B7CF5">
        <w:rPr>
          <w:lang w:val="uk-UA"/>
        </w:rPr>
        <w:tab/>
      </w:r>
      <w:r w:rsidRPr="002B7CF5">
        <w:rPr>
          <w:lang w:val="uk-UA"/>
        </w:rPr>
        <w:t xml:space="preserve">                    </w:t>
      </w:r>
      <w:r w:rsidR="00780998" w:rsidRPr="002B7CF5">
        <w:rPr>
          <w:lang w:val="uk-UA"/>
        </w:rPr>
        <w:tab/>
      </w:r>
      <w:r w:rsidR="00454E13" w:rsidRPr="002B7CF5">
        <w:rPr>
          <w:lang w:val="uk-UA"/>
        </w:rPr>
        <w:t>Сергій НАДАЛ</w:t>
      </w:r>
    </w:p>
    <w:p w:rsidR="00780998" w:rsidRPr="002B7CF5" w:rsidRDefault="00780998" w:rsidP="003E4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80998" w:rsidRPr="002B7CF5" w:rsidRDefault="00780998" w:rsidP="003E4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80998" w:rsidRPr="002B7CF5" w:rsidRDefault="00780998" w:rsidP="003E4B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80998" w:rsidRPr="002B7CF5" w:rsidSect="003E4B88">
      <w:pgSz w:w="11906" w:h="16838"/>
      <w:pgMar w:top="1134" w:right="851" w:bottom="255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4D"/>
    <w:rsid w:val="000916F4"/>
    <w:rsid w:val="000A744A"/>
    <w:rsid w:val="000F2709"/>
    <w:rsid w:val="0012213A"/>
    <w:rsid w:val="00145FE3"/>
    <w:rsid w:val="0015554A"/>
    <w:rsid w:val="001D4CF3"/>
    <w:rsid w:val="001E72C6"/>
    <w:rsid w:val="00217B22"/>
    <w:rsid w:val="00296603"/>
    <w:rsid w:val="002B7CF5"/>
    <w:rsid w:val="002C65DF"/>
    <w:rsid w:val="002D6239"/>
    <w:rsid w:val="002D6F94"/>
    <w:rsid w:val="00316227"/>
    <w:rsid w:val="003224A1"/>
    <w:rsid w:val="00323930"/>
    <w:rsid w:val="00350EE5"/>
    <w:rsid w:val="00392201"/>
    <w:rsid w:val="003A62FB"/>
    <w:rsid w:val="003B6146"/>
    <w:rsid w:val="003E4B88"/>
    <w:rsid w:val="0040653D"/>
    <w:rsid w:val="00407C69"/>
    <w:rsid w:val="00440620"/>
    <w:rsid w:val="00454E13"/>
    <w:rsid w:val="00454F9F"/>
    <w:rsid w:val="0048484F"/>
    <w:rsid w:val="004A5022"/>
    <w:rsid w:val="004A58F2"/>
    <w:rsid w:val="004E6FE8"/>
    <w:rsid w:val="0050364C"/>
    <w:rsid w:val="00505749"/>
    <w:rsid w:val="00537F33"/>
    <w:rsid w:val="00562966"/>
    <w:rsid w:val="005955DE"/>
    <w:rsid w:val="005960A4"/>
    <w:rsid w:val="005A7C1A"/>
    <w:rsid w:val="005B07AA"/>
    <w:rsid w:val="005E0A86"/>
    <w:rsid w:val="006258AD"/>
    <w:rsid w:val="00652F7C"/>
    <w:rsid w:val="0066655E"/>
    <w:rsid w:val="00680E47"/>
    <w:rsid w:val="006C6AAD"/>
    <w:rsid w:val="006D5A12"/>
    <w:rsid w:val="00737FF6"/>
    <w:rsid w:val="007448C7"/>
    <w:rsid w:val="00780998"/>
    <w:rsid w:val="007D2B20"/>
    <w:rsid w:val="008072A6"/>
    <w:rsid w:val="00811343"/>
    <w:rsid w:val="0082427F"/>
    <w:rsid w:val="00852FF6"/>
    <w:rsid w:val="0086463D"/>
    <w:rsid w:val="00873991"/>
    <w:rsid w:val="00884E4D"/>
    <w:rsid w:val="008A01D4"/>
    <w:rsid w:val="008D53AD"/>
    <w:rsid w:val="009023B3"/>
    <w:rsid w:val="00914D26"/>
    <w:rsid w:val="00980AC0"/>
    <w:rsid w:val="00985ED5"/>
    <w:rsid w:val="009A6D0A"/>
    <w:rsid w:val="009B694D"/>
    <w:rsid w:val="009E271E"/>
    <w:rsid w:val="00A01949"/>
    <w:rsid w:val="00A02AF3"/>
    <w:rsid w:val="00A166B5"/>
    <w:rsid w:val="00A607AD"/>
    <w:rsid w:val="00A87C4F"/>
    <w:rsid w:val="00AA01F4"/>
    <w:rsid w:val="00AB0309"/>
    <w:rsid w:val="00AB7BDF"/>
    <w:rsid w:val="00B525CA"/>
    <w:rsid w:val="00B60D38"/>
    <w:rsid w:val="00B639A6"/>
    <w:rsid w:val="00B64317"/>
    <w:rsid w:val="00C059D8"/>
    <w:rsid w:val="00C369CA"/>
    <w:rsid w:val="00C40501"/>
    <w:rsid w:val="00C413D8"/>
    <w:rsid w:val="00CF6AD2"/>
    <w:rsid w:val="00D12A27"/>
    <w:rsid w:val="00D33F88"/>
    <w:rsid w:val="00D456B4"/>
    <w:rsid w:val="00D57441"/>
    <w:rsid w:val="00D63596"/>
    <w:rsid w:val="00D639AF"/>
    <w:rsid w:val="00D93FE1"/>
    <w:rsid w:val="00D94F86"/>
    <w:rsid w:val="00DA05F0"/>
    <w:rsid w:val="00DB4153"/>
    <w:rsid w:val="00DF27C1"/>
    <w:rsid w:val="00DF40D6"/>
    <w:rsid w:val="00E2492B"/>
    <w:rsid w:val="00E44A21"/>
    <w:rsid w:val="00E832DD"/>
    <w:rsid w:val="00EB14FA"/>
    <w:rsid w:val="00EB4C4D"/>
    <w:rsid w:val="00EB4EAC"/>
    <w:rsid w:val="00ED1BAD"/>
    <w:rsid w:val="00EE5159"/>
    <w:rsid w:val="00F43C92"/>
    <w:rsid w:val="00F86477"/>
    <w:rsid w:val="00F87547"/>
    <w:rsid w:val="00F87EFD"/>
    <w:rsid w:val="00F92619"/>
    <w:rsid w:val="00FA362E"/>
    <w:rsid w:val="00FB29D2"/>
    <w:rsid w:val="00FC2A4D"/>
    <w:rsid w:val="00FD06B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C41CB5-639D-4338-A6DC-104C64AF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80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qFormat/>
    <w:rsid w:val="007809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07C6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030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AB0309"/>
    <w:pPr>
      <w:spacing w:after="140" w:line="288" w:lineRule="auto"/>
    </w:pPr>
  </w:style>
  <w:style w:type="paragraph" w:customStyle="1" w:styleId="1">
    <w:name w:val="Без интервала1"/>
    <w:rsid w:val="00D93FE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rmal (Web)"/>
    <w:basedOn w:val="a"/>
    <w:rsid w:val="00D9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30">
    <w:name w:val="Заголовок 3 Знак"/>
    <w:basedOn w:val="a0"/>
    <w:link w:val="3"/>
    <w:rsid w:val="0078099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rsid w:val="00780998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styleId="a6">
    <w:name w:val="Hyperlink"/>
    <w:basedOn w:val="a0"/>
    <w:rsid w:val="00780998"/>
    <w:rPr>
      <w:color w:val="0000FF"/>
      <w:u w:val="single"/>
    </w:rPr>
  </w:style>
  <w:style w:type="paragraph" w:customStyle="1" w:styleId="a7">
    <w:name w:val="Содержимое таблицы"/>
    <w:basedOn w:val="a"/>
    <w:rsid w:val="00DB4153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val="uk-UA" w:eastAsia="zh-CN"/>
    </w:rPr>
  </w:style>
  <w:style w:type="paragraph" w:customStyle="1" w:styleId="a8">
    <w:name w:val="Покажчик"/>
    <w:basedOn w:val="a"/>
    <w:rsid w:val="00296603"/>
    <w:pPr>
      <w:suppressLineNumbers/>
      <w:suppressAutoHyphens/>
      <w:spacing w:after="200" w:line="276" w:lineRule="auto"/>
    </w:pPr>
    <w:rPr>
      <w:rFonts w:ascii="Calibri" w:eastAsia="Times New Roman" w:hAnsi="Calibri" w:cs="Arial"/>
      <w:lang w:val="uk-UA" w:eastAsia="zh-CN"/>
    </w:rPr>
  </w:style>
  <w:style w:type="paragraph" w:customStyle="1" w:styleId="TableContents">
    <w:name w:val="Table Contents"/>
    <w:basedOn w:val="a"/>
    <w:rsid w:val="0040653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paragraph" w:styleId="HTML">
    <w:name w:val="HTML Preformatted"/>
    <w:basedOn w:val="Standard"/>
    <w:link w:val="HTML0"/>
    <w:rsid w:val="006C6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0">
    <w:name w:val="Стандартний HTML Знак"/>
    <w:basedOn w:val="a0"/>
    <w:link w:val="HTML"/>
    <w:rsid w:val="006C6AAD"/>
    <w:rPr>
      <w:rFonts w:ascii="Courier New" w:eastAsia="Courier New" w:hAnsi="Courier New" w:cs="Courier New"/>
      <w:color w:val="000000"/>
      <w:kern w:val="3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3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d15-Tkach</dc:creator>
  <cp:keywords/>
  <dc:description/>
  <cp:lastModifiedBy>Тернопільська міська рада</cp:lastModifiedBy>
  <cp:revision>2</cp:revision>
  <cp:lastPrinted>2024-11-22T13:57:00Z</cp:lastPrinted>
  <dcterms:created xsi:type="dcterms:W3CDTF">2024-11-25T13:16:00Z</dcterms:created>
  <dcterms:modified xsi:type="dcterms:W3CDTF">2024-11-25T13:16:00Z</dcterms:modified>
</cp:coreProperties>
</file>