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D0B01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38A41108" wp14:editId="092E2811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BD910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1F532164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5334C65B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proofErr w:type="spellStart"/>
      <w:r>
        <w:rPr>
          <w:b/>
          <w:bCs/>
          <w:color w:val="233E81"/>
        </w:rPr>
        <w:t>Відділ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земельних</w:t>
      </w:r>
      <w:proofErr w:type="spellEnd"/>
      <w:r>
        <w:rPr>
          <w:b/>
          <w:bCs/>
          <w:color w:val="233E81"/>
        </w:rPr>
        <w:t xml:space="preserve"> </w:t>
      </w:r>
      <w:proofErr w:type="spellStart"/>
      <w:r>
        <w:rPr>
          <w:b/>
          <w:bCs/>
          <w:color w:val="233E81"/>
        </w:rPr>
        <w:t>ресурсів</w:t>
      </w:r>
      <w:proofErr w:type="spellEnd"/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</w:t>
      </w:r>
      <w:proofErr w:type="spellStart"/>
      <w:r>
        <w:rPr>
          <w:color w:val="233E81"/>
          <w:sz w:val="20"/>
          <w:szCs w:val="20"/>
        </w:rPr>
        <w:t>Миколая</w:t>
      </w:r>
      <w:proofErr w:type="spellEnd"/>
      <w:r>
        <w:rPr>
          <w:color w:val="233E81"/>
          <w:sz w:val="20"/>
          <w:szCs w:val="20"/>
        </w:rPr>
        <w:t xml:space="preserve"> Коперника,1, м. </w:t>
      </w:r>
      <w:proofErr w:type="spellStart"/>
      <w:r>
        <w:rPr>
          <w:color w:val="233E81"/>
          <w:sz w:val="20"/>
          <w:szCs w:val="20"/>
        </w:rPr>
        <w:t>Тернопіль</w:t>
      </w:r>
      <w:proofErr w:type="spellEnd"/>
      <w:r>
        <w:rPr>
          <w:color w:val="233E81"/>
          <w:sz w:val="20"/>
          <w:szCs w:val="20"/>
        </w:rPr>
        <w:t xml:space="preserve">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</w:r>
      <w:proofErr w:type="spellStart"/>
      <w:r>
        <w:rPr>
          <w:color w:val="233E81"/>
          <w:sz w:val="20"/>
          <w:szCs w:val="20"/>
        </w:rPr>
        <w:t>e-mail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</w:t>
      </w:r>
      <w:proofErr w:type="spellStart"/>
      <w:r>
        <w:rPr>
          <w:color w:val="233E81"/>
          <w:sz w:val="20"/>
          <w:szCs w:val="20"/>
        </w:rPr>
        <w:t>web</w:t>
      </w:r>
      <w:proofErr w:type="spellEnd"/>
      <w:r>
        <w:rPr>
          <w:color w:val="233E81"/>
          <w:sz w:val="20"/>
          <w:szCs w:val="20"/>
        </w:rPr>
        <w:t xml:space="preserve">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2AAA6069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4AC3C494" wp14:editId="535948A4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65415D55" w14:textId="77777777" w:rsidR="004A139D" w:rsidRDefault="004A139D" w:rsidP="004A139D">
      <w:pPr>
        <w:rPr>
          <w:sz w:val="28"/>
          <w:szCs w:val="28"/>
        </w:rPr>
      </w:pPr>
    </w:p>
    <w:p w14:paraId="17A660C5" w14:textId="77777777" w:rsidR="00E37F92" w:rsidRPr="008431D1" w:rsidRDefault="00E37F92" w:rsidP="00E37F92">
      <w:pPr>
        <w:rPr>
          <w:sz w:val="28"/>
          <w:szCs w:val="28"/>
        </w:rPr>
      </w:pPr>
    </w:p>
    <w:p w14:paraId="15C91885" w14:textId="77777777" w:rsidR="00476C73" w:rsidRDefault="00476C73" w:rsidP="00476C73">
      <w:pPr>
        <w:tabs>
          <w:tab w:val="left" w:pos="851"/>
        </w:tabs>
        <w:ind w:firstLine="567"/>
        <w:jc w:val="both"/>
      </w:pPr>
    </w:p>
    <w:p w14:paraId="5EBE57B1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191DC2AB" w14:textId="77777777" w:rsidTr="0065406A">
        <w:tc>
          <w:tcPr>
            <w:tcW w:w="452" w:type="dxa"/>
          </w:tcPr>
          <w:p w14:paraId="4737160A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2755575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1003CEE4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7D24BC18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0550D890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0990B8E6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101205F5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1E7B3689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77E7F7E3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65406A" w14:paraId="3BDEA418" w14:textId="77777777" w:rsidTr="0065406A">
        <w:tc>
          <w:tcPr>
            <w:tcW w:w="452" w:type="dxa"/>
          </w:tcPr>
          <w:p w14:paraId="25C1CFB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1749B4A3" w14:textId="77777777" w:rsidR="0065406A" w:rsidRPr="0065406A" w:rsidRDefault="00F43E7C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  <w:r w:rsidR="0065406A" w:rsidRPr="0065406A">
              <w:rPr>
                <w:sz w:val="20"/>
                <w:szCs w:val="20"/>
              </w:rPr>
              <w:t>.0</w:t>
            </w:r>
            <w:r w:rsidR="00E333FF"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.24-</w:t>
            </w:r>
            <w:r>
              <w:rPr>
                <w:sz w:val="20"/>
                <w:szCs w:val="20"/>
                <w:lang w:val="en-US"/>
              </w:rPr>
              <w:t>29</w:t>
            </w:r>
            <w:r w:rsidR="0065406A" w:rsidRPr="0065406A">
              <w:rPr>
                <w:sz w:val="20"/>
                <w:szCs w:val="20"/>
              </w:rPr>
              <w:t>.0</w:t>
            </w:r>
            <w:r w:rsidR="00E333FF"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01A383F2" w14:textId="77777777" w:rsidR="0065406A" w:rsidRPr="00F43E7C" w:rsidRDefault="00F43E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134" w:type="dxa"/>
          </w:tcPr>
          <w:p w14:paraId="79098D43" w14:textId="77777777" w:rsidR="0065406A" w:rsidRPr="00F43E7C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43E7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</w:tcPr>
          <w:p w14:paraId="7E7D45F0" w14:textId="77777777" w:rsidR="0065406A" w:rsidRPr="00F43E7C" w:rsidRDefault="00E333FF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43E7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</w:tcPr>
          <w:p w14:paraId="26F104A5" w14:textId="77777777" w:rsidR="0065406A" w:rsidRPr="00F43E7C" w:rsidRDefault="00F43E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14:paraId="074BFC8C" w14:textId="77777777" w:rsidR="0065406A" w:rsidRPr="00E953C6" w:rsidRDefault="001E2A8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92428BB" w14:textId="77777777" w:rsidR="0065406A" w:rsidRPr="00F43E7C" w:rsidRDefault="00F43E7C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40" w:type="dxa"/>
          </w:tcPr>
          <w:p w14:paraId="4B3B454E" w14:textId="77777777" w:rsidR="0065406A" w:rsidRPr="00E953C6" w:rsidRDefault="001E2A80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749EFA1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1A7AD533" w14:textId="77777777" w:rsidR="00133DE3" w:rsidRDefault="00133DE3" w:rsidP="00E37F92">
      <w:pPr>
        <w:tabs>
          <w:tab w:val="left" w:pos="851"/>
        </w:tabs>
        <w:jc w:val="both"/>
      </w:pPr>
    </w:p>
    <w:p w14:paraId="7551B39B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5A643658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5185C3AE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13B0D1C4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016C00BB" w14:textId="77777777" w:rsidR="00E37F92" w:rsidRDefault="00E37F92" w:rsidP="00E37F92">
      <w:pPr>
        <w:jc w:val="both"/>
        <w:rPr>
          <w:sz w:val="20"/>
          <w:szCs w:val="20"/>
        </w:rPr>
      </w:pPr>
    </w:p>
    <w:p w14:paraId="600F8CF6" w14:textId="700AA75D" w:rsidR="00652840" w:rsidRPr="00E214FA" w:rsidRDefault="00652840" w:rsidP="00652840">
      <w:pPr>
        <w:jc w:val="both"/>
        <w:rPr>
          <w:sz w:val="20"/>
          <w:szCs w:val="20"/>
        </w:rPr>
      </w:pPr>
    </w:p>
    <w:p w14:paraId="4F9F9857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97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1E2A80"/>
    <w:rsid w:val="002528C3"/>
    <w:rsid w:val="002940F4"/>
    <w:rsid w:val="002B14FB"/>
    <w:rsid w:val="002F55CE"/>
    <w:rsid w:val="002F5807"/>
    <w:rsid w:val="00334B08"/>
    <w:rsid w:val="003A7F61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61820"/>
    <w:rsid w:val="005A2A6D"/>
    <w:rsid w:val="005B2797"/>
    <w:rsid w:val="005C04AE"/>
    <w:rsid w:val="005E1DC9"/>
    <w:rsid w:val="006014CD"/>
    <w:rsid w:val="0061695B"/>
    <w:rsid w:val="00652840"/>
    <w:rsid w:val="0065406A"/>
    <w:rsid w:val="00654226"/>
    <w:rsid w:val="00665084"/>
    <w:rsid w:val="0068724B"/>
    <w:rsid w:val="006D4141"/>
    <w:rsid w:val="00733CE0"/>
    <w:rsid w:val="00742568"/>
    <w:rsid w:val="00796218"/>
    <w:rsid w:val="007A3229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05B08"/>
    <w:rsid w:val="00A371CA"/>
    <w:rsid w:val="00AB14CA"/>
    <w:rsid w:val="00AC3719"/>
    <w:rsid w:val="00AC3B54"/>
    <w:rsid w:val="00AD090B"/>
    <w:rsid w:val="00B001BD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765BD"/>
    <w:rsid w:val="00E333FF"/>
    <w:rsid w:val="00E37F92"/>
    <w:rsid w:val="00E558BC"/>
    <w:rsid w:val="00E723CD"/>
    <w:rsid w:val="00E953C6"/>
    <w:rsid w:val="00E97AA6"/>
    <w:rsid w:val="00EC453C"/>
    <w:rsid w:val="00F26D85"/>
    <w:rsid w:val="00F43E7C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18D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506C-3764-4AB8-B033-72947C4D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5</cp:revision>
  <cp:lastPrinted>2020-12-08T13:37:00Z</cp:lastPrinted>
  <dcterms:created xsi:type="dcterms:W3CDTF">2024-08-30T08:22:00Z</dcterms:created>
  <dcterms:modified xsi:type="dcterms:W3CDTF">2024-08-30T08:32:00Z</dcterms:modified>
</cp:coreProperties>
</file>