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293F1" w14:textId="77777777" w:rsidR="00B8753A" w:rsidRPr="00303295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303295">
        <w:rPr>
          <w:noProof/>
          <w:lang w:eastAsia="uk-UA"/>
        </w:rPr>
        <w:drawing>
          <wp:inline distT="0" distB="0" distL="0" distR="0" wp14:anchorId="60B2371F" wp14:editId="5C63C06D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7731" w14:textId="77777777" w:rsidR="00B8753A" w:rsidRPr="00303295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10436959" w14:textId="77777777" w:rsidR="00B8753A" w:rsidRPr="00303295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303295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052D26F2" w14:textId="77777777" w:rsidR="00B8753A" w:rsidRPr="00303295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303295">
        <w:rPr>
          <w:b/>
          <w:position w:val="0"/>
          <w:lang w:eastAsia="en-GB"/>
        </w:rPr>
        <w:t>Управління соціальної політики</w:t>
      </w:r>
      <w:r w:rsidRPr="00303295">
        <w:rPr>
          <w:b/>
          <w:position w:val="0"/>
          <w:lang w:eastAsia="en-GB"/>
        </w:rPr>
        <w:br/>
      </w:r>
      <w:r w:rsidRPr="00303295">
        <w:rPr>
          <w:position w:val="0"/>
          <w:sz w:val="20"/>
          <w:szCs w:val="20"/>
          <w:lang w:eastAsia="en-GB"/>
        </w:rPr>
        <w:t xml:space="preserve">м. Тернопіль, вул. Миколи Лисенка, 8, 46002 тел.: </w:t>
      </w:r>
      <w:r w:rsidRPr="00303295">
        <w:rPr>
          <w:b/>
          <w:bCs/>
          <w:position w:val="0"/>
          <w:sz w:val="20"/>
          <w:szCs w:val="20"/>
          <w:lang w:eastAsia="en-GB"/>
        </w:rPr>
        <w:t>(0352) 23 56 70</w:t>
      </w:r>
      <w:r w:rsidRPr="00303295">
        <w:rPr>
          <w:position w:val="0"/>
          <w:sz w:val="20"/>
          <w:szCs w:val="20"/>
          <w:lang w:eastAsia="en-GB"/>
        </w:rPr>
        <w:t xml:space="preserve">, e-mail: </w:t>
      </w:r>
      <w:r w:rsidRPr="00303295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303BBA74" w14:textId="77777777" w:rsidR="00B8753A" w:rsidRPr="00303295" w:rsidRDefault="00CA5F6D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303295">
        <w:pict w14:anchorId="15267712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7E6CB1E1" w14:textId="77777777" w:rsidR="00B8753A" w:rsidRPr="00303295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2AF0F85B" w14:textId="66FBDA8F" w:rsidR="00B8753A" w:rsidRPr="00303295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В управлінні соціальної політики за поточний тиждень</w:t>
      </w:r>
      <w:r w:rsidR="008C1D90" w:rsidRPr="00303295">
        <w:rPr>
          <w:sz w:val="28"/>
          <w:szCs w:val="28"/>
        </w:rPr>
        <w:t xml:space="preserve"> </w:t>
      </w:r>
      <w:r w:rsidRPr="00303295">
        <w:rPr>
          <w:sz w:val="28"/>
          <w:szCs w:val="28"/>
        </w:rPr>
        <w:t>проведена наступна робота:</w:t>
      </w:r>
    </w:p>
    <w:p w14:paraId="79747905" w14:textId="77777777" w:rsidR="00CE6B29" w:rsidRPr="00303295" w:rsidRDefault="00CE6B29" w:rsidP="004A40E9">
      <w:pPr>
        <w:spacing w:line="276" w:lineRule="auto"/>
        <w:ind w:leftChars="0" w:left="0" w:firstLineChars="0" w:firstLine="0"/>
        <w:jc w:val="both"/>
        <w:rPr>
          <w:sz w:val="28"/>
          <w:szCs w:val="28"/>
        </w:rPr>
      </w:pPr>
    </w:p>
    <w:p w14:paraId="1F08FA0D" w14:textId="77777777" w:rsidR="002B22DF" w:rsidRPr="00303295" w:rsidRDefault="002B22DF" w:rsidP="002B22D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03295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2 осіб з інвалідністю внаслідок війни;</w:t>
      </w:r>
    </w:p>
    <w:p w14:paraId="366D7E91" w14:textId="77777777" w:rsidR="002B22DF" w:rsidRPr="00303295" w:rsidRDefault="002B22DF" w:rsidP="002B22DF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9 дітей з інвалідністю були направлені до різних установ для надання їм  реабілітаційних послуг;</w:t>
      </w:r>
    </w:p>
    <w:p w14:paraId="219D6335" w14:textId="77777777" w:rsidR="002B22DF" w:rsidRPr="00303295" w:rsidRDefault="002B22DF" w:rsidP="002B22DF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прийнято документи від 50 осіб на забезпечення  засобами реабілітації;</w:t>
      </w:r>
    </w:p>
    <w:p w14:paraId="2DF3BCA0" w14:textId="77777777" w:rsidR="002B22DF" w:rsidRPr="00303295" w:rsidRDefault="002B22DF" w:rsidP="002B22D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3295">
        <w:rPr>
          <w:rFonts w:ascii="Times New Roman" w:hAnsi="Times New Roman"/>
          <w:sz w:val="28"/>
          <w:szCs w:val="28"/>
          <w:lang w:val="uk-UA"/>
        </w:rPr>
        <w:t>надано консультативних послуг щодо санаторно-курортного оздоровлення 11 особам з інвалідністю загального захворювання;</w:t>
      </w:r>
    </w:p>
    <w:p w14:paraId="7A980DD4" w14:textId="77777777" w:rsidR="002B22DF" w:rsidRPr="00303295" w:rsidRDefault="002B22DF" w:rsidP="002B22D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3295">
        <w:rPr>
          <w:rFonts w:ascii="Times New Roman" w:hAnsi="Times New Roman"/>
          <w:sz w:val="28"/>
          <w:szCs w:val="28"/>
          <w:lang w:val="uk-UA"/>
        </w:rPr>
        <w:t>4 особам з числа військовослужбовців надано роз’яснення щодо грошової компенсації для часткового відшкодування суми початкового внеску по є</w:t>
      </w:r>
      <w:r w:rsidRPr="00303295">
        <w:rPr>
          <w:rFonts w:ascii="Times New Roman" w:hAnsi="Times New Roman"/>
          <w:sz w:val="28"/>
          <w:szCs w:val="28"/>
          <w:lang w:val="uk-UA"/>
        </w:rPr>
        <w:noBreakHyphen/>
        <w:t xml:space="preserve">Оселі; </w:t>
      </w:r>
    </w:p>
    <w:p w14:paraId="22451FE3" w14:textId="77777777" w:rsidR="00832AAB" w:rsidRPr="00303295" w:rsidRDefault="002B22DF" w:rsidP="00832AAB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призначено одноразову грошову допомогу на лікування (реабілітацію) військовослужбовцям в сумі 390 000 грн в кількості 39 осіб, а також  прийнято 21 заяву: перевірка документів, які є підставою для виплати;</w:t>
      </w:r>
    </w:p>
    <w:p w14:paraId="6001BC83" w14:textId="5300AFC3" w:rsidR="00832AAB" w:rsidRPr="00CA5F6D" w:rsidRDefault="00832AAB" w:rsidP="00832AAB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position w:val="0"/>
          <w:sz w:val="28"/>
          <w:szCs w:val="28"/>
          <w:lang w:eastAsia="uk-UA"/>
        </w:rPr>
        <w:t>за рахунок коштів державного бюджету перераховано 2 247723,00 грн.</w:t>
      </w:r>
      <w:r w:rsidRPr="00303295">
        <w:rPr>
          <w:position w:val="0"/>
          <w:sz w:val="28"/>
          <w:szCs w:val="28"/>
          <w:lang w:eastAsia="uk-UA"/>
        </w:rPr>
        <w:t xml:space="preserve"> </w:t>
      </w:r>
      <w:r w:rsidRPr="00303295">
        <w:rPr>
          <w:position w:val="0"/>
          <w:sz w:val="28"/>
          <w:szCs w:val="28"/>
          <w:lang w:eastAsia="uk-UA"/>
        </w:rPr>
        <w:t>1</w:t>
      </w:r>
      <w:r w:rsidRPr="00303295">
        <w:rPr>
          <w:position w:val="0"/>
          <w:sz w:val="28"/>
          <w:szCs w:val="28"/>
          <w:lang w:eastAsia="uk-UA"/>
        </w:rPr>
        <w:t> </w:t>
      </w:r>
      <w:r w:rsidRPr="00303295">
        <w:rPr>
          <w:position w:val="0"/>
          <w:sz w:val="28"/>
          <w:szCs w:val="28"/>
          <w:lang w:eastAsia="uk-UA"/>
        </w:rPr>
        <w:t>471</w:t>
      </w:r>
      <w:r w:rsidRPr="00303295">
        <w:rPr>
          <w:position w:val="0"/>
          <w:sz w:val="28"/>
          <w:szCs w:val="28"/>
          <w:lang w:eastAsia="uk-UA"/>
        </w:rPr>
        <w:t xml:space="preserve"> </w:t>
      </w:r>
      <w:r w:rsidRPr="00303295">
        <w:rPr>
          <w:position w:val="0"/>
          <w:sz w:val="28"/>
          <w:szCs w:val="28"/>
          <w:lang w:eastAsia="uk-UA"/>
        </w:rPr>
        <w:t>навчальним закладам міста для виплати соціальних стипендій  студентам</w:t>
      </w:r>
      <w:r w:rsidRPr="00303295">
        <w:rPr>
          <w:position w:val="0"/>
          <w:sz w:val="28"/>
          <w:szCs w:val="28"/>
          <w:lang w:val="en-US" w:eastAsia="uk-UA"/>
        </w:rPr>
        <w:t>;</w:t>
      </w:r>
    </w:p>
    <w:p w14:paraId="1D446EAB" w14:textId="23789B12" w:rsidR="00CA5F6D" w:rsidRPr="00CA5F6D" w:rsidRDefault="00CA5F6D" w:rsidP="00CA5F6D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справ – </w:t>
      </w:r>
      <w:r>
        <w:rPr>
          <w:sz w:val="28"/>
          <w:szCs w:val="28"/>
        </w:rPr>
        <w:t>призначено компенсацію пакунок малюка;</w:t>
      </w:r>
    </w:p>
    <w:p w14:paraId="7CA6C161" w14:textId="0331770C" w:rsidR="00CA5F6D" w:rsidRDefault="00CA5F6D" w:rsidP="00CA5F6D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109 особам призначено одноразову грошову допомогу в розмірі 10</w:t>
      </w:r>
      <w:r>
        <w:rPr>
          <w:sz w:val="28"/>
          <w:szCs w:val="28"/>
        </w:rPr>
        <w:t> </w:t>
      </w:r>
      <w:r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грн. на забезпечення спорядженням та технічними засобами військовослужбовців, які зареєстровані на території громади;</w:t>
      </w:r>
    </w:p>
    <w:p w14:paraId="3B65EB87" w14:textId="502A55FC" w:rsidR="00CA5F6D" w:rsidRDefault="00CA5F6D" w:rsidP="00CA5F6D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опрацьовано та нараховано 205 одержувачам допомогу на проживання внутрішньо переміщеним особам на суму 2</w:t>
      </w:r>
      <w:r>
        <w:rPr>
          <w:sz w:val="28"/>
          <w:szCs w:val="28"/>
        </w:rPr>
        <w:t> </w:t>
      </w:r>
      <w:r>
        <w:rPr>
          <w:sz w:val="28"/>
          <w:szCs w:val="28"/>
        </w:rPr>
        <w:t>740000,00 грн.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14:paraId="348C14BC" w14:textId="6B9CF66B" w:rsidR="00CA5F6D" w:rsidRDefault="00CA5F6D" w:rsidP="00CA5F6D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опрацьовано 40 невідповідностей одержувачів допомог та ВПО за інформацією про результати верифікації;</w:t>
      </w:r>
    </w:p>
    <w:p w14:paraId="13805D3A" w14:textId="2ABA5617" w:rsidR="009E6AFA" w:rsidRPr="00303295" w:rsidRDefault="009E6AFA" w:rsidP="009E6AFA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н</w:t>
      </w:r>
      <w:r w:rsidRPr="00303295">
        <w:rPr>
          <w:sz w:val="28"/>
          <w:szCs w:val="28"/>
        </w:rPr>
        <w:t xml:space="preserve">адано 60 відповідей військовослужбовцям, які звернулись для надання одноразової грошової допомоги на забезпечення спорядженням, </w:t>
      </w:r>
      <w:r w:rsidRPr="00303295">
        <w:rPr>
          <w:sz w:val="28"/>
          <w:szCs w:val="28"/>
          <w:lang w:val="ru-RU"/>
        </w:rPr>
        <w:t xml:space="preserve">а також </w:t>
      </w:r>
      <w:r w:rsidRPr="00303295">
        <w:rPr>
          <w:sz w:val="28"/>
          <w:szCs w:val="28"/>
        </w:rPr>
        <w:t xml:space="preserve">42 </w:t>
      </w:r>
      <w:r w:rsidRPr="00303295">
        <w:rPr>
          <w:sz w:val="28"/>
          <w:szCs w:val="28"/>
          <w:lang w:val="ru-RU"/>
        </w:rPr>
        <w:t>заяв</w:t>
      </w:r>
      <w:r w:rsidR="00303295" w:rsidRPr="00303295">
        <w:rPr>
          <w:sz w:val="28"/>
          <w:szCs w:val="28"/>
          <w:lang w:val="ru-RU"/>
        </w:rPr>
        <w:t>и</w:t>
      </w:r>
      <w:r w:rsidRPr="00303295">
        <w:rPr>
          <w:sz w:val="28"/>
          <w:szCs w:val="28"/>
          <w:lang w:val="ru-RU"/>
        </w:rPr>
        <w:t xml:space="preserve"> - </w:t>
      </w:r>
      <w:r w:rsidRPr="00303295">
        <w:rPr>
          <w:sz w:val="28"/>
          <w:szCs w:val="28"/>
        </w:rPr>
        <w:t>перевірка документів, які є підставою для виплати, а також  перевірка в реєстрі громади;</w:t>
      </w:r>
    </w:p>
    <w:p w14:paraId="3E85332B" w14:textId="77777777" w:rsidR="009E6AFA" w:rsidRPr="00303295" w:rsidRDefault="009E6AFA" w:rsidP="009E6AF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03295">
        <w:rPr>
          <w:sz w:val="28"/>
          <w:szCs w:val="28"/>
          <w:lang w:val="uk-UA"/>
        </w:rPr>
        <w:t>прийнято 220 заяв від мешканців громади на отримання різних видів державних соціальних допомог та компенсацій;</w:t>
      </w:r>
    </w:p>
    <w:p w14:paraId="1708BBD6" w14:textId="26C20C53" w:rsidR="009E6AFA" w:rsidRPr="00303295" w:rsidRDefault="009E6AFA" w:rsidP="009E6AF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03295">
        <w:rPr>
          <w:sz w:val="28"/>
          <w:szCs w:val="28"/>
          <w:lang w:val="uk-UA"/>
        </w:rPr>
        <w:t>видано 79 довід</w:t>
      </w:r>
      <w:r w:rsidR="00303295" w:rsidRPr="00303295">
        <w:rPr>
          <w:sz w:val="28"/>
          <w:szCs w:val="28"/>
          <w:lang w:val="uk-UA"/>
        </w:rPr>
        <w:t xml:space="preserve">ок </w:t>
      </w:r>
      <w:r w:rsidRPr="00303295">
        <w:rPr>
          <w:sz w:val="28"/>
          <w:szCs w:val="28"/>
          <w:lang w:val="uk-UA"/>
        </w:rPr>
        <w:t>про отримання (неотримання) соціальної допомоги;</w:t>
      </w:r>
    </w:p>
    <w:p w14:paraId="451AB198" w14:textId="287AB812" w:rsidR="009E6AFA" w:rsidRPr="00303295" w:rsidRDefault="009E6AFA" w:rsidP="009E6AF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03295">
        <w:rPr>
          <w:sz w:val="28"/>
          <w:szCs w:val="28"/>
          <w:lang w:val="uk-UA"/>
        </w:rPr>
        <w:t>подано</w:t>
      </w:r>
      <w:r w:rsidR="00CA5F6D">
        <w:rPr>
          <w:sz w:val="28"/>
          <w:szCs w:val="28"/>
          <w:lang w:val="uk-UA"/>
        </w:rPr>
        <w:t> </w:t>
      </w:r>
      <w:r w:rsidRPr="00303295">
        <w:rPr>
          <w:sz w:val="28"/>
          <w:szCs w:val="28"/>
          <w:lang w:val="uk-UA"/>
        </w:rPr>
        <w:t>15</w:t>
      </w:r>
      <w:r w:rsidR="00CA5F6D">
        <w:rPr>
          <w:sz w:val="28"/>
          <w:szCs w:val="28"/>
          <w:lang w:val="uk-UA"/>
        </w:rPr>
        <w:t> </w:t>
      </w:r>
      <w:r w:rsidRPr="00303295">
        <w:rPr>
          <w:sz w:val="28"/>
          <w:szCs w:val="28"/>
          <w:lang w:val="uk-UA"/>
        </w:rPr>
        <w:t>запитів на особові справи та інформацію щодо отримання/неотримання відповідної соціальної допомоги;</w:t>
      </w:r>
    </w:p>
    <w:p w14:paraId="2C1BFE8B" w14:textId="7D5F967A" w:rsidR="009E6AFA" w:rsidRPr="00303295" w:rsidRDefault="009E6AFA" w:rsidP="009E6AFA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прийнято 93 заяв</w:t>
      </w:r>
      <w:r w:rsidR="00303295" w:rsidRPr="00303295">
        <w:rPr>
          <w:sz w:val="28"/>
          <w:szCs w:val="28"/>
        </w:rPr>
        <w:t>и</w:t>
      </w:r>
      <w:r w:rsidRPr="00303295">
        <w:rPr>
          <w:sz w:val="28"/>
          <w:szCs w:val="28"/>
        </w:rPr>
        <w:t xml:space="preserve"> на продуктові набори;</w:t>
      </w:r>
    </w:p>
    <w:p w14:paraId="4900EAAB" w14:textId="41AA4AF1" w:rsidR="009E6AFA" w:rsidRPr="00303295" w:rsidRDefault="009E6AFA" w:rsidP="009E6AFA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 xml:space="preserve">надано </w:t>
      </w:r>
      <w:r w:rsidR="00774719">
        <w:rPr>
          <w:sz w:val="28"/>
          <w:szCs w:val="28"/>
        </w:rPr>
        <w:t>2</w:t>
      </w:r>
      <w:r w:rsidRPr="00303295">
        <w:rPr>
          <w:sz w:val="28"/>
          <w:szCs w:val="28"/>
        </w:rPr>
        <w:t>3 відпові</w:t>
      </w:r>
      <w:r w:rsidR="00774719">
        <w:rPr>
          <w:sz w:val="28"/>
          <w:szCs w:val="28"/>
        </w:rPr>
        <w:t>ді</w:t>
      </w:r>
      <w:r w:rsidRPr="00303295">
        <w:rPr>
          <w:sz w:val="28"/>
          <w:szCs w:val="28"/>
        </w:rPr>
        <w:t xml:space="preserve"> на звернення;</w:t>
      </w:r>
    </w:p>
    <w:p w14:paraId="43378999" w14:textId="0D536F27" w:rsidR="009E6AFA" w:rsidRPr="00303295" w:rsidRDefault="009E6AFA" w:rsidP="009E6AFA">
      <w:pPr>
        <w:pStyle w:val="a3"/>
        <w:numPr>
          <w:ilvl w:val="0"/>
          <w:numId w:val="14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видано 18 посвідчень для осіб з інвалідністю</w:t>
      </w:r>
      <w:r w:rsidRPr="00303295">
        <w:rPr>
          <w:sz w:val="28"/>
          <w:szCs w:val="28"/>
          <w:lang w:val="en-US"/>
        </w:rPr>
        <w:t>;</w:t>
      </w:r>
    </w:p>
    <w:p w14:paraId="070733CD" w14:textId="635909FC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відділом контролю за призначенням соціальних допомог і пенсій проведено 72 обстежен</w:t>
      </w:r>
      <w:r w:rsidRPr="00303295">
        <w:rPr>
          <w:sz w:val="28"/>
          <w:szCs w:val="28"/>
        </w:rPr>
        <w:t>ня</w:t>
      </w:r>
      <w:r w:rsidRPr="00303295">
        <w:rPr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14:paraId="3A5AE589" w14:textId="77777777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  <w:lang w:val="ru-RU"/>
        </w:rPr>
        <w:t>11</w:t>
      </w:r>
      <w:r w:rsidRPr="00303295">
        <w:rPr>
          <w:sz w:val="28"/>
          <w:szCs w:val="28"/>
        </w:rPr>
        <w:t xml:space="preserve"> заявникам підготовлено та видано копії документів актів проведення обстеження сім’ї за їх заявою;</w:t>
      </w:r>
    </w:p>
    <w:p w14:paraId="4C249D19" w14:textId="77777777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опрацьовано 27 невідповідності одержувачів соціальних допомог за інформацією про результати верифікації;</w:t>
      </w:r>
    </w:p>
    <w:p w14:paraId="33ABAA3D" w14:textId="77777777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надано 11 відповідей за письмовими зверненнями громадян;</w:t>
      </w:r>
    </w:p>
    <w:p w14:paraId="5BAEBE0D" w14:textId="2E5AB216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надано</w:t>
      </w:r>
      <w:r w:rsidRPr="00303295">
        <w:rPr>
          <w:sz w:val="28"/>
          <w:szCs w:val="28"/>
        </w:rPr>
        <w:t xml:space="preserve"> </w:t>
      </w:r>
      <w:r w:rsidR="00CA5F6D">
        <w:rPr>
          <w:sz w:val="28"/>
          <w:szCs w:val="28"/>
        </w:rPr>
        <w:t>36</w:t>
      </w:r>
      <w:r w:rsidRPr="00303295">
        <w:rPr>
          <w:sz w:val="28"/>
          <w:szCs w:val="28"/>
        </w:rPr>
        <w:t xml:space="preserve"> усних роз’яснен</w:t>
      </w:r>
      <w:r w:rsidRPr="00303295">
        <w:rPr>
          <w:sz w:val="28"/>
          <w:szCs w:val="28"/>
        </w:rPr>
        <w:t>ь</w:t>
      </w:r>
      <w:r w:rsidRPr="00303295">
        <w:rPr>
          <w:sz w:val="28"/>
          <w:szCs w:val="28"/>
        </w:rPr>
        <w:t xml:space="preserve"> громадянам щодо встановлення факту здійснення догляду (постійного догляду), передбаченого постановою КМУ від 16.05.2024 № 560 «</w:t>
      </w:r>
      <w:r w:rsidRPr="00303295">
        <w:rPr>
          <w:bCs/>
          <w:sz w:val="28"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Pr="00303295">
        <w:rPr>
          <w:sz w:val="28"/>
          <w:szCs w:val="28"/>
        </w:rPr>
        <w:t>»;</w:t>
      </w:r>
    </w:p>
    <w:p w14:paraId="59BDD508" w14:textId="77777777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сформовано та надіслано інформацію до Тернопільського ОМТЦК та СП щодо 20 громадян України чоловічої статі віком від 18 до 60 років з числа тих, хто звернувся із заявою про взяття на облік як внутрішньо переміщена особа;</w:t>
      </w:r>
    </w:p>
    <w:p w14:paraId="62A28BB7" w14:textId="14AB1294" w:rsidR="00FC3675" w:rsidRPr="00303295" w:rsidRDefault="00FC3675" w:rsidP="00FC3675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сформовано та надіслано запит до Тернопільського ОМТЦК та СП на 93 військовозобов’язан</w:t>
      </w:r>
      <w:r w:rsidRPr="00303295">
        <w:rPr>
          <w:sz w:val="28"/>
          <w:szCs w:val="28"/>
        </w:rPr>
        <w:t>их</w:t>
      </w:r>
      <w:r w:rsidRPr="00303295">
        <w:rPr>
          <w:sz w:val="28"/>
          <w:szCs w:val="28"/>
        </w:rPr>
        <w:t>, які звернувся із заявою на ім’я міського голови щодо складання Акту про встановлення факту здійснення догляду (постійного догляду)</w:t>
      </w:r>
      <w:r w:rsidR="009E6AFA" w:rsidRPr="00303295">
        <w:rPr>
          <w:sz w:val="28"/>
          <w:szCs w:val="28"/>
          <w:lang w:val="en-US"/>
        </w:rPr>
        <w:t>;</w:t>
      </w:r>
    </w:p>
    <w:p w14:paraId="3356F78E" w14:textId="34798A5D" w:rsidR="009E6AFA" w:rsidRPr="00303295" w:rsidRDefault="009E6AFA" w:rsidP="009E6AFA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303295">
        <w:rPr>
          <w:sz w:val="28"/>
          <w:szCs w:val="28"/>
        </w:rPr>
        <w:t>юрисконсультами управління взято участь у 10</w:t>
      </w:r>
      <w:r w:rsidRPr="00303295">
        <w:rPr>
          <w:sz w:val="28"/>
          <w:szCs w:val="28"/>
        </w:rPr>
        <w:t xml:space="preserve"> </w:t>
      </w:r>
      <w:r w:rsidRPr="00303295">
        <w:rPr>
          <w:sz w:val="28"/>
          <w:szCs w:val="28"/>
        </w:rPr>
        <w:t xml:space="preserve">судових засіданнях, подано до суду 10 клопотань та відзивів, опрацьовано 14 судових документів. Надано юридичну консультацію </w:t>
      </w:r>
      <w:bookmarkStart w:id="0" w:name="_GoBack"/>
      <w:bookmarkEnd w:id="0"/>
      <w:r w:rsidRPr="00303295">
        <w:rPr>
          <w:sz w:val="28"/>
          <w:szCs w:val="28"/>
        </w:rPr>
        <w:t>10 громадянам та юридичним особам.</w:t>
      </w:r>
    </w:p>
    <w:p w14:paraId="1CE95D61" w14:textId="77777777" w:rsidR="00C31BAB" w:rsidRPr="00303295" w:rsidRDefault="00C31BAB" w:rsidP="009E6AFA">
      <w:pP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14:paraId="3FB01A05" w14:textId="77777777" w:rsidR="00B8753A" w:rsidRPr="00303295" w:rsidRDefault="00B8753A" w:rsidP="00576196">
      <w:pPr>
        <w:ind w:leftChars="0" w:left="-2" w:firstLineChars="0" w:firstLine="0"/>
      </w:pPr>
    </w:p>
    <w:p w14:paraId="61E30C1A" w14:textId="77777777" w:rsidR="00B8753A" w:rsidRPr="00303295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5E543CED" w14:textId="77777777" w:rsidR="00B8753A" w:rsidRPr="00303295" w:rsidRDefault="00B8753A" w:rsidP="00922A88">
      <w:pPr>
        <w:ind w:left="1" w:hanging="3"/>
        <w:rPr>
          <w:sz w:val="28"/>
          <w:szCs w:val="28"/>
        </w:rPr>
      </w:pPr>
      <w:r w:rsidRPr="00303295">
        <w:rPr>
          <w:sz w:val="28"/>
          <w:szCs w:val="28"/>
        </w:rPr>
        <w:t>Начальник управління</w:t>
      </w:r>
      <w:r w:rsidRPr="00303295">
        <w:rPr>
          <w:sz w:val="28"/>
          <w:szCs w:val="28"/>
        </w:rPr>
        <w:tab/>
      </w:r>
      <w:r w:rsidRPr="00303295">
        <w:rPr>
          <w:sz w:val="28"/>
          <w:szCs w:val="28"/>
        </w:rPr>
        <w:tab/>
      </w:r>
      <w:r w:rsidRPr="00303295">
        <w:rPr>
          <w:sz w:val="28"/>
          <w:szCs w:val="28"/>
        </w:rPr>
        <w:tab/>
      </w:r>
      <w:r w:rsidRPr="00303295">
        <w:rPr>
          <w:sz w:val="28"/>
          <w:szCs w:val="28"/>
        </w:rPr>
        <w:tab/>
        <w:t xml:space="preserve"> Віталій ХОРКАВИЙ</w:t>
      </w:r>
    </w:p>
    <w:sectPr w:rsidR="00B8753A" w:rsidRPr="00303295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1550BB"/>
    <w:multiLevelType w:val="hybridMultilevel"/>
    <w:tmpl w:val="53E4D0D8"/>
    <w:lvl w:ilvl="0" w:tplc="65CCC320">
      <w:start w:val="9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9132774"/>
    <w:multiLevelType w:val="hybridMultilevel"/>
    <w:tmpl w:val="89920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52072">
    <w:abstractNumId w:val="7"/>
  </w:num>
  <w:num w:numId="2" w16cid:durableId="935751192">
    <w:abstractNumId w:val="2"/>
  </w:num>
  <w:num w:numId="3" w16cid:durableId="1185022800">
    <w:abstractNumId w:val="1"/>
  </w:num>
  <w:num w:numId="4" w16cid:durableId="1069112427">
    <w:abstractNumId w:val="3"/>
  </w:num>
  <w:num w:numId="5" w16cid:durableId="1506017601">
    <w:abstractNumId w:val="5"/>
  </w:num>
  <w:num w:numId="6" w16cid:durableId="1157260763">
    <w:abstractNumId w:val="5"/>
  </w:num>
  <w:num w:numId="7" w16cid:durableId="295717832">
    <w:abstractNumId w:val="6"/>
  </w:num>
  <w:num w:numId="8" w16cid:durableId="1669212286">
    <w:abstractNumId w:val="5"/>
  </w:num>
  <w:num w:numId="9" w16cid:durableId="497891630">
    <w:abstractNumId w:val="0"/>
  </w:num>
  <w:num w:numId="10" w16cid:durableId="1553230379">
    <w:abstractNumId w:val="5"/>
  </w:num>
  <w:num w:numId="11" w16cid:durableId="124784348">
    <w:abstractNumId w:val="5"/>
  </w:num>
  <w:num w:numId="12" w16cid:durableId="1921021307">
    <w:abstractNumId w:val="4"/>
  </w:num>
  <w:num w:numId="13" w16cid:durableId="1837528552">
    <w:abstractNumId w:val="6"/>
  </w:num>
  <w:num w:numId="14" w16cid:durableId="1324041898">
    <w:abstractNumId w:val="6"/>
  </w:num>
  <w:num w:numId="15" w16cid:durableId="394933897">
    <w:abstractNumId w:val="5"/>
  </w:num>
  <w:num w:numId="16" w16cid:durableId="1172329445">
    <w:abstractNumId w:val="5"/>
  </w:num>
  <w:num w:numId="17" w16cid:durableId="1099788304">
    <w:abstractNumId w:val="5"/>
  </w:num>
  <w:num w:numId="18" w16cid:durableId="1438600206">
    <w:abstractNumId w:val="5"/>
  </w:num>
  <w:num w:numId="19" w16cid:durableId="1612475275">
    <w:abstractNumId w:val="5"/>
  </w:num>
  <w:num w:numId="20" w16cid:durableId="438531820">
    <w:abstractNumId w:val="5"/>
  </w:num>
  <w:num w:numId="21" w16cid:durableId="1802923835">
    <w:abstractNumId w:val="5"/>
  </w:num>
  <w:num w:numId="22" w16cid:durableId="886456762">
    <w:abstractNumId w:val="6"/>
  </w:num>
  <w:num w:numId="23" w16cid:durableId="77478989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25A72"/>
    <w:rsid w:val="0003557E"/>
    <w:rsid w:val="00035E38"/>
    <w:rsid w:val="00047DE5"/>
    <w:rsid w:val="000514DC"/>
    <w:rsid w:val="00082CE2"/>
    <w:rsid w:val="000B0C33"/>
    <w:rsid w:val="000C317B"/>
    <w:rsid w:val="000D0160"/>
    <w:rsid w:val="000D4C19"/>
    <w:rsid w:val="000E52F4"/>
    <w:rsid w:val="000F677D"/>
    <w:rsid w:val="001160FF"/>
    <w:rsid w:val="00122153"/>
    <w:rsid w:val="00136598"/>
    <w:rsid w:val="0013789F"/>
    <w:rsid w:val="00140D92"/>
    <w:rsid w:val="00181ED5"/>
    <w:rsid w:val="001A12CC"/>
    <w:rsid w:val="001A7C6F"/>
    <w:rsid w:val="00224433"/>
    <w:rsid w:val="002608D0"/>
    <w:rsid w:val="00280BDD"/>
    <w:rsid w:val="00285571"/>
    <w:rsid w:val="002864F0"/>
    <w:rsid w:val="00293CAB"/>
    <w:rsid w:val="002A34F6"/>
    <w:rsid w:val="002A3EA4"/>
    <w:rsid w:val="002B0F6E"/>
    <w:rsid w:val="002B22DF"/>
    <w:rsid w:val="002C389E"/>
    <w:rsid w:val="002D31C1"/>
    <w:rsid w:val="00303295"/>
    <w:rsid w:val="00311D33"/>
    <w:rsid w:val="00314B71"/>
    <w:rsid w:val="0033228B"/>
    <w:rsid w:val="003407EA"/>
    <w:rsid w:val="00344926"/>
    <w:rsid w:val="003501E7"/>
    <w:rsid w:val="003521DF"/>
    <w:rsid w:val="00371EC2"/>
    <w:rsid w:val="0038625C"/>
    <w:rsid w:val="003A005D"/>
    <w:rsid w:val="003D7EFC"/>
    <w:rsid w:val="00402A07"/>
    <w:rsid w:val="0040767E"/>
    <w:rsid w:val="004328EE"/>
    <w:rsid w:val="004644EF"/>
    <w:rsid w:val="00477315"/>
    <w:rsid w:val="00480AF2"/>
    <w:rsid w:val="004A40E9"/>
    <w:rsid w:val="004B184C"/>
    <w:rsid w:val="004C2DF8"/>
    <w:rsid w:val="004C46E3"/>
    <w:rsid w:val="004C744D"/>
    <w:rsid w:val="004D58B1"/>
    <w:rsid w:val="004E5335"/>
    <w:rsid w:val="00525F71"/>
    <w:rsid w:val="00550E4A"/>
    <w:rsid w:val="00552F21"/>
    <w:rsid w:val="005655C9"/>
    <w:rsid w:val="005706AE"/>
    <w:rsid w:val="00576196"/>
    <w:rsid w:val="005768DA"/>
    <w:rsid w:val="00585102"/>
    <w:rsid w:val="005964E0"/>
    <w:rsid w:val="00596632"/>
    <w:rsid w:val="00610638"/>
    <w:rsid w:val="006176A6"/>
    <w:rsid w:val="0062357F"/>
    <w:rsid w:val="00630131"/>
    <w:rsid w:val="0063041F"/>
    <w:rsid w:val="0064033E"/>
    <w:rsid w:val="00675D28"/>
    <w:rsid w:val="00686713"/>
    <w:rsid w:val="006B2000"/>
    <w:rsid w:val="006E20C0"/>
    <w:rsid w:val="007015AE"/>
    <w:rsid w:val="007071DE"/>
    <w:rsid w:val="007405BF"/>
    <w:rsid w:val="00774719"/>
    <w:rsid w:val="007A7031"/>
    <w:rsid w:val="007C220E"/>
    <w:rsid w:val="007C4B49"/>
    <w:rsid w:val="007D3675"/>
    <w:rsid w:val="007D3822"/>
    <w:rsid w:val="007E19EA"/>
    <w:rsid w:val="007E58F4"/>
    <w:rsid w:val="007F05EA"/>
    <w:rsid w:val="008106CC"/>
    <w:rsid w:val="00811AE3"/>
    <w:rsid w:val="00825DC7"/>
    <w:rsid w:val="008307AA"/>
    <w:rsid w:val="00832AAB"/>
    <w:rsid w:val="00844FFD"/>
    <w:rsid w:val="008465FE"/>
    <w:rsid w:val="00857EC3"/>
    <w:rsid w:val="008601D6"/>
    <w:rsid w:val="00862766"/>
    <w:rsid w:val="008708C6"/>
    <w:rsid w:val="00881F9A"/>
    <w:rsid w:val="00885FA1"/>
    <w:rsid w:val="008C1D90"/>
    <w:rsid w:val="008C34D0"/>
    <w:rsid w:val="008D4D2F"/>
    <w:rsid w:val="008E0F9B"/>
    <w:rsid w:val="008F5D83"/>
    <w:rsid w:val="00914799"/>
    <w:rsid w:val="00915A5C"/>
    <w:rsid w:val="00922A88"/>
    <w:rsid w:val="009248C7"/>
    <w:rsid w:val="00947C07"/>
    <w:rsid w:val="0095716E"/>
    <w:rsid w:val="00973055"/>
    <w:rsid w:val="009823B9"/>
    <w:rsid w:val="009856F1"/>
    <w:rsid w:val="00992750"/>
    <w:rsid w:val="00996F3E"/>
    <w:rsid w:val="009A2D95"/>
    <w:rsid w:val="009B098A"/>
    <w:rsid w:val="009D0346"/>
    <w:rsid w:val="009E6AFA"/>
    <w:rsid w:val="009F2141"/>
    <w:rsid w:val="00A42E92"/>
    <w:rsid w:val="00A5210E"/>
    <w:rsid w:val="00A5769C"/>
    <w:rsid w:val="00A60A57"/>
    <w:rsid w:val="00A73EB2"/>
    <w:rsid w:val="00A834DB"/>
    <w:rsid w:val="00A873FB"/>
    <w:rsid w:val="00AE2A38"/>
    <w:rsid w:val="00B06BEC"/>
    <w:rsid w:val="00B06E1A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BF6160"/>
    <w:rsid w:val="00C30A46"/>
    <w:rsid w:val="00C31BAB"/>
    <w:rsid w:val="00C41168"/>
    <w:rsid w:val="00C53CE8"/>
    <w:rsid w:val="00C5725B"/>
    <w:rsid w:val="00C63C4F"/>
    <w:rsid w:val="00C815E1"/>
    <w:rsid w:val="00CA5F6D"/>
    <w:rsid w:val="00CC2787"/>
    <w:rsid w:val="00CC6D41"/>
    <w:rsid w:val="00CD65EA"/>
    <w:rsid w:val="00CE0E1F"/>
    <w:rsid w:val="00CE5561"/>
    <w:rsid w:val="00CE6B29"/>
    <w:rsid w:val="00CE787A"/>
    <w:rsid w:val="00CF4813"/>
    <w:rsid w:val="00D13B77"/>
    <w:rsid w:val="00D245A4"/>
    <w:rsid w:val="00D400EA"/>
    <w:rsid w:val="00D44B84"/>
    <w:rsid w:val="00D46548"/>
    <w:rsid w:val="00D52B4E"/>
    <w:rsid w:val="00D74F9D"/>
    <w:rsid w:val="00D82BB1"/>
    <w:rsid w:val="00DB6BE7"/>
    <w:rsid w:val="00DB7C9C"/>
    <w:rsid w:val="00DD45CD"/>
    <w:rsid w:val="00E1339A"/>
    <w:rsid w:val="00E31C50"/>
    <w:rsid w:val="00E32819"/>
    <w:rsid w:val="00E47555"/>
    <w:rsid w:val="00E53C92"/>
    <w:rsid w:val="00E63963"/>
    <w:rsid w:val="00E63DCC"/>
    <w:rsid w:val="00E755DE"/>
    <w:rsid w:val="00E77115"/>
    <w:rsid w:val="00EB0883"/>
    <w:rsid w:val="00EB4876"/>
    <w:rsid w:val="00EC28E8"/>
    <w:rsid w:val="00ED3302"/>
    <w:rsid w:val="00EE0BD0"/>
    <w:rsid w:val="00EE161A"/>
    <w:rsid w:val="00EF62DC"/>
    <w:rsid w:val="00F06937"/>
    <w:rsid w:val="00F22B74"/>
    <w:rsid w:val="00F34EC7"/>
    <w:rsid w:val="00F66739"/>
    <w:rsid w:val="00F7169E"/>
    <w:rsid w:val="00F82E10"/>
    <w:rsid w:val="00F90468"/>
    <w:rsid w:val="00FA22DB"/>
    <w:rsid w:val="00FA7D5D"/>
    <w:rsid w:val="00FB1BE1"/>
    <w:rsid w:val="00FC3675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707CC"/>
  <w15:docId w15:val="{4B54A9D3-1CE5-4CE1-8F3A-D10E5C1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NazarV</cp:lastModifiedBy>
  <cp:revision>53</cp:revision>
  <cp:lastPrinted>2024-04-12T05:10:00Z</cp:lastPrinted>
  <dcterms:created xsi:type="dcterms:W3CDTF">2024-05-16T14:09:00Z</dcterms:created>
  <dcterms:modified xsi:type="dcterms:W3CDTF">2024-06-28T05:38:00Z</dcterms:modified>
</cp:coreProperties>
</file>