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5CC6" w14:textId="77777777" w:rsidR="00621D4C" w:rsidRDefault="00621D4C" w:rsidP="00621D4C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 wp14:anchorId="08C3CB6A" wp14:editId="5A5F5176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E0386" w14:textId="77777777" w:rsidR="00621D4C" w:rsidRDefault="00621D4C" w:rsidP="00621D4C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57EA2596" w14:textId="77777777" w:rsidR="00621D4C" w:rsidRDefault="00621D4C" w:rsidP="00621D4C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тел.: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 xml:space="preserve">, e-mail: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ternopil.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14:paraId="4CB0D9B6" w14:textId="77777777" w:rsidR="00621D4C" w:rsidRDefault="00621D4C" w:rsidP="00621D4C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15C4FF4D" wp14:editId="4182E1DF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3CD2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379CFC60" w14:textId="77777777" w:rsidR="00621D4C" w:rsidRDefault="00621D4C" w:rsidP="00621D4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C8ABFE0" w14:textId="77777777" w:rsidR="00621D4C" w:rsidRDefault="00621D4C" w:rsidP="00621D4C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Тернопільському міському територіальному центрі соціального обслуговування населення (надання соціальних послуг) за поточний тиждень проведена наступна робота:</w:t>
      </w:r>
    </w:p>
    <w:p w14:paraId="11EFB56A" w14:textId="77777777" w:rsidR="0002739B" w:rsidRDefault="0002739B" w:rsidP="0002739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відділенням соціальної допомоги вдома надаються соціальні послуги підопічним територіального центру постійно;</w:t>
      </w:r>
    </w:p>
    <w:p w14:paraId="340F7076" w14:textId="45924A56" w:rsidR="00621D4C" w:rsidRPr="00370427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 xml:space="preserve">надано </w:t>
      </w:r>
      <w:r w:rsidR="00B217A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370427">
        <w:rPr>
          <w:sz w:val="28"/>
          <w:szCs w:val="28"/>
        </w:rPr>
        <w:t xml:space="preserve"> послуг</w:t>
      </w:r>
      <w:r w:rsidR="00B217AA">
        <w:rPr>
          <w:sz w:val="28"/>
          <w:szCs w:val="28"/>
        </w:rPr>
        <w:t>и</w:t>
      </w:r>
      <w:r w:rsidRPr="00370427">
        <w:rPr>
          <w:sz w:val="28"/>
          <w:szCs w:val="28"/>
        </w:rPr>
        <w:t xml:space="preserve"> «соціального таксі»;</w:t>
      </w:r>
    </w:p>
    <w:p w14:paraId="4F5A273F" w14:textId="69449C3D"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у відділення денного перебування та догляду вдома </w:t>
      </w:r>
      <w:r w:rsidR="005666B3">
        <w:rPr>
          <w:sz w:val="28"/>
          <w:szCs w:val="28"/>
        </w:rPr>
        <w:t>3</w:t>
      </w:r>
      <w:r>
        <w:rPr>
          <w:sz w:val="28"/>
          <w:szCs w:val="28"/>
        </w:rPr>
        <w:t xml:space="preserve"> людей старшого віку;</w:t>
      </w:r>
    </w:p>
    <w:p w14:paraId="397D5377" w14:textId="389AFAD6" w:rsidR="00B23609" w:rsidRDefault="00B23609" w:rsidP="0021274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на прокат </w:t>
      </w:r>
      <w:r w:rsidR="00B217AA">
        <w:rPr>
          <w:sz w:val="28"/>
          <w:szCs w:val="28"/>
        </w:rPr>
        <w:t xml:space="preserve">8 </w:t>
      </w:r>
      <w:r>
        <w:rPr>
          <w:sz w:val="28"/>
          <w:szCs w:val="28"/>
        </w:rPr>
        <w:t>засоб</w:t>
      </w:r>
      <w:r w:rsidR="005666B3">
        <w:rPr>
          <w:sz w:val="28"/>
          <w:szCs w:val="28"/>
        </w:rPr>
        <w:t>ів</w:t>
      </w:r>
      <w:r>
        <w:rPr>
          <w:sz w:val="28"/>
          <w:szCs w:val="28"/>
        </w:rPr>
        <w:t xml:space="preserve"> реабілітації;</w:t>
      </w:r>
    </w:p>
    <w:p w14:paraId="6798E981" w14:textId="6858AB97" w:rsidR="00B217AA" w:rsidRPr="00B217AA" w:rsidRDefault="00B217AA" w:rsidP="00B217A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217AA">
        <w:rPr>
          <w:sz w:val="28"/>
          <w:szCs w:val="28"/>
        </w:rPr>
        <w:t xml:space="preserve">підготовлено </w:t>
      </w:r>
      <w:r>
        <w:rPr>
          <w:sz w:val="28"/>
          <w:szCs w:val="28"/>
        </w:rPr>
        <w:t>465</w:t>
      </w:r>
      <w:r w:rsidRPr="00B217AA">
        <w:rPr>
          <w:sz w:val="28"/>
          <w:szCs w:val="28"/>
        </w:rPr>
        <w:t xml:space="preserve"> заяв про надання грошової та адресної допомоги на</w:t>
      </w:r>
    </w:p>
    <w:p w14:paraId="2C95BC16" w14:textId="7042D799" w:rsidR="00B217AA" w:rsidRPr="00D61628" w:rsidRDefault="00B217AA" w:rsidP="00B217AA">
      <w:pPr>
        <w:pStyle w:val="a3"/>
        <w:spacing w:line="276" w:lineRule="auto"/>
        <w:ind w:leftChars="0" w:firstLineChars="0" w:firstLine="0"/>
        <w:jc w:val="both"/>
        <w:rPr>
          <w:sz w:val="28"/>
          <w:szCs w:val="28"/>
        </w:rPr>
      </w:pPr>
      <w:r w:rsidRPr="00B217AA">
        <w:rPr>
          <w:sz w:val="28"/>
          <w:szCs w:val="28"/>
        </w:rPr>
        <w:t>засідання Комісії;</w:t>
      </w:r>
    </w:p>
    <w:p w14:paraId="17F7BFE5" w14:textId="77777777" w:rsidR="00621D4C" w:rsidRPr="00FA3188" w:rsidRDefault="00621D4C" w:rsidP="00621D4C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>здійснюється  видача термобілизни та індивідуальних аптечок військовослужбовцям</w:t>
      </w:r>
      <w:r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14:paraId="1689687F" w14:textId="3294C957"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 w:rsidRPr="00A14122">
        <w:rPr>
          <w:sz w:val="28"/>
          <w:szCs w:val="28"/>
        </w:rPr>
        <w:t xml:space="preserve">відвідувачі територіального центру взяли участь у проєкті «Здорові люди», </w:t>
      </w:r>
      <w:r w:rsidR="0007117F">
        <w:rPr>
          <w:sz w:val="28"/>
          <w:szCs w:val="28"/>
        </w:rPr>
        <w:t xml:space="preserve">«Насичене життя», </w:t>
      </w:r>
      <w:r>
        <w:rPr>
          <w:sz w:val="28"/>
          <w:szCs w:val="28"/>
        </w:rPr>
        <w:t>репетиціях з хором, танцювальн</w:t>
      </w:r>
      <w:r w:rsidR="008A555F">
        <w:rPr>
          <w:sz w:val="28"/>
          <w:szCs w:val="28"/>
        </w:rPr>
        <w:t>о-руховій</w:t>
      </w:r>
      <w:r>
        <w:rPr>
          <w:sz w:val="28"/>
          <w:szCs w:val="28"/>
        </w:rPr>
        <w:t xml:space="preserve"> терапії,  фітнес  та йога  60+</w:t>
      </w:r>
      <w:r w:rsidR="0007117F">
        <w:rPr>
          <w:sz w:val="28"/>
          <w:szCs w:val="28"/>
        </w:rPr>
        <w:t>, грі у боулінг;</w:t>
      </w:r>
    </w:p>
    <w:p w14:paraId="307A7B5F" w14:textId="39A2D432" w:rsidR="0002739B" w:rsidRDefault="00B23609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відбулися заняття з психологом у клубі «Психея»</w:t>
      </w:r>
      <w:r w:rsidR="0007117F">
        <w:rPr>
          <w:sz w:val="28"/>
          <w:szCs w:val="28"/>
        </w:rPr>
        <w:t xml:space="preserve"> та заняття у групі «Сонечко»</w:t>
      </w:r>
      <w:r>
        <w:rPr>
          <w:sz w:val="28"/>
          <w:szCs w:val="28"/>
        </w:rPr>
        <w:t>;</w:t>
      </w:r>
      <w:r w:rsidR="0002739B" w:rsidRPr="0002739B">
        <w:rPr>
          <w:sz w:val="28"/>
          <w:szCs w:val="28"/>
        </w:rPr>
        <w:t xml:space="preserve"> </w:t>
      </w:r>
    </w:p>
    <w:p w14:paraId="2F207346" w14:textId="65A8021C" w:rsidR="005666B3" w:rsidRDefault="0002739B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організовано </w:t>
      </w:r>
      <w:r w:rsidR="0007117F">
        <w:rPr>
          <w:sz w:val="28"/>
          <w:szCs w:val="28"/>
        </w:rPr>
        <w:t>похід у клініку краси та ресторанний комплекс для активних відвідувачів;</w:t>
      </w:r>
    </w:p>
    <w:p w14:paraId="7965E793" w14:textId="370869BD" w:rsidR="0007117F" w:rsidRPr="0067609F" w:rsidRDefault="0007117F" w:rsidP="0067609F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 w:rsidRPr="0067609F">
        <w:rPr>
          <w:sz w:val="28"/>
          <w:szCs w:val="28"/>
        </w:rPr>
        <w:t>фахівці із соціальної роботи взяли участь у навчаннях у м. Києві</w:t>
      </w:r>
      <w:r w:rsidR="0067609F" w:rsidRPr="0067609F">
        <w:rPr>
          <w:sz w:val="28"/>
          <w:szCs w:val="28"/>
        </w:rPr>
        <w:t xml:space="preserve"> щодо </w:t>
      </w:r>
      <w:r w:rsidR="0067609F" w:rsidRPr="0067609F">
        <w:rPr>
          <w:sz w:val="28"/>
          <w:szCs w:val="28"/>
        </w:rPr>
        <w:t>ефективної і всебічної реінтеграції ветеранів/ветеранок російсько-української війни,</w:t>
      </w:r>
      <w:r w:rsidR="0067609F" w:rsidRPr="0067609F">
        <w:rPr>
          <w:sz w:val="28"/>
          <w:szCs w:val="28"/>
        </w:rPr>
        <w:t xml:space="preserve"> </w:t>
      </w:r>
      <w:r w:rsidR="0067609F" w:rsidRPr="0067609F">
        <w:rPr>
          <w:sz w:val="28"/>
          <w:szCs w:val="28"/>
        </w:rPr>
        <w:t>допомоги їм стати рушійною силою розвитку країни та громад, підтримати сім’ї</w:t>
      </w:r>
      <w:r w:rsidR="0067609F">
        <w:rPr>
          <w:sz w:val="28"/>
          <w:szCs w:val="28"/>
        </w:rPr>
        <w:t xml:space="preserve"> </w:t>
      </w:r>
      <w:r w:rsidR="0067609F" w:rsidRPr="0067609F">
        <w:rPr>
          <w:sz w:val="28"/>
          <w:szCs w:val="28"/>
        </w:rPr>
        <w:t>ветеранів/ветеранок, сім’ї тих, хто захищає Україну і тих, хто повернувся з полону.</w:t>
      </w:r>
    </w:p>
    <w:p w14:paraId="297A8552" w14:textId="5E20AA13" w:rsidR="0007117F" w:rsidRDefault="0007117F" w:rsidP="0007117F">
      <w:pPr>
        <w:spacing w:line="276" w:lineRule="auto"/>
        <w:ind w:leftChars="0" w:left="0" w:right="-376" w:firstLineChars="0" w:firstLine="0"/>
        <w:jc w:val="both"/>
        <w:rPr>
          <w:sz w:val="28"/>
          <w:szCs w:val="28"/>
        </w:rPr>
      </w:pPr>
    </w:p>
    <w:p w14:paraId="26297950" w14:textId="201FC6CF" w:rsidR="0007117F" w:rsidRDefault="0007117F" w:rsidP="0007117F">
      <w:pPr>
        <w:spacing w:line="276" w:lineRule="auto"/>
        <w:ind w:leftChars="0" w:left="0" w:right="-376" w:firstLineChars="0" w:firstLine="0"/>
        <w:jc w:val="both"/>
        <w:rPr>
          <w:sz w:val="28"/>
          <w:szCs w:val="28"/>
        </w:rPr>
      </w:pPr>
    </w:p>
    <w:p w14:paraId="0C62C176" w14:textId="77777777" w:rsidR="00621D4C" w:rsidRDefault="00621D4C" w:rsidP="00621D4C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14:paraId="43A488A2" w14:textId="77777777" w:rsidR="00621D4C" w:rsidRDefault="00621D4C" w:rsidP="00621D4C">
      <w:pPr>
        <w:ind w:leftChars="0" w:left="2" w:hanging="2"/>
        <w:jc w:val="both"/>
      </w:pPr>
    </w:p>
    <w:sectPr w:rsidR="00621D4C" w:rsidSect="002524C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DA"/>
    <w:rsid w:val="0002739B"/>
    <w:rsid w:val="0007117F"/>
    <w:rsid w:val="00212740"/>
    <w:rsid w:val="002524CC"/>
    <w:rsid w:val="004702AB"/>
    <w:rsid w:val="004A249F"/>
    <w:rsid w:val="0056368D"/>
    <w:rsid w:val="005666B3"/>
    <w:rsid w:val="005B73CD"/>
    <w:rsid w:val="00621D4C"/>
    <w:rsid w:val="00647C7C"/>
    <w:rsid w:val="0067609F"/>
    <w:rsid w:val="0085039D"/>
    <w:rsid w:val="008A555F"/>
    <w:rsid w:val="008C3CA1"/>
    <w:rsid w:val="00B217AA"/>
    <w:rsid w:val="00B23609"/>
    <w:rsid w:val="00B447F9"/>
    <w:rsid w:val="00CF56BF"/>
    <w:rsid w:val="00D60294"/>
    <w:rsid w:val="00DE249C"/>
    <w:rsid w:val="00DF41C5"/>
    <w:rsid w:val="00E949DA"/>
    <w:rsid w:val="00F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8A17"/>
  <w15:chartTrackingRefBased/>
  <w15:docId w15:val="{A387DAFD-CC78-4309-BBA4-B95E130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D4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1zast</dc:creator>
  <cp:keywords/>
  <dc:description/>
  <cp:lastModifiedBy>User</cp:lastModifiedBy>
  <cp:revision>13</cp:revision>
  <dcterms:created xsi:type="dcterms:W3CDTF">2024-07-03T11:12:00Z</dcterms:created>
  <dcterms:modified xsi:type="dcterms:W3CDTF">2024-08-02T06:04:00Z</dcterms:modified>
</cp:coreProperties>
</file>