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037F" w14:textId="77777777" w:rsidR="00E418EB" w:rsidRDefault="00E418EB" w:rsidP="00475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6571F" w14:textId="77777777" w:rsidR="00E418EB" w:rsidRDefault="00E418EB" w:rsidP="00475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BE7E0" w14:textId="5DD5EBDD" w:rsidR="00475BBC" w:rsidRPr="00CF49A1" w:rsidRDefault="00A8782D" w:rsidP="00475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Інформація про заходи </w:t>
      </w:r>
    </w:p>
    <w:p w14:paraId="403B383E" w14:textId="7492A757" w:rsidR="00475BBC" w:rsidRDefault="001E52D0" w:rsidP="00475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6792D">
        <w:rPr>
          <w:rFonts w:ascii="Times New Roman" w:hAnsi="Times New Roman" w:cs="Times New Roman"/>
          <w:sz w:val="28"/>
          <w:szCs w:val="28"/>
        </w:rPr>
        <w:t xml:space="preserve">СДЮСШОР </w:t>
      </w:r>
      <w:r>
        <w:rPr>
          <w:rFonts w:ascii="Times New Roman" w:hAnsi="Times New Roman" w:cs="Times New Roman"/>
          <w:sz w:val="28"/>
          <w:szCs w:val="28"/>
        </w:rPr>
        <w:t>"</w:t>
      </w:r>
      <w:r w:rsidR="0026792D">
        <w:rPr>
          <w:rFonts w:ascii="Times New Roman" w:hAnsi="Times New Roman" w:cs="Times New Roman"/>
          <w:sz w:val="28"/>
          <w:szCs w:val="28"/>
        </w:rPr>
        <w:t>Екстрім</w:t>
      </w:r>
      <w:r>
        <w:rPr>
          <w:rFonts w:ascii="Times New Roman" w:hAnsi="Times New Roman" w:cs="Times New Roman"/>
          <w:sz w:val="28"/>
          <w:szCs w:val="28"/>
        </w:rPr>
        <w:t>"</w:t>
      </w:r>
      <w:r w:rsidR="0026792D">
        <w:rPr>
          <w:rFonts w:ascii="Times New Roman" w:hAnsi="Times New Roman" w:cs="Times New Roman"/>
          <w:sz w:val="28"/>
          <w:szCs w:val="28"/>
        </w:rPr>
        <w:t xml:space="preserve"> ТМР</w:t>
      </w:r>
    </w:p>
    <w:p w14:paraId="3AE98162" w14:textId="77777777" w:rsidR="00DB73D3" w:rsidRPr="00CF49A1" w:rsidRDefault="00DB73D3" w:rsidP="00475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(заклад/організація)</w:t>
      </w:r>
    </w:p>
    <w:p w14:paraId="2B1564CB" w14:textId="3E20B3D8" w:rsidR="00475BBC" w:rsidRPr="00125FC2" w:rsidRDefault="00475BBC" w:rsidP="00475BBC">
      <w:pPr>
        <w:jc w:val="center"/>
        <w:rPr>
          <w:lang w:val="ru-RU"/>
        </w:rPr>
      </w:pPr>
      <w:r w:rsidRPr="005C6547">
        <w:rPr>
          <w:rFonts w:ascii="Times New Roman" w:hAnsi="Times New Roman" w:cs="Times New Roman"/>
          <w:b/>
          <w:sz w:val="28"/>
          <w:szCs w:val="28"/>
        </w:rPr>
        <w:t>з</w:t>
      </w:r>
      <w:r w:rsidR="00A8782D">
        <w:rPr>
          <w:rFonts w:ascii="Times New Roman" w:hAnsi="Times New Roman" w:cs="Times New Roman"/>
          <w:b/>
          <w:sz w:val="28"/>
          <w:szCs w:val="28"/>
        </w:rPr>
        <w:t>а період з</w:t>
      </w:r>
      <w:r w:rsidRPr="005C6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436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1E52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9 </w:t>
      </w:r>
      <w:r w:rsidR="00D32A8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6792D">
        <w:rPr>
          <w:rFonts w:ascii="Times New Roman" w:hAnsi="Times New Roman" w:cs="Times New Roman"/>
          <w:b/>
          <w:sz w:val="28"/>
          <w:szCs w:val="28"/>
        </w:rPr>
        <w:t>1</w:t>
      </w:r>
      <w:r w:rsidR="001E52D0">
        <w:rPr>
          <w:rFonts w:ascii="Times New Roman" w:hAnsi="Times New Roman" w:cs="Times New Roman"/>
          <w:b/>
          <w:sz w:val="28"/>
          <w:szCs w:val="28"/>
        </w:rPr>
        <w:t>5</w:t>
      </w:r>
      <w:r w:rsidR="00D62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2D0">
        <w:rPr>
          <w:rFonts w:ascii="Times New Roman" w:hAnsi="Times New Roman" w:cs="Times New Roman"/>
          <w:b/>
          <w:sz w:val="28"/>
          <w:szCs w:val="28"/>
        </w:rPr>
        <w:t>січня</w:t>
      </w:r>
      <w:r w:rsidRPr="005C654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E52D0">
        <w:rPr>
          <w:rFonts w:ascii="Times New Roman" w:hAnsi="Times New Roman" w:cs="Times New Roman"/>
          <w:b/>
          <w:sz w:val="28"/>
          <w:szCs w:val="28"/>
        </w:rPr>
        <w:t>5</w:t>
      </w:r>
      <w:r w:rsidRPr="005C6547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Style w:val="a3"/>
        <w:tblW w:w="15642" w:type="dxa"/>
        <w:tblLayout w:type="fixed"/>
        <w:tblLook w:val="04A0" w:firstRow="1" w:lastRow="0" w:firstColumn="1" w:lastColumn="0" w:noHBand="0" w:noVBand="1"/>
      </w:tblPr>
      <w:tblGrid>
        <w:gridCol w:w="562"/>
        <w:gridCol w:w="13892"/>
        <w:gridCol w:w="1188"/>
      </w:tblGrid>
      <w:tr w:rsidR="00475BBC" w14:paraId="7EB17190" w14:textId="77777777" w:rsidTr="004B6A34">
        <w:trPr>
          <w:trHeight w:val="269"/>
        </w:trPr>
        <w:tc>
          <w:tcPr>
            <w:tcW w:w="562" w:type="dxa"/>
          </w:tcPr>
          <w:p w14:paraId="6EC89191" w14:textId="77777777" w:rsidR="00475BBC" w:rsidRDefault="00475BBC" w:rsidP="00AA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3892" w:type="dxa"/>
          </w:tcPr>
          <w:p w14:paraId="1F854F01" w14:textId="77777777" w:rsidR="00475BBC" w:rsidRPr="00DD2804" w:rsidRDefault="00475BBC" w:rsidP="00AA4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04">
              <w:rPr>
                <w:rFonts w:ascii="Times New Roman" w:hAnsi="Times New Roman" w:cs="Times New Roman"/>
                <w:sz w:val="28"/>
                <w:szCs w:val="28"/>
              </w:rPr>
              <w:t>Інформація щодо здобутків, досягнень, виконаних робіт</w:t>
            </w:r>
          </w:p>
        </w:tc>
        <w:tc>
          <w:tcPr>
            <w:tcW w:w="1188" w:type="dxa"/>
          </w:tcPr>
          <w:p w14:paraId="58349F6C" w14:textId="77777777" w:rsidR="001E2541" w:rsidRDefault="00475BBC" w:rsidP="00AA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14:paraId="75D4C5B4" w14:textId="77777777" w:rsidR="00475BBC" w:rsidRDefault="001E2541" w:rsidP="00AA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DC1D73" w:rsidRPr="000477E1" w14:paraId="28C63983" w14:textId="77777777" w:rsidTr="0026792D">
        <w:trPr>
          <w:trHeight w:val="1623"/>
        </w:trPr>
        <w:tc>
          <w:tcPr>
            <w:tcW w:w="562" w:type="dxa"/>
          </w:tcPr>
          <w:p w14:paraId="785EA628" w14:textId="77777777" w:rsidR="00DC1D73" w:rsidRPr="007466F0" w:rsidRDefault="00DC1D73" w:rsidP="00DC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892" w:type="dxa"/>
          </w:tcPr>
          <w:p w14:paraId="5960319E" w14:textId="55CEC176" w:rsidR="007D2A79" w:rsidRDefault="007D2A79" w:rsidP="007D2A7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D2A79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1E52D0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r w:rsidRPr="007D2A7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E52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2D0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A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E52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2A79">
              <w:rPr>
                <w:rFonts w:ascii="Times New Roman" w:hAnsi="Times New Roman" w:cs="Times New Roman"/>
                <w:sz w:val="28"/>
                <w:szCs w:val="28"/>
              </w:rPr>
              <w:t xml:space="preserve"> року пройшов </w:t>
            </w:r>
            <w:r w:rsidRPr="007D2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Alpine snowboard camp </w:t>
            </w:r>
            <w:r w:rsidRPr="007D2A79">
              <w:rPr>
                <w:rFonts w:ascii="Times New Roman" w:hAnsi="Times New Roman" w:cs="Times New Roman"/>
                <w:sz w:val="28"/>
                <w:szCs w:val="28"/>
              </w:rPr>
              <w:t xml:space="preserve">з фокусом на паралельні дисципліни в </w:t>
            </w:r>
            <w:proofErr w:type="spellStart"/>
            <w:r w:rsidRPr="007D2A7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1E52D0">
              <w:rPr>
                <w:rFonts w:ascii="Times New Roman" w:hAnsi="Times New Roman" w:cs="Times New Roman"/>
                <w:sz w:val="28"/>
                <w:szCs w:val="28"/>
              </w:rPr>
              <w:t>Сант</w:t>
            </w:r>
            <w:proofErr w:type="spellEnd"/>
            <w:r w:rsidR="001E5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2D0">
              <w:rPr>
                <w:rFonts w:ascii="Times New Roman" w:hAnsi="Times New Roman" w:cs="Times New Roman"/>
                <w:sz w:val="28"/>
                <w:szCs w:val="28"/>
              </w:rPr>
              <w:t>Моріц</w:t>
            </w:r>
            <w:proofErr w:type="spellEnd"/>
            <w:r w:rsidRPr="007D2A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E52D0">
              <w:rPr>
                <w:rFonts w:ascii="Times New Roman" w:hAnsi="Times New Roman" w:cs="Times New Roman"/>
                <w:sz w:val="28"/>
                <w:szCs w:val="28"/>
              </w:rPr>
              <w:t>Швейцарія</w:t>
            </w:r>
            <w:r w:rsidRPr="007D2A79">
              <w:rPr>
                <w:rFonts w:ascii="Times New Roman" w:hAnsi="Times New Roman" w:cs="Times New Roman"/>
                <w:sz w:val="28"/>
                <w:szCs w:val="28"/>
              </w:rPr>
              <w:t xml:space="preserve">), організований Міжнародною федерацією лижного спорту та сноубордингу </w:t>
            </w:r>
            <w:r w:rsidRPr="007D2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</w:t>
            </w:r>
            <w:r w:rsidRPr="007D2A79">
              <w:rPr>
                <w:rFonts w:ascii="Times New Roman" w:hAnsi="Times New Roman" w:cs="Times New Roman"/>
                <w:sz w:val="28"/>
                <w:szCs w:val="28"/>
              </w:rPr>
              <w:t xml:space="preserve">. У таборі взяли участь спортсмени </w:t>
            </w:r>
            <w:r w:rsidR="001E52D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7D2A79">
              <w:rPr>
                <w:rFonts w:ascii="Times New Roman" w:hAnsi="Times New Roman" w:cs="Times New Roman"/>
                <w:sz w:val="28"/>
                <w:szCs w:val="28"/>
              </w:rPr>
              <w:t xml:space="preserve">СДЮСШОР </w:t>
            </w:r>
            <w:r w:rsidR="001E52D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7D2A79">
              <w:rPr>
                <w:rFonts w:ascii="Times New Roman" w:hAnsi="Times New Roman" w:cs="Times New Roman"/>
                <w:sz w:val="28"/>
                <w:szCs w:val="28"/>
              </w:rPr>
              <w:t>Екстрім</w:t>
            </w:r>
            <w:r w:rsidR="001E52D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7D2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EEE" w:rsidRPr="007D2A79">
              <w:rPr>
                <w:rFonts w:ascii="Times New Roman" w:hAnsi="Times New Roman" w:cs="Times New Roman"/>
                <w:sz w:val="28"/>
                <w:szCs w:val="28"/>
              </w:rPr>
              <w:t>Тернопільської</w:t>
            </w:r>
            <w:r w:rsidR="00013EE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 w:rsidR="00013EEE" w:rsidRPr="007D2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2D0">
              <w:rPr>
                <w:rFonts w:ascii="Times New Roman" w:hAnsi="Times New Roman" w:cs="Times New Roman"/>
                <w:sz w:val="28"/>
                <w:szCs w:val="28"/>
              </w:rPr>
              <w:t>КМСУ Артем Максимчук</w:t>
            </w:r>
            <w:r w:rsidRPr="007D2A79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="001E52D0">
              <w:rPr>
                <w:rFonts w:ascii="Times New Roman" w:hAnsi="Times New Roman" w:cs="Times New Roman"/>
                <w:sz w:val="28"/>
                <w:szCs w:val="28"/>
              </w:rPr>
              <w:t xml:space="preserve"> КМСУ Ангеліна </w:t>
            </w:r>
            <w:proofErr w:type="spellStart"/>
            <w:r w:rsidR="001E52D0">
              <w:rPr>
                <w:rFonts w:ascii="Times New Roman" w:hAnsi="Times New Roman" w:cs="Times New Roman"/>
                <w:sz w:val="28"/>
                <w:szCs w:val="28"/>
              </w:rPr>
              <w:t>Митражик</w:t>
            </w:r>
            <w:proofErr w:type="spellEnd"/>
            <w:r w:rsidR="00951270">
              <w:rPr>
                <w:rFonts w:ascii="Times New Roman" w:hAnsi="Times New Roman" w:cs="Times New Roman"/>
                <w:sz w:val="28"/>
                <w:szCs w:val="28"/>
              </w:rPr>
              <w:t xml:space="preserve"> у супроводі </w:t>
            </w:r>
            <w:r w:rsidRPr="007D2A79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="00951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52D0">
              <w:rPr>
                <w:rFonts w:ascii="Times New Roman" w:hAnsi="Times New Roman" w:cs="Times New Roman"/>
                <w:sz w:val="28"/>
                <w:szCs w:val="28"/>
              </w:rPr>
              <w:t xml:space="preserve"> МСУ</w:t>
            </w:r>
            <w:r w:rsidRPr="007D2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2D0" w:rsidRPr="007D2A79">
              <w:rPr>
                <w:rFonts w:ascii="Times New Roman" w:hAnsi="Times New Roman" w:cs="Times New Roman"/>
                <w:sz w:val="28"/>
                <w:szCs w:val="28"/>
              </w:rPr>
              <w:t>Улян</w:t>
            </w:r>
            <w:r w:rsidR="00951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52D0" w:rsidRPr="007D2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A79">
              <w:rPr>
                <w:rFonts w:ascii="Times New Roman" w:hAnsi="Times New Roman" w:cs="Times New Roman"/>
                <w:sz w:val="28"/>
                <w:szCs w:val="28"/>
              </w:rPr>
              <w:t>Перчик.</w:t>
            </w:r>
          </w:p>
          <w:p w14:paraId="228ED61F" w14:textId="77777777" w:rsidR="008B1DA3" w:rsidRPr="008B1DA3" w:rsidRDefault="008B1DA3" w:rsidP="008B1DA3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DA3">
              <w:rPr>
                <w:rFonts w:ascii="Times New Roman" w:hAnsi="Times New Roman" w:cs="Times New Roman"/>
                <w:sz w:val="28"/>
                <w:szCs w:val="28"/>
              </w:rPr>
              <w:t xml:space="preserve">Програма табору включала фізичну підготовку, тренування на трасі з подальшим </w:t>
            </w:r>
            <w:proofErr w:type="spellStart"/>
            <w:r w:rsidRPr="008B1DA3">
              <w:rPr>
                <w:rFonts w:ascii="Times New Roman" w:hAnsi="Times New Roman" w:cs="Times New Roman"/>
                <w:sz w:val="28"/>
                <w:szCs w:val="28"/>
              </w:rPr>
              <w:t>відеоаналізом</w:t>
            </w:r>
            <w:proofErr w:type="spellEnd"/>
            <w:r w:rsidRPr="008B1DA3">
              <w:rPr>
                <w:rFonts w:ascii="Times New Roman" w:hAnsi="Times New Roman" w:cs="Times New Roman"/>
                <w:sz w:val="28"/>
                <w:szCs w:val="28"/>
              </w:rPr>
              <w:t>, навчання з сервісної підготовки сноубордів</w:t>
            </w:r>
            <w:r w:rsidRPr="008B1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2194EAE" w14:textId="17C771A9" w:rsidR="00DC1D73" w:rsidRPr="00CF1421" w:rsidRDefault="00DC1D73" w:rsidP="001E52D0">
            <w:pPr>
              <w:ind w:firstLine="7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88" w:type="dxa"/>
          </w:tcPr>
          <w:p w14:paraId="7FEC56AD" w14:textId="34EC3E84" w:rsidR="00DC1D73" w:rsidRPr="00915627" w:rsidRDefault="00DC1D73" w:rsidP="00DC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62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92A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4F729FD" w14:textId="72349AF3" w:rsidR="00742F01" w:rsidRDefault="00742F01" w:rsidP="00475BBC"/>
    <w:p w14:paraId="672948B2" w14:textId="35D6CE93" w:rsidR="005D5436" w:rsidRDefault="005D5436" w:rsidP="00475BBC"/>
    <w:sectPr w:rsidR="005D5436" w:rsidSect="00D47F18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54B18"/>
    <w:multiLevelType w:val="multilevel"/>
    <w:tmpl w:val="18C6E5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3B90E4B"/>
    <w:multiLevelType w:val="multilevel"/>
    <w:tmpl w:val="EB90A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05470CE"/>
    <w:multiLevelType w:val="multilevel"/>
    <w:tmpl w:val="DBF0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F30B7E"/>
    <w:multiLevelType w:val="hybridMultilevel"/>
    <w:tmpl w:val="F0D0DCCE"/>
    <w:lvl w:ilvl="0" w:tplc="C7EC3D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464817">
    <w:abstractNumId w:val="0"/>
  </w:num>
  <w:num w:numId="2" w16cid:durableId="374307719">
    <w:abstractNumId w:val="1"/>
  </w:num>
  <w:num w:numId="3" w16cid:durableId="529533316">
    <w:abstractNumId w:val="2"/>
  </w:num>
  <w:num w:numId="4" w16cid:durableId="2038118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BBC"/>
    <w:rsid w:val="00013EEE"/>
    <w:rsid w:val="00025733"/>
    <w:rsid w:val="000449F8"/>
    <w:rsid w:val="00070F89"/>
    <w:rsid w:val="00125FC2"/>
    <w:rsid w:val="001B2F85"/>
    <w:rsid w:val="001B63A4"/>
    <w:rsid w:val="001C518D"/>
    <w:rsid w:val="001E2541"/>
    <w:rsid w:val="001E52D0"/>
    <w:rsid w:val="002449C5"/>
    <w:rsid w:val="0026792D"/>
    <w:rsid w:val="00277FEB"/>
    <w:rsid w:val="0029774E"/>
    <w:rsid w:val="00421E68"/>
    <w:rsid w:val="00475BBC"/>
    <w:rsid w:val="004805A2"/>
    <w:rsid w:val="00492AEA"/>
    <w:rsid w:val="004942B0"/>
    <w:rsid w:val="004B6A34"/>
    <w:rsid w:val="005D5436"/>
    <w:rsid w:val="005E64A5"/>
    <w:rsid w:val="0066611D"/>
    <w:rsid w:val="006E23BB"/>
    <w:rsid w:val="006F1735"/>
    <w:rsid w:val="00742F01"/>
    <w:rsid w:val="007A7235"/>
    <w:rsid w:val="007D2A79"/>
    <w:rsid w:val="007E6A18"/>
    <w:rsid w:val="00873D14"/>
    <w:rsid w:val="008B1DA3"/>
    <w:rsid w:val="008E2635"/>
    <w:rsid w:val="00915627"/>
    <w:rsid w:val="00951270"/>
    <w:rsid w:val="0099267F"/>
    <w:rsid w:val="009B1686"/>
    <w:rsid w:val="00A16317"/>
    <w:rsid w:val="00A20121"/>
    <w:rsid w:val="00A73430"/>
    <w:rsid w:val="00A8782D"/>
    <w:rsid w:val="00B11A0A"/>
    <w:rsid w:val="00B70DA7"/>
    <w:rsid w:val="00BD3C28"/>
    <w:rsid w:val="00C04274"/>
    <w:rsid w:val="00CF1421"/>
    <w:rsid w:val="00D32A8C"/>
    <w:rsid w:val="00D47F18"/>
    <w:rsid w:val="00D62AF3"/>
    <w:rsid w:val="00DB73D3"/>
    <w:rsid w:val="00DC1D73"/>
    <w:rsid w:val="00DD2804"/>
    <w:rsid w:val="00E418EB"/>
    <w:rsid w:val="00E557CB"/>
    <w:rsid w:val="00EA4E1A"/>
    <w:rsid w:val="00EE312F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D518"/>
  <w15:chartTrackingRefBased/>
  <w15:docId w15:val="{4F9AF829-BA78-44F9-B87D-A3B8537A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7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80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805A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B1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Тетяна Романишин</cp:lastModifiedBy>
  <cp:revision>23</cp:revision>
  <cp:lastPrinted>2023-05-10T06:57:00Z</cp:lastPrinted>
  <dcterms:created xsi:type="dcterms:W3CDTF">2024-01-31T09:57:00Z</dcterms:created>
  <dcterms:modified xsi:type="dcterms:W3CDTF">2025-01-16T12:43:00Z</dcterms:modified>
</cp:coreProperties>
</file>