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93CAA" w14:textId="7AE95F89" w:rsidR="00FD2C54" w:rsidRPr="00636970" w:rsidRDefault="00FD2C54" w:rsidP="00FD2C54">
      <w:pPr>
        <w:tabs>
          <w:tab w:val="left" w:pos="8647"/>
          <w:tab w:val="left" w:pos="10065"/>
        </w:tabs>
        <w:spacing w:after="0" w:line="360" w:lineRule="auto"/>
        <w:ind w:right="1841" w:firstLine="709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OLE_LINK5"/>
      <w:bookmarkStart w:id="1" w:name="OLE_LINK6"/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532" w:rsidRPr="0063697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697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4E0C" w:rsidRPr="00636970">
        <w:rPr>
          <w:noProof/>
          <w:color w:val="2E74B5"/>
          <w:sz w:val="24"/>
          <w:szCs w:val="24"/>
          <w:lang w:eastAsia="ru-RU"/>
        </w:rPr>
        <w:drawing>
          <wp:inline distT="0" distB="0" distL="0" distR="0" wp14:anchorId="4D242542" wp14:editId="7EB62C6A">
            <wp:extent cx="52387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r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0957" w14:textId="77777777" w:rsidR="00FD2C54" w:rsidRPr="00636970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 xml:space="preserve">Тернопільська міська рада </w:t>
      </w:r>
    </w:p>
    <w:p w14:paraId="52F848AA" w14:textId="77777777" w:rsidR="00FD2C54" w:rsidRPr="00636970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восьмого скликання</w:t>
      </w:r>
    </w:p>
    <w:p w14:paraId="1A08778E" w14:textId="77777777" w:rsidR="00FD2C54" w:rsidRPr="00636970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1DF353D" w14:textId="1C67340A" w:rsidR="00FD2C54" w:rsidRPr="00636970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Протокол № </w:t>
      </w:r>
      <w:r w:rsidR="00470532" w:rsidRPr="00636970">
        <w:rPr>
          <w:rFonts w:ascii="Times New Roman" w:hAnsi="Times New Roman"/>
          <w:b/>
          <w:sz w:val="24"/>
          <w:szCs w:val="24"/>
          <w:lang w:val="uk-UA" w:eastAsia="ru-RU"/>
        </w:rPr>
        <w:t>46</w:t>
      </w:r>
    </w:p>
    <w:p w14:paraId="7B0A36E7" w14:textId="77777777" w:rsidR="00FD2C54" w:rsidRPr="00636970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засідання виконавчого комітету міської ради</w:t>
      </w:r>
    </w:p>
    <w:p w14:paraId="51E942A3" w14:textId="77777777" w:rsidR="00FD2C54" w:rsidRPr="00636970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CAE57D4" w14:textId="77777777" w:rsidR="00FD2C54" w:rsidRPr="00636970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76C6071" w14:textId="4DC191C9" w:rsidR="00FD2C54" w:rsidRPr="00636970" w:rsidRDefault="00470532" w:rsidP="0047053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ab/>
        <w:t>03.07.2024</w:t>
      </w:r>
      <w:r w:rsidR="00FD2C54"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="00FD2C54"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="00FD2C54"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="00FD2C54" w:rsidRPr="00636970">
        <w:rPr>
          <w:rFonts w:ascii="Times New Roman" w:hAnsi="Times New Roman"/>
          <w:sz w:val="24"/>
          <w:szCs w:val="24"/>
          <w:lang w:val="uk-UA" w:eastAsia="ru-RU"/>
        </w:rPr>
        <w:tab/>
      </w:r>
    </w:p>
    <w:p w14:paraId="23BCB5C8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9966E42" w14:textId="2A154E7C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Початок засідання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="00470532" w:rsidRPr="00636970">
        <w:rPr>
          <w:rFonts w:ascii="Times New Roman" w:hAnsi="Times New Roman"/>
          <w:sz w:val="24"/>
          <w:szCs w:val="24"/>
          <w:lang w:val="uk-UA" w:eastAsia="ru-RU"/>
        </w:rPr>
        <w:t>10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.00</w:t>
      </w:r>
    </w:p>
    <w:p w14:paraId="3B10A116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Місце засідання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ab/>
        <w:t>м.Тернопіль, вул.Листопадова,5</w:t>
      </w:r>
    </w:p>
    <w:p w14:paraId="08008AEF" w14:textId="77777777" w:rsidR="00FD2C54" w:rsidRPr="00636970" w:rsidRDefault="00FD2C54" w:rsidP="00FD2C5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приміщення міської ради</w:t>
      </w:r>
    </w:p>
    <w:p w14:paraId="52B8B3FD" w14:textId="6A2B19A1" w:rsidR="00FD2C54" w:rsidRPr="006D7589" w:rsidRDefault="00FD2C54" w:rsidP="006D758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«зелена кімната»</w:t>
      </w:r>
    </w:p>
    <w:p w14:paraId="12DDE115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Головуючий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: Надал Сергій</w:t>
      </w:r>
    </w:p>
    <w:p w14:paraId="651092E1" w14:textId="41218A8E" w:rsidR="00FD2C54" w:rsidRPr="00636970" w:rsidRDefault="00470532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Протокол вела</w:t>
      </w:r>
      <w:r w:rsidR="00FD2C54" w:rsidRPr="00636970">
        <w:rPr>
          <w:rFonts w:ascii="Times New Roman" w:hAnsi="Times New Roman"/>
          <w:sz w:val="24"/>
          <w:szCs w:val="24"/>
          <w:lang w:val="uk-UA" w:eastAsia="ru-RU"/>
        </w:rPr>
        <w:t>: Чорній Ірина</w:t>
      </w:r>
    </w:p>
    <w:p w14:paraId="47DFC10B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DFD8DC6" w14:textId="3E441ED4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 xml:space="preserve">Присутні на засіданні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: Гірчак Ігор, Дідич Володимир, 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 xml:space="preserve">Корнутяк Володимир,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Крисоватий Ігор, Надал Сергій, 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 xml:space="preserve">Туткалюк Ольга,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Хімейчук Іван, Якимчук Петро</w:t>
      </w:r>
      <w:r w:rsidR="00636970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3334C969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B1F8AF4" w14:textId="75F6CCC8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Присутні за допомогою дистанційного (</w:t>
      </w:r>
      <w:r w:rsidRPr="00636970">
        <w:rPr>
          <w:rFonts w:ascii="Times New Roman" w:hAnsi="Times New Roman"/>
          <w:b/>
          <w:i/>
          <w:sz w:val="24"/>
          <w:szCs w:val="24"/>
          <w:lang w:val="en-US" w:eastAsia="ru-RU"/>
        </w:rPr>
        <w:t>skype</w:t>
      </w: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) зв’язку: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Татарин Богдан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018865A9" w14:textId="77777777" w:rsidR="009F1753" w:rsidRPr="00636970" w:rsidRDefault="009F1753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0792170" w14:textId="12831DB7" w:rsidR="009F1753" w:rsidRPr="00636970" w:rsidRDefault="009F1753" w:rsidP="00FD2C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bCs/>
          <w:sz w:val="24"/>
          <w:szCs w:val="24"/>
          <w:lang w:val="uk-UA" w:eastAsia="ru-RU"/>
        </w:rPr>
        <w:t>Відсутні: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 xml:space="preserve"> Кузьма Ольга,</w:t>
      </w:r>
      <w:r w:rsidR="006D758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>Осадця Сергій, Остапчук Вікторія, Солтис Віктор, Стемковський Владислав.</w:t>
      </w:r>
    </w:p>
    <w:p w14:paraId="542262E5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4638C422" w14:textId="39110988" w:rsidR="00FD2C54" w:rsidRPr="00636970" w:rsidRDefault="00FD2C54" w:rsidP="00FD2C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Кворум є – </w:t>
      </w:r>
      <w:r w:rsidR="009F1753" w:rsidRPr="00636970"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членів виконавчого комітету</w:t>
      </w:r>
    </w:p>
    <w:p w14:paraId="0AC91722" w14:textId="77777777" w:rsidR="00FD2C54" w:rsidRPr="00636970" w:rsidRDefault="00FD2C54" w:rsidP="00FD2C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FF36E00" w14:textId="77777777" w:rsidR="00D8677F" w:rsidRPr="00636970" w:rsidRDefault="00FD2C54" w:rsidP="00D8677F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b/>
          <w:sz w:val="24"/>
          <w:szCs w:val="24"/>
          <w:lang w:val="uk-UA" w:eastAsia="ru-RU"/>
        </w:rPr>
        <w:t>Запрошені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D8677F" w:rsidRPr="00636970">
        <w:rPr>
          <w:rFonts w:ascii="Times New Roman" w:hAnsi="Times New Roman"/>
          <w:sz w:val="24"/>
          <w:szCs w:val="24"/>
          <w:lang w:val="uk-UA" w:eastAsia="ru-RU"/>
        </w:rPr>
        <w:t>Вигонна Зоряна, Зварич Мар’яна, Карпик Анастасія, Сопільняк Мирослав, Чорній Ірина.</w:t>
      </w:r>
    </w:p>
    <w:p w14:paraId="2D3B9253" w14:textId="77777777" w:rsidR="00FD2C54" w:rsidRPr="00636970" w:rsidRDefault="00FD2C54" w:rsidP="00D8677F">
      <w:pPr>
        <w:tabs>
          <w:tab w:val="left" w:pos="8647"/>
          <w:tab w:val="left" w:pos="10065"/>
        </w:tabs>
        <w:spacing w:after="0" w:line="360" w:lineRule="auto"/>
        <w:ind w:right="1841"/>
        <w:rPr>
          <w:rFonts w:ascii="Times New Roman" w:hAnsi="Times New Roman"/>
          <w:sz w:val="24"/>
          <w:szCs w:val="24"/>
          <w:lang w:val="uk-UA"/>
        </w:rPr>
      </w:pPr>
    </w:p>
    <w:p w14:paraId="5C0139E0" w14:textId="7FB381C2" w:rsidR="00D8677F" w:rsidRPr="00636970" w:rsidRDefault="00D8677F" w:rsidP="00D867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36970">
        <w:rPr>
          <w:rFonts w:ascii="Times New Roman" w:hAnsi="Times New Roman"/>
          <w:b/>
          <w:bCs/>
          <w:sz w:val="24"/>
          <w:szCs w:val="24"/>
        </w:rPr>
        <w:t xml:space="preserve">Засідання проводилось в </w:t>
      </w:r>
      <w:r w:rsidRPr="0063697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онлайн </w:t>
      </w:r>
      <w:r w:rsidRPr="00636970">
        <w:rPr>
          <w:rFonts w:ascii="Times New Roman" w:hAnsi="Times New Roman"/>
          <w:b/>
          <w:bCs/>
          <w:sz w:val="24"/>
          <w:szCs w:val="24"/>
        </w:rPr>
        <w:t xml:space="preserve">режимі та за допомогою дистанційного </w:t>
      </w:r>
      <w:r w:rsidRPr="00636970">
        <w:rPr>
          <w:rFonts w:ascii="Times New Roman" w:hAnsi="Times New Roman"/>
          <w:b/>
          <w:bCs/>
          <w:i/>
          <w:iCs/>
          <w:sz w:val="24"/>
          <w:szCs w:val="24"/>
        </w:rPr>
        <w:t>(skype)</w:t>
      </w:r>
      <w:r w:rsidRPr="00636970">
        <w:rPr>
          <w:rFonts w:ascii="Times New Roman" w:hAnsi="Times New Roman"/>
          <w:b/>
          <w:bCs/>
          <w:sz w:val="24"/>
          <w:szCs w:val="24"/>
        </w:rPr>
        <w:t xml:space="preserve"> зв’язку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D8677F" w:rsidRPr="00636970" w14:paraId="0C7F5165" w14:textId="77777777" w:rsidTr="007F0EEF">
        <w:tc>
          <w:tcPr>
            <w:tcW w:w="9962" w:type="dxa"/>
          </w:tcPr>
          <w:p w14:paraId="361631C0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0B623D7A" w14:textId="77777777" w:rsidR="00D8677F" w:rsidRPr="00636970" w:rsidRDefault="00D8677F" w:rsidP="00D8677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9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затвердження порядку денного засідання виконавчого комітету:</w:t>
      </w:r>
    </w:p>
    <w:p w14:paraId="6410870B" w14:textId="77777777" w:rsidR="0066498A" w:rsidRPr="00636970" w:rsidRDefault="0066498A" w:rsidP="00B347A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OLE_LINK3"/>
      <w:bookmarkStart w:id="3" w:name="OLE_LINK4"/>
      <w:bookmarkStart w:id="4" w:name="OLE_LINK25"/>
      <w:bookmarkStart w:id="5" w:name="OLE_LINK26"/>
      <w:bookmarkStart w:id="6" w:name="OLE_LINK27"/>
      <w:bookmarkEnd w:id="2"/>
      <w:bookmarkEnd w:id="3"/>
      <w:bookmarkEnd w:id="4"/>
      <w:bookmarkEnd w:id="0"/>
      <w:bookmarkEnd w:id="1"/>
      <w:bookmarkEnd w:id="5"/>
      <w:bookmarkEnd w:id="6"/>
    </w:p>
    <w:p w14:paraId="69198F2E" w14:textId="3E2C7BDB" w:rsidR="004E7B4E" w:rsidRPr="00636970" w:rsidRDefault="00B347A0" w:rsidP="00B347A0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369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Всього внесено проектів </w:t>
      </w:r>
      <w:bookmarkStart w:id="7" w:name="OLE_LINK11"/>
      <w:bookmarkStart w:id="8" w:name="OLE_LINK12"/>
      <w:bookmarkStart w:id="9" w:name="OLE_LINK13"/>
      <w:r w:rsidRPr="00636970">
        <w:rPr>
          <w:rFonts w:ascii="Times New Roman" w:hAnsi="Times New Roman"/>
          <w:sz w:val="24"/>
          <w:szCs w:val="24"/>
          <w:lang w:val="uk-UA"/>
        </w:rPr>
        <w:t>3</w:t>
      </w:r>
      <w:bookmarkEnd w:id="7"/>
      <w:bookmarkEnd w:id="8"/>
      <w:bookmarkEnd w:id="9"/>
      <w:r w:rsidR="00D8677F" w:rsidRPr="00636970">
        <w:rPr>
          <w:rFonts w:ascii="Times New Roman" w:hAnsi="Times New Roman"/>
          <w:sz w:val="24"/>
          <w:szCs w:val="24"/>
          <w:lang w:val="uk-UA"/>
        </w:rPr>
        <w:t>0</w:t>
      </w:r>
    </w:p>
    <w:tbl>
      <w:tblPr>
        <w:tblStyle w:val="a3"/>
        <w:tblW w:w="9810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235"/>
        <w:gridCol w:w="2410"/>
      </w:tblGrid>
      <w:tr w:rsidR="00D8677F" w:rsidRPr="00636970" w14:paraId="1248FCBD" w14:textId="77777777" w:rsidTr="00D8677F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0A2D19E" w14:textId="77777777" w:rsidR="00D8677F" w:rsidRPr="00636970" w:rsidRDefault="00D8677F" w:rsidP="00FF1D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>№ проєкту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0384D" w14:textId="77777777" w:rsidR="00D8677F" w:rsidRPr="00636970" w:rsidRDefault="00D8677F" w:rsidP="00FF1D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D8C814A" w14:textId="77777777" w:rsidR="00D8677F" w:rsidRPr="00636970" w:rsidRDefault="00D8677F" w:rsidP="007F0E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>Автор</w:t>
            </w:r>
          </w:p>
        </w:tc>
      </w:tr>
      <w:tr w:rsidR="00D8677F" w:rsidRPr="00636970" w14:paraId="6C205568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514ABC4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1066</w:t>
            </w:r>
          </w:p>
        </w:tc>
        <w:tc>
          <w:tcPr>
            <w:tcW w:w="6235" w:type="dxa"/>
          </w:tcPr>
          <w:p w14:paraId="550E2E28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від 01.02.2024 № 183 «Про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впровадження заходів,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спрямованих на мобілізацію людських і транспортних</w:t>
            </w:r>
          </w:p>
          <w:p w14:paraId="508B93A1" w14:textId="698804D5" w:rsidR="00D8677F" w:rsidRPr="006D7589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ресурсів на території Тернопільської міської</w:t>
            </w:r>
            <w:r w:rsidR="006D7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 xml:space="preserve">територіальної громади» </w:t>
            </w:r>
          </w:p>
        </w:tc>
        <w:tc>
          <w:tcPr>
            <w:tcW w:w="2410" w:type="dxa"/>
          </w:tcPr>
          <w:p w14:paraId="15AB6A79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Гукалюк П.М.</w:t>
            </w:r>
          </w:p>
        </w:tc>
      </w:tr>
      <w:tr w:rsidR="00D8677F" w:rsidRPr="00636970" w14:paraId="32990C3F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F79727D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1067</w:t>
            </w:r>
          </w:p>
        </w:tc>
        <w:tc>
          <w:tcPr>
            <w:tcW w:w="6235" w:type="dxa"/>
          </w:tcPr>
          <w:p w14:paraId="6129FB0D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одноразової грошової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допомоги військовослужбовцям </w:t>
            </w:r>
          </w:p>
        </w:tc>
        <w:tc>
          <w:tcPr>
            <w:tcW w:w="2410" w:type="dxa"/>
          </w:tcPr>
          <w:p w14:paraId="2291132B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Хоркавий В. В.</w:t>
            </w:r>
          </w:p>
        </w:tc>
      </w:tr>
      <w:tr w:rsidR="00D8677F" w:rsidRPr="00636970" w14:paraId="7806ECFE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477AC7F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1068</w:t>
            </w:r>
          </w:p>
        </w:tc>
        <w:tc>
          <w:tcPr>
            <w:tcW w:w="6235" w:type="dxa"/>
          </w:tcPr>
          <w:p w14:paraId="6E215548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включення </w:t>
            </w:r>
            <w:proofErr w:type="gramStart"/>
            <w:r w:rsidRPr="00636970">
              <w:rPr>
                <w:rFonts w:ascii="Times New Roman" w:hAnsi="Times New Roman"/>
                <w:sz w:val="24"/>
                <w:szCs w:val="24"/>
              </w:rPr>
              <w:t>квартир  до</w:t>
            </w:r>
            <w:proofErr w:type="gramEnd"/>
            <w:r w:rsidRPr="00636970">
              <w:rPr>
                <w:rFonts w:ascii="Times New Roman" w:hAnsi="Times New Roman"/>
                <w:sz w:val="24"/>
                <w:szCs w:val="24"/>
              </w:rPr>
              <w:t xml:space="preserve"> числа службових  </w:t>
            </w:r>
          </w:p>
        </w:tc>
        <w:tc>
          <w:tcPr>
            <w:tcW w:w="2410" w:type="dxa"/>
          </w:tcPr>
          <w:p w14:paraId="0FD1A07F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Басюрська Т.Г.</w:t>
            </w:r>
          </w:p>
        </w:tc>
      </w:tr>
      <w:tr w:rsidR="00D8677F" w:rsidRPr="00636970" w14:paraId="38B9C66A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CBEC9B4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1069</w:t>
            </w:r>
          </w:p>
        </w:tc>
        <w:tc>
          <w:tcPr>
            <w:tcW w:w="6235" w:type="dxa"/>
          </w:tcPr>
          <w:p w14:paraId="7E4CDAEC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затвердження протоколу електронного аукціону та продовження договору оренди майна комунальної власності  </w:t>
            </w:r>
          </w:p>
        </w:tc>
        <w:tc>
          <w:tcPr>
            <w:tcW w:w="2410" w:type="dxa"/>
          </w:tcPr>
          <w:p w14:paraId="65779C73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Горєва Г.М.</w:t>
            </w:r>
          </w:p>
        </w:tc>
      </w:tr>
      <w:tr w:rsidR="00D8677F" w:rsidRPr="00636970" w14:paraId="27D7CA4F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9FD93CB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1070</w:t>
            </w:r>
          </w:p>
        </w:tc>
        <w:tc>
          <w:tcPr>
            <w:tcW w:w="6235" w:type="dxa"/>
          </w:tcPr>
          <w:p w14:paraId="201BB0EF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передачу матеріальних цінностей</w:t>
            </w:r>
          </w:p>
        </w:tc>
        <w:tc>
          <w:tcPr>
            <w:tcW w:w="2410" w:type="dxa"/>
          </w:tcPr>
          <w:p w14:paraId="615F80A9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Козелко С.С.</w:t>
            </w:r>
          </w:p>
        </w:tc>
      </w:tr>
      <w:tr w:rsidR="00D8677F" w:rsidRPr="00636970" w14:paraId="5F624BDA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C78F64B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1071</w:t>
            </w:r>
          </w:p>
        </w:tc>
        <w:tc>
          <w:tcPr>
            <w:tcW w:w="6235" w:type="dxa"/>
          </w:tcPr>
          <w:p w14:paraId="678D5A8F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погодження батьківської плати </w:t>
            </w:r>
          </w:p>
        </w:tc>
        <w:tc>
          <w:tcPr>
            <w:tcW w:w="2410" w:type="dxa"/>
          </w:tcPr>
          <w:p w14:paraId="34D80C72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Козелко С.С.</w:t>
            </w:r>
          </w:p>
        </w:tc>
      </w:tr>
      <w:tr w:rsidR="00D8677F" w:rsidRPr="00636970" w14:paraId="6181A0B7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904CD40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1072</w:t>
            </w:r>
          </w:p>
        </w:tc>
        <w:tc>
          <w:tcPr>
            <w:tcW w:w="6235" w:type="dxa"/>
          </w:tcPr>
          <w:p w14:paraId="2842EF09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410" w:type="dxa"/>
          </w:tcPr>
          <w:p w14:paraId="2AD8FD7E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25DB1EB0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4FF736F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1073</w:t>
            </w:r>
          </w:p>
        </w:tc>
        <w:tc>
          <w:tcPr>
            <w:tcW w:w="6235" w:type="dxa"/>
          </w:tcPr>
          <w:p w14:paraId="16FC32D5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квартири на ім’я малолітньої дитини </w:t>
            </w:r>
          </w:p>
        </w:tc>
        <w:tc>
          <w:tcPr>
            <w:tcW w:w="2410" w:type="dxa"/>
          </w:tcPr>
          <w:p w14:paraId="6436D01F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6E2E15AC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2350F37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6235" w:type="dxa"/>
          </w:tcPr>
          <w:p w14:paraId="2895A38C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410" w:type="dxa"/>
          </w:tcPr>
          <w:p w14:paraId="0FB00149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1FA19D74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902649D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1075</w:t>
            </w:r>
          </w:p>
        </w:tc>
        <w:tc>
          <w:tcPr>
            <w:tcW w:w="6235" w:type="dxa"/>
          </w:tcPr>
          <w:p w14:paraId="6BDAC20F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частини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410" w:type="dxa"/>
          </w:tcPr>
          <w:p w14:paraId="4253B05C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4CCFE794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622316D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1076</w:t>
            </w:r>
          </w:p>
        </w:tc>
        <w:tc>
          <w:tcPr>
            <w:tcW w:w="6235" w:type="dxa"/>
          </w:tcPr>
          <w:p w14:paraId="38CEE49C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квартири, де неповнолітня дитина є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співвласником житла</w:t>
            </w:r>
          </w:p>
        </w:tc>
        <w:tc>
          <w:tcPr>
            <w:tcW w:w="2410" w:type="dxa"/>
          </w:tcPr>
          <w:p w14:paraId="74250F7B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6ADA4E44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EF40962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1077</w:t>
            </w:r>
          </w:p>
        </w:tc>
        <w:tc>
          <w:tcPr>
            <w:tcW w:w="6235" w:type="dxa"/>
          </w:tcPr>
          <w:p w14:paraId="5318CEAA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погодження неповнолітній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дитині укладання договору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дарування частин квартири на її ім’я</w:t>
            </w:r>
          </w:p>
        </w:tc>
        <w:tc>
          <w:tcPr>
            <w:tcW w:w="2410" w:type="dxa"/>
          </w:tcPr>
          <w:p w14:paraId="79BD3655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1D34ABA3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3F97C6A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1078</w:t>
            </w:r>
          </w:p>
        </w:tc>
        <w:tc>
          <w:tcPr>
            <w:tcW w:w="6235" w:type="dxa"/>
          </w:tcPr>
          <w:p w14:paraId="2526D623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 укладання договору купівлі-продажу частини квартири</w:t>
            </w:r>
          </w:p>
        </w:tc>
        <w:tc>
          <w:tcPr>
            <w:tcW w:w="2410" w:type="dxa"/>
          </w:tcPr>
          <w:p w14:paraId="5DF1B835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75300732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8A952A7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1079</w:t>
            </w:r>
          </w:p>
        </w:tc>
        <w:tc>
          <w:tcPr>
            <w:tcW w:w="6235" w:type="dxa"/>
          </w:tcPr>
          <w:p w14:paraId="488C055B" w14:textId="376F46CD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укладання договорів купівлі-продажу,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дарування частин квартир</w:t>
            </w:r>
          </w:p>
        </w:tc>
        <w:tc>
          <w:tcPr>
            <w:tcW w:w="2410" w:type="dxa"/>
          </w:tcPr>
          <w:p w14:paraId="3EB65D8F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1DB46E2A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E90F79C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</w:tc>
        <w:tc>
          <w:tcPr>
            <w:tcW w:w="6235" w:type="dxa"/>
          </w:tcPr>
          <w:p w14:paraId="2A77EB9F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10" w:type="dxa"/>
          </w:tcPr>
          <w:p w14:paraId="55970555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43605DA6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DF30465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1081</w:t>
            </w:r>
          </w:p>
        </w:tc>
        <w:tc>
          <w:tcPr>
            <w:tcW w:w="6235" w:type="dxa"/>
          </w:tcPr>
          <w:p w14:paraId="5EFC66F0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10" w:type="dxa"/>
          </w:tcPr>
          <w:p w14:paraId="1405F3A3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5A3071C2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2F5944D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1082</w:t>
            </w:r>
          </w:p>
        </w:tc>
        <w:tc>
          <w:tcPr>
            <w:tcW w:w="6235" w:type="dxa"/>
          </w:tcPr>
          <w:p w14:paraId="02473680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надання погодження на тимчасовий виїзд дітей за межі України у супроводі піклувальника </w:t>
            </w:r>
          </w:p>
        </w:tc>
        <w:tc>
          <w:tcPr>
            <w:tcW w:w="2410" w:type="dxa"/>
          </w:tcPr>
          <w:p w14:paraId="01028EE4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6F9EF5F1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F890168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1083</w:t>
            </w:r>
          </w:p>
        </w:tc>
        <w:tc>
          <w:tcPr>
            <w:tcW w:w="6235" w:type="dxa"/>
          </w:tcPr>
          <w:p w14:paraId="1607A2AA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надання погодження на виїзд дитини за межі України у супроводі керівників групи</w:t>
            </w:r>
          </w:p>
        </w:tc>
        <w:tc>
          <w:tcPr>
            <w:tcW w:w="2410" w:type="dxa"/>
          </w:tcPr>
          <w:p w14:paraId="3DF809DB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6E0DDD46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04E0128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1084</w:t>
            </w:r>
          </w:p>
        </w:tc>
        <w:tc>
          <w:tcPr>
            <w:tcW w:w="6235" w:type="dxa"/>
          </w:tcPr>
          <w:p w14:paraId="0B8F36DF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висновку щодо доцільності позбавлення батьківських прав</w:t>
            </w:r>
          </w:p>
        </w:tc>
        <w:tc>
          <w:tcPr>
            <w:tcW w:w="2410" w:type="dxa"/>
          </w:tcPr>
          <w:p w14:paraId="1038CC9A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342671C3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4EEC283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1085</w:t>
            </w:r>
          </w:p>
        </w:tc>
        <w:tc>
          <w:tcPr>
            <w:tcW w:w="6235" w:type="dxa"/>
          </w:tcPr>
          <w:p w14:paraId="76A8EDA2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щодо доцільності позбавлення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410" w:type="dxa"/>
          </w:tcPr>
          <w:p w14:paraId="49B15C15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40B5FEAA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1E72167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1086</w:t>
            </w:r>
          </w:p>
        </w:tc>
        <w:tc>
          <w:tcPr>
            <w:tcW w:w="6235" w:type="dxa"/>
          </w:tcPr>
          <w:p w14:paraId="5AF944E8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висновку щодо недоцільності зміни графіку участі у спілкуванні та вихованні дитини</w:t>
            </w:r>
          </w:p>
        </w:tc>
        <w:tc>
          <w:tcPr>
            <w:tcW w:w="2410" w:type="dxa"/>
          </w:tcPr>
          <w:p w14:paraId="27D565FA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081501EA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0F7873E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</w:p>
        </w:tc>
        <w:tc>
          <w:tcPr>
            <w:tcW w:w="6235" w:type="dxa"/>
          </w:tcPr>
          <w:p w14:paraId="530C13F0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висновку щодо визначення місця проживання малолітніх дітей з батьком</w:t>
            </w:r>
          </w:p>
        </w:tc>
        <w:tc>
          <w:tcPr>
            <w:tcW w:w="2410" w:type="dxa"/>
          </w:tcPr>
          <w:p w14:paraId="1165C3CB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6E257FCB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8F72635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235" w:type="dxa"/>
          </w:tcPr>
          <w:p w14:paraId="2C817B93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уповноваження щодо супроводження дитини</w:t>
            </w:r>
          </w:p>
        </w:tc>
        <w:tc>
          <w:tcPr>
            <w:tcW w:w="2410" w:type="dxa"/>
          </w:tcPr>
          <w:p w14:paraId="7E6E7257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D8677F" w:rsidRPr="00636970" w14:paraId="7DF978D3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FA48941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1089</w:t>
            </w:r>
          </w:p>
        </w:tc>
        <w:tc>
          <w:tcPr>
            <w:tcW w:w="6235" w:type="dxa"/>
          </w:tcPr>
          <w:p w14:paraId="56325BDA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часткове перекриття руху транспорту </w:t>
            </w:r>
            <w:proofErr w:type="gramStart"/>
            <w:r w:rsidRPr="0063697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gramEnd"/>
            <w:r w:rsidRPr="00636970">
              <w:rPr>
                <w:rFonts w:ascii="Times New Roman" w:hAnsi="Times New Roman"/>
                <w:sz w:val="24"/>
                <w:szCs w:val="24"/>
              </w:rPr>
              <w:t xml:space="preserve"> Михайла Грушевського </w:t>
            </w:r>
          </w:p>
        </w:tc>
        <w:tc>
          <w:tcPr>
            <w:tcW w:w="2410" w:type="dxa"/>
          </w:tcPr>
          <w:p w14:paraId="64FAA0D8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Соколовський О.І.</w:t>
            </w:r>
          </w:p>
        </w:tc>
      </w:tr>
      <w:tr w:rsidR="00D8677F" w:rsidRPr="00636970" w14:paraId="217A4E57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69D283E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1090</w:t>
            </w:r>
          </w:p>
        </w:tc>
        <w:tc>
          <w:tcPr>
            <w:tcW w:w="6235" w:type="dxa"/>
          </w:tcPr>
          <w:p w14:paraId="361DBA73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погодження ПрАТ «Тернопіль-готель»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виконання робіт із благоустрою території </w:t>
            </w:r>
          </w:p>
        </w:tc>
        <w:tc>
          <w:tcPr>
            <w:tcW w:w="2410" w:type="dxa"/>
          </w:tcPr>
          <w:p w14:paraId="2D86A525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Соколовський О.І.</w:t>
            </w:r>
          </w:p>
        </w:tc>
      </w:tr>
      <w:tr w:rsidR="00D8677F" w:rsidRPr="00636970" w14:paraId="1C556A3D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C1C2789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1091</w:t>
            </w:r>
          </w:p>
        </w:tc>
        <w:tc>
          <w:tcPr>
            <w:tcW w:w="6235" w:type="dxa"/>
          </w:tcPr>
          <w:p w14:paraId="0F259B00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внесення змін до рішення</w:t>
            </w: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від 03.10.2012 року №1586  </w:t>
            </w:r>
          </w:p>
        </w:tc>
        <w:tc>
          <w:tcPr>
            <w:tcW w:w="2410" w:type="dxa"/>
          </w:tcPr>
          <w:p w14:paraId="30B7F597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Дейнека </w:t>
            </w:r>
            <w:proofErr w:type="gramStart"/>
            <w:r w:rsidRPr="00636970">
              <w:rPr>
                <w:rFonts w:ascii="Times New Roman" w:hAnsi="Times New Roman"/>
                <w:sz w:val="24"/>
                <w:szCs w:val="24"/>
              </w:rPr>
              <w:t>Ю.П.</w:t>
            </w:r>
            <w:proofErr w:type="gramEnd"/>
          </w:p>
        </w:tc>
      </w:tr>
      <w:tr w:rsidR="00D8677F" w:rsidRPr="00636970" w14:paraId="1DBEE40B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3D96B79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6235" w:type="dxa"/>
          </w:tcPr>
          <w:p w14:paraId="16FCB51C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протоколу засідання комісії з вибору інвестора</w:t>
            </w:r>
          </w:p>
        </w:tc>
        <w:tc>
          <w:tcPr>
            <w:tcW w:w="2410" w:type="dxa"/>
          </w:tcPr>
          <w:p w14:paraId="77BCB6D4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Дейнека </w:t>
            </w:r>
            <w:proofErr w:type="gramStart"/>
            <w:r w:rsidRPr="00636970">
              <w:rPr>
                <w:rFonts w:ascii="Times New Roman" w:hAnsi="Times New Roman"/>
                <w:sz w:val="24"/>
                <w:szCs w:val="24"/>
              </w:rPr>
              <w:t>Ю.П.</w:t>
            </w:r>
            <w:proofErr w:type="gramEnd"/>
          </w:p>
        </w:tc>
      </w:tr>
      <w:tr w:rsidR="00D8677F" w:rsidRPr="00636970" w14:paraId="491938F5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F3F4BBE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1093</w:t>
            </w:r>
          </w:p>
        </w:tc>
        <w:tc>
          <w:tcPr>
            <w:tcW w:w="6235" w:type="dxa"/>
          </w:tcPr>
          <w:p w14:paraId="7A499861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Про затвердження протоколу засідання комісії з вибору інвестора </w:t>
            </w:r>
          </w:p>
        </w:tc>
        <w:tc>
          <w:tcPr>
            <w:tcW w:w="2410" w:type="dxa"/>
          </w:tcPr>
          <w:p w14:paraId="7467B1B4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 xml:space="preserve">Дейнека </w:t>
            </w:r>
            <w:proofErr w:type="gramStart"/>
            <w:r w:rsidRPr="00636970">
              <w:rPr>
                <w:rFonts w:ascii="Times New Roman" w:hAnsi="Times New Roman"/>
                <w:sz w:val="24"/>
                <w:szCs w:val="24"/>
              </w:rPr>
              <w:t>Ю.П.</w:t>
            </w:r>
            <w:proofErr w:type="gramEnd"/>
          </w:p>
        </w:tc>
      </w:tr>
      <w:tr w:rsidR="00D8677F" w:rsidRPr="00636970" w14:paraId="25514BD7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7AADE80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1094</w:t>
            </w:r>
          </w:p>
        </w:tc>
        <w:tc>
          <w:tcPr>
            <w:tcW w:w="6235" w:type="dxa"/>
          </w:tcPr>
          <w:p w14:paraId="2126C9FD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передачу палива</w:t>
            </w:r>
          </w:p>
        </w:tc>
        <w:tc>
          <w:tcPr>
            <w:tcW w:w="2410" w:type="dxa"/>
          </w:tcPr>
          <w:p w14:paraId="681FC18E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Вітрук О.П.</w:t>
            </w:r>
          </w:p>
        </w:tc>
      </w:tr>
      <w:tr w:rsidR="00D8677F" w:rsidRPr="00636970" w14:paraId="265CB7D0" w14:textId="77777777" w:rsidTr="00D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AD7361F" w14:textId="77777777" w:rsidR="00D8677F" w:rsidRPr="00636970" w:rsidRDefault="00D8677F" w:rsidP="00FF1D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b/>
                <w:sz w:val="24"/>
                <w:szCs w:val="24"/>
              </w:rPr>
              <w:t>1095</w:t>
            </w:r>
          </w:p>
        </w:tc>
        <w:tc>
          <w:tcPr>
            <w:tcW w:w="6235" w:type="dxa"/>
          </w:tcPr>
          <w:p w14:paraId="6D4413E2" w14:textId="77777777" w:rsidR="00D8677F" w:rsidRPr="00636970" w:rsidRDefault="00D8677F" w:rsidP="007F0EE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sz w:val="24"/>
                <w:szCs w:val="24"/>
              </w:rPr>
              <w:t>Про затвердження протоколу</w:t>
            </w:r>
          </w:p>
        </w:tc>
        <w:tc>
          <w:tcPr>
            <w:tcW w:w="2410" w:type="dxa"/>
          </w:tcPr>
          <w:p w14:paraId="67BBB006" w14:textId="77777777" w:rsidR="00D8677F" w:rsidRPr="00636970" w:rsidRDefault="00D8677F" w:rsidP="007F0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0" w:name="OLE_LINK14"/>
            <w:r w:rsidRPr="00636970">
              <w:rPr>
                <w:rFonts w:ascii="Times New Roman" w:hAnsi="Times New Roman"/>
                <w:sz w:val="24"/>
                <w:szCs w:val="24"/>
              </w:rPr>
              <w:t>Вітрук О.П.</w:t>
            </w:r>
            <w:bookmarkEnd w:id="10"/>
          </w:p>
        </w:tc>
      </w:tr>
    </w:tbl>
    <w:p w14:paraId="57C753CD" w14:textId="77777777" w:rsidR="00164D43" w:rsidRPr="00636970" w:rsidRDefault="00164D43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14E6BCC3" w14:textId="77777777" w:rsidR="00B347A0" w:rsidRPr="00636970" w:rsidRDefault="00B347A0" w:rsidP="00B347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11" w:name="OLE_LINK32"/>
      <w:bookmarkStart w:id="12" w:name="OLE_LINK33"/>
      <w:r w:rsidRPr="00636970">
        <w:rPr>
          <w:rFonts w:ascii="Times New Roman" w:hAnsi="Times New Roman"/>
          <w:sz w:val="24"/>
          <w:szCs w:val="24"/>
          <w:lang w:val="uk-UA" w:eastAsia="ru-RU"/>
        </w:rPr>
        <w:t>ІНФОРМУВАВ: Сергій Надал.</w:t>
      </w:r>
    </w:p>
    <w:p w14:paraId="72E43DC8" w14:textId="67716927" w:rsidR="00B347A0" w:rsidRPr="00636970" w:rsidRDefault="00B347A0" w:rsidP="00B347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, утримались – 0.</w:t>
      </w:r>
    </w:p>
    <w:p w14:paraId="05685D59" w14:textId="5B9609FE" w:rsidR="00BF7157" w:rsidRPr="00636970" w:rsidRDefault="00B347A0" w:rsidP="009E6B5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затвердити </w:t>
      </w:r>
      <w:r w:rsidR="009E6B5E" w:rsidRPr="00636970">
        <w:rPr>
          <w:rFonts w:ascii="Times New Roman" w:hAnsi="Times New Roman"/>
          <w:sz w:val="24"/>
          <w:szCs w:val="24"/>
          <w:lang w:val="uk-UA" w:eastAsia="ru-RU"/>
        </w:rPr>
        <w:t xml:space="preserve">і взяти за основу 30 питань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поряд</w:t>
      </w:r>
      <w:r w:rsidR="009E6B5E" w:rsidRPr="00636970">
        <w:rPr>
          <w:rFonts w:ascii="Times New Roman" w:hAnsi="Times New Roman"/>
          <w:sz w:val="24"/>
          <w:szCs w:val="24"/>
          <w:lang w:val="uk-UA" w:eastAsia="ru-RU"/>
        </w:rPr>
        <w:t>ку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денн</w:t>
      </w:r>
      <w:r w:rsidR="009E6B5E" w:rsidRPr="00636970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засідання виконавчого комітету</w:t>
      </w:r>
      <w:bookmarkEnd w:id="11"/>
      <w:bookmarkEnd w:id="12"/>
      <w:r w:rsidR="009E6B5E" w:rsidRPr="00636970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7039D7A5" w14:textId="77777777" w:rsidR="009E6B5E" w:rsidRPr="00636970" w:rsidRDefault="009E6B5E" w:rsidP="009E6B5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A94FFC8" w14:textId="77777777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>СЛУХАЛИ: Пропозицію головуючого Сергія Надала об’єднати питання порядку денного, які належать до однієї сфери правовідносин (однотипних питань або пов’язаних між собою) для проведення одного голосування:</w:t>
      </w:r>
    </w:p>
    <w:p w14:paraId="61255DAB" w14:textId="77777777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 </w:t>
      </w:r>
    </w:p>
    <w:p w14:paraId="718743EE" w14:textId="0CDD0D1C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1 за №№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1072-1076</w:t>
      </w:r>
      <w:proofErr w:type="gramEnd"/>
    </w:p>
    <w:p w14:paraId="6D46075B" w14:textId="03FA4B39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2 за №№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1077-1079</w:t>
      </w:r>
      <w:proofErr w:type="gramEnd"/>
    </w:p>
    <w:p w14:paraId="32951EAD" w14:textId="160D7DEC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3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1080-1081</w:t>
      </w:r>
      <w:proofErr w:type="gramEnd"/>
    </w:p>
    <w:p w14:paraId="1DC6ACFD" w14:textId="413332E5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4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1082-1083</w:t>
      </w:r>
      <w:proofErr w:type="gramEnd"/>
    </w:p>
    <w:p w14:paraId="69E72D17" w14:textId="1C4E4B5E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5</w:t>
      </w:r>
      <w:r w:rsidRPr="00636970">
        <w:rPr>
          <w:rFonts w:ascii="Times New Roman" w:hAnsi="Times New Roman"/>
          <w:sz w:val="24"/>
          <w:szCs w:val="24"/>
        </w:rPr>
        <w:t xml:space="preserve"> за №№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1084-1087</w:t>
      </w:r>
      <w:proofErr w:type="gramEnd"/>
    </w:p>
    <w:p w14:paraId="64B9BA9F" w14:textId="65D74DBB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6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proofErr w:type="gramStart"/>
      <w:r w:rsidRPr="00636970">
        <w:rPr>
          <w:rFonts w:ascii="Times New Roman" w:hAnsi="Times New Roman"/>
          <w:sz w:val="24"/>
          <w:szCs w:val="24"/>
          <w:lang w:val="uk-UA"/>
        </w:rPr>
        <w:t>1092-1093</w:t>
      </w:r>
      <w:proofErr w:type="gramEnd"/>
    </w:p>
    <w:p w14:paraId="678577DC" w14:textId="6C06EA2D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ГОЛОСУВАННЯ: за – </w:t>
      </w:r>
      <w:r w:rsidRPr="00636970">
        <w:rPr>
          <w:rFonts w:ascii="Times New Roman" w:hAnsi="Times New Roman"/>
          <w:sz w:val="24"/>
          <w:szCs w:val="24"/>
          <w:lang w:val="uk-UA"/>
        </w:rPr>
        <w:t>9</w:t>
      </w:r>
      <w:r w:rsidRPr="00636970">
        <w:rPr>
          <w:rFonts w:ascii="Times New Roman" w:hAnsi="Times New Roman"/>
          <w:sz w:val="24"/>
          <w:szCs w:val="24"/>
        </w:rPr>
        <w:t xml:space="preserve">, проти – 0, утримались – 0. </w:t>
      </w:r>
    </w:p>
    <w:p w14:paraId="06541F92" w14:textId="222E4F2D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>ВИРІШИЛИ: розглянути об’єднані пакети однотипних питань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 xml:space="preserve">Блок 1 за №№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1072-1076, </w:t>
      </w:r>
      <w:r w:rsidRPr="00636970">
        <w:rPr>
          <w:rFonts w:ascii="Times New Roman" w:hAnsi="Times New Roman"/>
          <w:sz w:val="24"/>
          <w:szCs w:val="24"/>
        </w:rPr>
        <w:t xml:space="preserve">Блок2 за №№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1077-1079, </w:t>
      </w: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3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1080-1081, </w:t>
      </w: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4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1082-1083, </w:t>
      </w: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5</w:t>
      </w:r>
      <w:r w:rsidRPr="00636970">
        <w:rPr>
          <w:rFonts w:ascii="Times New Roman" w:hAnsi="Times New Roman"/>
          <w:sz w:val="24"/>
          <w:szCs w:val="24"/>
        </w:rPr>
        <w:t xml:space="preserve"> за №№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1084-1087, </w:t>
      </w:r>
      <w:r w:rsidRPr="00636970">
        <w:rPr>
          <w:rFonts w:ascii="Times New Roman" w:hAnsi="Times New Roman"/>
          <w:sz w:val="24"/>
          <w:szCs w:val="24"/>
        </w:rPr>
        <w:t xml:space="preserve">Блок </w:t>
      </w:r>
      <w:r w:rsidRPr="00636970">
        <w:rPr>
          <w:rFonts w:ascii="Times New Roman" w:hAnsi="Times New Roman"/>
          <w:sz w:val="24"/>
          <w:szCs w:val="24"/>
          <w:lang w:val="uk-UA"/>
        </w:rPr>
        <w:t>6</w:t>
      </w:r>
      <w:r w:rsidRPr="00636970">
        <w:rPr>
          <w:rFonts w:ascii="Times New Roman" w:hAnsi="Times New Roman"/>
          <w:sz w:val="24"/>
          <w:szCs w:val="24"/>
        </w:rPr>
        <w:t xml:space="preserve"> за №№ </w:t>
      </w:r>
      <w:r w:rsidRPr="00636970">
        <w:rPr>
          <w:rFonts w:ascii="Times New Roman" w:hAnsi="Times New Roman"/>
          <w:sz w:val="24"/>
          <w:szCs w:val="24"/>
          <w:lang w:val="uk-UA"/>
        </w:rPr>
        <w:t>1092-1093.</w:t>
      </w:r>
    </w:p>
    <w:p w14:paraId="644BE60D" w14:textId="77777777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</w:rPr>
        <w:t xml:space="preserve"> </w:t>
      </w:r>
    </w:p>
    <w:p w14:paraId="4EC55B89" w14:textId="1ECBD8C5" w:rsidR="009E6B5E" w:rsidRPr="00636970" w:rsidRDefault="009E6B5E" w:rsidP="009E6B5E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 xml:space="preserve">Про затвердження порядку денного засідання виконавчого комітету з врахуванням об’єднаних у блоки питань у кількості </w:t>
      </w:r>
      <w:r w:rsidRPr="00636970">
        <w:rPr>
          <w:rFonts w:ascii="Times New Roman" w:hAnsi="Times New Roman"/>
          <w:sz w:val="24"/>
          <w:szCs w:val="24"/>
          <w:lang w:val="uk-UA"/>
        </w:rPr>
        <w:t>30</w:t>
      </w:r>
      <w:r w:rsidRPr="00636970">
        <w:rPr>
          <w:rFonts w:ascii="Times New Roman" w:hAnsi="Times New Roman"/>
          <w:sz w:val="24"/>
          <w:szCs w:val="24"/>
        </w:rPr>
        <w:t xml:space="preserve"> питань порядку денного в цілому</w:t>
      </w:r>
    </w:p>
    <w:p w14:paraId="0455764F" w14:textId="77777777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ІНФОРМУВАВ: Сергій Надал.</w:t>
      </w:r>
    </w:p>
    <w:p w14:paraId="5DA85883" w14:textId="136B18A5" w:rsidR="009E6B5E" w:rsidRPr="00636970" w:rsidRDefault="009E6B5E" w:rsidP="009E6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E58930D" w14:textId="77777777" w:rsidR="009E6B5E" w:rsidRPr="00636970" w:rsidRDefault="009E6B5E" w:rsidP="009E6B5E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ВИРІШИЛИ: затвердити порядок денний засідання виконавчого комітету в цілому</w:t>
      </w:r>
    </w:p>
    <w:p w14:paraId="7EF5E7DA" w14:textId="77777777" w:rsidR="0066498A" w:rsidRPr="00636970" w:rsidRDefault="0066498A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90F9653" w14:textId="7A0E60F2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  <w:lang w:val="uk-UA"/>
        </w:rPr>
        <w:t>від 01.02.2024 № 183 «Про впровадження заходів,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  <w:lang w:val="uk-UA"/>
        </w:rPr>
        <w:t>спрямованих на мобілізацію людських і транспортних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  <w:lang w:val="uk-UA"/>
        </w:rPr>
        <w:t>ресурсів на території Тернопільської міської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громади» </w:t>
      </w:r>
    </w:p>
    <w:p w14:paraId="2606B6E9" w14:textId="1846EF19" w:rsidR="00164D43" w:rsidRPr="00636970" w:rsidRDefault="009E6B5E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ДОПОВІДАВ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164D43" w:rsidRPr="00636970">
        <w:rPr>
          <w:rFonts w:ascii="Times New Roman" w:hAnsi="Times New Roman"/>
          <w:sz w:val="24"/>
          <w:szCs w:val="24"/>
        </w:rPr>
        <w:t>Гукалюк П</w:t>
      </w:r>
      <w:r w:rsidRPr="00636970">
        <w:rPr>
          <w:rFonts w:ascii="Times New Roman" w:hAnsi="Times New Roman"/>
          <w:sz w:val="24"/>
          <w:szCs w:val="24"/>
          <w:lang w:val="uk-UA"/>
        </w:rPr>
        <w:t>етро</w:t>
      </w:r>
    </w:p>
    <w:p w14:paraId="6AA3CA6E" w14:textId="216E4224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2899CA3C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1066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4DD4F6EF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1575CCD6" w14:textId="045725D9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надання одноразової грошової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 xml:space="preserve">допомоги військовослужбовцям </w:t>
      </w:r>
    </w:p>
    <w:p w14:paraId="633FF4D9" w14:textId="6BB975B8" w:rsidR="00164D43" w:rsidRPr="00636970" w:rsidRDefault="009E6B5E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ДОПОВІДАВ: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Хоркавий В</w:t>
      </w:r>
      <w:r w:rsidRPr="00636970">
        <w:rPr>
          <w:rFonts w:ascii="Times New Roman" w:hAnsi="Times New Roman"/>
          <w:sz w:val="24"/>
          <w:szCs w:val="24"/>
          <w:lang w:val="uk-UA"/>
        </w:rPr>
        <w:t>італій</w:t>
      </w:r>
    </w:p>
    <w:p w14:paraId="27A11122" w14:textId="459110AA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691B1932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1067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26B52018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36AC872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 xml:space="preserve">Про включення квартир  до числа службових  </w:t>
      </w:r>
    </w:p>
    <w:p w14:paraId="32987F0D" w14:textId="6685187E" w:rsidR="00164D43" w:rsidRPr="00636970" w:rsidRDefault="009E6B5E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ДОПОВІДАЛА: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Басюрська Т</w:t>
      </w:r>
      <w:r w:rsidRPr="00636970">
        <w:rPr>
          <w:rFonts w:ascii="Times New Roman" w:hAnsi="Times New Roman"/>
          <w:sz w:val="24"/>
          <w:szCs w:val="24"/>
          <w:lang w:val="uk-UA"/>
        </w:rPr>
        <w:t>етяна</w:t>
      </w:r>
    </w:p>
    <w:p w14:paraId="1F4EF40F" w14:textId="57821EBA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2F5B13A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1068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17733595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9DB4D67" w14:textId="2F1A0960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затвердження протоколу електронного аукціону та</w:t>
      </w:r>
      <w:r w:rsidR="009E6B5E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 xml:space="preserve">продовження договору оренди майна комунальної власності  </w:t>
      </w:r>
    </w:p>
    <w:p w14:paraId="2D352BB4" w14:textId="73334AA1" w:rsidR="00164D43" w:rsidRPr="00636970" w:rsidRDefault="009E6B5E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ДОПОВІДАЛА: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Горєва Г</w:t>
      </w:r>
      <w:r w:rsidRPr="00636970">
        <w:rPr>
          <w:rFonts w:ascii="Times New Roman" w:hAnsi="Times New Roman"/>
          <w:sz w:val="24"/>
          <w:szCs w:val="24"/>
          <w:lang w:val="uk-UA"/>
        </w:rPr>
        <w:t>алина</w:t>
      </w:r>
    </w:p>
    <w:p w14:paraId="6BDA7693" w14:textId="01061528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703CB9B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1069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449ABA83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EF21944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передачу матеріальних цінностей</w:t>
      </w:r>
    </w:p>
    <w:p w14:paraId="28C03233" w14:textId="26A91ED5" w:rsidR="00164D43" w:rsidRPr="00636970" w:rsidRDefault="009E6B5E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Козелко С</w:t>
      </w:r>
      <w:r w:rsidRPr="00636970">
        <w:rPr>
          <w:rFonts w:ascii="Times New Roman" w:hAnsi="Times New Roman"/>
          <w:sz w:val="24"/>
          <w:szCs w:val="24"/>
          <w:lang w:val="uk-UA"/>
        </w:rPr>
        <w:t>вітлана</w:t>
      </w:r>
    </w:p>
    <w:p w14:paraId="7052A8F7" w14:textId="368E2023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9E6B5E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2E28EEC9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1070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633636CC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1E12453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 xml:space="preserve">Про погодження батьківської плати </w:t>
      </w:r>
    </w:p>
    <w:p w14:paraId="253B536E" w14:textId="3B023687" w:rsidR="00164D43" w:rsidRPr="00636970" w:rsidRDefault="00251DC4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="00164D43" w:rsidRPr="00636970">
        <w:rPr>
          <w:rFonts w:ascii="Times New Roman" w:hAnsi="Times New Roman"/>
          <w:sz w:val="24"/>
          <w:szCs w:val="24"/>
        </w:rPr>
        <w:t>Козелко С</w:t>
      </w:r>
      <w:r w:rsidRPr="00636970">
        <w:rPr>
          <w:rFonts w:ascii="Times New Roman" w:hAnsi="Times New Roman"/>
          <w:sz w:val="24"/>
          <w:szCs w:val="24"/>
          <w:lang w:val="uk-UA"/>
        </w:rPr>
        <w:t>вітлана</w:t>
      </w:r>
    </w:p>
    <w:p w14:paraId="420CE40E" w14:textId="72D72945" w:rsidR="00251DC4" w:rsidRPr="00636970" w:rsidRDefault="00251DC4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>ВИСТУПИВ: Дідич Володимир</w:t>
      </w:r>
    </w:p>
    <w:p w14:paraId="6FFC5D2D" w14:textId="1F71FD8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251DC4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251DC4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F8F8CB8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1071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50C69E09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3CCDEF6" w14:textId="13E710BA" w:rsidR="00251DC4" w:rsidRPr="00636970" w:rsidRDefault="00164D43" w:rsidP="00251DC4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251DC4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251DC4" w:rsidRPr="00636970">
        <w:rPr>
          <w:rFonts w:ascii="Times New Roman" w:hAnsi="Times New Roman"/>
          <w:sz w:val="24"/>
          <w:szCs w:val="24"/>
          <w:lang w:val="uk-UA"/>
        </w:rPr>
        <w:t>72</w:t>
      </w:r>
      <w:r w:rsidR="00251DC4" w:rsidRPr="00636970">
        <w:rPr>
          <w:rFonts w:ascii="Times New Roman" w:hAnsi="Times New Roman"/>
          <w:sz w:val="24"/>
          <w:szCs w:val="24"/>
        </w:rPr>
        <w:t>-10</w:t>
      </w:r>
      <w:r w:rsidR="00251DC4" w:rsidRPr="00636970">
        <w:rPr>
          <w:rFonts w:ascii="Times New Roman" w:hAnsi="Times New Roman"/>
          <w:sz w:val="24"/>
          <w:szCs w:val="24"/>
          <w:lang w:val="uk-UA"/>
        </w:rPr>
        <w:t>76</w:t>
      </w:r>
      <w:r w:rsidR="00251DC4" w:rsidRPr="00636970">
        <w:rPr>
          <w:rFonts w:ascii="Times New Roman" w:hAnsi="Times New Roman"/>
          <w:sz w:val="24"/>
          <w:szCs w:val="24"/>
        </w:rPr>
        <w:t>:</w:t>
      </w:r>
    </w:p>
    <w:p w14:paraId="10E5D360" w14:textId="49504606" w:rsidR="00164D43" w:rsidRPr="00636970" w:rsidRDefault="00251D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1072 </w:t>
      </w:r>
      <w:r w:rsidR="00164D43" w:rsidRPr="00636970">
        <w:rPr>
          <w:rFonts w:ascii="Times New Roman" w:hAnsi="Times New Roman"/>
          <w:sz w:val="24"/>
          <w:szCs w:val="24"/>
        </w:rPr>
        <w:t>Про надання дозволу на дарування частин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квартири, де малолітня дитина має право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користування житловим приміщенням</w:t>
      </w:r>
    </w:p>
    <w:p w14:paraId="01D63DD3" w14:textId="477B2F53" w:rsidR="00164D43" w:rsidRPr="00636970" w:rsidRDefault="00251D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1073 </w:t>
      </w:r>
      <w:r w:rsidR="00164D43" w:rsidRPr="00636970">
        <w:rPr>
          <w:rFonts w:ascii="Times New Roman" w:hAnsi="Times New Roman"/>
          <w:sz w:val="24"/>
          <w:szCs w:val="24"/>
        </w:rPr>
        <w:t>Про надання дозволу на дарування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 xml:space="preserve">квартири на ім’я малолітньої дитини </w:t>
      </w:r>
    </w:p>
    <w:p w14:paraId="07E3D752" w14:textId="7F752357" w:rsidR="00164D43" w:rsidRPr="00636970" w:rsidRDefault="00251D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1074 </w:t>
      </w:r>
      <w:r w:rsidR="00164D43" w:rsidRPr="00636970">
        <w:rPr>
          <w:rFonts w:ascii="Times New Roman" w:hAnsi="Times New Roman"/>
          <w:sz w:val="24"/>
          <w:szCs w:val="24"/>
        </w:rPr>
        <w:t>Про надання дозволу на дарування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квартири, де малолітня дитина має право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користування житловим приміщенням</w:t>
      </w:r>
    </w:p>
    <w:p w14:paraId="5432F1A5" w14:textId="2CB665AB" w:rsidR="00164D43" w:rsidRPr="00636970" w:rsidRDefault="00251D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1075 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надання дозволу на дарування частини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квартири, де малолітня дитина має право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користування житловим приміщенням</w:t>
      </w:r>
    </w:p>
    <w:p w14:paraId="6250421F" w14:textId="3DB6F1F3" w:rsidR="00164D43" w:rsidRPr="00636970" w:rsidRDefault="00251D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1076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надання дозволу на дарування частин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квартири, де неповнолітня дитина є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співвласником житла</w:t>
      </w:r>
    </w:p>
    <w:p w14:paraId="07B72231" w14:textId="77777777" w:rsidR="00251DC4" w:rsidRPr="00636970" w:rsidRDefault="00251DC4" w:rsidP="00251D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5C890DB7" w14:textId="5C803D8D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251DC4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251DC4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94E11A2" w14:textId="65A0251F" w:rsidR="00251DC4" w:rsidRPr="00636970" w:rsidRDefault="00251DC4" w:rsidP="00251D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1072,1073,1074,1075,1076</w:t>
      </w:r>
      <w:r w:rsidR="00A52528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  <w:lang w:val="uk-UA"/>
        </w:rPr>
        <w:t>(додаються).</w:t>
      </w:r>
    </w:p>
    <w:p w14:paraId="4456178B" w14:textId="77777777" w:rsidR="0066498A" w:rsidRPr="006D7589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246B31F" w14:textId="58FAB3C8" w:rsidR="00A52528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52528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A52528" w:rsidRPr="00636970">
        <w:rPr>
          <w:rFonts w:ascii="Times New Roman" w:hAnsi="Times New Roman"/>
          <w:sz w:val="24"/>
          <w:szCs w:val="24"/>
          <w:lang w:val="uk-UA"/>
        </w:rPr>
        <w:t>77</w:t>
      </w:r>
      <w:r w:rsidR="00A52528" w:rsidRPr="00636970">
        <w:rPr>
          <w:rFonts w:ascii="Times New Roman" w:hAnsi="Times New Roman"/>
          <w:sz w:val="24"/>
          <w:szCs w:val="24"/>
        </w:rPr>
        <w:t>-10</w:t>
      </w:r>
      <w:r w:rsidR="00A52528" w:rsidRPr="00636970">
        <w:rPr>
          <w:rFonts w:ascii="Times New Roman" w:hAnsi="Times New Roman"/>
          <w:sz w:val="24"/>
          <w:szCs w:val="24"/>
          <w:lang w:val="uk-UA"/>
        </w:rPr>
        <w:t>79</w:t>
      </w:r>
      <w:r w:rsidR="00A52528" w:rsidRPr="00636970">
        <w:rPr>
          <w:rFonts w:ascii="Times New Roman" w:hAnsi="Times New Roman"/>
          <w:sz w:val="24"/>
          <w:szCs w:val="24"/>
        </w:rPr>
        <w:t>:</w:t>
      </w:r>
    </w:p>
    <w:p w14:paraId="69383FE6" w14:textId="169E81DF" w:rsidR="00A52528" w:rsidRPr="00636970" w:rsidRDefault="00A5252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1077 </w:t>
      </w:r>
      <w:r w:rsidRPr="00636970">
        <w:rPr>
          <w:rFonts w:ascii="Times New Roman" w:hAnsi="Times New Roman"/>
          <w:sz w:val="24"/>
          <w:szCs w:val="24"/>
        </w:rPr>
        <w:t>Про погодження неповнолітній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>дитині укладання договору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>дарування частин квартири на її ім’я</w:t>
      </w:r>
    </w:p>
    <w:p w14:paraId="35D1FC26" w14:textId="2698FE3B" w:rsidR="00164D43" w:rsidRPr="00636970" w:rsidRDefault="00A5252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1078 </w:t>
      </w:r>
      <w:r w:rsidR="00164D43" w:rsidRPr="00636970">
        <w:rPr>
          <w:rFonts w:ascii="Times New Roman" w:hAnsi="Times New Roman"/>
          <w:sz w:val="24"/>
          <w:szCs w:val="24"/>
        </w:rPr>
        <w:t>Про погодження неповнолітній дитині укладання договору купівлі-продажу частини квартири</w:t>
      </w:r>
    </w:p>
    <w:p w14:paraId="6B57874B" w14:textId="3FA18C35" w:rsidR="00164D43" w:rsidRPr="00636970" w:rsidRDefault="00A5252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1079 </w:t>
      </w:r>
      <w:r w:rsidR="00164D43" w:rsidRPr="00636970">
        <w:rPr>
          <w:rFonts w:ascii="Times New Roman" w:hAnsi="Times New Roman"/>
          <w:sz w:val="24"/>
          <w:szCs w:val="24"/>
        </w:rPr>
        <w:t>Про погодження неповнолітній дитині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укладання договорів купівлі-продажу,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дарування частин квартир</w:t>
      </w:r>
    </w:p>
    <w:p w14:paraId="024696E1" w14:textId="77777777" w:rsidR="00A52528" w:rsidRPr="00636970" w:rsidRDefault="00A52528" w:rsidP="00A5252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6916FA12" w14:textId="77777777" w:rsidR="00A52528" w:rsidRPr="00636970" w:rsidRDefault="00A52528" w:rsidP="00A5252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184778F" w14:textId="5AC0B1C1" w:rsidR="00A52528" w:rsidRPr="00636970" w:rsidRDefault="00A52528" w:rsidP="00A52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1077,1078,1079 (додаються).</w:t>
      </w:r>
    </w:p>
    <w:p w14:paraId="34F039A8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790505B" w14:textId="738CDF05" w:rsidR="00EC0ED6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EC0ED6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80</w:t>
      </w:r>
      <w:r w:rsidR="00EC0ED6" w:rsidRPr="00636970">
        <w:rPr>
          <w:rFonts w:ascii="Times New Roman" w:hAnsi="Times New Roman"/>
          <w:sz w:val="24"/>
          <w:szCs w:val="24"/>
        </w:rPr>
        <w:t>-10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81</w:t>
      </w:r>
      <w:r w:rsidR="00EC0ED6" w:rsidRPr="00636970">
        <w:rPr>
          <w:rFonts w:ascii="Times New Roman" w:hAnsi="Times New Roman"/>
          <w:sz w:val="24"/>
          <w:szCs w:val="24"/>
        </w:rPr>
        <w:t>:</w:t>
      </w:r>
    </w:p>
    <w:p w14:paraId="7EE0BC2B" w14:textId="223F5F05" w:rsidR="00164D43" w:rsidRPr="00636970" w:rsidRDefault="00EC0ED6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1080 </w:t>
      </w:r>
      <w:r w:rsidR="00164D43" w:rsidRPr="00636970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70DA4060" w14:textId="40FF6216" w:rsidR="00164D43" w:rsidRPr="00636970" w:rsidRDefault="00EC0ED6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1081 </w:t>
      </w:r>
      <w:r w:rsidR="00164D43" w:rsidRPr="00636970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5B9B4590" w14:textId="77777777" w:rsidR="00EC0ED6" w:rsidRPr="00636970" w:rsidRDefault="00EC0ED6" w:rsidP="00EC0ED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6EC87974" w14:textId="77777777" w:rsidR="00EC0ED6" w:rsidRPr="00636970" w:rsidRDefault="00EC0ED6" w:rsidP="00EC0ED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BE856AC" w14:textId="7D1F3301" w:rsidR="00EC0ED6" w:rsidRPr="00636970" w:rsidRDefault="00EC0ED6" w:rsidP="00EC0E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1080,1081 (додаються).</w:t>
      </w:r>
    </w:p>
    <w:p w14:paraId="23448B90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562E90B" w14:textId="266FFF9C" w:rsidR="00EC0ED6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EC0ED6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82</w:t>
      </w:r>
      <w:r w:rsidR="00EC0ED6" w:rsidRPr="00636970">
        <w:rPr>
          <w:rFonts w:ascii="Times New Roman" w:hAnsi="Times New Roman"/>
          <w:sz w:val="24"/>
          <w:szCs w:val="24"/>
        </w:rPr>
        <w:t>-10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83</w:t>
      </w:r>
      <w:r w:rsidR="00EC0ED6" w:rsidRPr="00636970">
        <w:rPr>
          <w:rFonts w:ascii="Times New Roman" w:hAnsi="Times New Roman"/>
          <w:sz w:val="24"/>
          <w:szCs w:val="24"/>
        </w:rPr>
        <w:t>:</w:t>
      </w:r>
    </w:p>
    <w:p w14:paraId="17AAE104" w14:textId="6B4AEBE8" w:rsidR="00164D43" w:rsidRPr="00636970" w:rsidRDefault="00EC0ED6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1082 </w:t>
      </w:r>
      <w:r w:rsidR="00164D43" w:rsidRPr="00636970">
        <w:rPr>
          <w:rFonts w:ascii="Times New Roman" w:hAnsi="Times New Roman"/>
          <w:sz w:val="24"/>
          <w:szCs w:val="24"/>
        </w:rPr>
        <w:t xml:space="preserve">Про надання погодження на тимчасовий виїзд дітей за межі України у супроводі піклувальника </w:t>
      </w:r>
    </w:p>
    <w:p w14:paraId="42554808" w14:textId="4E6F479C" w:rsidR="00164D43" w:rsidRPr="00636970" w:rsidRDefault="00EC0ED6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1083 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надання погодження на виїзд дитини за межі України у супроводі керівників групи</w:t>
      </w:r>
    </w:p>
    <w:p w14:paraId="00016F36" w14:textId="77777777" w:rsidR="00EC0ED6" w:rsidRPr="00636970" w:rsidRDefault="00EC0ED6" w:rsidP="00EC0ED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5214292E" w14:textId="77777777" w:rsidR="00EC0ED6" w:rsidRPr="00636970" w:rsidRDefault="00EC0ED6" w:rsidP="00EC0ED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6A7CBD40" w14:textId="14F682AD" w:rsidR="00EC0ED6" w:rsidRPr="00636970" w:rsidRDefault="00EC0ED6" w:rsidP="00EC0E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1082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>,</w:t>
      </w:r>
      <w:r w:rsidRPr="00636970">
        <w:rPr>
          <w:rFonts w:ascii="Times New Roman" w:hAnsi="Times New Roman"/>
          <w:sz w:val="24"/>
          <w:szCs w:val="24"/>
          <w:lang w:val="uk-UA"/>
        </w:rPr>
        <w:t>1083 (додаються).</w:t>
      </w:r>
    </w:p>
    <w:p w14:paraId="16DE9998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7E18825" w14:textId="445E386C" w:rsidR="00EC0ED6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EC0ED6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>4</w:t>
      </w:r>
      <w:r w:rsidR="00EC0ED6" w:rsidRPr="00636970">
        <w:rPr>
          <w:rFonts w:ascii="Times New Roman" w:hAnsi="Times New Roman"/>
          <w:sz w:val="24"/>
          <w:szCs w:val="24"/>
        </w:rPr>
        <w:t>-10</w:t>
      </w:r>
      <w:r w:rsidR="00EC0ED6" w:rsidRPr="00636970">
        <w:rPr>
          <w:rFonts w:ascii="Times New Roman" w:hAnsi="Times New Roman"/>
          <w:sz w:val="24"/>
          <w:szCs w:val="24"/>
          <w:lang w:val="uk-UA"/>
        </w:rPr>
        <w:t>8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>7</w:t>
      </w:r>
      <w:r w:rsidR="00EC0ED6" w:rsidRPr="00636970">
        <w:rPr>
          <w:rFonts w:ascii="Times New Roman" w:hAnsi="Times New Roman"/>
          <w:sz w:val="24"/>
          <w:szCs w:val="24"/>
        </w:rPr>
        <w:t>:</w:t>
      </w:r>
    </w:p>
    <w:p w14:paraId="74B71071" w14:textId="3578F73F" w:rsidR="00164D43" w:rsidRPr="00636970" w:rsidRDefault="007279D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1084 </w:t>
      </w:r>
      <w:r w:rsidR="00164D43" w:rsidRPr="00636970">
        <w:rPr>
          <w:rFonts w:ascii="Times New Roman" w:hAnsi="Times New Roman"/>
          <w:sz w:val="24"/>
          <w:szCs w:val="24"/>
        </w:rPr>
        <w:t>Про затвердження висновку щодо доцільності позбавлення батьківських прав</w:t>
      </w:r>
    </w:p>
    <w:p w14:paraId="40ECCD59" w14:textId="185ED117" w:rsidR="00164D43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1085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затвердження висновку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щодо доцільності позбавлення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батьківських прав</w:t>
      </w:r>
    </w:p>
    <w:p w14:paraId="0C2B56E6" w14:textId="2BD5194C" w:rsidR="00164D43" w:rsidRPr="00636970" w:rsidRDefault="007279D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1086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затвердження висновку щодо недоцільності зміни графіку участі у спілкуванні та вихованні дитини</w:t>
      </w:r>
    </w:p>
    <w:p w14:paraId="526E8E50" w14:textId="4119855E" w:rsidR="00164D43" w:rsidRPr="00636970" w:rsidRDefault="007279D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1087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>Про затвердження висновку щодо визначення місця проживання малолітніх дітей з батьком</w:t>
      </w:r>
    </w:p>
    <w:p w14:paraId="010EB10B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2BAAA619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CB2E247" w14:textId="05D63508" w:rsidR="007279D8" w:rsidRPr="00636970" w:rsidRDefault="007279D8" w:rsidP="0072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1084,1085,1086,1087 (додаються).</w:t>
      </w:r>
    </w:p>
    <w:p w14:paraId="1BCEECEE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C6438CE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уповноваження щодо супроводження дитини</w:t>
      </w:r>
    </w:p>
    <w:p w14:paraId="151F48FA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636970">
        <w:rPr>
          <w:rFonts w:ascii="Times New Roman" w:hAnsi="Times New Roman"/>
          <w:sz w:val="24"/>
          <w:szCs w:val="24"/>
        </w:rPr>
        <w:t xml:space="preserve">Білінська </w:t>
      </w:r>
      <w:r w:rsidRPr="00636970">
        <w:rPr>
          <w:rFonts w:ascii="Times New Roman" w:hAnsi="Times New Roman"/>
          <w:sz w:val="24"/>
          <w:szCs w:val="24"/>
          <w:lang w:val="uk-UA"/>
        </w:rPr>
        <w:t>Христина</w:t>
      </w:r>
    </w:p>
    <w:p w14:paraId="6C3F519D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80C1092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1088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5560860D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82E3039" w14:textId="542AE6F5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 xml:space="preserve">Про часткове перекриття руху транспорту на вулиці Михайла Грушевського </w:t>
      </w:r>
    </w:p>
    <w:p w14:paraId="4EFCE986" w14:textId="319218BA" w:rsidR="00164D43" w:rsidRPr="00636970" w:rsidRDefault="007279D8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ДОПОВІДАВ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164D43" w:rsidRPr="00636970">
        <w:rPr>
          <w:rFonts w:ascii="Times New Roman" w:hAnsi="Times New Roman"/>
          <w:sz w:val="24"/>
          <w:szCs w:val="24"/>
        </w:rPr>
        <w:t>Соколовський О</w:t>
      </w:r>
      <w:r w:rsidRPr="00636970">
        <w:rPr>
          <w:rFonts w:ascii="Times New Roman" w:hAnsi="Times New Roman"/>
          <w:sz w:val="24"/>
          <w:szCs w:val="24"/>
          <w:lang w:val="uk-UA"/>
        </w:rPr>
        <w:t>лег</w:t>
      </w:r>
    </w:p>
    <w:p w14:paraId="10D3C1E1" w14:textId="70EF807E" w:rsidR="007279D8" w:rsidRPr="00636970" w:rsidRDefault="007279D8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>ВИСТУПИВ: Надал Сергій</w:t>
      </w:r>
    </w:p>
    <w:p w14:paraId="5797AC52" w14:textId="30A5BF0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7279D8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7279D8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70BA9C2E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1089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0DADB851" w14:textId="77777777" w:rsidR="0066498A" w:rsidRPr="00C34B28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AA3B52A" w14:textId="6725E198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погодження ПрАТ «Тернопіль-готель»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 xml:space="preserve">виконання робіт із благоустрою території </w:t>
      </w:r>
    </w:p>
    <w:p w14:paraId="0F47B9C6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ДОПОВІДАВ: </w:t>
      </w:r>
      <w:r w:rsidRPr="00636970">
        <w:rPr>
          <w:rFonts w:ascii="Times New Roman" w:hAnsi="Times New Roman"/>
          <w:sz w:val="24"/>
          <w:szCs w:val="24"/>
        </w:rPr>
        <w:t>Соколовський О</w:t>
      </w:r>
      <w:r w:rsidRPr="00636970">
        <w:rPr>
          <w:rFonts w:ascii="Times New Roman" w:hAnsi="Times New Roman"/>
          <w:sz w:val="24"/>
          <w:szCs w:val="24"/>
          <w:lang w:val="uk-UA"/>
        </w:rPr>
        <w:t>лег</w:t>
      </w:r>
    </w:p>
    <w:p w14:paraId="4DAE8891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lastRenderedPageBreak/>
        <w:t>ВИСТУПИВ: Надал Сергій</w:t>
      </w:r>
    </w:p>
    <w:p w14:paraId="3BB9FFE3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D30E226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1090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0437E02A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50D4C6E" w14:textId="148A6E12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внесення змін до рішення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970">
        <w:rPr>
          <w:rFonts w:ascii="Times New Roman" w:hAnsi="Times New Roman"/>
          <w:sz w:val="24"/>
          <w:szCs w:val="24"/>
        </w:rPr>
        <w:t xml:space="preserve">виконавчого комітету від 03.10.2012 року №1586  </w:t>
      </w:r>
    </w:p>
    <w:p w14:paraId="1A3A0296" w14:textId="5D516ABA" w:rsidR="00164D43" w:rsidRPr="00636970" w:rsidRDefault="007279D8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ДОПОВІДАВ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164D43" w:rsidRPr="00636970">
        <w:rPr>
          <w:rFonts w:ascii="Times New Roman" w:hAnsi="Times New Roman"/>
          <w:sz w:val="24"/>
          <w:szCs w:val="24"/>
        </w:rPr>
        <w:t>Дейнека Ю</w:t>
      </w:r>
      <w:r w:rsidRPr="00636970">
        <w:rPr>
          <w:rFonts w:ascii="Times New Roman" w:hAnsi="Times New Roman"/>
          <w:sz w:val="24"/>
          <w:szCs w:val="24"/>
          <w:lang w:val="uk-UA"/>
        </w:rPr>
        <w:t>рій</w:t>
      </w:r>
    </w:p>
    <w:p w14:paraId="458517D7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>ВИСТУПИВ: Надал Сергій</w:t>
      </w:r>
    </w:p>
    <w:p w14:paraId="1DF06C0C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B6A4736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1091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0214F4EC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F49CA32" w14:textId="3F8204F4" w:rsidR="007279D8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7279D8" w:rsidRPr="00636970">
        <w:rPr>
          <w:rFonts w:ascii="Times New Roman" w:hAnsi="Times New Roman"/>
          <w:sz w:val="24"/>
          <w:szCs w:val="24"/>
        </w:rPr>
        <w:t>Про пакет однотипних питань за №№10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>92</w:t>
      </w:r>
      <w:r w:rsidR="007279D8" w:rsidRPr="00636970">
        <w:rPr>
          <w:rFonts w:ascii="Times New Roman" w:hAnsi="Times New Roman"/>
          <w:sz w:val="24"/>
          <w:szCs w:val="24"/>
        </w:rPr>
        <w:t>-10</w:t>
      </w:r>
      <w:r w:rsidR="007279D8" w:rsidRPr="00636970">
        <w:rPr>
          <w:rFonts w:ascii="Times New Roman" w:hAnsi="Times New Roman"/>
          <w:sz w:val="24"/>
          <w:szCs w:val="24"/>
          <w:lang w:val="uk-UA"/>
        </w:rPr>
        <w:t>93</w:t>
      </w:r>
      <w:r w:rsidR="007279D8" w:rsidRPr="00636970">
        <w:rPr>
          <w:rFonts w:ascii="Times New Roman" w:hAnsi="Times New Roman"/>
          <w:sz w:val="24"/>
          <w:szCs w:val="24"/>
        </w:rPr>
        <w:t>:</w:t>
      </w:r>
    </w:p>
    <w:p w14:paraId="7904BE33" w14:textId="60C1DF32" w:rsidR="00164D43" w:rsidRPr="00636970" w:rsidRDefault="007279D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1092 </w:t>
      </w:r>
      <w:r w:rsidR="00164D43" w:rsidRPr="00636970">
        <w:rPr>
          <w:rFonts w:ascii="Times New Roman" w:hAnsi="Times New Roman"/>
          <w:sz w:val="24"/>
          <w:szCs w:val="24"/>
        </w:rPr>
        <w:t>Про затвердження протоколу засідання комісії з вибору інвестора</w:t>
      </w:r>
    </w:p>
    <w:p w14:paraId="28CFCADB" w14:textId="2AF39DF9" w:rsidR="00164D43" w:rsidRPr="00636970" w:rsidRDefault="007279D8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1093 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636970">
        <w:rPr>
          <w:rFonts w:ascii="Times New Roman" w:hAnsi="Times New Roman"/>
          <w:sz w:val="24"/>
          <w:szCs w:val="24"/>
        </w:rPr>
        <w:t xml:space="preserve">Про затвердження протоколу засідання комісії з вибору інвестора </w:t>
      </w:r>
    </w:p>
    <w:p w14:paraId="51412EE5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ДОПОВІДАВ: </w:t>
      </w:r>
      <w:r w:rsidRPr="00636970">
        <w:rPr>
          <w:rFonts w:ascii="Times New Roman" w:hAnsi="Times New Roman"/>
          <w:sz w:val="24"/>
          <w:szCs w:val="24"/>
        </w:rPr>
        <w:t>Дейнека Ю</w:t>
      </w:r>
      <w:r w:rsidRPr="00636970">
        <w:rPr>
          <w:rFonts w:ascii="Times New Roman" w:hAnsi="Times New Roman"/>
          <w:sz w:val="24"/>
          <w:szCs w:val="24"/>
          <w:lang w:val="uk-UA"/>
        </w:rPr>
        <w:t>рій</w:t>
      </w:r>
    </w:p>
    <w:p w14:paraId="3726338E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4985493" w14:textId="5E67AC8E" w:rsidR="007279D8" w:rsidRPr="00636970" w:rsidRDefault="007279D8" w:rsidP="0072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636970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 w:rsidRPr="00636970">
        <w:rPr>
          <w:rFonts w:ascii="Times New Roman" w:hAnsi="Times New Roman"/>
          <w:sz w:val="24"/>
          <w:szCs w:val="24"/>
          <w:lang w:val="uk-UA"/>
        </w:rPr>
        <w:t>1092,1093 (додаються).</w:t>
      </w:r>
    </w:p>
    <w:p w14:paraId="4BEF4C8B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6583EDF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передачу палива</w:t>
      </w:r>
    </w:p>
    <w:p w14:paraId="7270CAB3" w14:textId="2F715F4F" w:rsidR="00164D43" w:rsidRPr="00636970" w:rsidRDefault="007279D8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>ДОПОВІДАВ</w:t>
      </w:r>
      <w:r w:rsidR="00164D43" w:rsidRPr="00636970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164D43" w:rsidRPr="00636970">
        <w:rPr>
          <w:rFonts w:ascii="Times New Roman" w:hAnsi="Times New Roman"/>
          <w:sz w:val="24"/>
          <w:szCs w:val="24"/>
        </w:rPr>
        <w:t>Вітрук О</w:t>
      </w:r>
      <w:r w:rsidRPr="00636970">
        <w:rPr>
          <w:rFonts w:ascii="Times New Roman" w:hAnsi="Times New Roman"/>
          <w:sz w:val="24"/>
          <w:szCs w:val="24"/>
          <w:lang w:val="uk-UA"/>
        </w:rPr>
        <w:t>лег</w:t>
      </w:r>
    </w:p>
    <w:p w14:paraId="6C1D1F20" w14:textId="6CCE1B70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7279D8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9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7279D8" w:rsidRPr="00636970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43FF042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</w:rPr>
        <w:t>1094</w:t>
      </w:r>
      <w:r w:rsidRPr="00636970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1B08D1CF" w14:textId="77777777" w:rsidR="0066498A" w:rsidRPr="00636970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C65BCE7" w14:textId="77777777" w:rsidR="00164D43" w:rsidRPr="00636970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636970">
        <w:rPr>
          <w:rFonts w:ascii="Times New Roman" w:hAnsi="Times New Roman"/>
          <w:sz w:val="24"/>
          <w:szCs w:val="24"/>
        </w:rPr>
        <w:t>Про затвердження протоколу</w:t>
      </w:r>
    </w:p>
    <w:p w14:paraId="2ACC40EC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ДОПОВІДАВ: </w:t>
      </w:r>
      <w:r w:rsidRPr="00636970">
        <w:rPr>
          <w:rFonts w:ascii="Times New Roman" w:hAnsi="Times New Roman"/>
          <w:sz w:val="24"/>
          <w:szCs w:val="24"/>
        </w:rPr>
        <w:t>Вітрук О</w:t>
      </w:r>
      <w:r w:rsidRPr="00636970">
        <w:rPr>
          <w:rFonts w:ascii="Times New Roman" w:hAnsi="Times New Roman"/>
          <w:sz w:val="24"/>
          <w:szCs w:val="24"/>
          <w:lang w:val="uk-UA"/>
        </w:rPr>
        <w:t>лег</w:t>
      </w:r>
    </w:p>
    <w:p w14:paraId="78E3789F" w14:textId="77777777" w:rsidR="007279D8" w:rsidRPr="00636970" w:rsidRDefault="007279D8" w:rsidP="007279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9, проти – 0, утримались – </w:t>
      </w:r>
      <w:r w:rsidRPr="00636970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636970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598BED7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ВИРІШИЛИ: рішення </w:t>
      </w:r>
      <w:r w:rsidRPr="00636970">
        <w:rPr>
          <w:rFonts w:ascii="Times New Roman" w:hAnsi="Times New Roman"/>
          <w:sz w:val="24"/>
          <w:szCs w:val="24"/>
          <w:lang w:val="uk-UA"/>
        </w:rPr>
        <w:t>1095 додається</w:t>
      </w:r>
    </w:p>
    <w:p w14:paraId="1FDDF854" w14:textId="77777777" w:rsidR="00164D43" w:rsidRPr="00636970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18C672A" w14:textId="77777777" w:rsidR="00B347A0" w:rsidRPr="00636970" w:rsidRDefault="00B347A0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13" w:name="OLE_LINK44"/>
      <w:bookmarkStart w:id="14" w:name="OLE_LINK45"/>
      <w:bookmarkStart w:id="15" w:name="OLE_LINK1"/>
      <w:bookmarkStart w:id="16" w:name="OLE_LINK2"/>
      <w:bookmarkStart w:id="17" w:name="OLE_LINK9"/>
      <w:bookmarkStart w:id="18" w:name="OLE_LINK10"/>
      <w:bookmarkStart w:id="19" w:name="OLE_LINK46"/>
      <w:bookmarkStart w:id="20" w:name="OLE_LINK47"/>
      <w:bookmarkStart w:id="21" w:name="OLE_LINK48"/>
      <w:bookmarkStart w:id="22" w:name="OLE_LINK57"/>
      <w:bookmarkStart w:id="23" w:name="OLE_LINK5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25E7606" w14:textId="20E54875" w:rsidR="00B347A0" w:rsidRPr="00636970" w:rsidRDefault="007279D8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36970">
        <w:rPr>
          <w:rFonts w:ascii="Times New Roman" w:hAnsi="Times New Roman"/>
          <w:sz w:val="24"/>
          <w:szCs w:val="24"/>
          <w:lang w:val="uk-UA"/>
        </w:rPr>
        <w:t xml:space="preserve">Протокольні доручення виконавчого комітету 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від 03.07.2024 </w:t>
      </w:r>
      <w:r w:rsidR="00636970" w:rsidRPr="00636970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додаються</w:t>
      </w:r>
      <w:r w:rsidR="00636970" w:rsidRPr="00636970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CE28DC3" w14:textId="77777777" w:rsidR="00B347A0" w:rsidRPr="00636970" w:rsidRDefault="00B347A0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A65338D" w14:textId="45111B47" w:rsidR="00B347A0" w:rsidRPr="00636970" w:rsidRDefault="00164D43" w:rsidP="00C079C5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Відеозапис засідання виконавчого комітету від </w:t>
      </w:r>
      <w:r w:rsidR="00470532" w:rsidRPr="00636970">
        <w:rPr>
          <w:rFonts w:ascii="Times New Roman" w:hAnsi="Times New Roman"/>
          <w:sz w:val="24"/>
          <w:szCs w:val="24"/>
          <w:lang w:val="uk-UA" w:eastAsia="ru-RU"/>
        </w:rPr>
        <w:t>03.07.2024</w:t>
      </w:r>
      <w:r w:rsidRPr="00636970">
        <w:rPr>
          <w:rFonts w:ascii="Times New Roman" w:hAnsi="Times New Roman"/>
          <w:sz w:val="24"/>
          <w:szCs w:val="24"/>
          <w:lang w:val="uk-UA" w:eastAsia="ru-RU"/>
        </w:rPr>
        <w:t xml:space="preserve"> розміщений на офіційному сайті Тернопільської міської ради</w:t>
      </w:r>
      <w:r w:rsidR="00470532" w:rsidRPr="00636970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7778D86" w14:textId="77777777" w:rsidR="00164D43" w:rsidRPr="00636970" w:rsidRDefault="00164D43" w:rsidP="00C079C5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14:paraId="207D3DB3" w14:textId="77777777" w:rsidR="00164D43" w:rsidRPr="00636970" w:rsidRDefault="00164D43" w:rsidP="00C079C5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14:paraId="7FB4C4B4" w14:textId="77777777" w:rsidR="00164D43" w:rsidRPr="00636970" w:rsidRDefault="00164D43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359"/>
      </w:tblGrid>
      <w:tr w:rsidR="00BF7157" w:rsidRPr="00636970" w14:paraId="5683FA5F" w14:textId="77777777" w:rsidTr="00B347A0">
        <w:tc>
          <w:tcPr>
            <w:tcW w:w="3295" w:type="dxa"/>
          </w:tcPr>
          <w:p w14:paraId="54EB34EF" w14:textId="6B1B090A" w:rsidR="00BF7157" w:rsidRPr="00636970" w:rsidRDefault="00B347A0" w:rsidP="00C079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970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4359" w:type="dxa"/>
          </w:tcPr>
          <w:p w14:paraId="5E5AA54A" w14:textId="77777777" w:rsidR="00BF7157" w:rsidRPr="00636970" w:rsidRDefault="00B347A0" w:rsidP="00CC63F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9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Сергій НАДАЛ</w:t>
            </w:r>
          </w:p>
        </w:tc>
      </w:tr>
    </w:tbl>
    <w:p w14:paraId="03A73EED" w14:textId="77777777" w:rsidR="00164D43" w:rsidRPr="00636970" w:rsidRDefault="00164D43" w:rsidP="00C079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225CE22" w14:textId="77777777" w:rsidR="00164D43" w:rsidRPr="00636970" w:rsidRDefault="00164D43" w:rsidP="00C079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F61C57E" w14:textId="3E003601" w:rsidR="00164D43" w:rsidRPr="00C34B28" w:rsidRDefault="00164D43" w:rsidP="00164D43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C34B28">
        <w:rPr>
          <w:rFonts w:ascii="Times New Roman" w:hAnsi="Times New Roman"/>
          <w:sz w:val="20"/>
          <w:szCs w:val="20"/>
          <w:lang w:val="uk-UA" w:eastAsia="ru-RU"/>
        </w:rPr>
        <w:t>Протокол:</w:t>
      </w:r>
    </w:p>
    <w:p w14:paraId="24E25621" w14:textId="7F60314E" w:rsidR="00164D43" w:rsidRPr="00C34B28" w:rsidRDefault="00470532" w:rsidP="00164D4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34B28">
        <w:rPr>
          <w:rFonts w:ascii="Times New Roman" w:hAnsi="Times New Roman"/>
          <w:color w:val="000000"/>
          <w:sz w:val="20"/>
          <w:szCs w:val="20"/>
          <w:lang w:val="uk-UA" w:eastAsia="ru-RU"/>
        </w:rPr>
        <w:t>Тетяна ШУЛЬГА</w:t>
      </w:r>
      <w:r w:rsidR="00164D43" w:rsidRPr="00C34B28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067 4472610</w:t>
      </w:r>
    </w:p>
    <w:p w14:paraId="1A0F0449" w14:textId="77777777" w:rsidR="00164D43" w:rsidRPr="00636970" w:rsidRDefault="00164D43" w:rsidP="00C079C5">
      <w:pPr>
        <w:spacing w:after="0"/>
        <w:rPr>
          <w:rFonts w:ascii="Times New Roman" w:hAnsi="Times New Roman"/>
          <w:sz w:val="24"/>
          <w:szCs w:val="24"/>
        </w:rPr>
      </w:pPr>
    </w:p>
    <w:sectPr w:rsidR="00164D43" w:rsidRPr="00636970" w:rsidSect="00FF1D47">
      <w:headerReference w:type="default" r:id="rId7"/>
      <w:pgSz w:w="11906" w:h="16838"/>
      <w:pgMar w:top="1440" w:right="1077" w:bottom="22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61474" w14:textId="77777777" w:rsidR="00184E0C" w:rsidRDefault="00184E0C" w:rsidP="001A61D9">
      <w:pPr>
        <w:spacing w:after="0" w:line="240" w:lineRule="auto"/>
      </w:pPr>
      <w:r>
        <w:separator/>
      </w:r>
    </w:p>
  </w:endnote>
  <w:endnote w:type="continuationSeparator" w:id="0">
    <w:p w14:paraId="565454A5" w14:textId="77777777" w:rsidR="00184E0C" w:rsidRDefault="00184E0C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15FA0" w14:textId="77777777" w:rsidR="00184E0C" w:rsidRDefault="00184E0C" w:rsidP="001A61D9">
      <w:pPr>
        <w:spacing w:after="0" w:line="240" w:lineRule="auto"/>
      </w:pPr>
      <w:r>
        <w:separator/>
      </w:r>
    </w:p>
  </w:footnote>
  <w:footnote w:type="continuationSeparator" w:id="0">
    <w:p w14:paraId="42F8864D" w14:textId="77777777" w:rsidR="00184E0C" w:rsidRDefault="00184E0C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1375722"/>
      <w:docPartObj>
        <w:docPartGallery w:val="Page Numbers (Top of Page)"/>
        <w:docPartUnique/>
      </w:docPartObj>
    </w:sdtPr>
    <w:sdtEndPr/>
    <w:sdtContent>
      <w:p w14:paraId="2BCA0B50" w14:textId="639B3203" w:rsidR="00FF1D47" w:rsidRDefault="00FF1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7075883" w14:textId="77777777" w:rsidR="00FF1D47" w:rsidRDefault="00FF1D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A2BEF"/>
    <w:rsid w:val="000D1202"/>
    <w:rsid w:val="00121686"/>
    <w:rsid w:val="00164D43"/>
    <w:rsid w:val="00184E0C"/>
    <w:rsid w:val="001A61D9"/>
    <w:rsid w:val="00251DC4"/>
    <w:rsid w:val="00253F19"/>
    <w:rsid w:val="002C7788"/>
    <w:rsid w:val="002F2473"/>
    <w:rsid w:val="003A2185"/>
    <w:rsid w:val="00470532"/>
    <w:rsid w:val="0048545E"/>
    <w:rsid w:val="004A53D6"/>
    <w:rsid w:val="004A5C70"/>
    <w:rsid w:val="004A7FB4"/>
    <w:rsid w:val="004E7B4E"/>
    <w:rsid w:val="004F6E14"/>
    <w:rsid w:val="0050106E"/>
    <w:rsid w:val="005861DB"/>
    <w:rsid w:val="005C02D4"/>
    <w:rsid w:val="005C7021"/>
    <w:rsid w:val="00603770"/>
    <w:rsid w:val="0060798A"/>
    <w:rsid w:val="00630E76"/>
    <w:rsid w:val="00633A02"/>
    <w:rsid w:val="00636970"/>
    <w:rsid w:val="0066498A"/>
    <w:rsid w:val="006D7589"/>
    <w:rsid w:val="00711CE2"/>
    <w:rsid w:val="007279D8"/>
    <w:rsid w:val="00780D52"/>
    <w:rsid w:val="00805B22"/>
    <w:rsid w:val="008342A0"/>
    <w:rsid w:val="008410ED"/>
    <w:rsid w:val="008B243C"/>
    <w:rsid w:val="0093654A"/>
    <w:rsid w:val="00950796"/>
    <w:rsid w:val="009E6B5E"/>
    <w:rsid w:val="009F1753"/>
    <w:rsid w:val="00A52528"/>
    <w:rsid w:val="00B04106"/>
    <w:rsid w:val="00B15948"/>
    <w:rsid w:val="00B347A0"/>
    <w:rsid w:val="00BA4757"/>
    <w:rsid w:val="00BF31A8"/>
    <w:rsid w:val="00BF7157"/>
    <w:rsid w:val="00C079C5"/>
    <w:rsid w:val="00C34B28"/>
    <w:rsid w:val="00C3677A"/>
    <w:rsid w:val="00C9587F"/>
    <w:rsid w:val="00CC63FD"/>
    <w:rsid w:val="00D8677F"/>
    <w:rsid w:val="00DA6B2C"/>
    <w:rsid w:val="00DF223C"/>
    <w:rsid w:val="00DF31C2"/>
    <w:rsid w:val="00E20DB3"/>
    <w:rsid w:val="00EC0ED6"/>
    <w:rsid w:val="00F92506"/>
    <w:rsid w:val="00FC0DDD"/>
    <w:rsid w:val="00FD2C5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6566B"/>
  <w14:defaultImageDpi w14:val="0"/>
  <w15:docId w15:val="{4262FC44-EDC1-47FF-8964-9FC2D47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3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9">
    <w:name w:val="Balloon Text"/>
    <w:basedOn w:val="a"/>
    <w:link w:val="aa"/>
    <w:uiPriority w:val="99"/>
    <w:rsid w:val="00F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  <w:style w:type="character" w:styleId="ab">
    <w:name w:val="annotation reference"/>
    <w:basedOn w:val="a0"/>
    <w:uiPriority w:val="99"/>
    <w:unhideWhenUsed/>
    <w:rsid w:val="00B347A0"/>
    <w:rPr>
      <w:rFonts w:cs="Times New Roman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FD2C54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47A0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d">
    <w:name w:val="Текст примітки Знак"/>
    <w:basedOn w:val="a0"/>
    <w:link w:val="ac"/>
    <w:uiPriority w:val="99"/>
    <w:locked/>
    <w:rsid w:val="00B347A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1370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13</cp:revision>
  <dcterms:created xsi:type="dcterms:W3CDTF">2024-07-04T12:08:00Z</dcterms:created>
  <dcterms:modified xsi:type="dcterms:W3CDTF">2024-07-08T11:43:00Z</dcterms:modified>
</cp:coreProperties>
</file>