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C1232D" w:rsidRDefault="00E00D14" w:rsidP="00E34B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C1232D" w:rsidRDefault="00E00D14" w:rsidP="00E34B2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3F3E5576" w14:textId="77777777" w:rsidR="00E00D14" w:rsidRPr="00C1232D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містобудування</w:t>
      </w:r>
    </w:p>
    <w:p w14:paraId="556168F5" w14:textId="77777777" w:rsidR="00E00D14" w:rsidRPr="00C1232D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457B9" w14:textId="5D4A2814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944CD4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0444F7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8</w:t>
      </w:r>
    </w:p>
    <w:p w14:paraId="62A60A14" w14:textId="57443AB6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від </w:t>
      </w:r>
      <w:r w:rsidR="000444F7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28</w:t>
      </w:r>
      <w:r w:rsidR="0081793E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="00464A85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0444F7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610DC4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.202</w:t>
      </w:r>
      <w:r w:rsidR="00CB5459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4</w:t>
      </w:r>
    </w:p>
    <w:p w14:paraId="1366F9C9" w14:textId="77777777" w:rsidR="003320EC" w:rsidRPr="00C1232D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D3B04C7" w14:textId="23BDE3B6" w:rsidR="00E00D14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Всього членів комісії: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(6) 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Мар’яна Головко,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6C332081" w14:textId="77777777" w:rsidR="00E00D14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9B4F5" w14:textId="3F43DBF4" w:rsidR="00C504C9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45EA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96568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745EA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7957D149" w14:textId="77777777" w:rsidR="005B73C4" w:rsidRPr="00C1232D" w:rsidRDefault="005B73C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176D" w14:textId="7E408CDA" w:rsidR="00E00D14" w:rsidRPr="00C1232D" w:rsidRDefault="00E00D14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C1232D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1D3C8" w14:textId="3B59FFAB" w:rsidR="00405B75" w:rsidRPr="00C1232D" w:rsidRDefault="00E00D14" w:rsidP="00E34B25">
      <w:pPr>
        <w:pStyle w:val="a4"/>
        <w:ind w:left="0" w:firstLine="0"/>
        <w:jc w:val="both"/>
        <w:rPr>
          <w:b/>
          <w:color w:val="000000" w:themeColor="text1"/>
          <w:lang w:eastAsia="uk-UA"/>
        </w:rPr>
      </w:pPr>
      <w:r w:rsidRPr="00C1232D">
        <w:rPr>
          <w:b/>
          <w:color w:val="000000" w:themeColor="text1"/>
          <w:lang w:eastAsia="uk-UA"/>
        </w:rPr>
        <w:t>На засідання комісії запрошені:</w:t>
      </w:r>
    </w:p>
    <w:p w14:paraId="0C8D19EC" w14:textId="77777777" w:rsidR="005D4A48" w:rsidRPr="00C1232D" w:rsidRDefault="005D4A48" w:rsidP="005D4A4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Ігор Гірчак – секретар міської ради;</w:t>
      </w:r>
    </w:p>
    <w:p w14:paraId="427598FE" w14:textId="25CEE7CA" w:rsidR="00792E9D" w:rsidRPr="00C1232D" w:rsidRDefault="00792E9D" w:rsidP="00792E9D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>Василь Бесага – начальник управління містобудування</w:t>
      </w:r>
      <w:r w:rsidR="001B408B">
        <w:rPr>
          <w:rFonts w:eastAsiaTheme="minorEastAsia"/>
          <w:b w:val="0"/>
          <w:bCs w:val="0"/>
          <w:color w:val="000000" w:themeColor="text1"/>
          <w:sz w:val="24"/>
          <w:szCs w:val="24"/>
        </w:rPr>
        <w:t>, архітектури та кадастру</w:t>
      </w:r>
      <w:r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>;</w:t>
      </w:r>
    </w:p>
    <w:p w14:paraId="1F2122F2" w14:textId="77777777" w:rsidR="00792E9D" w:rsidRPr="00C1232D" w:rsidRDefault="00792E9D" w:rsidP="00792E9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lang w:eastAsia="en-US"/>
        </w:rPr>
      </w:pPr>
      <w:r w:rsidRPr="00C1232D">
        <w:rPr>
          <w:b w:val="0"/>
          <w:bCs w:val="0"/>
          <w:color w:val="000000" w:themeColor="text1"/>
          <w:sz w:val="24"/>
          <w:szCs w:val="24"/>
          <w:lang w:eastAsia="en-US"/>
        </w:rPr>
        <w:t>Тетяна Корчак – начальник управління економіки, промисловості та праці;</w:t>
      </w:r>
    </w:p>
    <w:p w14:paraId="5BF9EB49" w14:textId="77777777" w:rsidR="00E041C8" w:rsidRPr="00C1232D" w:rsidRDefault="00E041C8" w:rsidP="00E34B25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lang w:eastAsia="en-US"/>
        </w:rPr>
      </w:pPr>
      <w:r w:rsidRPr="00C1232D">
        <w:rPr>
          <w:b w:val="0"/>
          <w:bCs w:val="0"/>
          <w:color w:val="000000" w:themeColor="text1"/>
          <w:sz w:val="24"/>
          <w:szCs w:val="24"/>
          <w:lang w:eastAsia="en-US"/>
        </w:rPr>
        <w:t xml:space="preserve">Віталіна </w:t>
      </w:r>
      <w:proofErr w:type="spellStart"/>
      <w:r w:rsidRPr="00C1232D">
        <w:rPr>
          <w:b w:val="0"/>
          <w:bCs w:val="0"/>
          <w:color w:val="000000" w:themeColor="text1"/>
          <w:sz w:val="24"/>
          <w:szCs w:val="24"/>
          <w:lang w:eastAsia="en-US"/>
        </w:rPr>
        <w:t>Атенчук</w:t>
      </w:r>
      <w:proofErr w:type="spellEnd"/>
      <w:r w:rsidRPr="00C1232D">
        <w:rPr>
          <w:b w:val="0"/>
          <w:bCs w:val="0"/>
          <w:color w:val="000000" w:themeColor="text1"/>
          <w:sz w:val="24"/>
          <w:szCs w:val="24"/>
          <w:lang w:eastAsia="en-US"/>
        </w:rPr>
        <w:t xml:space="preserve"> – начальник фінансового управління;</w:t>
      </w:r>
    </w:p>
    <w:p w14:paraId="52269E68" w14:textId="49B9E607" w:rsidR="00B555E6" w:rsidRPr="00C1232D" w:rsidRDefault="009560E3" w:rsidP="00E34B25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>Віктор Кібляр</w:t>
      </w:r>
      <w:r w:rsidR="00C95A2A"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</w:t>
      </w:r>
      <w:r w:rsidR="00A45D3B"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</w:t>
      </w:r>
      <w:r w:rsidR="00C95A2A"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>начальник відділу земельних ресурсів;</w:t>
      </w:r>
    </w:p>
    <w:p w14:paraId="148C98E1" w14:textId="2BAC5DAF" w:rsidR="00E041C8" w:rsidRPr="00C1232D" w:rsidRDefault="00464A85" w:rsidP="00792E9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Юлія Чорна</w:t>
      </w:r>
      <w:r w:rsidR="00863FD4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B93D9D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3FD4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041C8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AE4A81" w14:textId="77777777" w:rsidR="000A4031" w:rsidRPr="00C1232D" w:rsidRDefault="000A4031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0DA8F" w14:textId="77777777" w:rsidR="00246B7A" w:rsidRPr="00C1232D" w:rsidRDefault="00246B7A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Головуючий – голова комісії 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99B8BF" w14:textId="77777777" w:rsidR="00D01793" w:rsidRPr="00C1232D" w:rsidRDefault="00D01793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EF38E" w14:textId="77777777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77A24EF2" w14:textId="77777777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BB9B3E" w14:textId="66511B31" w:rsidR="006E4DC3" w:rsidRPr="00C1232D" w:rsidRDefault="006E4DC3" w:rsidP="00E34B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запропонував взяти порядок денний комісії, відповідно до листа від  </w:t>
      </w:r>
      <w:r w:rsidR="00E041C8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E041C8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.2024 №</w:t>
      </w:r>
      <w:r w:rsidR="00E041C8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29998/2024</w:t>
      </w:r>
      <w:r w:rsidR="00F86D64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D4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D64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основу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3F60C8" w14:textId="77777777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70A887" w14:textId="3457094D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взяття порядку денного</w:t>
      </w:r>
      <w:r w:rsidR="00E34F3E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комісії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основу: 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 –</w:t>
      </w:r>
      <w:r w:rsidR="00E041C8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6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Россомаха</w:t>
      </w:r>
      <w:proofErr w:type="spellEnd"/>
      <w:r w:rsidR="00E041C8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E041C8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Мар’яна Головко, Юрій </w:t>
      </w:r>
      <w:proofErr w:type="spellStart"/>
      <w:r w:rsidR="00E041C8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утримались-0.Рішення прийнято.</w:t>
      </w:r>
    </w:p>
    <w:p w14:paraId="313B565B" w14:textId="77777777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82767A" w14:textId="77777777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Виступив: Віктор Кібляр, який запропонував доповнити порядок денний наступними питаннями:</w:t>
      </w:r>
    </w:p>
    <w:p w14:paraId="63BDEF12" w14:textId="77777777" w:rsidR="00E041C8" w:rsidRPr="00C1232D" w:rsidRDefault="00E041C8" w:rsidP="00E34B2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 щодо відведення земельної ділянки за адресою вул. Степана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Будного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32г, приміщення 7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Стебельському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Р.П.</w:t>
      </w:r>
    </w:p>
    <w:p w14:paraId="0889612E" w14:textId="77777777" w:rsidR="00E041C8" w:rsidRPr="00C1232D" w:rsidRDefault="00E041C8" w:rsidP="00E34B2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Будного,32г приміщення 6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гр.Кушніру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П.М.</w:t>
      </w:r>
    </w:p>
    <w:p w14:paraId="1961DACF" w14:textId="77777777" w:rsidR="00E041C8" w:rsidRPr="00C1232D" w:rsidRDefault="00E041C8" w:rsidP="00E34B2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Будного,32г приміщення 8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гр.Фрондзею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Р-М.П.</w:t>
      </w:r>
    </w:p>
    <w:p w14:paraId="5A13FA69" w14:textId="466758F9" w:rsidR="00E041C8" w:rsidRPr="00C1232D" w:rsidRDefault="00E041C8" w:rsidP="00E34B2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Степана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Будного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32г приміщення 2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гр.Ткаченко</w:t>
      </w:r>
      <w:proofErr w:type="spellEnd"/>
      <w:r w:rsidR="00545BFD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Н.А.</w:t>
      </w:r>
    </w:p>
    <w:p w14:paraId="4B7A655C" w14:textId="77777777" w:rsidR="00E041C8" w:rsidRPr="00C1232D" w:rsidRDefault="00E041C8" w:rsidP="00E34B2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 затвердження проекту землеустрою щодо відведення земельної ділянки за адресою вул.Яблунева,18а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гр.Кулик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К.І</w:t>
      </w:r>
    </w:p>
    <w:p w14:paraId="318F64BF" w14:textId="77777777" w:rsidR="00E041C8" w:rsidRPr="00C1232D" w:rsidRDefault="00E041C8" w:rsidP="00E34B2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вул.Торговиця,2Б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Стукову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</w:t>
      </w:r>
    </w:p>
    <w:p w14:paraId="0E627A96" w14:textId="77777777" w:rsidR="00545BFD" w:rsidRPr="00C1232D" w:rsidRDefault="00545BFD" w:rsidP="00E34B2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вул.Ілярія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Бриковича,7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гр.Колотило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Л.О.</w:t>
      </w:r>
    </w:p>
    <w:p w14:paraId="730577A6" w14:textId="77777777" w:rsidR="00545BFD" w:rsidRPr="00C1232D" w:rsidRDefault="00545BFD" w:rsidP="00E34B2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Текстильна,22-22б ТОВ «Торговий дім «Опілля»</w:t>
      </w:r>
    </w:p>
    <w:p w14:paraId="33CC0D1F" w14:textId="77777777" w:rsidR="00545BFD" w:rsidRPr="00C1232D" w:rsidRDefault="00545BFD" w:rsidP="00E34B2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Романа Купчинського,7а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гр.Жаловському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14:paraId="362034CE" w14:textId="77777777" w:rsidR="00545BFD" w:rsidRPr="00C1232D" w:rsidRDefault="00545BFD" w:rsidP="00E34B2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земельної ділянки за адресою вул. Андрея Шептицького,30 ТОВ «ВЕСТА МЕТРОПОЛІС»</w:t>
      </w:r>
    </w:p>
    <w:p w14:paraId="56AE1965" w14:textId="3AA32BB4" w:rsidR="00E041C8" w:rsidRPr="00C1232D" w:rsidRDefault="00545BFD" w:rsidP="00E34B25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Степана Будного,4а ПМП «Партнер»</w:t>
      </w:r>
    </w:p>
    <w:p w14:paraId="5A3C1BAE" w14:textId="77777777" w:rsidR="00E041C8" w:rsidRPr="00C1232D" w:rsidRDefault="00E041C8" w:rsidP="00E34B25">
      <w:pPr>
        <w:pStyle w:val="af6"/>
        <w:jc w:val="both"/>
        <w:rPr>
          <w:rFonts w:eastAsiaTheme="minorHAnsi"/>
          <w:color w:val="000000" w:themeColor="text1"/>
          <w:sz w:val="24"/>
          <w:szCs w:val="24"/>
        </w:rPr>
      </w:pPr>
    </w:p>
    <w:p w14:paraId="2C333B08" w14:textId="58FAFC8E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доповнення порядку денного питаннями, озвученими Віктором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Кібляром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За –</w:t>
      </w:r>
      <w:r w:rsidR="00545BFD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Назарій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Редьква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Мар’яна Головко,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Андрій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Грицишин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Олександр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Юрій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Артур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утримались-0.Рішення прийнято.</w:t>
      </w:r>
    </w:p>
    <w:p w14:paraId="446C59A7" w14:textId="77777777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B83AE8" w14:textId="0E65524B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запропонував затвердити порядок денний комісії в цілому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B88497" w14:textId="77777777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C35213" w14:textId="36B866EC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 затвердження порядку денного комісії в цілому, враховуючи пропозиці</w:t>
      </w:r>
      <w:r w:rsidR="00E57283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Віктора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За –</w:t>
      </w:r>
      <w:r w:rsidR="00545BFD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Назарій </w:t>
      </w:r>
      <w:proofErr w:type="spellStart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Редьква</w:t>
      </w:r>
      <w:proofErr w:type="spellEnd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Мар’яна Головко,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Андрій </w:t>
      </w:r>
      <w:proofErr w:type="spellStart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Грицишин</w:t>
      </w:r>
      <w:proofErr w:type="spellEnd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Юрій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Артур </w:t>
      </w:r>
      <w:proofErr w:type="spellStart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Шатарський</w:t>
      </w:r>
      <w:proofErr w:type="spellEnd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утримались-0.Рішення прийнято.</w:t>
      </w:r>
    </w:p>
    <w:p w14:paraId="31FEE76F" w14:textId="77777777" w:rsidR="009027A2" w:rsidRPr="00C1232D" w:rsidRDefault="009027A2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4A0BD0" w14:textId="6012CC1B" w:rsidR="00D30493" w:rsidRPr="00C1232D" w:rsidRDefault="00C831D4" w:rsidP="00E3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</w:t>
      </w:r>
      <w:r w:rsidR="003320EC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засідання комісії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ECA3C9" w14:textId="77777777" w:rsidR="00D30493" w:rsidRPr="00C1232D" w:rsidRDefault="00D30493" w:rsidP="00E34B2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B0624" w14:textId="0557FB0B" w:rsidR="00C515C9" w:rsidRPr="00C1232D" w:rsidRDefault="00C831D4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денний засідання комісії:</w:t>
      </w:r>
      <w:r w:rsidR="0001180C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A3909C" w14:textId="77777777" w:rsidR="003D6A78" w:rsidRPr="00C1232D" w:rsidRDefault="003D6A78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4930" w:type="pct"/>
        <w:tblLook w:val="04A0" w:firstRow="1" w:lastRow="0" w:firstColumn="1" w:lastColumn="0" w:noHBand="0" w:noVBand="1"/>
      </w:tblPr>
      <w:tblGrid>
        <w:gridCol w:w="822"/>
        <w:gridCol w:w="7974"/>
      </w:tblGrid>
      <w:tr w:rsidR="00C1232D" w:rsidRPr="00C1232D" w14:paraId="3C77254D" w14:textId="77777777" w:rsidTr="00D31EC2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07281" w14:textId="77777777" w:rsidR="00D31EC2" w:rsidRPr="00C1232D" w:rsidRDefault="00D31EC2" w:rsidP="00E34B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76182511"/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0BC5A18C" w14:textId="77777777" w:rsidR="00D31EC2" w:rsidRPr="00C1232D" w:rsidRDefault="00D31EC2" w:rsidP="00E34B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333CE" w14:textId="77777777" w:rsidR="00D31EC2" w:rsidRPr="00C1232D" w:rsidRDefault="00D31EC2" w:rsidP="00E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</w:tr>
      <w:tr w:rsidR="00C1232D" w:rsidRPr="00C1232D" w14:paraId="3CE95A9B" w14:textId="77777777" w:rsidTr="00D31EC2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ECF0B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9AB32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Програми розвитку просторового планування та удосконалення містобудівного кадастру на 2025-2027 роки</w:t>
            </w:r>
          </w:p>
        </w:tc>
      </w:tr>
      <w:tr w:rsidR="00C1232D" w:rsidRPr="00C1232D" w14:paraId="2B8D99C6" w14:textId="77777777" w:rsidTr="00D31EC2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5C40C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EF51A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Програми економічного і соціального розвитку Тернопільської міської територіальної громади на 2025-2027 роки</w:t>
            </w:r>
          </w:p>
        </w:tc>
      </w:tr>
      <w:tr w:rsidR="00C1232D" w:rsidRPr="00C1232D" w14:paraId="371CFCE1" w14:textId="77777777" w:rsidTr="00D31EC2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104AA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CCF64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бюджет Тернопільської міської територіальної громади на 2025 рік</w:t>
            </w:r>
          </w:p>
        </w:tc>
      </w:tr>
      <w:tr w:rsidR="00C1232D" w:rsidRPr="00C1232D" w14:paraId="0E75A044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D80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A892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Степана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Будного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Семанишину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Б.В.</w:t>
            </w:r>
          </w:p>
        </w:tc>
      </w:tr>
      <w:bookmarkEnd w:id="0"/>
      <w:tr w:rsidR="00C1232D" w:rsidRPr="00C1232D" w14:paraId="56741451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F28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930C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вул.Городна,7а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гр.Козловській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І.С.</w:t>
            </w:r>
          </w:p>
        </w:tc>
      </w:tr>
      <w:tr w:rsidR="00C1232D" w:rsidRPr="00C1232D" w14:paraId="2F1C18DC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2EA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DC88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Жмуду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О.О.</w:t>
            </w:r>
          </w:p>
        </w:tc>
      </w:tr>
      <w:tr w:rsidR="00C1232D" w:rsidRPr="00C1232D" w14:paraId="141410E7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663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554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Якимець М.М.</w:t>
            </w:r>
          </w:p>
        </w:tc>
      </w:tr>
      <w:tr w:rsidR="00C1232D" w:rsidRPr="00C1232D" w14:paraId="6DA0EFBD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B48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604C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вул. Енергетична, 2а (гр.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Махніцький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П. та інші)</w:t>
            </w:r>
          </w:p>
        </w:tc>
      </w:tr>
      <w:tr w:rsidR="00C1232D" w:rsidRPr="00C1232D" w14:paraId="27468B29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2556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41DD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відмову у затвердженні проекту землеустрою щодо відведення земельної ділянки за адресою вул. Текстильна 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Балух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І.</w:t>
            </w:r>
          </w:p>
        </w:tc>
      </w:tr>
      <w:tr w:rsidR="00C1232D" w:rsidRPr="00C1232D" w14:paraId="71C97A41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F7F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F8A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Руська,46 ОСББ «РУСЬКА 46»</w:t>
            </w:r>
          </w:p>
        </w:tc>
      </w:tr>
      <w:tr w:rsidR="00C1232D" w:rsidRPr="00C1232D" w14:paraId="62BF8391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9BF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138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Північна, 1 ОСББ «ПІВНІЧНА 1»</w:t>
            </w:r>
          </w:p>
        </w:tc>
      </w:tr>
      <w:tr w:rsidR="00C1232D" w:rsidRPr="00C1232D" w14:paraId="6D1D6C97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630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A96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договору оренди земельної ділянки за адресою вул. Енергетична,2 акціонерному товариству «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Тернопільобленерго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1232D" w:rsidRPr="00C1232D" w14:paraId="538138E6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BD5E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0D4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договору оренди земельної ділянки за адресою проспект Злуки,2В акціонерному товариству «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Тернопільобленерго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1232D" w:rsidRPr="00C1232D" w14:paraId="79781277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BF20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3DC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Будного,2А 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Боднарчук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 М.</w:t>
            </w:r>
          </w:p>
        </w:tc>
      </w:tr>
      <w:tr w:rsidR="00C1232D" w:rsidRPr="00C1232D" w14:paraId="00927E1F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4D61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64F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вул.Микулинецька,115/211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гр.Заболотній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І.П.</w:t>
            </w:r>
          </w:p>
        </w:tc>
      </w:tr>
      <w:tr w:rsidR="00C1232D" w:rsidRPr="00C1232D" w14:paraId="64FA6455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3D6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818B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вул.Родини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Барвінських ТОВ «Конвалія СВЛ»</w:t>
            </w:r>
          </w:p>
        </w:tc>
      </w:tr>
      <w:tr w:rsidR="00C1232D" w:rsidRPr="00C1232D" w14:paraId="7724A2CD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73A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546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вул.Миколи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Михалевича,11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гр.Грибовій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C1232D" w:rsidRPr="00C1232D" w14:paraId="4233274E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166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ADE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 приміщення №43г,40г ТОВ «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Ексім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Транс»</w:t>
            </w:r>
          </w:p>
        </w:tc>
      </w:tr>
      <w:tr w:rsidR="00C1232D" w:rsidRPr="00C1232D" w14:paraId="3E42DC46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177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BCF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Лукіяновича,8, приміщення 7з ТОВ «Полімерна група «ТЕРПОЛІМЕРГАЗ»</w:t>
            </w:r>
          </w:p>
        </w:tc>
      </w:tr>
      <w:tr w:rsidR="00C1232D" w:rsidRPr="00C1232D" w14:paraId="699B0236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ECF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BD2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земельної ділянки за адресою вул. Поліська,13 ТОВ «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Тервікнопласт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1232D" w:rsidRPr="00C1232D" w14:paraId="2CC0278D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32C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8BDA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 7 ОСББ «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В.Великого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7»</w:t>
            </w:r>
          </w:p>
        </w:tc>
      </w:tr>
      <w:tr w:rsidR="00C1232D" w:rsidRPr="00C1232D" w14:paraId="13CBD7E4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1A4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D1E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Князя Василя Костянтина Острозького,18 гр. Демчук Т. О.</w:t>
            </w:r>
          </w:p>
        </w:tc>
      </w:tr>
      <w:tr w:rsidR="00C1232D" w:rsidRPr="00C1232D" w14:paraId="36F38657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DF4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2EFD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Будного,1 гр. Туркоту Б. В.</w:t>
            </w:r>
          </w:p>
        </w:tc>
      </w:tr>
      <w:tr w:rsidR="00C1232D" w:rsidRPr="00C1232D" w14:paraId="23613E6B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76B2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6242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вул.Молодіжна,42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гр.Боднарчук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І.М.</w:t>
            </w:r>
          </w:p>
        </w:tc>
      </w:tr>
      <w:tr w:rsidR="00C1232D" w:rsidRPr="00C1232D" w14:paraId="62E405F1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A70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76182938"/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940A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вул.Вояків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дивізії «Галичина»,14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гр.Скрипцю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Я.Д.,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Скрипець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Х.Я.</w:t>
            </w:r>
          </w:p>
        </w:tc>
        <w:bookmarkEnd w:id="1"/>
      </w:tr>
      <w:tr w:rsidR="00C1232D" w:rsidRPr="00C1232D" w14:paraId="66C8F74B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53C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2435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Новий Світ-бічна,12 ОСББ «Комфорт2021»</w:t>
            </w:r>
          </w:p>
        </w:tc>
      </w:tr>
      <w:tr w:rsidR="00C1232D" w:rsidRPr="00C1232D" w14:paraId="4D025C58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3C5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C924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</w:t>
            </w:r>
            <w:proofErr w:type="spellStart"/>
            <w:r w:rsidRPr="00C123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Будного</w:t>
            </w:r>
            <w:proofErr w:type="spellEnd"/>
            <w:r w:rsidRPr="00C123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23 гр. </w:t>
            </w:r>
            <w:proofErr w:type="spellStart"/>
            <w:r w:rsidRPr="00C123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Куклевському</w:t>
            </w:r>
            <w:proofErr w:type="spellEnd"/>
            <w:r w:rsidRPr="00C123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 Є.</w:t>
            </w:r>
          </w:p>
        </w:tc>
      </w:tr>
      <w:tr w:rsidR="00C1232D" w:rsidRPr="00C1232D" w14:paraId="4E27495E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5E1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37BE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Нижник О.Б.</w:t>
            </w:r>
          </w:p>
        </w:tc>
      </w:tr>
      <w:tr w:rsidR="00C1232D" w:rsidRPr="00C1232D" w14:paraId="550A9CC0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70B7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6F4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14а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Різник Н.Р.</w:t>
            </w:r>
          </w:p>
        </w:tc>
      </w:tr>
      <w:tr w:rsidR="00C1232D" w:rsidRPr="00C1232D" w14:paraId="73E1298F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0FD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838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вул.Степова,70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гр.Кубаці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C1232D" w:rsidRPr="00C1232D" w14:paraId="3945A510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C27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88B" w14:textId="77777777" w:rsidR="00D31EC2" w:rsidRPr="00C1232D" w:rsidRDefault="00D31EC2" w:rsidP="00E34B25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за адресою проспект Степана Бандери,57 «Парафія Божого Милосердя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Римсько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Католицької Церкви у місті Тернопіль»</w:t>
            </w:r>
          </w:p>
        </w:tc>
      </w:tr>
      <w:tr w:rsidR="00C1232D" w:rsidRPr="00C1232D" w14:paraId="474D57D5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51D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9C42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вул.15 Квітня,3а ТОВ «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Автопрофіт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-Тер»</w:t>
            </w:r>
          </w:p>
        </w:tc>
      </w:tr>
      <w:tr w:rsidR="00C1232D" w:rsidRPr="00C1232D" w14:paraId="21136418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7A2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A937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Нова, 2 с. Курівці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Венгер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О.З.</w:t>
            </w:r>
          </w:p>
        </w:tc>
      </w:tr>
      <w:tr w:rsidR="00C1232D" w:rsidRPr="00C1232D" w14:paraId="2DC958DD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C0A3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7D6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обслуговування багатоквартирного житлового будинку за адресою вул. Медова,6 ОСББ «МЕДОВА,6»</w:t>
            </w:r>
          </w:p>
        </w:tc>
      </w:tr>
      <w:tr w:rsidR="00C1232D" w:rsidRPr="00C1232D" w14:paraId="47CB75FC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43F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630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вул.Івана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Виговського,3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гр.Завитію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</w:t>
            </w:r>
          </w:p>
        </w:tc>
      </w:tr>
      <w:tr w:rsidR="00C1232D" w:rsidRPr="00C1232D" w14:paraId="6504227B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760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E1E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вул.Козацька,2а/7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гр.Гульці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</w:tc>
      </w:tr>
      <w:tr w:rsidR="00C1232D" w:rsidRPr="00C1232D" w14:paraId="5DF4276E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C3DD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6CD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вул.Степана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Чарнецького,18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гр.Пастух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О.Г.</w:t>
            </w:r>
          </w:p>
        </w:tc>
      </w:tr>
      <w:tr w:rsidR="00C1232D" w:rsidRPr="00C1232D" w14:paraId="0072206E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272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74C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вул.Козацька,2а/8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гр.Базюк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Ю.Й.,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Базюку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В.О.</w:t>
            </w:r>
          </w:p>
        </w:tc>
      </w:tr>
      <w:tr w:rsidR="00C1232D" w:rsidRPr="00C1232D" w14:paraId="5774F41F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C24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30D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вул.Козацька,2а/10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гр.Тарасюку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І.Й.</w:t>
            </w:r>
          </w:p>
        </w:tc>
      </w:tr>
      <w:tr w:rsidR="00C1232D" w:rsidRPr="00C1232D" w14:paraId="794E0BE0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3C0D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30E" w14:textId="77777777" w:rsidR="00D31EC2" w:rsidRPr="00C1232D" w:rsidRDefault="00D31EC2" w:rsidP="00E34B25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Торговиця, 4 ОСББ «ТОРГОВИЦЯ 4»</w:t>
            </w:r>
          </w:p>
        </w:tc>
      </w:tr>
      <w:tr w:rsidR="00C1232D" w:rsidRPr="00C1232D" w14:paraId="454573CA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EA1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2DF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вул.Весела,28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гр.Кінаху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Б.С.,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Жигадло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О.І.</w:t>
            </w:r>
          </w:p>
        </w:tc>
      </w:tr>
      <w:tr w:rsidR="00C1232D" w:rsidRPr="00C1232D" w14:paraId="65C689D2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F31D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5422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вул.Козацька,2а/9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гр.Кучмію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Я.В.</w:t>
            </w:r>
          </w:p>
        </w:tc>
      </w:tr>
      <w:tr w:rsidR="00C1232D" w:rsidRPr="00C1232D" w14:paraId="75E0E7AE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598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E5B3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вул.Козацька,2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гр.Павлюк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C1232D" w:rsidRPr="00C1232D" w14:paraId="46F0EB5E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E61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EE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вул.Козацька,2а/12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гр.Тесліцькому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І.Р.</w:t>
            </w:r>
          </w:p>
        </w:tc>
      </w:tr>
      <w:tr w:rsidR="00C1232D" w:rsidRPr="00C1232D" w14:paraId="11A23E88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622C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079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вул.Козацька,2а/3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гр.Петрів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О.З.,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Петріву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В.Т.</w:t>
            </w:r>
          </w:p>
        </w:tc>
      </w:tr>
      <w:tr w:rsidR="00C1232D" w:rsidRPr="00C1232D" w14:paraId="4239C947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274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4B6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вул.Козацька,2а/11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гр.Хмельницькому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Г.К.</w:t>
            </w:r>
          </w:p>
        </w:tc>
      </w:tr>
      <w:tr w:rsidR="00C1232D" w:rsidRPr="00C1232D" w14:paraId="2B7EB5C9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67E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A77A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вул.Микулинецька,115/81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гр.Маленко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І.В.</w:t>
            </w:r>
          </w:p>
        </w:tc>
      </w:tr>
      <w:tr w:rsidR="00C1232D" w:rsidRPr="00C1232D" w14:paraId="3FB88623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7EB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D92E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вул.Івана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Сірка,1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гр.Ланге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C1232D" w:rsidRPr="00C1232D" w14:paraId="32E9310F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D10C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527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Спортивна,5 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Філюк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І.</w:t>
            </w:r>
          </w:p>
        </w:tc>
      </w:tr>
      <w:tr w:rsidR="00C1232D" w:rsidRPr="00C1232D" w14:paraId="517AA55E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8C3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249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Спортивна,5 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Войціху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М.Я.</w:t>
            </w:r>
          </w:p>
        </w:tc>
      </w:tr>
      <w:tr w:rsidR="00C1232D" w:rsidRPr="00C1232D" w14:paraId="35F91F6D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1BC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DA4B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Золотогірська,28 гр. Мельнику Б.П.</w:t>
            </w:r>
          </w:p>
        </w:tc>
      </w:tr>
      <w:tr w:rsidR="00C1232D" w:rsidRPr="00C1232D" w14:paraId="4088A84B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A92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1F1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вул.Козацька,2а/4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гр.Лисиканич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</w:tr>
      <w:tr w:rsidR="00C1232D" w:rsidRPr="00C1232D" w14:paraId="2BE9B584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127F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663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вул.Козацька,2а/5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гр.Кавчак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О.І.</w:t>
            </w:r>
          </w:p>
        </w:tc>
      </w:tr>
      <w:tr w:rsidR="00C1232D" w:rsidRPr="00C1232D" w14:paraId="739465FA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50A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389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поновлення договору оренди землі за адресою вул.Бродівська,60 ФО-П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Телішко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C1232D" w:rsidRPr="00C1232D" w14:paraId="264115E0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7A6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0A6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вул.Якова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Гніздовського,7А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гр.Пазюк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Г.М., Жук С.М.</w:t>
            </w:r>
          </w:p>
        </w:tc>
      </w:tr>
      <w:tr w:rsidR="00C1232D" w:rsidRPr="00C1232D" w14:paraId="7E60CAC3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67D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D129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Спадиста, 8б ТОВ «ЧИСТІ ЗЕМЛІ»</w:t>
            </w:r>
          </w:p>
        </w:tc>
      </w:tr>
      <w:tr w:rsidR="00C1232D" w:rsidRPr="00C1232D" w14:paraId="770C9CCB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5DF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FBE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4 гр. Пащенко К. В.</w:t>
            </w:r>
          </w:p>
        </w:tc>
      </w:tr>
      <w:tr w:rsidR="00C1232D" w:rsidRPr="00C1232D" w14:paraId="0D191842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09B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E3B3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вул.Степова,70 А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гр.Кубаці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C1232D" w:rsidRPr="00C1232D" w14:paraId="3475CF82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15E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F21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Загороди,16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Морозу В.Я.</w:t>
            </w:r>
          </w:p>
        </w:tc>
      </w:tr>
      <w:tr w:rsidR="00C1232D" w:rsidRPr="00C1232D" w14:paraId="68A40947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2C0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C608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17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Поливаній О.І.</w:t>
            </w:r>
          </w:p>
        </w:tc>
      </w:tr>
      <w:tr w:rsidR="00C1232D" w:rsidRPr="00C1232D" w14:paraId="1C8820BF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9F7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EA0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продаж земельної ділянки, наданої для обслуговування комплексу за адресою вул. Лозовецька,30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гр.Гаврилюку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В.Я.</w:t>
            </w:r>
          </w:p>
        </w:tc>
      </w:tr>
      <w:tr w:rsidR="00C1232D" w:rsidRPr="00C1232D" w14:paraId="50190CF5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32A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970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Текстильна,21, ПрАТ «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Алтек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1232D" w:rsidRPr="00C1232D" w14:paraId="6F92234D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2BA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D9A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до рішень міської ради та визнання такими, що втратили чинність рішення міської ради</w:t>
            </w:r>
          </w:p>
        </w:tc>
      </w:tr>
      <w:tr w:rsidR="00C1232D" w:rsidRPr="00C1232D" w14:paraId="7904A08B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051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6A45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Хмельницького,43 ОСББ «Хмельницького Богдана, 43»</w:t>
            </w:r>
          </w:p>
        </w:tc>
      </w:tr>
      <w:tr w:rsidR="00C1232D" w:rsidRPr="00C1232D" w14:paraId="0C3C1854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FA3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5E4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Євгена Коновальця релігійній організації «Парафія Віри, Надії, Любові і матері їх Софії м. Тернопіль, Тернопільської єпархії Православної Церкви України»</w:t>
            </w:r>
          </w:p>
        </w:tc>
      </w:tr>
      <w:tr w:rsidR="00C1232D" w:rsidRPr="00C1232D" w14:paraId="5CF1F294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0296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DEA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договорів оренди</w:t>
            </w:r>
          </w:p>
        </w:tc>
      </w:tr>
      <w:tr w:rsidR="00C1232D" w:rsidRPr="00C1232D" w14:paraId="15E90CD0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F6ED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FCC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договору оренди земельної ділянки за адресою вул. Полковника Морозенка,5А приватному підприємству «Інтеграл-Сервіс»</w:t>
            </w:r>
          </w:p>
        </w:tc>
      </w:tr>
      <w:tr w:rsidR="00C1232D" w:rsidRPr="00C1232D" w14:paraId="335703DC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A07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671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Підволочиське шосе ФО-П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Цуперу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Б.М.</w:t>
            </w:r>
          </w:p>
        </w:tc>
      </w:tr>
      <w:tr w:rsidR="00C1232D" w:rsidRPr="00C1232D" w14:paraId="28F73A8D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B5A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9AA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вул.Бродівська,53 ТОВ «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Оранда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ЛТД»</w:t>
            </w:r>
          </w:p>
        </w:tc>
      </w:tr>
      <w:tr w:rsidR="00C1232D" w:rsidRPr="00C1232D" w14:paraId="67CADD47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B1D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3D8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Текстильна,22Е ТОВ «ІНТЕНС»</w:t>
            </w:r>
          </w:p>
        </w:tc>
      </w:tr>
      <w:tr w:rsidR="00C1232D" w:rsidRPr="00C1232D" w14:paraId="3A396B4A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7B7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90A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Микулинецька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114 ТОВ «МОНОЛІТ-ТЕРНОПІЛЬ»</w:t>
            </w:r>
          </w:p>
        </w:tc>
      </w:tr>
      <w:tr w:rsidR="00C1232D" w:rsidRPr="00C1232D" w14:paraId="0186080F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ABC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ADD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земельної ділянки за адресою вул. Тролейбусна, 9 ТОВ «ЄВРОБУД-Т»</w:t>
            </w:r>
          </w:p>
        </w:tc>
      </w:tr>
      <w:tr w:rsidR="00C1232D" w:rsidRPr="00C1232D" w14:paraId="1E4F9606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006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EFA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продаж земельної ділянки, наданої для обслуговування нежитлової будівлі насосної станції ІІ підйому під літ. «Л» за адресою вул. Дениса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Лукіяновича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8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гр.Семенюку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C1232D" w:rsidRPr="00C1232D" w14:paraId="0FD4C033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433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886D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Івачівська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75 с. Глядки Тернопільського району Тернопільської області, яка належить до Тернопільської міської територіальної громади, публічному акціонерному товариству «Укртелеком»</w:t>
            </w:r>
          </w:p>
        </w:tc>
      </w:tr>
      <w:tr w:rsidR="00C1232D" w:rsidRPr="00C1232D" w14:paraId="3D648922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2F14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834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вул.Козацька,2а/6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гр.Довгань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Г.С., Довгань І.М.</w:t>
            </w:r>
          </w:p>
        </w:tc>
      </w:tr>
      <w:tr w:rsidR="00C1232D" w:rsidRPr="00C1232D" w14:paraId="3AE80985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B9D0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FF2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Василя Стуса,2а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гр.Чофай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В.І.,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Чофаю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В.Є.,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Чофай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Л.Є.</w:t>
            </w:r>
          </w:p>
        </w:tc>
      </w:tr>
      <w:tr w:rsidR="00C1232D" w:rsidRPr="00C1232D" w14:paraId="6A3FAF3E" w14:textId="77777777" w:rsidTr="00D31EC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EA7" w14:textId="77777777" w:rsidR="00D31EC2" w:rsidRPr="00C1232D" w:rsidRDefault="00D31EC2" w:rsidP="00E34B2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69F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Будного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4а ТОВ «Білий Замок»</w:t>
            </w:r>
          </w:p>
        </w:tc>
      </w:tr>
      <w:tr w:rsidR="00C1232D" w:rsidRPr="00C1232D" w14:paraId="64715D91" w14:textId="77777777" w:rsidTr="00D31EC2">
        <w:tc>
          <w:tcPr>
            <w:tcW w:w="467" w:type="pct"/>
          </w:tcPr>
          <w:p w14:paraId="2832C12E" w14:textId="77777777" w:rsidR="00D31EC2" w:rsidRPr="00C1232D" w:rsidRDefault="00D31EC2" w:rsidP="00E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78.</w:t>
            </w:r>
          </w:p>
        </w:tc>
        <w:tc>
          <w:tcPr>
            <w:tcW w:w="4533" w:type="pct"/>
          </w:tcPr>
          <w:p w14:paraId="3E29CB84" w14:textId="77777777" w:rsidR="00D31EC2" w:rsidRPr="00C1232D" w:rsidRDefault="00D31EC2" w:rsidP="00E3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на території Тернопільської міської територіальної громади</w:t>
            </w:r>
          </w:p>
        </w:tc>
      </w:tr>
      <w:tr w:rsidR="00C1232D" w:rsidRPr="00C1232D" w14:paraId="1D823F00" w14:textId="77777777" w:rsidTr="00D31EC2">
        <w:tc>
          <w:tcPr>
            <w:tcW w:w="467" w:type="pct"/>
          </w:tcPr>
          <w:p w14:paraId="6C1F82FA" w14:textId="77777777" w:rsidR="00D31EC2" w:rsidRPr="00C1232D" w:rsidRDefault="00D31EC2" w:rsidP="00E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79.</w:t>
            </w:r>
          </w:p>
        </w:tc>
        <w:tc>
          <w:tcPr>
            <w:tcW w:w="4533" w:type="pct"/>
          </w:tcPr>
          <w:p w14:paraId="0FF0A1F7" w14:textId="77777777" w:rsidR="00D31EC2" w:rsidRPr="00C1232D" w:rsidRDefault="00D31EC2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 Миколая Коперника, 16 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Смільському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В.І</w:t>
            </w:r>
          </w:p>
        </w:tc>
      </w:tr>
      <w:tr w:rsidR="00C1232D" w:rsidRPr="00C1232D" w14:paraId="011DC5D6" w14:textId="77777777" w:rsidTr="00D31EC2">
        <w:tc>
          <w:tcPr>
            <w:tcW w:w="467" w:type="pct"/>
          </w:tcPr>
          <w:p w14:paraId="28B7944E" w14:textId="77777777" w:rsidR="00D31EC2" w:rsidRPr="00C1232D" w:rsidRDefault="00D31EC2" w:rsidP="00E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80.</w:t>
            </w:r>
          </w:p>
        </w:tc>
        <w:tc>
          <w:tcPr>
            <w:tcW w:w="4533" w:type="pct"/>
          </w:tcPr>
          <w:p w14:paraId="25C13BBF" w14:textId="77777777" w:rsidR="00D31EC2" w:rsidRPr="00C1232D" w:rsidRDefault="00D31EC2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Горішня, 25а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Грущанській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C1232D" w:rsidRPr="00C1232D" w14:paraId="6F2A5333" w14:textId="77777777" w:rsidTr="00D31EC2">
        <w:tc>
          <w:tcPr>
            <w:tcW w:w="467" w:type="pct"/>
          </w:tcPr>
          <w:p w14:paraId="6E3B661A" w14:textId="77777777" w:rsidR="00D31EC2" w:rsidRPr="00C1232D" w:rsidRDefault="00D31EC2" w:rsidP="00E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81.</w:t>
            </w:r>
          </w:p>
        </w:tc>
        <w:tc>
          <w:tcPr>
            <w:tcW w:w="4533" w:type="pct"/>
          </w:tcPr>
          <w:p w14:paraId="77C8D899" w14:textId="77777777" w:rsidR="00D31EC2" w:rsidRPr="00C1232D" w:rsidRDefault="00D31EC2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вул.Микулинецька,115/228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гр.Антончаку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Я.М.</w:t>
            </w:r>
          </w:p>
        </w:tc>
      </w:tr>
      <w:tr w:rsidR="00743744" w:rsidRPr="00C1232D" w14:paraId="632982BD" w14:textId="77777777" w:rsidTr="00D31EC2">
        <w:tc>
          <w:tcPr>
            <w:tcW w:w="467" w:type="pct"/>
          </w:tcPr>
          <w:p w14:paraId="11A41B12" w14:textId="5D973E31" w:rsidR="00743744" w:rsidRPr="00C1232D" w:rsidRDefault="00743744" w:rsidP="00E34B25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4533" w:type="pct"/>
          </w:tcPr>
          <w:p w14:paraId="5FAF4CFE" w14:textId="56900FF8" w:rsidR="00743744" w:rsidRPr="00C1232D" w:rsidRDefault="00743744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 щодо відведення земельної ділянки за адресою вул. Степана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Будного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32г, приміщення 7 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Стебельському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Р.П.</w:t>
            </w:r>
          </w:p>
        </w:tc>
      </w:tr>
      <w:tr w:rsidR="00743744" w:rsidRPr="00C1232D" w14:paraId="7406A70F" w14:textId="77777777" w:rsidTr="00D31EC2">
        <w:tc>
          <w:tcPr>
            <w:tcW w:w="467" w:type="pct"/>
          </w:tcPr>
          <w:p w14:paraId="0840690C" w14:textId="646C0E41" w:rsidR="00743744" w:rsidRPr="00C1232D" w:rsidRDefault="00743744" w:rsidP="00E34B25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4533" w:type="pct"/>
          </w:tcPr>
          <w:p w14:paraId="2A0A9BC5" w14:textId="6FC18312" w:rsidR="00743744" w:rsidRPr="00C1232D" w:rsidRDefault="00743744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6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гр.Кушніру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П.М.</w:t>
            </w:r>
          </w:p>
        </w:tc>
      </w:tr>
      <w:tr w:rsidR="00743744" w:rsidRPr="00C1232D" w14:paraId="6B2A2E74" w14:textId="77777777" w:rsidTr="00D31EC2">
        <w:tc>
          <w:tcPr>
            <w:tcW w:w="467" w:type="pct"/>
          </w:tcPr>
          <w:p w14:paraId="2F112FC3" w14:textId="7233AFF7" w:rsidR="00743744" w:rsidRPr="00C1232D" w:rsidRDefault="00743744" w:rsidP="00E34B25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4533" w:type="pct"/>
          </w:tcPr>
          <w:p w14:paraId="41621771" w14:textId="6DCE2B8B" w:rsidR="00743744" w:rsidRPr="00C1232D" w:rsidRDefault="00743744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8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гр.Фрондзею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Р-М.П.</w:t>
            </w:r>
          </w:p>
        </w:tc>
      </w:tr>
      <w:tr w:rsidR="00743744" w:rsidRPr="00C1232D" w14:paraId="3251C92B" w14:textId="77777777" w:rsidTr="00D31EC2">
        <w:tc>
          <w:tcPr>
            <w:tcW w:w="467" w:type="pct"/>
          </w:tcPr>
          <w:p w14:paraId="70011B83" w14:textId="0039CF7C" w:rsidR="00743744" w:rsidRPr="00C1232D" w:rsidRDefault="00743744" w:rsidP="00E34B25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533" w:type="pct"/>
          </w:tcPr>
          <w:p w14:paraId="758960C1" w14:textId="196963D1" w:rsidR="00743744" w:rsidRPr="00C1232D" w:rsidRDefault="00743744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Будного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32г приміщення 2 гр. Ткаченко Н.А.</w:t>
            </w:r>
          </w:p>
        </w:tc>
      </w:tr>
      <w:tr w:rsidR="00743744" w:rsidRPr="00C1232D" w14:paraId="1B09754B" w14:textId="77777777" w:rsidTr="00D31EC2">
        <w:tc>
          <w:tcPr>
            <w:tcW w:w="467" w:type="pct"/>
          </w:tcPr>
          <w:p w14:paraId="4FE9C28E" w14:textId="2802EE31" w:rsidR="00743744" w:rsidRPr="00C1232D" w:rsidRDefault="00743744" w:rsidP="00E34B25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4533" w:type="pct"/>
          </w:tcPr>
          <w:p w14:paraId="55D9AE88" w14:textId="7B270730" w:rsidR="00743744" w:rsidRPr="00C1232D" w:rsidRDefault="00743744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вул.Яблунева,18а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гр.Кулик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К.І</w:t>
            </w:r>
          </w:p>
        </w:tc>
      </w:tr>
      <w:tr w:rsidR="00743744" w:rsidRPr="00C1232D" w14:paraId="11A82D48" w14:textId="77777777" w:rsidTr="00D31EC2">
        <w:tc>
          <w:tcPr>
            <w:tcW w:w="467" w:type="pct"/>
          </w:tcPr>
          <w:p w14:paraId="3ADB94C8" w14:textId="41B5B62F" w:rsidR="00743744" w:rsidRPr="00C1232D" w:rsidRDefault="00743744" w:rsidP="00E34B25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4533" w:type="pct"/>
          </w:tcPr>
          <w:p w14:paraId="14E78A0F" w14:textId="234BBA78" w:rsidR="00743744" w:rsidRPr="00C1232D" w:rsidRDefault="00743744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вул.Торговиця,2Б гр.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Стукову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743744" w:rsidRPr="00C1232D" w14:paraId="51CB24CA" w14:textId="77777777" w:rsidTr="00D31EC2">
        <w:tc>
          <w:tcPr>
            <w:tcW w:w="467" w:type="pct"/>
          </w:tcPr>
          <w:p w14:paraId="0A079E48" w14:textId="11138F71" w:rsidR="00743744" w:rsidRPr="00C1232D" w:rsidRDefault="00743744" w:rsidP="00E34B25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4533" w:type="pct"/>
          </w:tcPr>
          <w:p w14:paraId="614FE9D9" w14:textId="2B3D5527" w:rsidR="00743744" w:rsidRPr="00C1232D" w:rsidRDefault="00743744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вул.Ілярія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Бриковича,7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гр.Колотило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Л.О.</w:t>
            </w:r>
          </w:p>
        </w:tc>
      </w:tr>
      <w:tr w:rsidR="00743744" w:rsidRPr="00C1232D" w14:paraId="46C179A6" w14:textId="77777777" w:rsidTr="00D31EC2">
        <w:tc>
          <w:tcPr>
            <w:tcW w:w="467" w:type="pct"/>
          </w:tcPr>
          <w:p w14:paraId="528927A8" w14:textId="58C1A961" w:rsidR="00743744" w:rsidRPr="00C1232D" w:rsidRDefault="00743744" w:rsidP="00E34B25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4533" w:type="pct"/>
          </w:tcPr>
          <w:p w14:paraId="72C33B29" w14:textId="6AF87E8D" w:rsidR="00743744" w:rsidRPr="00C1232D" w:rsidRDefault="00743744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Текстильна,22-22б ТОВ «Торговий дім «Опілля»</w:t>
            </w:r>
          </w:p>
        </w:tc>
      </w:tr>
      <w:tr w:rsidR="00743744" w:rsidRPr="00C1232D" w14:paraId="4191D8EA" w14:textId="77777777" w:rsidTr="00D31EC2">
        <w:tc>
          <w:tcPr>
            <w:tcW w:w="467" w:type="pct"/>
          </w:tcPr>
          <w:p w14:paraId="0095E44C" w14:textId="2C3718DD" w:rsidR="00743744" w:rsidRPr="00C1232D" w:rsidRDefault="00743744" w:rsidP="00E34B25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4533" w:type="pct"/>
          </w:tcPr>
          <w:p w14:paraId="1163ED43" w14:textId="5A1BC8B4" w:rsidR="00743744" w:rsidRPr="00C1232D" w:rsidRDefault="00743744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Романа Купчинського,7а </w:t>
            </w:r>
            <w:proofErr w:type="spellStart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гр.Жаловському</w:t>
            </w:r>
            <w:proofErr w:type="spellEnd"/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Ю.Б.</w:t>
            </w:r>
          </w:p>
        </w:tc>
      </w:tr>
      <w:tr w:rsidR="00743744" w:rsidRPr="00C1232D" w14:paraId="0D5C870B" w14:textId="77777777" w:rsidTr="00D31EC2">
        <w:tc>
          <w:tcPr>
            <w:tcW w:w="467" w:type="pct"/>
          </w:tcPr>
          <w:p w14:paraId="224453DC" w14:textId="5314F0A4" w:rsidR="00743744" w:rsidRPr="00C1232D" w:rsidRDefault="00743744" w:rsidP="00E34B25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4533" w:type="pct"/>
          </w:tcPr>
          <w:p w14:paraId="3251F624" w14:textId="76EF875D" w:rsidR="00743744" w:rsidRPr="00C1232D" w:rsidRDefault="00743744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земельної ділянки за адресою вул. Андрея Шептицького,30 ТОВ «ВЕСТА МЕТРОПОЛІС»</w:t>
            </w:r>
          </w:p>
        </w:tc>
      </w:tr>
      <w:tr w:rsidR="00743744" w:rsidRPr="00C1232D" w14:paraId="7D6B7DE1" w14:textId="77777777" w:rsidTr="00D31EC2">
        <w:tc>
          <w:tcPr>
            <w:tcW w:w="467" w:type="pct"/>
          </w:tcPr>
          <w:p w14:paraId="0A3968FC" w14:textId="1307EBCB" w:rsidR="00743744" w:rsidRPr="00C1232D" w:rsidRDefault="00743744" w:rsidP="00E34B25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533" w:type="pct"/>
          </w:tcPr>
          <w:p w14:paraId="577D4FCE" w14:textId="5E290327" w:rsidR="00743744" w:rsidRPr="00C1232D" w:rsidRDefault="00743744" w:rsidP="00E34B2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Будного,4а ПМП «Партнер»</w:t>
            </w:r>
          </w:p>
        </w:tc>
      </w:tr>
    </w:tbl>
    <w:p w14:paraId="753AB3C2" w14:textId="77777777" w:rsidR="003B6361" w:rsidRPr="00C1232D" w:rsidRDefault="003B6361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5AA061" w14:textId="40558428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171414628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Програми розвитку просторового планування та удосконалення містобудівного кадастру на 2025-2027 роки</w:t>
      </w:r>
    </w:p>
    <w:p w14:paraId="55C7990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Василь Бесага</w:t>
      </w:r>
    </w:p>
    <w:p w14:paraId="6535E5D6" w14:textId="01A5D664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FBF32D5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50E0B6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953EBB" w14:textId="2BBBBA50" w:rsidR="00E34B25" w:rsidRPr="00C1232D" w:rsidRDefault="00E34B25" w:rsidP="00C1232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Програми економічного і соціального розвитку Тернопільської міської територіальної громади на 2025-2027 роки</w:t>
      </w:r>
    </w:p>
    <w:p w14:paraId="359473E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Доповідала: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Тетяна Корчак</w:t>
      </w:r>
    </w:p>
    <w:p w14:paraId="2D31D0AC" w14:textId="71620C4B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B1F1EC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3ED101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31B5C7" w14:textId="5BE7695A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бюджет Тернопільської міської територіальної громади на 2025 рік</w:t>
      </w:r>
    </w:p>
    <w:p w14:paraId="0E174B1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Доповідала: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Віталіна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Атенчук</w:t>
      </w:r>
      <w:proofErr w:type="spellEnd"/>
    </w:p>
    <w:p w14:paraId="16066F47" w14:textId="52F26E26" w:rsidR="00546923" w:rsidRPr="00C1232D" w:rsidRDefault="00546923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Виступили: Назарій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Андрій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</w:p>
    <w:p w14:paraId="37499A94" w14:textId="69DFD65E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DBBE06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B9DAC6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71EF7F" w14:textId="57C176D0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складання проекту землеустрою щодо відведення земельної ділянки за адресою вул. Степана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Будного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Семанишину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Б.В.</w:t>
      </w:r>
    </w:p>
    <w:p w14:paraId="5DFDC74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44A045A" w14:textId="7F9CEFCB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695EFF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124FAD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93478D" w14:textId="33F7F09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вул.Городна,7а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гр.Козловській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І.С.</w:t>
      </w:r>
    </w:p>
    <w:p w14:paraId="782CBC3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71DAFD5" w14:textId="4B97E132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8EF6F3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№5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48AA65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74C2D0" w14:textId="49D5A154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Жмуду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О.О.</w:t>
      </w:r>
    </w:p>
    <w:p w14:paraId="6C628C9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87E4C73" w14:textId="4E90538C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0479E0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№6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6878DD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C63EA2" w14:textId="239AF081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Якимець М.М.</w:t>
      </w:r>
    </w:p>
    <w:p w14:paraId="225DB94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CB58F9B" w14:textId="2590330E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C52E13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№7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2979B6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1776E4" w14:textId="0A09484D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вул. Енергетична, 2а (гр.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Махніцький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П. та інші)</w:t>
      </w:r>
    </w:p>
    <w:p w14:paraId="67390A1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A19569F" w14:textId="25418F1D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91D0B9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№8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A52AD6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05EC30" w14:textId="212777BC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відмову у затвердженні проекту землеустрою щодо відведення земельної ділянки за адресою вул. Текстильна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Балух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І.</w:t>
      </w:r>
    </w:p>
    <w:p w14:paraId="5242D80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7F81621" w14:textId="5112BC40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375C56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№9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823035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4D50C7" w14:textId="02291EE6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Руська,46 ОСББ «РУСЬКА 46»</w:t>
      </w:r>
    </w:p>
    <w:p w14:paraId="6520BE0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3ABB4D6" w14:textId="09F470B5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D454D55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№10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6B49CA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91CB6C" w14:textId="7E93087C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Північна, 1 ОСББ «ПІВНІЧНА 1»</w:t>
      </w:r>
    </w:p>
    <w:p w14:paraId="1735FD4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03E3909" w14:textId="3C248175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E1ED5D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№11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FFDEB6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7532BF" w14:textId="69B98052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поновлення договору оренди земельної ділянки за адресою вул. Енергетична,2 акціонерному товариству «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Тернопільобленерго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728AB7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1C60763" w14:textId="5FE12F45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516320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№12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F8A71A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76A9E6" w14:textId="0C7CC3B3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поновлення договору оренди земельної ділянки за адресою проспект Злуки,2В акціонерному товариству «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Тернопільобленерго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260C4C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D96BE55" w14:textId="4D3FAECC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</w:t>
      </w:r>
      <w:r w:rsidR="00312747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B61AC2D" w14:textId="20DF45DC" w:rsidR="00397CDE" w:rsidRPr="00C1232D" w:rsidRDefault="00312747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2B109A3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№13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6FA34C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C1B482" w14:textId="296C71CF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Будного,2А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Боднарчук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 М.</w:t>
      </w:r>
    </w:p>
    <w:p w14:paraId="503685B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7D57B8E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3F1ACD5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29A4860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№14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7B6F4D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D7C11A" w14:textId="4056EC7D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вул.Микулинецька,115/211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гр.Заболотній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І.П.</w:t>
      </w:r>
    </w:p>
    <w:p w14:paraId="3A17E67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1ACA38A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70AA0ED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59732C9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№15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282EF7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15F062" w14:textId="61BB4C8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вул.Родини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Барвінських ТОВ «Конвалія СВЛ»</w:t>
      </w:r>
    </w:p>
    <w:p w14:paraId="30B3A3F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DCC7BFE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8BD8C3A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242538C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№16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2FF77C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16285B" w14:textId="6973BE11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вул.Миколи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Михалевича,11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гр.Грибовій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14:paraId="0717147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AB95573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3100874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75072E4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№17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F86D53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6A62B4" w14:textId="184F8904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Дениса Лукіяновича,8 приміщення №43г,40г ТОВ «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Ексім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Транс»</w:t>
      </w:r>
    </w:p>
    <w:p w14:paraId="3D59782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920FE4A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1C846E8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1369335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№18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5E40CB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CB398F" w14:textId="3E481514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Дениса Лукіяновича,8, приміщення 7з ТОВ «Полімерна група «ТЕРПОЛІМЕРГАЗ»</w:t>
      </w:r>
    </w:p>
    <w:p w14:paraId="5A6BF70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B550CF1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8DE7183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4C50DBE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№19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5122E4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BD75F7" w14:textId="6E5D63B3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земельної ділянки за адресою вул. Поліська,13 ТОВ «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Тервікнопласт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6638D1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8B58116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626024E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2274B28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№20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1F171C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26A4E7" w14:textId="0FC6B62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 7 ОСББ «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В.Великого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7»</w:t>
      </w:r>
    </w:p>
    <w:p w14:paraId="1791053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B3357F5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BC221F3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4728C4C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№21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210C4F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B9F90E" w14:textId="5546ADD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Князя Василя Костянтина Острозького,18 гр. Демчук Т. О.</w:t>
      </w:r>
    </w:p>
    <w:p w14:paraId="3A94517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19D6037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D80D80C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532D6E6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№22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0F11F7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91900E" w14:textId="1387E960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Степана Будного,1 гр. Туркоту Б. В.</w:t>
      </w:r>
    </w:p>
    <w:p w14:paraId="695031E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2ED3BCC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21BC91D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71B39433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№23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149546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C4BE54" w14:textId="6010BA4D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вул.Молодіжна,42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гр.Боднарчук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І.М.</w:t>
      </w:r>
    </w:p>
    <w:p w14:paraId="1EC6784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EFF4CBB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32F6AB0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2345C8A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№24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72F6B9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C10B25" w14:textId="7CC7FF2D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вул.Вояків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дивізії «Галичина»,14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гр.Скрипцю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Я.Д.,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Скрипець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Х.Я.</w:t>
      </w:r>
    </w:p>
    <w:p w14:paraId="7ED587D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D1CCA16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4819A6A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02FFD45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№25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B826AD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320A9B" w14:textId="1F954E12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Новий Світ-бічна,12 ОСББ «Комфорт2021»</w:t>
      </w:r>
    </w:p>
    <w:p w14:paraId="63CDCCC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B0DA80E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5F4E8DF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4CD8179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№26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90D5F2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21609B" w14:textId="3DE0D198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</w:t>
      </w:r>
      <w:proofErr w:type="spellStart"/>
      <w:r w:rsidRPr="00C12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Будного</w:t>
      </w:r>
      <w:proofErr w:type="spellEnd"/>
      <w:r w:rsidRPr="00C12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23 гр. </w:t>
      </w:r>
      <w:proofErr w:type="spellStart"/>
      <w:r w:rsidRPr="00C12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Куклевському</w:t>
      </w:r>
      <w:proofErr w:type="spellEnd"/>
      <w:r w:rsidRPr="00C123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С. Є.</w:t>
      </w:r>
    </w:p>
    <w:p w14:paraId="3A83D74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F9666F0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7F7DA4F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1F0C124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№27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D2606A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9DC47E" w14:textId="74D591E0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Нижник О.Б.</w:t>
      </w:r>
    </w:p>
    <w:p w14:paraId="2587DF2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A7EC95D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CFFC541" w14:textId="77777777" w:rsidR="008F477E" w:rsidRPr="00C1232D" w:rsidRDefault="008F477E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49D9A50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№28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D9E03B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84DC99" w14:textId="404A408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14а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Різник Н.Р.</w:t>
      </w:r>
    </w:p>
    <w:p w14:paraId="1A4FCDEC" w14:textId="77777777" w:rsidR="00386F0D" w:rsidRPr="00C1232D" w:rsidRDefault="00386F0D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29B8A37" w14:textId="77777777" w:rsidR="00386F0D" w:rsidRPr="00C1232D" w:rsidRDefault="00386F0D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1D3A6C1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№29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551419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99C120" w14:textId="7B9A4226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вул.Степова,70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гр.Кубаці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М.М.</w:t>
      </w:r>
    </w:p>
    <w:p w14:paraId="7992D5A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5FF8D6E" w14:textId="77777777" w:rsidR="00B24B1D" w:rsidRPr="00C1232D" w:rsidRDefault="00B24B1D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7E195C5" w14:textId="77777777" w:rsidR="00B24B1D" w:rsidRPr="00C1232D" w:rsidRDefault="00B24B1D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0662F39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№30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D27251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FD8C25" w14:textId="67E8941A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технічної документації із землеустрою щодо поділу земельної ділянки за адресою проспект Степана Бандери,57 «Парафія Божого Милосердя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Римсько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- Католицької Церкви у місті Тернопіль»</w:t>
      </w:r>
    </w:p>
    <w:p w14:paraId="07F64C4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43B741E" w14:textId="77777777" w:rsidR="00B24B1D" w:rsidRPr="00C1232D" w:rsidRDefault="00B24B1D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7E27CAA" w14:textId="77777777" w:rsidR="00B24B1D" w:rsidRPr="00C1232D" w:rsidRDefault="00B24B1D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3297CC3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№31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4836BF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DE7B42" w14:textId="6086A3A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вул.15 Квітня,3а ТОВ «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Автопрофіт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-Тер»</w:t>
      </w:r>
    </w:p>
    <w:p w14:paraId="5F2B7B6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643D66E" w14:textId="606AD5E4" w:rsidR="008A364A" w:rsidRPr="00C1232D" w:rsidRDefault="008A364A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Виступив: Назарій Редьква</w:t>
      </w:r>
    </w:p>
    <w:p w14:paraId="06D55077" w14:textId="10C8D449" w:rsidR="00B24B1D" w:rsidRPr="00C1232D" w:rsidRDefault="00B24B1D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</w:t>
      </w:r>
      <w:r w:rsidR="008A364A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утримались-1 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прийнято.</w:t>
      </w:r>
    </w:p>
    <w:p w14:paraId="407C9C61" w14:textId="77777777" w:rsidR="00B24B1D" w:rsidRPr="00C1232D" w:rsidRDefault="00B24B1D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1E6DBB3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№32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2B4494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DDD6DA" w14:textId="28412153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Нова, 2 с. Курівці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Венгер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О.З.</w:t>
      </w:r>
    </w:p>
    <w:p w14:paraId="1D88316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85216F5" w14:textId="77777777" w:rsidR="008A364A" w:rsidRPr="00C1232D" w:rsidRDefault="008A364A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0477A4F" w14:textId="77777777" w:rsidR="008A364A" w:rsidRPr="00C1232D" w:rsidRDefault="008A364A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0392F32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№33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785F455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397FD4" w14:textId="65A836F4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обслуговування багатоквартирного житлового будинку за адресою вул. Медова,6 ОСББ «МЕДОВА,6»</w:t>
      </w:r>
    </w:p>
    <w:p w14:paraId="60E9B73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1943A3C" w14:textId="77777777" w:rsidR="00312C3A" w:rsidRPr="00C1232D" w:rsidRDefault="00312C3A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E8AFB64" w14:textId="77777777" w:rsidR="00312C3A" w:rsidRPr="00C1232D" w:rsidRDefault="00312C3A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115DA01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№34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FD3448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8299F8" w14:textId="01512BA0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вул.Івана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Виговського,3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гр.Завитію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</w:t>
      </w:r>
    </w:p>
    <w:p w14:paraId="4659AD5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4DB253D" w14:textId="674B791B" w:rsidR="00312C3A" w:rsidRPr="00C1232D" w:rsidRDefault="00312C3A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–3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утримались-2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p w14:paraId="36305CF1" w14:textId="77777777" w:rsidR="00312C3A" w:rsidRPr="00C1232D" w:rsidRDefault="00312C3A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65C0917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№35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799372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0B34E9" w14:textId="22034BB4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вул.Козацька,2а/7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гр.Гульці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Ю.А.</w:t>
      </w:r>
    </w:p>
    <w:p w14:paraId="4CF9A3F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2BC1D93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5C75C28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4AFF99D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№36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ABE45C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A83317" w14:textId="737C032B" w:rsidR="00E34B25" w:rsidRPr="00C1232D" w:rsidRDefault="00E34B25" w:rsidP="00C1232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вул.Степана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Чарнецького,18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гр.Пастух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О.Г.</w:t>
      </w:r>
    </w:p>
    <w:p w14:paraId="37BCBC3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C273682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762FA1C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06C82B7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№37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838DE4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956288" w14:textId="77927899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вул.Козацька,2а/8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гр.Базюк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Ю.Й.,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Базюку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В.О.</w:t>
      </w:r>
    </w:p>
    <w:p w14:paraId="39F1E84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B21D8C3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C85B3D1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516A9B3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№38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1D1C01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6BF58A" w14:textId="4929846F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вул.Козацька,2а/10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гр.Тарасюку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І.Й.</w:t>
      </w:r>
    </w:p>
    <w:p w14:paraId="66B78633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0501FE3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CE3FB78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51F8D8F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№39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2A8305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66F2D9" w14:textId="58CA8418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Торговиця, 4 ОСББ «ТОРГОВИЦЯ 4»</w:t>
      </w:r>
    </w:p>
    <w:p w14:paraId="6E7F42A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132E051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7D474B8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5D60B67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№40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2455D6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6E836C" w14:textId="6C3A6A8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вул.Весела,28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гр.Кінаху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Б.С.,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Жигадло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О.І.</w:t>
      </w:r>
    </w:p>
    <w:p w14:paraId="2FB4B37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C8E82E6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240730B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0BA1587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№41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7CC87C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D59E63" w14:textId="1815A6C5" w:rsidR="00E34B25" w:rsidRPr="00C1232D" w:rsidRDefault="00E34B25" w:rsidP="00C1232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вул.Козацька,2а/9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гр.Кучмію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Я.В.</w:t>
      </w:r>
    </w:p>
    <w:p w14:paraId="372A3A4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D8A3D65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B6221B5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0E8BFF2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№42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BC852F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F29A65" w14:textId="11AB926F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вул.Козацька,2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гр.Павлюк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14:paraId="0319FF2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EB40AAC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C0A544E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6C95322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№43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2B2502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BDC6D8" w14:textId="7E1D6F02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вул.Козацька,2а/12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гр.Тесліцькому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І.Р.</w:t>
      </w:r>
    </w:p>
    <w:p w14:paraId="1B821BD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3511CDD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9CD0CAC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0706D6C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№44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C69968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5AE057" w14:textId="4A3892E4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вул.Козацька,2а/3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гр.Петрів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О.З.,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Петріву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В.Т.</w:t>
      </w:r>
    </w:p>
    <w:p w14:paraId="075D21A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A6BF9C7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B5A1238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7735516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№45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37FD15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66B8B8" w14:textId="776815B5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вул.Козацька,2а/11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гр.Хмельницькому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Г.К.</w:t>
      </w:r>
    </w:p>
    <w:p w14:paraId="7AC93F6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979E0C3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3B05A54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63235CD3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№46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EACE6B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876286" w14:textId="6F15BBA2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вул.Микулинецька,115/81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гр.Маленко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І.В.</w:t>
      </w:r>
    </w:p>
    <w:p w14:paraId="60DB882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F8618E9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6769F07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6E403D2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№47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178117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E66C35" w14:textId="2FCC31DC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вул.Івана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Сірка,1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гр.Ланге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</w:t>
      </w:r>
    </w:p>
    <w:p w14:paraId="7FD1DE7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FBF9719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41485D3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6B7DA95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№48</w:t>
      </w: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ED62D9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00286366" w14:textId="3A841869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Спортивна,5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Філюк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І.</w:t>
      </w:r>
    </w:p>
    <w:p w14:paraId="2879F72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525EF7A5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04F68DC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20602E2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№49 додається.</w:t>
      </w:r>
    </w:p>
    <w:p w14:paraId="24D7A573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C7DECA" w14:textId="78A945AA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Спортивна,5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Войціху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М.Я.</w:t>
      </w:r>
    </w:p>
    <w:p w14:paraId="39BAB9F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21767353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83301DB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2C2B9F4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№50 додається.</w:t>
      </w:r>
    </w:p>
    <w:p w14:paraId="208B0FE3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C303A4" w14:textId="10E27C94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Золотогірська,28 гр. Мельнику Б.П.</w:t>
      </w:r>
    </w:p>
    <w:p w14:paraId="7B6F9F9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37DB0C12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96ADC63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3438032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№51 додається.</w:t>
      </w:r>
    </w:p>
    <w:p w14:paraId="63DE43E3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F23621" w14:textId="5BD1E9F1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вул.Козацька,2а/4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гр.Лисиканич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Л.С.</w:t>
      </w:r>
    </w:p>
    <w:p w14:paraId="7413852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4395B79A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1B16F87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22C926A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№52 додається.</w:t>
      </w:r>
    </w:p>
    <w:p w14:paraId="19DB7C5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0F6DB2" w14:textId="1F08BAE3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вул.Козацька,2а/5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гр.Кавчак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О.І.</w:t>
      </w:r>
    </w:p>
    <w:p w14:paraId="08F017A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6F106D0D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43471D9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4480BBD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№53 додається.</w:t>
      </w:r>
    </w:p>
    <w:p w14:paraId="19B2985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A78584" w14:textId="560612E1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поновлення договору оренди землі за адресою вул.Бродівська,60</w:t>
      </w:r>
      <w:r w:rsidR="00097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ФО-П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Телішко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</w:t>
      </w:r>
    </w:p>
    <w:p w14:paraId="52B9F55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4B0081D9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–5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D8250E0" w14:textId="77777777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відсутній під час голосування.</w:t>
      </w:r>
    </w:p>
    <w:p w14:paraId="4AF13875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№54 додається.</w:t>
      </w:r>
    </w:p>
    <w:p w14:paraId="230FCDF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793353" w14:textId="039B84E5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вул.Якова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Гніздовського,7А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гр.Пазюк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Г.М., Жук С.М.</w:t>
      </w:r>
    </w:p>
    <w:p w14:paraId="65B2B47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783C91F5" w14:textId="6876124D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46B8634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№55 додається.</w:t>
      </w:r>
    </w:p>
    <w:p w14:paraId="2AC6988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724018" w14:textId="0045EC15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Спадиста, 8б ТОВ «ЧИСТІ ЗЕМЛІ»</w:t>
      </w:r>
    </w:p>
    <w:p w14:paraId="5A11A8B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3436227A" w14:textId="308FAC89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1BD565F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№56 додається.</w:t>
      </w:r>
    </w:p>
    <w:p w14:paraId="64B628D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E6F462" w14:textId="157E9F86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Лесі Українки, 4 гр. Пащенко К. В.</w:t>
      </w:r>
    </w:p>
    <w:p w14:paraId="063A25F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35DC4A88" w14:textId="710FDFDE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5F24129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№57 додається.</w:t>
      </w:r>
    </w:p>
    <w:p w14:paraId="05EA9DE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53890A" w14:textId="35BA8C82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вул.Степова,70 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гр.Кубаці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М.М.</w:t>
      </w:r>
    </w:p>
    <w:p w14:paraId="56BD11B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6E557D76" w14:textId="35BA78B3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60BB197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№58 додається.</w:t>
      </w:r>
    </w:p>
    <w:p w14:paraId="04CDD9E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AF8B96" w14:textId="50AD1B3E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Загороди,16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Морозу В.Я.</w:t>
      </w:r>
    </w:p>
    <w:p w14:paraId="1F8ACFD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2E57CAC1" w14:textId="3F535C7C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90A0AB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№59 додається.</w:t>
      </w:r>
    </w:p>
    <w:p w14:paraId="114A7FC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707449" w14:textId="1BFAF889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17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Поливаній О.І.</w:t>
      </w:r>
    </w:p>
    <w:p w14:paraId="4729FF2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4AFE267D" w14:textId="046489A3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3175AB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№60 додається.</w:t>
      </w:r>
    </w:p>
    <w:p w14:paraId="01FFAEA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F074BD" w14:textId="061D5F8A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продаж земельної ділянки, наданої для обслуговування комплексу за адресою вул. Лозовецька,30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гр.Гаврилюку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В.Я.</w:t>
      </w:r>
    </w:p>
    <w:p w14:paraId="33BB44E3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09332453" w14:textId="5C649563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A053EA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№61 додається.</w:t>
      </w:r>
    </w:p>
    <w:p w14:paraId="0642210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758CCE" w14:textId="2FE6D45A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складання технічної документації із землеустрою щодо поділу земельної ділянки за адресою вул. Текстильна,21, ПрАТ «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Алтек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3A794D3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47CBD57D" w14:textId="09E8EC98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71C9EB6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№62 додається.</w:t>
      </w:r>
    </w:p>
    <w:p w14:paraId="6A57F9A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0A7D51" w14:textId="456D4268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внесення змін до рішень міської ради та визнання такими, що втратили чинність рішення міської ради</w:t>
      </w:r>
    </w:p>
    <w:p w14:paraId="5D768655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1FC2F557" w14:textId="0FD37EDA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154ADB9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№63 додається.</w:t>
      </w:r>
    </w:p>
    <w:p w14:paraId="73D78A5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E5C9F9" w14:textId="0B997516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Хмельницького,43 ОСББ «Хмельницького Богдана, 43»</w:t>
      </w:r>
    </w:p>
    <w:p w14:paraId="0D82481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68B5B55A" w14:textId="4C83CB4F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1DFB3B3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№64 додається.</w:t>
      </w:r>
    </w:p>
    <w:p w14:paraId="4A1AF6E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47D9CC" w14:textId="192D96A6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Євгена Коновальця релігійній організації «Парафія Віри, Надії, Любові і матері їх Софії м. Тернопіль, Тернопільської єпархії Православної Церкви України»</w:t>
      </w:r>
    </w:p>
    <w:p w14:paraId="017B183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5D39EE25" w14:textId="70DDE676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1271F58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№65 додається.</w:t>
      </w:r>
    </w:p>
    <w:p w14:paraId="38E43D9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646AFA" w14:textId="04F926FD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поновлення договорів оренди</w:t>
      </w:r>
    </w:p>
    <w:p w14:paraId="5B68BFA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73CD763B" w14:textId="070D1B76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Виступили: Олександр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Юрій 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95C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щодо наявності потенційного конфлікту інтересів та повідомили, що участь у голосуванні брати не будуть.</w:t>
      </w:r>
    </w:p>
    <w:p w14:paraId="404E720E" w14:textId="1CE323A2" w:rsidR="00314A7F" w:rsidRPr="00C1232D" w:rsidRDefault="00314A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Назарій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який запропонував розглянути проєкт рішення міської ради «Про поновлення договорів оренди» після розгляду всіх питань порядку денного</w:t>
      </w:r>
      <w:r w:rsidR="0017095C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6297909" w14:textId="77777777" w:rsidR="0034502A" w:rsidRPr="00C1232D" w:rsidRDefault="0034502A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6F4384" w14:textId="7BD64532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поновлення договору оренди земельної ділянки за адресою вул. Полковника Морозенка,5А приватному підприємству «Інтеграл-Сервіс»</w:t>
      </w:r>
    </w:p>
    <w:p w14:paraId="1E7E09C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3B66BAA7" w14:textId="6D72033A" w:rsidR="0034502A" w:rsidRPr="00C1232D" w:rsidRDefault="0005285F" w:rsidP="00C1232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Виступив</w:t>
      </w:r>
      <w:r w:rsidR="0034502A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Назарій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="0034502A"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запропонував здійснити виїзне засідання на земельну ділянку </w:t>
      </w:r>
      <w:r w:rsidR="0039190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адресою вул. Полковника Морозенка,5А </w:t>
      </w:r>
      <w:r w:rsidR="0034502A"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для детального вивчення питання </w:t>
      </w:r>
    </w:p>
    <w:p w14:paraId="264FA871" w14:textId="6015416F" w:rsidR="00E34B25" w:rsidRPr="00C1232D" w:rsidRDefault="0005285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4B25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пропозицію Назарія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Редькви</w:t>
      </w:r>
      <w:proofErr w:type="spellEnd"/>
      <w:r w:rsidR="00E34B25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 За –6 (</w:t>
      </w:r>
      <w:r w:rsidR="00E34B25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E34B25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E34B25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="00E34B25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E34B25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E34B25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E34B25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E34B25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E34B25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="00E34B25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="00E34B25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58FDCD97" w14:textId="7CBAF74B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№6</w:t>
      </w:r>
      <w:r w:rsidR="0005285F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1BC5123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22A722" w14:textId="339339F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Підволочиське шосе ФО-П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Цуперу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Б.М.</w:t>
      </w:r>
    </w:p>
    <w:p w14:paraId="3172909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2538A7B8" w14:textId="7BBD7A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0986F37F" w14:textId="42FC1AD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№6</w:t>
      </w:r>
      <w:r w:rsidR="00C1069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193804B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931816" w14:textId="32237DE4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складання технічної документації із землеустрою щодо поділу земельної ділянки за адресою вул.Бродівська,53 ТОВ «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Оранда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ЛТД»</w:t>
      </w:r>
    </w:p>
    <w:p w14:paraId="760FB65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6706FDCE" w14:textId="172ABD14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1243BDC7" w14:textId="462204A4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№6</w:t>
      </w:r>
      <w:r w:rsidR="00C1069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4BD42B0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2F0804" w14:textId="16A16068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Текстильна,22Е ТОВ «ІНТЕНС»</w:t>
      </w:r>
    </w:p>
    <w:p w14:paraId="3953634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0E10DC11" w14:textId="05E7739F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37D721C3" w14:textId="5B37EAA2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</w:t>
      </w:r>
      <w:r w:rsidR="00C1069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5337086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C73319" w14:textId="47FC41AF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Микулинецька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, 114 ТОВ «МОНОЛІТ-ТЕРНОПІЛЬ»</w:t>
      </w:r>
    </w:p>
    <w:p w14:paraId="4F001655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40172347" w14:textId="32AC2FD8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52B12F89" w14:textId="7A28EE25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№7</w:t>
      </w:r>
      <w:r w:rsidR="00C1069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7279855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02850C" w14:textId="3370B07D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земельної ділянки за адресою вул. Тролейбусна, 9 ТОВ «ЄВРОБУД-Т»</w:t>
      </w:r>
    </w:p>
    <w:p w14:paraId="41B71FB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7BD811C3" w14:textId="25CEB482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B2E654B" w14:textId="66B2F95F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№7</w:t>
      </w:r>
      <w:r w:rsidR="00C1069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2DF0C70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2A19AD" w14:textId="052F840E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продаж земельної ділянки, наданої для обслуговування нежитлової будівлі насосної станції ІІ підйому під літ. «Л» за адресою вул. Дениса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Лукіяновича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гр.Семенюку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В.А.</w:t>
      </w:r>
    </w:p>
    <w:p w14:paraId="1C27F13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5791B0AE" w14:textId="559C1560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B33F03C" w14:textId="07D447BD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№7</w:t>
      </w:r>
      <w:r w:rsidR="00C1069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6293EC4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E9E8C4" w14:textId="0AE9BBFF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Івачівська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, 75 с. Глядки Тернопільського району Тернопільської області, яка належить до Тернопільської міської територіальної громади, публічному акціонерному товариству «Укртелеком»</w:t>
      </w:r>
    </w:p>
    <w:p w14:paraId="24935FC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2FFF560F" w14:textId="20DC7ACC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71953EC9" w14:textId="65674F3B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№7</w:t>
      </w:r>
      <w:r w:rsidR="00C1069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05968DD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D02D9C" w14:textId="43DDCDE0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вул.Козацька,2а/6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гр.Довгань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Г.С., Довгань І.М.</w:t>
      </w:r>
    </w:p>
    <w:p w14:paraId="6672A87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1775C6FD" w14:textId="0018FDBA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1C5F97D4" w14:textId="035A6D4E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№7</w:t>
      </w:r>
      <w:r w:rsidR="00C1069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1A50512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054E32" w14:textId="2F2FD29B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Василя Стуса,2а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гр.Чофай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В.І.,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Чофаю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В.Є.,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Чофай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Л.Є.</w:t>
      </w:r>
    </w:p>
    <w:p w14:paraId="6D9596C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6D9D9833" w14:textId="1B09FEF8" w:rsidR="00117729" w:rsidRPr="00C1232D" w:rsidRDefault="00117729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Hlk183693272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Андрій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</w:p>
    <w:bookmarkEnd w:id="3"/>
    <w:p w14:paraId="304BAE8E" w14:textId="48DD4055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62744AC3" w14:textId="4AED3551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№7</w:t>
      </w:r>
      <w:r w:rsidR="00C1069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2264F82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362677" w14:textId="58AF620B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Степана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Будного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, 4а ТОВ «Білий Замок»</w:t>
      </w:r>
    </w:p>
    <w:p w14:paraId="4C6E5C53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572647C9" w14:textId="69934722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Hlk183693295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</w:t>
      </w:r>
      <w:r w:rsidR="0011772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Мар’яна Головко,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</w:t>
      </w:r>
      <w:r w:rsidR="0011772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(</w:t>
      </w:r>
      <w:r w:rsidR="00117729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117729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117729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="00117729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117729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117729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11772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Рішення </w:t>
      </w:r>
      <w:r w:rsidR="00117729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прийнято.</w:t>
      </w:r>
    </w:p>
    <w:bookmarkEnd w:id="4"/>
    <w:p w14:paraId="729CD457" w14:textId="0EE75FD9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№7</w:t>
      </w:r>
      <w:r w:rsidR="00AC484A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058B0425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2F9B40" w14:textId="5B5122C0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доріг, що обмежують масив) на території Тернопільської міської територіальної громади</w:t>
      </w:r>
    </w:p>
    <w:p w14:paraId="5D63A24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20A7B973" w14:textId="1B4B1AE0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5D824359" w14:textId="17660E94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№7</w:t>
      </w:r>
      <w:r w:rsidR="00AC484A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695E8D9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53BD05" w14:textId="52AF0906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по зміні її цільового призначення за адресою вул. Миколая Коперника, 16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Смільському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В.І</w:t>
      </w:r>
    </w:p>
    <w:p w14:paraId="538730F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21AC4C96" w14:textId="1F6B98CD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6A02D907" w14:textId="518CE9EE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№7</w:t>
      </w:r>
      <w:r w:rsidR="00AC484A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0A4CC6C6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57E633" w14:textId="1FFA0CE3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Горішня, 25а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Грущанській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</w:t>
      </w:r>
    </w:p>
    <w:p w14:paraId="7B271355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7B552095" w14:textId="70182119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0BCFEC2B" w14:textId="16D78D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</w:t>
      </w:r>
      <w:r w:rsidR="00AC484A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79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42A3E0C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3D16F0" w14:textId="56CD34E8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вул.Микулинецька,115/228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гр.Антончаку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Я.М.</w:t>
      </w:r>
    </w:p>
    <w:p w14:paraId="51A5E84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1EC6A987" w14:textId="5FC7836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46625312" w14:textId="4683435C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№8</w:t>
      </w:r>
      <w:r w:rsidR="00AC484A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4519A7C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2DE3FC" w14:textId="19739D52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 щодо відведення земельної ділянки за адресою вул. Степана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Будного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32г, приміщення 7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Стебельському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Р.П.</w:t>
      </w:r>
    </w:p>
    <w:p w14:paraId="298FF51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6CE5BF4E" w14:textId="6467ABF2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44E904C7" w14:textId="2BBBBFA8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№8</w:t>
      </w:r>
      <w:r w:rsidR="00AC484A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3A69206F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8F8922" w14:textId="036721FE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Будного,32г приміщення 6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гр.Кушніру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П.М.</w:t>
      </w:r>
    </w:p>
    <w:p w14:paraId="3C8CAD2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2D432200" w14:textId="3F4EAC19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037C1C77" w14:textId="10AD3D6B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№8</w:t>
      </w:r>
      <w:r w:rsidR="00AC484A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4B5CB92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4D7789" w14:textId="268FC087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Будного,32г приміщення 8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гр.Фрондзею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Р-М.П.</w:t>
      </w:r>
    </w:p>
    <w:p w14:paraId="6BEFA71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2E7B9834" w14:textId="031883F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568AC6C6" w14:textId="3C0CDBA6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№8</w:t>
      </w:r>
      <w:r w:rsidR="00AC484A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24F8898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1ED7D7" w14:textId="73D9B7CF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Степана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Будного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, 32г приміщення 2 гр. Ткаченко Н.А.</w:t>
      </w:r>
    </w:p>
    <w:p w14:paraId="0D4B4154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336AE304" w14:textId="1FC2EA43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693CD5F" w14:textId="17E25C5F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№8</w:t>
      </w:r>
      <w:r w:rsidR="00AC484A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0F3A82D7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DB78CC" w14:textId="0D3601E6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вул.Яблунева,18а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гр.Кулик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К.І</w:t>
      </w:r>
      <w:r w:rsidR="002A167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B6068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064F1DF4" w14:textId="3F2EA7C3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43CCE3E" w14:textId="45A261F0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№8</w:t>
      </w:r>
      <w:r w:rsidR="005C2062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4BC0E7A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CF603B" w14:textId="39ED0EE4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вул.Торговиця,2Б гр.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Стукову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</w:t>
      </w:r>
    </w:p>
    <w:p w14:paraId="12AB74BA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35561E2B" w14:textId="7C437209" w:rsidR="00B81C7F" w:rsidRPr="00C1232D" w:rsidRDefault="00B81C7F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_Hlk183693374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Олександр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</w:p>
    <w:bookmarkEnd w:id="5"/>
    <w:p w14:paraId="4B38B27E" w14:textId="5DC570DB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–6 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92464B6" w14:textId="26868FB8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№8</w:t>
      </w:r>
      <w:r w:rsidR="005C2062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64388B42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191D3B" w14:textId="56612515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вул.Ілярія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Бриковича,7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гр.Колотило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Л.О.</w:t>
      </w:r>
    </w:p>
    <w:p w14:paraId="76835671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148B62AC" w14:textId="38708B35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425524F8" w14:textId="3BEA755E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№8</w:t>
      </w:r>
      <w:r w:rsidR="005C2062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577818AE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DBED70" w14:textId="67D888D1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Текстильна,22-22б ТОВ «Торговий дім «Опілля»</w:t>
      </w:r>
    </w:p>
    <w:p w14:paraId="6D308D4B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508E5555" w14:textId="21AB6430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7F6C8880" w14:textId="614CE2B8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№8</w:t>
      </w:r>
      <w:r w:rsidR="005C2062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01BD828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473F5C" w14:textId="7905B33B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Романа Купчинського,7а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гр.Жаловському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14:paraId="0856715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0F2306FD" w14:textId="7DFCC8C2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4DCFCA7C" w14:textId="48767F2B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</w:t>
      </w:r>
      <w:r w:rsidR="005C2062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3797E830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26CA1A" w14:textId="6AB9E18E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земельної ділянки за адресою вул. Андрея Шептицького,30 ТОВ «ВЕСТА МЕТРОПОЛІС»</w:t>
      </w:r>
    </w:p>
    <w:p w14:paraId="58241718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63D4530F" w14:textId="294D4C42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_Hlk183693416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</w:t>
      </w:r>
      <w:r w:rsidR="00B81C7F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</w:t>
      </w:r>
      <w:r w:rsidR="00B81C7F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(</w:t>
      </w:r>
      <w:r w:rsidR="00B81C7F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="00B81C7F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B81C7F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прийнято.</w:t>
      </w:r>
    </w:p>
    <w:bookmarkEnd w:id="6"/>
    <w:p w14:paraId="63834E86" w14:textId="7006D6ED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№9</w:t>
      </w:r>
      <w:r w:rsidR="005C2062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3F684FFC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98D392" w14:textId="780EFFFD" w:rsidR="00E34B25" w:rsidRPr="00C1232D" w:rsidRDefault="00E34B25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Степана Будного,4а ПМП «Партнер»</w:t>
      </w:r>
    </w:p>
    <w:p w14:paraId="36F96939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3FB90CD2" w14:textId="2362C991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–6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утримались-0. Рішення прийнято.</w:t>
      </w:r>
    </w:p>
    <w:p w14:paraId="392DA0DE" w14:textId="56B5A372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№9</w:t>
      </w:r>
      <w:r w:rsidR="005C2062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2681308D" w14:textId="77777777" w:rsidR="00E34B25" w:rsidRPr="00C1232D" w:rsidRDefault="00E34B25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FCBE32" w14:textId="77777777" w:rsidR="0017095C" w:rsidRPr="00C1232D" w:rsidRDefault="0017095C" w:rsidP="00C123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83693474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Про поновлення договорів оренди</w:t>
      </w:r>
    </w:p>
    <w:p w14:paraId="661985CA" w14:textId="77777777" w:rsidR="0017095C" w:rsidRPr="00C1232D" w:rsidRDefault="0017095C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Віктор Кібляр</w:t>
      </w:r>
    </w:p>
    <w:p w14:paraId="7C2E795C" w14:textId="77777777" w:rsidR="0017095C" w:rsidRPr="00C1232D" w:rsidRDefault="0017095C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Виступили: Олександр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Юрій  </w:t>
      </w:r>
      <w:proofErr w:type="spellStart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щодо наявності потенційного конфлікту інтересів та повідомили, що участь у голосуванні брати не будуть.</w:t>
      </w:r>
    </w:p>
    <w:p w14:paraId="043A354B" w14:textId="15734823" w:rsidR="0017095C" w:rsidRPr="00C1232D" w:rsidRDefault="0017095C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проєкт рішення:  За –</w:t>
      </w:r>
      <w:r w:rsidR="005C2062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проти-0, утримались-0</w:t>
      </w:r>
      <w:r w:rsidR="005C2062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 брали участь в голосуванні – 2 (</w:t>
      </w:r>
      <w:r w:rsidR="005C2062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Олександр </w:t>
      </w:r>
      <w:proofErr w:type="spellStart"/>
      <w:r w:rsidR="005C2062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5C2062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5C2062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5C2062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 прийнято.</w:t>
      </w:r>
    </w:p>
    <w:p w14:paraId="481B2D73" w14:textId="77777777" w:rsidR="0017095C" w:rsidRPr="00C1232D" w:rsidRDefault="0017095C" w:rsidP="00C1232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Заяви депутатів міської ради Олександра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Россомахи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Юрія </w:t>
      </w:r>
      <w:proofErr w:type="spellStart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Смакоуза</w:t>
      </w:r>
      <w:proofErr w:type="spellEnd"/>
      <w:r w:rsidRPr="00C123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щодо наявності потенційного конфлікту інтересів долучені до протоколу.</w:t>
      </w:r>
    </w:p>
    <w:bookmarkEnd w:id="7"/>
    <w:p w14:paraId="55AB7F40" w14:textId="529711B6" w:rsidR="0017095C" w:rsidRPr="00C1232D" w:rsidRDefault="0017095C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Рішення комісії №</w:t>
      </w:r>
      <w:r w:rsidR="005C2062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92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додається.</w:t>
      </w:r>
    </w:p>
    <w:p w14:paraId="2F3D985C" w14:textId="77777777" w:rsidR="0017095C" w:rsidRPr="00C1232D" w:rsidRDefault="0017095C" w:rsidP="00C12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306B23" w14:textId="77777777" w:rsidR="00E34B25" w:rsidRPr="00C1232D" w:rsidRDefault="00E34B25" w:rsidP="00E34B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5A42C" w14:textId="77777777" w:rsidR="00007280" w:rsidRPr="00C1232D" w:rsidRDefault="00007280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F9428B" w14:textId="77777777" w:rsidR="00007280" w:rsidRPr="00C1232D" w:rsidRDefault="00007280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A6F9B8" w14:textId="22782A3E" w:rsidR="00AE7E46" w:rsidRPr="00C1232D" w:rsidRDefault="005D5CE3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олова комісії</w:t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Назарій РЕДЬКВА</w:t>
      </w:r>
    </w:p>
    <w:p w14:paraId="732577F2" w14:textId="77777777" w:rsidR="00ED651C" w:rsidRPr="00C1232D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5A07F4" w14:textId="77777777" w:rsidR="00ED651C" w:rsidRPr="00C1232D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21B564" w14:textId="690F72EC" w:rsidR="00ED651C" w:rsidRPr="00C1232D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 комісії</w:t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Артур ШАТАРСЬКИЙ</w:t>
      </w:r>
    </w:p>
    <w:sectPr w:rsidR="00ED651C" w:rsidRPr="00C1232D" w:rsidSect="003D6A78">
      <w:footerReference w:type="default" r:id="rId9"/>
      <w:pgSz w:w="11906" w:h="16838"/>
      <w:pgMar w:top="993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0"/>
  </w:num>
  <w:num w:numId="2" w16cid:durableId="1646473519">
    <w:abstractNumId w:val="5"/>
  </w:num>
  <w:num w:numId="3" w16cid:durableId="346175957">
    <w:abstractNumId w:val="13"/>
  </w:num>
  <w:num w:numId="4" w16cid:durableId="12592946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6"/>
  </w:num>
  <w:num w:numId="6" w16cid:durableId="1765958768">
    <w:abstractNumId w:val="4"/>
  </w:num>
  <w:num w:numId="7" w16cid:durableId="135029496">
    <w:abstractNumId w:val="14"/>
  </w:num>
  <w:num w:numId="8" w16cid:durableId="1819227011">
    <w:abstractNumId w:val="9"/>
  </w:num>
  <w:num w:numId="9" w16cid:durableId="1399863852">
    <w:abstractNumId w:val="3"/>
  </w:num>
  <w:num w:numId="10" w16cid:durableId="1466854054">
    <w:abstractNumId w:val="12"/>
  </w:num>
  <w:num w:numId="11" w16cid:durableId="545413089">
    <w:abstractNumId w:val="7"/>
  </w:num>
  <w:num w:numId="12" w16cid:durableId="1136067066">
    <w:abstractNumId w:val="2"/>
  </w:num>
  <w:num w:numId="13" w16cid:durableId="317419473">
    <w:abstractNumId w:val="16"/>
  </w:num>
  <w:num w:numId="14" w16cid:durableId="906839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15"/>
  </w:num>
  <w:num w:numId="16" w16cid:durableId="1762675939">
    <w:abstractNumId w:val="17"/>
  </w:num>
  <w:num w:numId="17" w16cid:durableId="466506194">
    <w:abstractNumId w:val="1"/>
  </w:num>
  <w:num w:numId="18" w16cid:durableId="23865491">
    <w:abstractNumId w:val="8"/>
  </w:num>
  <w:num w:numId="19" w16cid:durableId="1427458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635B"/>
    <w:rsid w:val="0000678A"/>
    <w:rsid w:val="00007280"/>
    <w:rsid w:val="00007E93"/>
    <w:rsid w:val="000114BF"/>
    <w:rsid w:val="0001180C"/>
    <w:rsid w:val="000141C1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7C73"/>
    <w:rsid w:val="00037FB0"/>
    <w:rsid w:val="00037FE3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6531"/>
    <w:rsid w:val="00056CAE"/>
    <w:rsid w:val="000624E1"/>
    <w:rsid w:val="000632B9"/>
    <w:rsid w:val="000644CF"/>
    <w:rsid w:val="00066B89"/>
    <w:rsid w:val="0006779B"/>
    <w:rsid w:val="00067BBB"/>
    <w:rsid w:val="000700A7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53A0"/>
    <w:rsid w:val="000F37E5"/>
    <w:rsid w:val="000F50A7"/>
    <w:rsid w:val="001075A9"/>
    <w:rsid w:val="00110AE3"/>
    <w:rsid w:val="0011164F"/>
    <w:rsid w:val="00114EE0"/>
    <w:rsid w:val="00117729"/>
    <w:rsid w:val="0012040A"/>
    <w:rsid w:val="00121D43"/>
    <w:rsid w:val="00126525"/>
    <w:rsid w:val="001278F1"/>
    <w:rsid w:val="00133830"/>
    <w:rsid w:val="00133FF4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715D"/>
    <w:rsid w:val="00192ED1"/>
    <w:rsid w:val="00193853"/>
    <w:rsid w:val="00197795"/>
    <w:rsid w:val="001A1C5C"/>
    <w:rsid w:val="001A561C"/>
    <w:rsid w:val="001A59D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3360"/>
    <w:rsid w:val="00223802"/>
    <w:rsid w:val="002252F5"/>
    <w:rsid w:val="0022583C"/>
    <w:rsid w:val="00226475"/>
    <w:rsid w:val="0022657B"/>
    <w:rsid w:val="002321C4"/>
    <w:rsid w:val="00233746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572F"/>
    <w:rsid w:val="00266A83"/>
    <w:rsid w:val="00272CEC"/>
    <w:rsid w:val="00272E07"/>
    <w:rsid w:val="00274D35"/>
    <w:rsid w:val="0027582A"/>
    <w:rsid w:val="002760BB"/>
    <w:rsid w:val="00281E49"/>
    <w:rsid w:val="00283257"/>
    <w:rsid w:val="002859D2"/>
    <w:rsid w:val="00294EBA"/>
    <w:rsid w:val="00297A63"/>
    <w:rsid w:val="002A05E6"/>
    <w:rsid w:val="002A1674"/>
    <w:rsid w:val="002A29E5"/>
    <w:rsid w:val="002A3058"/>
    <w:rsid w:val="002A33AA"/>
    <w:rsid w:val="002A37FD"/>
    <w:rsid w:val="002B6716"/>
    <w:rsid w:val="002B753C"/>
    <w:rsid w:val="002C2672"/>
    <w:rsid w:val="002C4292"/>
    <w:rsid w:val="002C4E69"/>
    <w:rsid w:val="002D1F0D"/>
    <w:rsid w:val="002D3B2B"/>
    <w:rsid w:val="002D41F3"/>
    <w:rsid w:val="002D4A67"/>
    <w:rsid w:val="002D7300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12747"/>
    <w:rsid w:val="00312C3A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20EC"/>
    <w:rsid w:val="00341023"/>
    <w:rsid w:val="00341EC3"/>
    <w:rsid w:val="00342E15"/>
    <w:rsid w:val="00342F01"/>
    <w:rsid w:val="00344B04"/>
    <w:rsid w:val="0034502A"/>
    <w:rsid w:val="00350C3B"/>
    <w:rsid w:val="00372791"/>
    <w:rsid w:val="003735D2"/>
    <w:rsid w:val="00375144"/>
    <w:rsid w:val="00375F0D"/>
    <w:rsid w:val="00377DFE"/>
    <w:rsid w:val="003805F0"/>
    <w:rsid w:val="003857E9"/>
    <w:rsid w:val="00386F0D"/>
    <w:rsid w:val="00391904"/>
    <w:rsid w:val="00392AA3"/>
    <w:rsid w:val="00395ADD"/>
    <w:rsid w:val="003962ED"/>
    <w:rsid w:val="00397594"/>
    <w:rsid w:val="00397CDE"/>
    <w:rsid w:val="003A00FE"/>
    <w:rsid w:val="003A1645"/>
    <w:rsid w:val="003A1933"/>
    <w:rsid w:val="003A41EA"/>
    <w:rsid w:val="003A5157"/>
    <w:rsid w:val="003A575B"/>
    <w:rsid w:val="003B6361"/>
    <w:rsid w:val="003C1D54"/>
    <w:rsid w:val="003C24B8"/>
    <w:rsid w:val="003C253E"/>
    <w:rsid w:val="003C369A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794B"/>
    <w:rsid w:val="00403BD4"/>
    <w:rsid w:val="00405B75"/>
    <w:rsid w:val="0041055D"/>
    <w:rsid w:val="004125F8"/>
    <w:rsid w:val="0041380E"/>
    <w:rsid w:val="00413959"/>
    <w:rsid w:val="00413D0D"/>
    <w:rsid w:val="0041692D"/>
    <w:rsid w:val="00422E80"/>
    <w:rsid w:val="004248DE"/>
    <w:rsid w:val="004318FD"/>
    <w:rsid w:val="00433A69"/>
    <w:rsid w:val="00435591"/>
    <w:rsid w:val="004408C6"/>
    <w:rsid w:val="004453B0"/>
    <w:rsid w:val="0045040E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3264"/>
    <w:rsid w:val="004749E4"/>
    <w:rsid w:val="00474D23"/>
    <w:rsid w:val="0047530E"/>
    <w:rsid w:val="00481688"/>
    <w:rsid w:val="0048423C"/>
    <w:rsid w:val="00484B4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B3A03"/>
    <w:rsid w:val="004B41E8"/>
    <w:rsid w:val="004B5918"/>
    <w:rsid w:val="004B74ED"/>
    <w:rsid w:val="004C1343"/>
    <w:rsid w:val="004C79C2"/>
    <w:rsid w:val="004D0851"/>
    <w:rsid w:val="004D1562"/>
    <w:rsid w:val="004D1828"/>
    <w:rsid w:val="004D29E1"/>
    <w:rsid w:val="004D2FD9"/>
    <w:rsid w:val="004D3206"/>
    <w:rsid w:val="004E1574"/>
    <w:rsid w:val="004E3177"/>
    <w:rsid w:val="004E350A"/>
    <w:rsid w:val="004E3D31"/>
    <w:rsid w:val="004E676B"/>
    <w:rsid w:val="004F0A1F"/>
    <w:rsid w:val="004F42AD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5EAB"/>
    <w:rsid w:val="00530269"/>
    <w:rsid w:val="0053163B"/>
    <w:rsid w:val="00532B27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42F9"/>
    <w:rsid w:val="006147EB"/>
    <w:rsid w:val="00617FC4"/>
    <w:rsid w:val="00623ABC"/>
    <w:rsid w:val="0063013E"/>
    <w:rsid w:val="00630AFD"/>
    <w:rsid w:val="00630C99"/>
    <w:rsid w:val="0063136E"/>
    <w:rsid w:val="00632734"/>
    <w:rsid w:val="00633E13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498D"/>
    <w:rsid w:val="006A0CBC"/>
    <w:rsid w:val="006A1247"/>
    <w:rsid w:val="006B066A"/>
    <w:rsid w:val="006B1543"/>
    <w:rsid w:val="006B2856"/>
    <w:rsid w:val="006C0448"/>
    <w:rsid w:val="006C499C"/>
    <w:rsid w:val="006C61BA"/>
    <w:rsid w:val="006C65CE"/>
    <w:rsid w:val="006C7F62"/>
    <w:rsid w:val="006D24D2"/>
    <w:rsid w:val="006D3E1A"/>
    <w:rsid w:val="006E15B6"/>
    <w:rsid w:val="006E2722"/>
    <w:rsid w:val="006E2D21"/>
    <w:rsid w:val="006E4DC3"/>
    <w:rsid w:val="006E6B54"/>
    <w:rsid w:val="006F091A"/>
    <w:rsid w:val="006F32E6"/>
    <w:rsid w:val="006F6D8C"/>
    <w:rsid w:val="006F7F5A"/>
    <w:rsid w:val="00712056"/>
    <w:rsid w:val="00714C9C"/>
    <w:rsid w:val="00714D38"/>
    <w:rsid w:val="00717A3B"/>
    <w:rsid w:val="00722DB9"/>
    <w:rsid w:val="00725CA1"/>
    <w:rsid w:val="007320D1"/>
    <w:rsid w:val="00734345"/>
    <w:rsid w:val="00740208"/>
    <w:rsid w:val="00742FCE"/>
    <w:rsid w:val="00743744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11154"/>
    <w:rsid w:val="0081793E"/>
    <w:rsid w:val="00817E2C"/>
    <w:rsid w:val="00824E94"/>
    <w:rsid w:val="008267D8"/>
    <w:rsid w:val="00833E05"/>
    <w:rsid w:val="00834BD1"/>
    <w:rsid w:val="008406C0"/>
    <w:rsid w:val="00840F39"/>
    <w:rsid w:val="0084261F"/>
    <w:rsid w:val="00844016"/>
    <w:rsid w:val="00846F4C"/>
    <w:rsid w:val="0085465B"/>
    <w:rsid w:val="00854FF3"/>
    <w:rsid w:val="0085519C"/>
    <w:rsid w:val="00857AFB"/>
    <w:rsid w:val="00860E1C"/>
    <w:rsid w:val="00861017"/>
    <w:rsid w:val="008622E2"/>
    <w:rsid w:val="00862681"/>
    <w:rsid w:val="00863FD4"/>
    <w:rsid w:val="008704EA"/>
    <w:rsid w:val="0087313C"/>
    <w:rsid w:val="00885D81"/>
    <w:rsid w:val="0088703D"/>
    <w:rsid w:val="00891CD3"/>
    <w:rsid w:val="00895D1B"/>
    <w:rsid w:val="00896568"/>
    <w:rsid w:val="008A24A7"/>
    <w:rsid w:val="008A2B8D"/>
    <w:rsid w:val="008A364A"/>
    <w:rsid w:val="008A4210"/>
    <w:rsid w:val="008A62E9"/>
    <w:rsid w:val="008B071E"/>
    <w:rsid w:val="008B1BB2"/>
    <w:rsid w:val="008B41FD"/>
    <w:rsid w:val="008B4EE9"/>
    <w:rsid w:val="008B57F4"/>
    <w:rsid w:val="008C0A44"/>
    <w:rsid w:val="008C2549"/>
    <w:rsid w:val="008C3A83"/>
    <w:rsid w:val="008C5725"/>
    <w:rsid w:val="008D3BD2"/>
    <w:rsid w:val="008D458F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2235E"/>
    <w:rsid w:val="0092522C"/>
    <w:rsid w:val="00925A24"/>
    <w:rsid w:val="00926A27"/>
    <w:rsid w:val="00927050"/>
    <w:rsid w:val="00936772"/>
    <w:rsid w:val="0093733C"/>
    <w:rsid w:val="009429F2"/>
    <w:rsid w:val="00944CD4"/>
    <w:rsid w:val="009469A9"/>
    <w:rsid w:val="009509DF"/>
    <w:rsid w:val="00951A1D"/>
    <w:rsid w:val="00951F5A"/>
    <w:rsid w:val="00955415"/>
    <w:rsid w:val="009560E3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4EE4"/>
    <w:rsid w:val="00984EF8"/>
    <w:rsid w:val="0098672D"/>
    <w:rsid w:val="00991920"/>
    <w:rsid w:val="00992F39"/>
    <w:rsid w:val="009955F0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5329"/>
    <w:rsid w:val="009E0A45"/>
    <w:rsid w:val="009E3246"/>
    <w:rsid w:val="009E3D45"/>
    <w:rsid w:val="009E6B30"/>
    <w:rsid w:val="009F17CA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11BFB"/>
    <w:rsid w:val="00A125F9"/>
    <w:rsid w:val="00A3102A"/>
    <w:rsid w:val="00A315C0"/>
    <w:rsid w:val="00A320FE"/>
    <w:rsid w:val="00A32758"/>
    <w:rsid w:val="00A32822"/>
    <w:rsid w:val="00A32AB6"/>
    <w:rsid w:val="00A45D3B"/>
    <w:rsid w:val="00A45E45"/>
    <w:rsid w:val="00A477C9"/>
    <w:rsid w:val="00A545CE"/>
    <w:rsid w:val="00A6141E"/>
    <w:rsid w:val="00A61539"/>
    <w:rsid w:val="00A657A9"/>
    <w:rsid w:val="00A7082E"/>
    <w:rsid w:val="00A73B36"/>
    <w:rsid w:val="00A76056"/>
    <w:rsid w:val="00A760D9"/>
    <w:rsid w:val="00A7647F"/>
    <w:rsid w:val="00A77911"/>
    <w:rsid w:val="00A80810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C0A4E"/>
    <w:rsid w:val="00AC0BEC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B0738A"/>
    <w:rsid w:val="00B0791C"/>
    <w:rsid w:val="00B10CF1"/>
    <w:rsid w:val="00B133D1"/>
    <w:rsid w:val="00B13A65"/>
    <w:rsid w:val="00B13C5D"/>
    <w:rsid w:val="00B21D9C"/>
    <w:rsid w:val="00B2406F"/>
    <w:rsid w:val="00B24B1D"/>
    <w:rsid w:val="00B256BF"/>
    <w:rsid w:val="00B264D3"/>
    <w:rsid w:val="00B276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12F8"/>
    <w:rsid w:val="00B66749"/>
    <w:rsid w:val="00B67B8D"/>
    <w:rsid w:val="00B70279"/>
    <w:rsid w:val="00B71007"/>
    <w:rsid w:val="00B71211"/>
    <w:rsid w:val="00B74C4B"/>
    <w:rsid w:val="00B81C7F"/>
    <w:rsid w:val="00B82167"/>
    <w:rsid w:val="00B83009"/>
    <w:rsid w:val="00B84493"/>
    <w:rsid w:val="00B93D9D"/>
    <w:rsid w:val="00B95C6F"/>
    <w:rsid w:val="00B96EB7"/>
    <w:rsid w:val="00BA0EB5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10262"/>
    <w:rsid w:val="00C10699"/>
    <w:rsid w:val="00C1188F"/>
    <w:rsid w:val="00C1232D"/>
    <w:rsid w:val="00C143AD"/>
    <w:rsid w:val="00C25D5D"/>
    <w:rsid w:val="00C324FB"/>
    <w:rsid w:val="00C3488D"/>
    <w:rsid w:val="00C40582"/>
    <w:rsid w:val="00C42BD8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2499"/>
    <w:rsid w:val="00C64BD9"/>
    <w:rsid w:val="00C64E58"/>
    <w:rsid w:val="00C662AD"/>
    <w:rsid w:val="00C679DE"/>
    <w:rsid w:val="00C71850"/>
    <w:rsid w:val="00C72156"/>
    <w:rsid w:val="00C72F05"/>
    <w:rsid w:val="00C737CD"/>
    <w:rsid w:val="00C765EF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6197"/>
    <w:rsid w:val="00CB13DF"/>
    <w:rsid w:val="00CB5459"/>
    <w:rsid w:val="00CB63A7"/>
    <w:rsid w:val="00CC004F"/>
    <w:rsid w:val="00CC0670"/>
    <w:rsid w:val="00CC1FA6"/>
    <w:rsid w:val="00CD061B"/>
    <w:rsid w:val="00CD0C00"/>
    <w:rsid w:val="00CD0FF6"/>
    <w:rsid w:val="00CD40EE"/>
    <w:rsid w:val="00CD6153"/>
    <w:rsid w:val="00CD76C5"/>
    <w:rsid w:val="00CD7FDA"/>
    <w:rsid w:val="00CE4AA2"/>
    <w:rsid w:val="00CF0899"/>
    <w:rsid w:val="00CF474D"/>
    <w:rsid w:val="00CF714A"/>
    <w:rsid w:val="00D00567"/>
    <w:rsid w:val="00D01793"/>
    <w:rsid w:val="00D07B8B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7102D"/>
    <w:rsid w:val="00D713F0"/>
    <w:rsid w:val="00D77CBC"/>
    <w:rsid w:val="00D83123"/>
    <w:rsid w:val="00D86DF0"/>
    <w:rsid w:val="00D87CF0"/>
    <w:rsid w:val="00D9121D"/>
    <w:rsid w:val="00D95FC2"/>
    <w:rsid w:val="00DA21C4"/>
    <w:rsid w:val="00DA2791"/>
    <w:rsid w:val="00DA422D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10EE"/>
    <w:rsid w:val="00DF15CD"/>
    <w:rsid w:val="00DF29DB"/>
    <w:rsid w:val="00E00943"/>
    <w:rsid w:val="00E00D14"/>
    <w:rsid w:val="00E020B5"/>
    <w:rsid w:val="00E02F6C"/>
    <w:rsid w:val="00E03B9C"/>
    <w:rsid w:val="00E041C8"/>
    <w:rsid w:val="00E07D21"/>
    <w:rsid w:val="00E16C77"/>
    <w:rsid w:val="00E2343F"/>
    <w:rsid w:val="00E33A56"/>
    <w:rsid w:val="00E34B25"/>
    <w:rsid w:val="00E34F3E"/>
    <w:rsid w:val="00E37F36"/>
    <w:rsid w:val="00E41D7F"/>
    <w:rsid w:val="00E47510"/>
    <w:rsid w:val="00E47EC3"/>
    <w:rsid w:val="00E51CDF"/>
    <w:rsid w:val="00E52B28"/>
    <w:rsid w:val="00E56C3A"/>
    <w:rsid w:val="00E57179"/>
    <w:rsid w:val="00E57283"/>
    <w:rsid w:val="00E60447"/>
    <w:rsid w:val="00E7144E"/>
    <w:rsid w:val="00E72933"/>
    <w:rsid w:val="00E77B80"/>
    <w:rsid w:val="00E82FED"/>
    <w:rsid w:val="00E83D0A"/>
    <w:rsid w:val="00E83D9C"/>
    <w:rsid w:val="00E8553A"/>
    <w:rsid w:val="00E85B4B"/>
    <w:rsid w:val="00E87556"/>
    <w:rsid w:val="00E929BB"/>
    <w:rsid w:val="00E92D0A"/>
    <w:rsid w:val="00E94ACA"/>
    <w:rsid w:val="00E95C45"/>
    <w:rsid w:val="00E95CCF"/>
    <w:rsid w:val="00E971B0"/>
    <w:rsid w:val="00EA0BE5"/>
    <w:rsid w:val="00EA14D9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F183E"/>
    <w:rsid w:val="00EF1A62"/>
    <w:rsid w:val="00EF22E9"/>
    <w:rsid w:val="00EF462C"/>
    <w:rsid w:val="00F0000F"/>
    <w:rsid w:val="00F00A49"/>
    <w:rsid w:val="00F070DB"/>
    <w:rsid w:val="00F079BE"/>
    <w:rsid w:val="00F10433"/>
    <w:rsid w:val="00F11A60"/>
    <w:rsid w:val="00F12F41"/>
    <w:rsid w:val="00F1641C"/>
    <w:rsid w:val="00F1733D"/>
    <w:rsid w:val="00F20F69"/>
    <w:rsid w:val="00F216BB"/>
    <w:rsid w:val="00F2736D"/>
    <w:rsid w:val="00F3020B"/>
    <w:rsid w:val="00F32619"/>
    <w:rsid w:val="00F32B70"/>
    <w:rsid w:val="00F3380A"/>
    <w:rsid w:val="00F33E15"/>
    <w:rsid w:val="00F340C4"/>
    <w:rsid w:val="00F37BB6"/>
    <w:rsid w:val="00F5227A"/>
    <w:rsid w:val="00F535CB"/>
    <w:rsid w:val="00F5547B"/>
    <w:rsid w:val="00F55553"/>
    <w:rsid w:val="00F60B6F"/>
    <w:rsid w:val="00F62AFA"/>
    <w:rsid w:val="00F657FE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4782"/>
    <w:rsid w:val="00FC4FFA"/>
    <w:rsid w:val="00FC64E4"/>
    <w:rsid w:val="00FD5B68"/>
    <w:rsid w:val="00FE1579"/>
    <w:rsid w:val="00FE1DA4"/>
    <w:rsid w:val="00FE2427"/>
    <w:rsid w:val="00FE5747"/>
    <w:rsid w:val="00FE7611"/>
    <w:rsid w:val="00FF0807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24</Pages>
  <Words>38589</Words>
  <Characters>21997</Characters>
  <Application>Microsoft Office Word</Application>
  <DocSecurity>0</DocSecurity>
  <Lines>183</Lines>
  <Paragraphs>120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194</cp:revision>
  <cp:lastPrinted>2024-11-28T12:26:00Z</cp:lastPrinted>
  <dcterms:created xsi:type="dcterms:W3CDTF">2024-07-30T08:58:00Z</dcterms:created>
  <dcterms:modified xsi:type="dcterms:W3CDTF">2024-11-29T06:22:00Z</dcterms:modified>
</cp:coreProperties>
</file>