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E" w:rsidRDefault="0019322E" w:rsidP="005C6519">
      <w:pPr>
        <w:pStyle w:val="a5"/>
        <w:ind w:firstLine="0"/>
        <w:jc w:val="left"/>
        <w:rPr>
          <w:szCs w:val="24"/>
        </w:rPr>
      </w:pPr>
    </w:p>
    <w:p w:rsidR="0019322E" w:rsidRDefault="0014054B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F02D42">
        <w:rPr>
          <w:szCs w:val="24"/>
        </w:rPr>
        <w:t>8</w:t>
      </w:r>
    </w:p>
    <w:p w:rsidR="0019322E" w:rsidRDefault="0014054B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19322E" w:rsidRDefault="0014054B">
      <w:pPr>
        <w:pStyle w:val="a5"/>
        <w:ind w:firstLine="0"/>
        <w:rPr>
          <w:szCs w:val="24"/>
        </w:rPr>
      </w:pPr>
      <w:r>
        <w:rPr>
          <w:szCs w:val="24"/>
        </w:rPr>
        <w:t xml:space="preserve">при виконавчому комітеті міської ради від </w:t>
      </w:r>
      <w:r w:rsidR="00512801">
        <w:rPr>
          <w:szCs w:val="24"/>
        </w:rPr>
        <w:t>04.10</w:t>
      </w:r>
      <w:r>
        <w:rPr>
          <w:szCs w:val="24"/>
        </w:rPr>
        <w:t>.2024</w:t>
      </w:r>
    </w:p>
    <w:p w:rsidR="0019322E" w:rsidRDefault="0019322E">
      <w:pPr>
        <w:pStyle w:val="a5"/>
        <w:ind w:firstLine="0"/>
        <w:rPr>
          <w:szCs w:val="24"/>
        </w:rPr>
      </w:pPr>
    </w:p>
    <w:p w:rsidR="0019322E" w:rsidRDefault="0014054B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19322E" w:rsidRDefault="0019322E">
      <w:pPr>
        <w:pStyle w:val="a5"/>
        <w:ind w:firstLine="0"/>
        <w:jc w:val="left"/>
        <w:rPr>
          <w:szCs w:val="24"/>
        </w:rPr>
      </w:pP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 w:rsidR="0019322E" w:rsidRDefault="0019322E">
      <w:pPr>
        <w:pStyle w:val="a5"/>
        <w:ind w:firstLine="0"/>
        <w:jc w:val="left"/>
        <w:rPr>
          <w:szCs w:val="24"/>
        </w:rPr>
      </w:pP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19322E" w:rsidRDefault="0014054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19322E" w:rsidRDefault="0014054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19322E" w:rsidRDefault="001932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E3A63" w:rsidRDefault="00CE3A63" w:rsidP="00CE3A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Деркач,</w:t>
      </w:r>
      <w:r w:rsidRPr="00CE3A6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Ганна Муца, Олександр Печіль, Ліна Прокопів, Олег Шморгай.</w:t>
      </w:r>
    </w:p>
    <w:p w:rsidR="00CE3A63" w:rsidRDefault="00CE3A63" w:rsidP="00CE3A63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</w:t>
      </w:r>
      <w:r w:rsidRPr="00CE3A6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Торожнюк, Роман Храпцьо</w:t>
      </w:r>
      <w:r w:rsidR="0056079C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575601" w:rsidRDefault="0057560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9322E" w:rsidRDefault="0014054B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 внесення змін в облікові справи</w:t>
      </w:r>
      <w:r w:rsidR="00641599">
        <w:rPr>
          <w:rFonts w:ascii="Times New Roman" w:hAnsi="Times New Roman"/>
          <w:b/>
          <w:sz w:val="24"/>
          <w:szCs w:val="24"/>
          <w:lang w:val="uk-UA"/>
        </w:rPr>
        <w:t>, зняття з квартирного обліку</w:t>
      </w:r>
      <w:r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19322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Default="0014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Default="0014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641599" w:rsidTr="00FC2300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9" w:rsidRDefault="00641599" w:rsidP="0064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Бончука Віктора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16.05.2018, зареєстрований та проживає в гуртожитку за адресою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займає 1 кімнату житловою площею 13,3кв.м.,  всього в кімнаті зареєстровано та проживає 3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2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.). </w:t>
            </w:r>
          </w:p>
          <w:p w:rsidR="00641599" w:rsidRDefault="00641599" w:rsidP="0064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CE6D31" w:rsidRDefault="00641599" w:rsidP="00570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житлове приміщення, в якому проживає сім’я зареєстровано 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FC23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зареєстровано також право власності на житловий будинок житловою площею </w:t>
            </w:r>
            <w:r w:rsidR="00FC23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36,1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кв.м. за </w:t>
            </w:r>
            <w:r w:rsidR="00570A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 підставі </w:t>
            </w:r>
            <w:r w:rsidR="00FC23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рішення Теребовлянського районного суду від 20.05.2008 та договору про поділ спільного майна від 25.07.2024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E6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Відомості про реєстрацію права власності на нерухоме майно </w:t>
            </w:r>
            <w:r w:rsidR="00CE6D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="00CE6D31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99" w:rsidRDefault="00641599" w:rsidP="0064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41599" w:rsidRDefault="00641599" w:rsidP="0064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="00FC23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Бончука Віктора Олеговича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складом сім’ї 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>2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 </w:t>
            </w:r>
            <w:r w:rsidR="00FC2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41599" w:rsidRDefault="00641599" w:rsidP="0064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56079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641599" w:rsidRDefault="00641599" w:rsidP="0064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56079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41599" w:rsidRDefault="00641599" w:rsidP="00FC230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56079C">
              <w:t>0</w:t>
            </w:r>
          </w:p>
        </w:tc>
      </w:tr>
      <w:tr w:rsidR="00B47337" w:rsidTr="00FC2300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Скребцова Ігоря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08.08.2022 №6117-5001972956 Скребцова Ігоря Володимировича зареєстровано його місце проживання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01.06.2022 №6117-5001693078 Скребцової Анастасії Юріївни;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від </w:t>
            </w:r>
            <w:r w:rsidR="00F62ED8">
              <w:rPr>
                <w:rFonts w:ascii="Times New Roman" w:hAnsi="Times New Roman"/>
                <w:sz w:val="24"/>
                <w:szCs w:val="24"/>
                <w:lang w:val="uk-UA"/>
              </w:rPr>
              <w:t>10.08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F62ED8">
              <w:rPr>
                <w:rFonts w:ascii="Times New Roman" w:hAnsi="Times New Roman"/>
                <w:sz w:val="24"/>
                <w:szCs w:val="24"/>
                <w:lang w:val="uk-UA"/>
              </w:rPr>
              <w:t>1986968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Скребцової Анни Ігорівни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зареєстровано їх місце проживання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47337" w:rsidRDefault="00B47337" w:rsidP="00B4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47337" w:rsidRDefault="00B47337" w:rsidP="00570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</w:t>
            </w:r>
            <w:r w:rsidR="008E76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1/3 частину чотирикімнатної квартири житловою площею 51,5кв.м.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8E76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14.09.2000 </w:t>
            </w:r>
            <w:r w:rsidR="008E763B" w:rsidRPr="000705D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>(нерухоме майно, що розміщується на тимчасово окупованих територіях</w:t>
            </w:r>
            <w:r w:rsidR="008E763B" w:rsidRPr="000705DC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8E763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дружиною та донькою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37" w:rsidRDefault="00B47337" w:rsidP="00B4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B47337" w:rsidRDefault="00B47337" w:rsidP="00B4733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1.2. Зарахувати на квартирний облік </w:t>
            </w:r>
            <w:r>
              <w:rPr>
                <w:b/>
              </w:rPr>
              <w:t xml:space="preserve">                </w:t>
            </w:r>
            <w:r w:rsidR="008E763B">
              <w:rPr>
                <w:b/>
              </w:rPr>
              <w:t xml:space="preserve"> Скребцова Ігоря Володимировича</w:t>
            </w:r>
            <w:r w:rsidR="008E763B">
              <w:t xml:space="preserve"> складом сім’ї 3 особи (</w:t>
            </w:r>
            <w:r w:rsidR="00570AFB">
              <w:t>…</w:t>
            </w:r>
            <w:r w:rsidR="008E763B">
              <w:t>)</w:t>
            </w:r>
            <w: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>
              <w:lastRenderedPageBreak/>
              <w:t xml:space="preserve">(посвідчення учасника бойових дій  серія       </w:t>
            </w:r>
            <w:r w:rsidR="008E763B">
              <w:t xml:space="preserve"> </w:t>
            </w:r>
            <w:r w:rsidR="00570AFB">
              <w:t>…</w:t>
            </w:r>
            <w:r>
              <w:t>).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B47337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 w:rsidRPr="0056079C">
              <w:rPr>
                <w:rFonts w:ascii="Times New Roman" w:hAnsi="Times New Roman"/>
                <w:sz w:val="24"/>
                <w:szCs w:val="24"/>
                <w:lang w:val="uk-UA"/>
              </w:rPr>
              <w:t>Утримались» - 0</w:t>
            </w:r>
          </w:p>
        </w:tc>
      </w:tr>
      <w:tr w:rsidR="00EA78AA" w:rsidRPr="00A7783A" w:rsidTr="00FC2300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Савіка Сергія Павловича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</w:t>
            </w:r>
            <w:r w:rsidR="00E14FE7">
              <w:rPr>
                <w:rFonts w:ascii="Times New Roman" w:hAnsi="Times New Roman"/>
                <w:sz w:val="24"/>
                <w:szCs w:val="24"/>
                <w:lang w:val="uk-UA"/>
              </w:rPr>
              <w:t>ація з 17.04.2024, зареєстрований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проживає в двокімнатній квартирі №35 житловою площею 23,6кв.м.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4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3 особи (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</w:t>
            </w:r>
            <w:r w:rsidR="00520657">
              <w:rPr>
                <w:rFonts w:ascii="Times New Roman" w:hAnsi="Times New Roman"/>
                <w:sz w:val="24"/>
                <w:szCs w:val="24"/>
                <w:lang w:val="uk-UA"/>
              </w:rPr>
              <w:t>квартиру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 як</w:t>
            </w:r>
            <w:r w:rsidR="00520657">
              <w:rPr>
                <w:rFonts w:ascii="Times New Roman" w:hAnsi="Times New Roman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проживає сім’я зареєстровано по 1/3 частині </w:t>
            </w:r>
            <w:r w:rsidR="00570AF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EA78AA" w:rsidRDefault="00EA78AA" w:rsidP="00F62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A" w:rsidRDefault="00EA78AA" w:rsidP="00EA7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EA78AA" w:rsidRDefault="00EA78AA" w:rsidP="00EA78A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1.3. Зарахувати на квартирний облік </w:t>
            </w:r>
            <w:r>
              <w:rPr>
                <w:b/>
              </w:rPr>
              <w:t xml:space="preserve">             Савіка Сергія Павловича</w:t>
            </w:r>
            <w:r>
              <w:t xml:space="preserve">   складом сім’ї 3 особи (</w:t>
            </w:r>
            <w:r w:rsidR="00570AFB">
              <w:t>…</w:t>
            </w:r>
            <w:r>
              <w:t xml:space="preserve">) 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(посвідчення   особи з </w:t>
            </w:r>
            <w:r w:rsidR="00570AFB">
              <w:t>…</w:t>
            </w:r>
            <w:r>
              <w:t>).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EA78AA" w:rsidRDefault="0056079C" w:rsidP="0056079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</w:t>
            </w:r>
            <w:r w:rsidRPr="0056079C">
              <w:t>Утримались» - 0</w:t>
            </w:r>
          </w:p>
        </w:tc>
      </w:tr>
      <w:tr w:rsidR="00EA78AA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452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Джуракулова Тимура Умеджоновича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.2024 №6117-500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3213547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Джуракулова Тимура Умедж</w:t>
            </w:r>
            <w:r w:rsidR="0081349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EA78AA" w:rsidRDefault="004528AD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A7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28.03</w:t>
            </w:r>
            <w:r w:rsidR="00EA78AA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A7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3198490</w:t>
            </w:r>
            <w:r w:rsidR="00EA78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Джуракулової Вікторії Олександрівни</w:t>
            </w:r>
            <w:r w:rsidR="00EA78A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  від 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28.03.2024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№6117-500</w:t>
            </w:r>
            <w:r w:rsidR="004528AD">
              <w:rPr>
                <w:rFonts w:ascii="Times New Roman" w:hAnsi="Times New Roman"/>
                <w:sz w:val="24"/>
                <w:szCs w:val="24"/>
                <w:lang w:val="uk-UA"/>
              </w:rPr>
              <w:t>3198492 Джуракулова Давида Тимуровича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EA78AA" w:rsidRDefault="00EA78AA" w:rsidP="00EA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A78AA" w:rsidRDefault="00EA78AA" w:rsidP="00E63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E63A2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E63A2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заявником та членами його сім’ї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A" w:rsidRDefault="00EA78AA" w:rsidP="00EA7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EA78AA" w:rsidRDefault="00EA78AA" w:rsidP="00EA78A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3E201C">
              <w:t>4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    </w:t>
            </w:r>
            <w:r w:rsidR="003E201C">
              <w:rPr>
                <w:b/>
              </w:rPr>
              <w:t xml:space="preserve"> Джуракулова Тимура Умеджоновича</w:t>
            </w:r>
            <w:r w:rsidR="003E201C">
              <w:t xml:space="preserve"> складом сім’ї 3 особи (</w:t>
            </w:r>
            <w:r w:rsidR="00B00D8C">
              <w:t>…</w:t>
            </w:r>
            <w:r w:rsidR="003E201C">
              <w:t>.)</w:t>
            </w:r>
            <w: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</w:t>
            </w:r>
            <w:r w:rsidR="003E201C">
              <w:t xml:space="preserve"> </w:t>
            </w:r>
            <w:r w:rsidR="00B00D8C">
              <w:t>…</w:t>
            </w:r>
            <w:r>
              <w:t>).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56079C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EA78AA" w:rsidRDefault="0056079C" w:rsidP="00560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 w:rsidRPr="0056079C">
              <w:rPr>
                <w:rFonts w:ascii="Times New Roman" w:hAnsi="Times New Roman"/>
                <w:sz w:val="24"/>
                <w:szCs w:val="24"/>
                <w:lang w:val="uk-UA"/>
              </w:rPr>
              <w:t>Утримались» - 0</w:t>
            </w:r>
          </w:p>
        </w:tc>
      </w:tr>
      <w:tr w:rsidR="00622A1B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Кравченюка Андрія Ярославовича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27.11.1990, зареєстрований та проживає в двокімнатній квартирі №26 житловою площею 26,6кв.м. за адресою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в квартирі зареєстровано та проживає 8 осіб (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3 особи (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1/6 частині за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30.10.2006. За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також право власності на будинок житловою площею 66,7кв.м. за адресою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11.08.2008.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622A1B" w:rsidRPr="00622A1B" w:rsidRDefault="00622A1B" w:rsidP="00622A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2A1B" w:rsidRPr="00622A1B" w:rsidRDefault="00622A1B" w:rsidP="00622A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2A1B" w:rsidRPr="00622A1B" w:rsidRDefault="00622A1B" w:rsidP="00622A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2A1B" w:rsidRPr="00622A1B" w:rsidRDefault="00622A1B" w:rsidP="00622A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Кравченюка Андрія Ярославовича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  </w:t>
            </w:r>
            <w:r w:rsidR="00B00D8C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 «</w:t>
            </w:r>
            <w:r w:rsidRPr="0056079C">
              <w:t>Утримались» - 0</w:t>
            </w:r>
          </w:p>
        </w:tc>
      </w:tr>
      <w:tr w:rsidR="00622A1B" w:rsidRPr="00520657" w:rsidTr="00FF3D11">
        <w:trPr>
          <w:trHeight w:val="45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1.6.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Пахомського Володимира Дмитровича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від 16.08.2024 №6117-5003402760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C191B">
              <w:rPr>
                <w:rFonts w:ascii="Times New Roman" w:hAnsi="Times New Roman"/>
                <w:sz w:val="24"/>
                <w:szCs w:val="24"/>
                <w:lang w:val="uk-UA"/>
              </w:rPr>
              <w:t>Пахомського Володимира Дмитровича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зареєстровано місце його проживання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1.6. Зарахувати на квартирний облік </w:t>
            </w:r>
            <w:r>
              <w:rPr>
                <w:b/>
              </w:rPr>
              <w:t xml:space="preserve">               Пахомського Володимира Дмитровича</w:t>
            </w:r>
            <w:r>
              <w:t xml:space="preserve"> 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</w:t>
            </w:r>
            <w:r w:rsidR="00134C81">
              <w:t>…</w:t>
            </w:r>
            <w: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 w:rsidRPr="0056079C">
              <w:rPr>
                <w:rFonts w:ascii="Times New Roman" w:hAnsi="Times New Roman"/>
                <w:sz w:val="24"/>
                <w:szCs w:val="24"/>
                <w:lang w:val="uk-UA"/>
              </w:rPr>
              <w:t>Утримались» - 0</w:t>
            </w:r>
          </w:p>
        </w:tc>
      </w:tr>
      <w:tr w:rsidR="00622A1B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Симонова Сергія Олександровича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4 особи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12.05.2023 №6117-5002757731 Симонова Сергія Олександровича;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11.05.2023 №6117-5002756168 Симонової Тетяни Анатоліївни;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11.05.2023 №6117-5002756224 Симонова Микити Сергійовича;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11.05.2023 №6117-5002756193 Симонова Владислава Сергійовича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Запорізька обл.,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Зарахувати на квартирний облік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Симонова Сергія Олександровича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4 особи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</w:t>
            </w:r>
            <w:r w:rsidRPr="00641599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(посвідчення учасника бойових дій  серія         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 w:rsidRPr="0056079C">
              <w:rPr>
                <w:rFonts w:ascii="Times New Roman" w:hAnsi="Times New Roman"/>
                <w:sz w:val="24"/>
                <w:szCs w:val="24"/>
                <w:lang w:val="uk-UA"/>
              </w:rPr>
              <w:t>Утримались» - 0</w:t>
            </w:r>
          </w:p>
        </w:tc>
      </w:tr>
      <w:tr w:rsidR="00622A1B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1.8. Про зарахування на квартирний облік  </w:t>
            </w:r>
            <w:r w:rsidRPr="00A47E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Бренчукової Ольги Миколаївни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47E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30.06.1998, зареєстрована та проживає в трикімнатній квартирі №24 житловою площею 34,8кв.м. за адресою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всього в квартирі зареєстровано 6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5 осіб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акта обстеження житлових умов від 11.07.2024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вказаною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>адресою  проживає 5 осіб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.).  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Заявниця користується пільгою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1/5 частині за заявницею,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.12.1999. Крім цього за заявницею зареєстровано право власності на 1/3 частину двокімнатної квартири №38 загальною площею 43,7кв.м. за адресою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11.10.1996.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A47E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Pr="00A47E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іншими членами її сім’ї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1.8. Відмовити в зарахуванні на квартирний облік </w:t>
            </w:r>
            <w:r w:rsidRPr="00A47E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Бренчуковій Ользі Миколаївні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A47E92">
              <w:rPr>
                <w:rFonts w:ascii="Times New Roman" w:hAnsi="Times New Roman"/>
                <w:sz w:val="24"/>
                <w:szCs w:val="24"/>
              </w:rPr>
              <w:t xml:space="preserve">«За»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479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Вікторія Остапчук, Тетяна Басюрська, Віталій Дацко, Олександр Деркач, Ганна Муца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6479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Ліна Прокопів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622A1B" w:rsidRPr="00D804AE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622A1B" w:rsidRPr="00A47E92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</w:t>
            </w:r>
            <w:r w:rsidRPr="00A47E92">
              <w:t>«Утримались» -</w:t>
            </w:r>
            <w:r w:rsidRPr="00647990">
              <w:rPr>
                <w:i/>
              </w:rPr>
              <w:t xml:space="preserve"> Олександр </w:t>
            </w:r>
            <w:r>
              <w:rPr>
                <w:i/>
              </w:rPr>
              <w:t xml:space="preserve"> </w:t>
            </w:r>
            <w:r w:rsidRPr="00647990">
              <w:rPr>
                <w:i/>
              </w:rPr>
              <w:t>Печіль</w:t>
            </w:r>
            <w:r>
              <w:rPr>
                <w:i/>
              </w:rPr>
              <w:t>,</w:t>
            </w:r>
            <w:r w:rsidRPr="00647990">
              <w:rPr>
                <w:i/>
              </w:rPr>
              <w:t xml:space="preserve"> Олег Шморгай</w:t>
            </w:r>
            <w:r>
              <w:rPr>
                <w:i/>
              </w:rPr>
              <w:t>.</w:t>
            </w:r>
          </w:p>
        </w:tc>
      </w:tr>
      <w:tr w:rsidR="00622A1B" w:rsidRPr="00F83CA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1.9.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Бас Карини Іванівни, 11.07.2015 р.н., </w:t>
            </w:r>
            <w:r w:rsidRPr="00646685">
              <w:rPr>
                <w:rFonts w:ascii="Times New Roman" w:hAnsi="Times New Roman"/>
                <w:sz w:val="24"/>
                <w:szCs w:val="24"/>
                <w:lang w:val="uk-UA"/>
              </w:rPr>
              <w:t>від імені та в інтересах якої діє мати Лисенко Л.В.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07.04.2022 №6117-5000804129 Бас Карини Іванівни;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07.04.2022 №6117-5000803144 Лисенко Лілії Вікторівни</w:t>
            </w:r>
          </w:p>
          <w:p w:rsidR="00134C81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проживання: </w:t>
            </w:r>
            <w:r w:rsidR="00134C8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575601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Заявниця Бас К.І. користується пільгами, встановленими законодавством України для дітей військовослужбовців, які загинули (померли) чи пропали безвісти під час проходження військової служби згідно посвідчення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575601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6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5756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заявницею та її матір</w:t>
            </w:r>
            <w:r w:rsidRPr="005756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’</w:t>
            </w:r>
            <w:r w:rsidRPr="005756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ю </w:t>
            </w:r>
            <w:r w:rsidRPr="00575601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622A1B" w:rsidRPr="0089302A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6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ст.32 Житлового кодексу України </w:t>
            </w:r>
            <w:r w:rsidRPr="005756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громадяни самостійно здійснюють право на одержання жилого приміщення в будинках державного і громадського житлового фонду з настанням повноліття, тобто після досягнення вісімнадцятирічного віку, а такі, що одружилися або влаштувалися на роботу у передбачених законом випадках до досягнення вісімнадцятирічного віку, - відповідно з часу одруження або влаштування на роботу. Інші неповнолітні (віком від п'ятнадцяти до вісімнадцяти років) здійснюють право на одержання жилого приміщення за згодою батьків або піклувальників.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>1.9.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Зарахувати на квартирний облік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Бас Карину Іванівну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пп.5-2 п.46 «Правил обліку громадян, які потребують поліпшення житлових умов..»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(посвідчення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Pr="007029ED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7029ED">
              <w:t xml:space="preserve">Відмовити в зарахуванні на квартирний облік </w:t>
            </w:r>
            <w:r>
              <w:t>матері Лисенко Л.В. в зв’язку з відсутністю підстав, передбачених п.13 та п.8  «Правил обліку громадян, які потребують поліпшення житлових умов…».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</w:t>
            </w: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:rsidR="00622A1B" w:rsidRPr="00A47E9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647990">
              <w:rPr>
                <w:position w:val="0"/>
                <w:lang w:eastAsia="ru-RU"/>
              </w:rPr>
              <w:t xml:space="preserve">                      «Утримались» - 8</w:t>
            </w:r>
          </w:p>
        </w:tc>
      </w:tr>
      <w:tr w:rsidR="00622A1B" w:rsidRPr="001C790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1.10.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Галущенка Івана Валерійовича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від 30.04.2024 №6117-5003266398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Галущенка Івана Валерійовича зареєстровано місце його проживання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1.10. Зарахувати на квартирний облік </w:t>
            </w:r>
            <w:r>
              <w:rPr>
                <w:b/>
              </w:rPr>
              <w:t xml:space="preserve">                Галущенка Івана Валерійовича</w:t>
            </w:r>
            <w:r>
              <w:t xml:space="preserve">  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>
              <w:lastRenderedPageBreak/>
              <w:t xml:space="preserve">(посвідчення учасника бойових дій  серія       </w:t>
            </w:r>
            <w:r w:rsidR="000C5633">
              <w:t>…</w:t>
            </w:r>
            <w: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1B" w:rsidRPr="001C790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1.11.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Барченка Віталія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реєстрація з 26.05.1999, зареєстрований та проживає в двокімнатній квартирі №53 житловою площею 26,8кв.м.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5 осіб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1 особа.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на спадщину від 15.11.1999.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1.11.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Барченка Віталія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</w:p>
        </w:tc>
      </w:tr>
      <w:tr w:rsidR="00622A1B" w:rsidRPr="001C790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1.12.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Фаль Миколи Степановича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12.04.2021, зареєстрований та проживає в гуртожитку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облік просить зарахувати складом сім’ї 1 особа.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квартиру житловою площею 19,5.кв.м.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довідки про членство особи в кооперативі та внесення пайового внеску в повному обсязі від 25.10.2023 (спільне майно подружжя).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9603E0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5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.12. </w:t>
            </w:r>
            <w:r w:rsidRPr="0096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Фаль Миколі Степановичу</w:t>
            </w:r>
            <w:r w:rsidRPr="009603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603E0"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2A1B" w:rsidRPr="001C7902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1.13.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Марчука Миколи Федоровича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12.09.2024, зареєстрований та проживає в гуртожитку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всього в кімнаті зареєстровано та проживає 2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.), на облік просить зарахувати складом сім’ї 2 особи.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5042E2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його дружиною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622A1B" w:rsidRPr="005042E2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1.13. Зарахувати на квартирний облік </w:t>
            </w:r>
            <w:r>
              <w:rPr>
                <w:b/>
              </w:rPr>
              <w:t xml:space="preserve">             Марчука Миколу Федоровича</w:t>
            </w:r>
            <w:r>
              <w:t xml:space="preserve">   складом сім’ї 2 особи (</w:t>
            </w:r>
            <w:r w:rsidR="000C5633">
              <w:t>…</w:t>
            </w:r>
            <w:r>
              <w:t xml:space="preserve">) на  підставі пп.6 п.13 «Правил обліку громадян, які потребують поліпшення житлових умов…», включити в </w:t>
            </w:r>
            <w:r w:rsidRPr="005042E2">
              <w:t xml:space="preserve">позачерговий список на підставі пп.5-1 п.46 «Правил обліку громадян, які потребують поліпшення житлових умов..» (посвідчення   особи з інвалідністю </w:t>
            </w:r>
            <w:r w:rsidR="000C5633">
              <w:t>…</w:t>
            </w:r>
            <w:r w:rsidRPr="005042E2"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Pr="006725B2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  <w:tr w:rsidR="00622A1B" w:rsidRPr="001C7902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1.14.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Галайчука Вадима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12.10.2004, зареєстрований та проживає в гуртожитку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займає 2 кімнати житловою площею 29,07кв.м., всього в житловому приміщенні зареєстровано та проживає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1 особа.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1.14.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Галайчука Вадима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потребують поліпшення житлових умов..» (посвідчення учасника бойових дій  серія        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</w:p>
        </w:tc>
      </w:tr>
      <w:tr w:rsidR="00622A1B" w:rsidRPr="001C7902" w:rsidTr="00614E3D">
        <w:trPr>
          <w:trHeight w:val="367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702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Кучарського Анатолія Михайловича,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</w:p>
          <w:p w:rsidR="00622A1B" w:rsidRPr="007029ED" w:rsidRDefault="00622A1B" w:rsidP="000C5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двокімнатну квартиру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25,7кв.м. на підставі свідоцтва про право на спадщину від 28.09.2017. Право власності на квартиру, в якій проживає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Відомості про реєстрацію права власності на нерухоме майно за Кучарським А.М. 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AF5E4E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622A1B" w:rsidRPr="00AF5E4E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AF5E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702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Кучарського Анатолія Михайловича,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особа на  підставі пп. 1 п.13 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2A1B" w:rsidRPr="001C7902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1.16.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Лізенка Дмитра Михайловича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24.04.2023 №6117-5002725343 Лізенко Дмитра Михайловича;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21.03.2023 №6117-5002658999 Лізенко Олени Анатоліївни;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24.04.2023 №6117-5002725629 Риженко Поліни Валеріївни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1.16. Зарахувати на квартирний облік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Лізенка Дмитра Михайловича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</w:t>
            </w:r>
            <w:r w:rsidRPr="00641599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(посвідчення учасника бойових дій  серія        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Pr="007029ED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7029ED">
              <w:t xml:space="preserve">Відмовити в зарахуванні на квартирний облік </w:t>
            </w:r>
            <w:r w:rsidR="000C5633">
              <w:t>доньки дружини Риженко П.В.</w:t>
            </w:r>
            <w:r>
              <w:t xml:space="preserve"> </w:t>
            </w:r>
            <w:r w:rsidR="000C5633">
              <w:t>…</w:t>
            </w:r>
            <w:r w:rsidRPr="007029ED">
              <w:t xml:space="preserve"> в зв’язку з тим, що </w:t>
            </w:r>
            <w:r>
              <w:t>вона</w:t>
            </w:r>
            <w:r w:rsidRPr="007029ED">
              <w:t xml:space="preserve"> не відноситься до членів сім’ї заявника, визначених п.8 «Правил обліку громадян, які потребують поліпшення житлових умов…»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 </w:t>
            </w: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1.17.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Котенка Олексія Сергійовича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24.06.2024 №6117-7501770120 Котенка Олексія Сергійовича;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02.04.2024 №6117-5003210305 Котенко Анастасії Віталіївни;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02.04.2024 №6117-5003210307 Котенко Мирона Олексійовича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1.17. Зарахувати на квартирний облік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Котенка Олексія Сергійовича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</w:t>
            </w:r>
            <w:r w:rsidRPr="00641599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(посвідчення учасника бойових дій  серія         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1.18.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Лісовенка Миколи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реєстрація з 22.07.2020, зареєстрований та проживає в однокімнатній квартирі №24 житловою площею 17,8кв.м.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3 особи.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0C5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15.07.2020. 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його донькою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1.18.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Лісовенка Миколу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  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1.19.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Остапець Андрія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від 28.09.2023 №6117-5002976581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Остапець Андрія Володимировича зареєстровано місце його проживання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1.19. Зарахувати на квартирний облік </w:t>
            </w:r>
            <w:r>
              <w:rPr>
                <w:b/>
              </w:rPr>
              <w:t xml:space="preserve">             Остапець Андрія Володимировича</w:t>
            </w:r>
            <w: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0C5633">
              <w:t>…</w:t>
            </w:r>
            <w: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1.20.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Копєйкіна Володимира Валерійовича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13.04.2022 №6117-5001020568 Копєйкіна Володимира Валерійовича зареєстровано місце його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06.02.2023 №6117-5002559151 Котолюз Світлани Анатоліївни зареєстровано її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фактичне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1.20. Зарахувати на квартирний облік </w:t>
            </w:r>
            <w:r>
              <w:rPr>
                <w:b/>
              </w:rPr>
              <w:t xml:space="preserve">                 Копєйкіна Володимира Валерійовича</w:t>
            </w:r>
            <w:r>
              <w:t xml:space="preserve"> складом сім’ї 2 особи (</w:t>
            </w:r>
            <w:r w:rsidR="000C5633">
              <w:t>…</w:t>
            </w:r>
            <w:r>
              <w:t xml:space="preserve"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</w:t>
            </w:r>
            <w:r w:rsidR="000C5633">
              <w:t>…</w:t>
            </w:r>
            <w: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1.21.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Пейчевої Ганни Аркадіївни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кладом сім’ї 2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11.06.2024 №6117-5003322852 Пейчевої Ганни Аркадіївни;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11.06.2024 №6117-5003322861 Пейчевої Марії Романівни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фактичне місце проживання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Заявниця користується пільгами, встановленими законодавством України для членів сімей військовослужбовців, які загинули (померли) чи пропали безвісти під час проходження військової служби згідно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заявницею та її донькою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1.21. Зарахувати на квартирний облік </w:t>
            </w:r>
            <w:r>
              <w:rPr>
                <w:b/>
              </w:rPr>
              <w:t xml:space="preserve">              Пейчеву Ганну Аркадіївну с</w:t>
            </w:r>
            <w:r>
              <w:t>кладом сім’ї 2 особи (</w:t>
            </w:r>
            <w:r w:rsidR="000C5633">
              <w:t>…</w:t>
            </w:r>
            <w:r>
              <w:t>.)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0C5633">
              <w:t>…</w:t>
            </w:r>
            <w:r>
              <w:t>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- 8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«Проти» - 0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1.22.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Шалиго Олександра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30.08.2022 №6117-5002059836 Шалиго Олександра Миколайовича зареєстровано місце його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30.08.2022 №6117-5002059414 Шалиго Ольги Іванівни зареєстровано місце її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30.08.2022 №6117-5002059549 Шалиго Марії Олександрівни зареєстровано місце її проживання: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спільної сумісної власності (1/3 частина) на двокімнатну квартиру житловою площею 27,6кв.м. за адресою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22.04.2009 (територія можливих бойових дій). </w:t>
            </w:r>
          </w:p>
          <w:p w:rsidR="00622A1B" w:rsidRDefault="00622A1B" w:rsidP="000C5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дружиною заявника зареєстровано право власності на житловий будинок житловою площею 16,1кв.м. за адресою 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 продажу від 16.12.2019 (окупована територія).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донькою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647990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>1.22.</w:t>
            </w:r>
            <w:r>
              <w:t xml:space="preserve">  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Зарахувати на квартирний облік                  </w:t>
            </w:r>
            <w:r w:rsidRPr="006479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Шалигу Олександра Миколайовича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бойових дій серія 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6479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22A1B" w:rsidRPr="00637A9A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637A9A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</w:t>
            </w:r>
            <w:r w:rsidRPr="00637A9A">
              <w:t>«Утримались» -</w:t>
            </w:r>
            <w:r>
              <w:t xml:space="preserve"> 0</w:t>
            </w:r>
          </w:p>
        </w:tc>
      </w:tr>
      <w:tr w:rsidR="00622A1B" w:rsidRPr="001C4F0D" w:rsidTr="005042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1.23.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Домарєва Олександра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0C563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04.07.2022 №6117-5001827283 Домарєва Олександра Юрійовича;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від 09.08.2022 №6117-5001981415 Домарєвої Наталії Іванівни</w:t>
            </w:r>
          </w:p>
          <w:p w:rsidR="00622A1B" w:rsidRPr="003A1107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місце їх проживання: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учасника бойових дій серія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3A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трикімнатну квартиру житловою площею 40,0кв.м. за адресою 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24.06.2003 (окупована територія). Відомості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дружиною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1.23. Зарахувати на квартирний облік </w:t>
            </w:r>
            <w:r>
              <w:rPr>
                <w:b/>
              </w:rPr>
              <w:t xml:space="preserve">                  Домарєва Олександра Юрійовича</w:t>
            </w:r>
            <w:r>
              <w:t xml:space="preserve"> складом сім’ї 2 особи (</w:t>
            </w:r>
            <w:r w:rsidR="003A1107">
              <w:t>..</w:t>
            </w:r>
            <w:r>
              <w:t xml:space="preserve"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(посвідчення учасника бойових дій  серія         </w:t>
            </w:r>
            <w:r w:rsidR="003A1107">
              <w:t>…</w:t>
            </w:r>
            <w:r>
              <w:t>).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Голосували: 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1.24. Про внесення змін в 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Дзьоби Віталія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включення в позачерговий список в зв’язку з тим, що заявник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користується пільгою згідно посвідчення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квартирному обліку вважати склад сім’ї 1 особа.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1.24. 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Дзьоби Віталія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включити в позачерговий список в зв’язку з тим, що заявник  користується пільгою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посвідчення  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квартирному обліку вважати склад сім’ї 1 особа.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7E16D4">
              <w:t xml:space="preserve">                      «Утримались» - 0</w:t>
            </w:r>
          </w:p>
        </w:tc>
      </w:tr>
      <w:tr w:rsidR="00622A1B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0841CE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1.25. Заяву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Бобика Віктора Віталійовича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переоформлення облікової справи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Синюри (Бобик) Любові Василівни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її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смертю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сина Бобика Віктора Віталійовича,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квартирному обліку вважати склад сімʼї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1.25. П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ереоформ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ити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Синюри (Бобик) Любові Василівни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зв’язку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її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смертю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сина </w:t>
            </w:r>
            <w:r w:rsidRPr="00F232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Бобика Віктора Віталійовича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квартирному обліку вважати склад сімʼї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841C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Pr="00253875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3A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1.26. Про внесення змін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Харламова Ігоря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1.26.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Харламова Ігоря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включити в склад сім’ї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2840CD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3A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1.27. Про внесення змін в облікову справу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Гоца Тараса Івановича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включення в склад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1.27.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Гоца Тараса Івановича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включити в склад сім’ї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691288" w:rsidTr="006912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1.28. Про внесення змін в облікову справу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Юрчак Раїси Василівни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включення в першочерговий список в зв’язку з тим, що її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1.28.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Юрчак Раїси Василівни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включити в першочерговий список в зв’язку з тим, що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691288" w:rsidTr="006912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3A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1.29. Про внесення змін в  облікову справу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Шевчук Ганни Іванівни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виключення із складу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1.29. Внести зміни в 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Шевчук Ганни Іванівни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виключити із складу сім’ї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691288" w:rsidTr="006912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1.30.  Про внесення змін в  облікову справу </w:t>
            </w:r>
            <w:r w:rsidRPr="002E50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Олендера Івана Володимировича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включення в позачерговий список в зв’язку з тим, що заявник  користується пільгою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1.30. Внести зміни в облікову справу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E50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Олендера Івана Володимировича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включити в позачерговий список в зв’язку з тим, що заявник  користується пільгою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691288" w:rsidTr="00691288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розгляд заяви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Чорнобая Сергія Миколайовича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внесення змін в  облікову справу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чергов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пільгою вважати посвідчення учасника бойових дій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E2112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перебуває на квартирному обліку у виконавчому комітеті в першочерговому списку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  21.12.2007 складом сім</w:t>
            </w:r>
            <w:r w:rsidRPr="00E21124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2 особи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13.01.2020 він з донькою зареєстровані та проживають в однокімнатній квартирі житловою площею 19,8кв.м. за адресою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22A1B" w:rsidRPr="007029ED" w:rsidRDefault="00622A1B" w:rsidP="003A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зареєстровано право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строкового платного володіння та користування квартирою, в якій проживає сім’я на підставі договору фінансового лізингу від 16.12.2019, за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¼ частину трикімнатної квартири житловою площею 41,9кв.м. (10,47кв.м.) за  адресою </w:t>
            </w:r>
            <w:r w:rsidR="003A110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1.31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Відмовити у внесенні змін в  облікову справу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Чорнобая Сергія Миколайовича</w:t>
            </w:r>
            <w:r w:rsidRPr="00702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зв’язку із забезпеченістю житловою площею вище </w:t>
            </w:r>
            <w:r w:rsidRPr="008255C4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середньої норми забезпеченості встановленої по м.Тернополю</w:t>
            </w:r>
            <w:r w:rsidRPr="007029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Pr="007029ED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2840CD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32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Чорнобая Сергія Миколайовича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його сім’ї в зв’язку з 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поліпшенням житлових умов та забе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зпеченістю житловою площею вище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5C4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середньої норми забезпеченості встановленої по м.Тернополю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32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702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Чорнобая Сергія Миколайовича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його сім’ї в зв’язку з 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поліпшенням житлових умов та забе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зпеченістю житловою площею вище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55C4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середньої норми забезпеченості встановленої по м.Тернополю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2840CD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33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>Голінача Олександра Сергійовича</w:t>
            </w:r>
            <w:r w:rsidRPr="007029ED"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 w:rsidRPr="007029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33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Pr="007029ED"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Голінача Олександра Сергійовича</w:t>
            </w:r>
            <w:r w:rsidRPr="007029ED"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 w:rsidRPr="007029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7029ED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Pr="007029ED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622A1B" w:rsidRPr="002840CD" w:rsidTr="007E16D4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1.34.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>Бортника Василя Тодосовича</w:t>
            </w:r>
            <w:r w:rsidRPr="00CE47B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до постанови Кабінету Міністрів України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змінами)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1.34. Зняти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 w:rsidRPr="00980B83"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Бортника Василя Тодосовича</w:t>
            </w:r>
            <w:r w:rsidRPr="00CE47B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 отримання жиле приміщення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змінами)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</w:rPr>
            </w:pPr>
            <w:r w:rsidRPr="007E16D4">
              <w:t xml:space="preserve">                      «Утримались» - 0</w:t>
            </w:r>
          </w:p>
        </w:tc>
      </w:tr>
      <w:tr w:rsidR="00622A1B" w:rsidRPr="002840CD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1.35.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Цимбалістого Василя Михайловича </w:t>
            </w:r>
            <w:r w:rsidRPr="009F49F8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Pr="00CE47B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змінами)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B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1.35. Зняти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Цимбалістого Василя Михайловича </w:t>
            </w:r>
            <w:r w:rsidRPr="009F49F8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Pr="00CE47BE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змінами)</w:t>
            </w:r>
            <w:r w:rsidRPr="0078780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22A1B" w:rsidRPr="007E16D4" w:rsidRDefault="00622A1B" w:rsidP="00622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22A1B" w:rsidRDefault="00622A1B" w:rsidP="00622A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582430" w:rsidRDefault="0058243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9322E" w:rsidRDefault="0014054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Про переоформлення ордер</w:t>
      </w:r>
      <w:r w:rsidR="00B77974">
        <w:rPr>
          <w:rFonts w:ascii="Times New Roman" w:hAnsi="Times New Roman"/>
          <w:b/>
          <w:sz w:val="24"/>
          <w:szCs w:val="24"/>
          <w:lang w:val="uk-UA"/>
        </w:rPr>
        <w:t>ів</w:t>
      </w:r>
      <w:r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19322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2E" w:rsidRDefault="001405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2E" w:rsidRDefault="001405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19322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Default="0014054B" w:rsidP="0099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B779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Римар Олени Михайлівни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</w:t>
            </w:r>
            <w:r w:rsidR="0060116B">
              <w:rPr>
                <w:rFonts w:ascii="Times New Roman" w:hAnsi="Times New Roman"/>
                <w:sz w:val="24"/>
                <w:szCs w:val="24"/>
                <w:lang w:val="uk-UA"/>
              </w:rPr>
              <w:t>сім’ї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797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B7797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C52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29D3" w:rsidRPr="00C529D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C529D3" w:rsidRPr="00C529D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C52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 із смертю наймача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Згідно архівного витягу з протоколу №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депутатів від 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11.07.1980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вказану квартиру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CB0593">
              <w:rPr>
                <w:rFonts w:ascii="Times New Roman" w:hAnsi="Times New Roman"/>
                <w:sz w:val="24"/>
                <w:szCs w:val="24"/>
                <w:lang w:val="uk-UA"/>
              </w:rPr>
              <w:t>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E" w:rsidRDefault="0014054B">
            <w:pPr>
              <w:pStyle w:val="a3"/>
              <w:spacing w:after="0"/>
              <w:ind w:firstLine="0"/>
            </w:pPr>
            <w:r>
              <w:t xml:space="preserve">2.1. Рекомендувати виконавчому комітету переоформити ордер на </w:t>
            </w:r>
            <w:r w:rsidR="00CB0593">
              <w:t xml:space="preserve"> трикімнатну квартиру №52 житловою площею 42,2кв.м. за адресою </w:t>
            </w:r>
            <w:r w:rsidR="00991DC1">
              <w:t>…</w:t>
            </w:r>
            <w:r w:rsidR="00CB0593">
              <w:t xml:space="preserve"> на</w:t>
            </w:r>
            <w:r w:rsidR="00CB0593">
              <w:rPr>
                <w:b/>
              </w:rPr>
              <w:t xml:space="preserve"> Римар Олену Михайлівну</w:t>
            </w:r>
            <w:r w:rsidR="00CB0593">
              <w:t xml:space="preserve"> на склад </w:t>
            </w:r>
            <w:r w:rsidR="0060116B">
              <w:t>сім’ї</w:t>
            </w:r>
            <w:r w:rsidR="00CB0593">
              <w:t xml:space="preserve"> 3 особи</w:t>
            </w:r>
            <w:r w:rsidR="00C529D3">
              <w:t xml:space="preserve"> (</w:t>
            </w:r>
            <w:r w:rsidR="00991DC1">
              <w:t>…</w:t>
            </w:r>
            <w:r w:rsidR="00C529D3">
              <w:t>)</w:t>
            </w:r>
            <w:r>
              <w:t>.</w:t>
            </w:r>
          </w:p>
          <w:p w:rsidR="0019322E" w:rsidRDefault="0014054B">
            <w:pPr>
              <w:pStyle w:val="a3"/>
              <w:spacing w:after="0"/>
              <w:ind w:firstLine="0"/>
            </w:pPr>
            <w:r>
              <w:t>Відділу</w:t>
            </w:r>
            <w:r w:rsidR="00240075">
              <w:t xml:space="preserve"> </w:t>
            </w:r>
            <w:r>
              <w:t>квартирного обліку та нерухомості винести дане питання на розгляд виконавчого комітету.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9322E" w:rsidRDefault="007E16D4" w:rsidP="007E16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7E16D4">
              <w:t xml:space="preserve">                      «Утримались» - 0</w:t>
            </w:r>
          </w:p>
        </w:tc>
      </w:tr>
      <w:tr w:rsidR="00C529D3" w:rsidTr="00CD033D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3" w:rsidRDefault="00C529D3" w:rsidP="0099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Заяву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Данилюк Марії Степанівни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трикімнатну квартиру №114 житловою площею 37,2кв.м. за адресою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</w:t>
            </w:r>
            <w:r w:rsidR="0060116B">
              <w:rPr>
                <w:rFonts w:ascii="Times New Roman" w:hAnsi="Times New Roman"/>
                <w:sz w:val="24"/>
                <w:szCs w:val="24"/>
                <w:lang w:val="uk-UA"/>
              </w:rPr>
              <w:t>сім’ї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</w:t>
            </w:r>
            <w:r w:rsidRPr="00C52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 </w:t>
            </w:r>
            <w:r w:rsidRPr="00C529D3">
              <w:rPr>
                <w:rFonts w:ascii="Times New Roman" w:hAnsi="Times New Roman"/>
                <w:lang w:val="uk-UA"/>
              </w:rPr>
              <w:t>(</w:t>
            </w:r>
            <w:r w:rsidR="00991DC1">
              <w:rPr>
                <w:rFonts w:ascii="Times New Roman" w:hAnsi="Times New Roman"/>
                <w:lang w:val="uk-UA"/>
              </w:rPr>
              <w:t>…</w:t>
            </w:r>
            <w:r w:rsidRPr="00C529D3">
              <w:rPr>
                <w:rFonts w:ascii="Times New Roman" w:hAnsi="Times New Roman"/>
                <w:lang w:val="uk-UA"/>
              </w:rPr>
              <w:t xml:space="preserve">) </w:t>
            </w:r>
            <w:r w:rsidRPr="00C529D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 із смертю наймача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архівного витягу з протоколу №7 засідання виконавчого комітету Тернопільської міської ради народних депутатів від 23.04.</w:t>
            </w:r>
            <w:r w:rsidR="00F175BD">
              <w:rPr>
                <w:rFonts w:ascii="Times New Roman" w:hAnsi="Times New Roman"/>
                <w:sz w:val="24"/>
                <w:szCs w:val="24"/>
                <w:lang w:val="uk-UA"/>
              </w:rPr>
              <w:t>1984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F175BD">
              <w:rPr>
                <w:rFonts w:ascii="Times New Roman" w:hAnsi="Times New Roman"/>
                <w:sz w:val="24"/>
                <w:szCs w:val="24"/>
                <w:lang w:val="uk-UA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F175BD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вказану квартиру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5 осіб.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D3" w:rsidRDefault="00C529D3" w:rsidP="00C529D3">
            <w:pPr>
              <w:pStyle w:val="a3"/>
              <w:spacing w:after="0"/>
              <w:ind w:firstLine="0"/>
            </w:pPr>
            <w:r>
              <w:t>2.</w:t>
            </w:r>
            <w:r w:rsidR="00053F73">
              <w:t>2</w:t>
            </w:r>
            <w:r>
              <w:t xml:space="preserve">. Рекомендувати виконавчому комітету переоформити ордер на  </w:t>
            </w:r>
            <w:r w:rsidR="00CD033D">
              <w:t xml:space="preserve"> трикімнатну квартиру №114 житловою площею 37,2кв.м. за адресою </w:t>
            </w:r>
            <w:r w:rsidR="00991DC1">
              <w:t>…</w:t>
            </w:r>
            <w:r>
              <w:t xml:space="preserve"> на</w:t>
            </w:r>
            <w:r>
              <w:rPr>
                <w:b/>
              </w:rPr>
              <w:t xml:space="preserve"> </w:t>
            </w:r>
            <w:r w:rsidR="00CD033D">
              <w:rPr>
                <w:b/>
              </w:rPr>
              <w:t>Данилюк Марію Степанівну</w:t>
            </w:r>
            <w:r w:rsidR="00CD033D">
              <w:t xml:space="preserve"> </w:t>
            </w:r>
            <w:r>
              <w:t xml:space="preserve">на склад </w:t>
            </w:r>
            <w:r w:rsidR="0060116B">
              <w:t>сім’ї</w:t>
            </w:r>
            <w:r>
              <w:t xml:space="preserve"> 3 особи</w:t>
            </w:r>
            <w:r w:rsidR="00CD033D">
              <w:t xml:space="preserve"> </w:t>
            </w:r>
            <w:r w:rsidR="00CD033D" w:rsidRPr="00C529D3">
              <w:t>(</w:t>
            </w:r>
            <w:r w:rsidR="00991DC1">
              <w:t>…</w:t>
            </w:r>
            <w:r w:rsidR="00CD033D" w:rsidRPr="00C529D3">
              <w:t>)</w:t>
            </w:r>
            <w:r>
              <w:t>.</w:t>
            </w:r>
          </w:p>
          <w:p w:rsidR="00C529D3" w:rsidRDefault="00C529D3" w:rsidP="00C529D3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529D3" w:rsidRDefault="007E16D4" w:rsidP="007E16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7E16D4">
              <w:t xml:space="preserve">                      «Утримались» - 0</w:t>
            </w:r>
          </w:p>
        </w:tc>
      </w:tr>
    </w:tbl>
    <w:p w:rsidR="0019322E" w:rsidRDefault="0019322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B2663" w:rsidRPr="000705DC" w:rsidRDefault="002B2663" w:rsidP="002B2663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eastAsia="ar-SA"/>
        </w:rPr>
      </w:pPr>
      <w:r w:rsidRPr="000705DC">
        <w:rPr>
          <w:rFonts w:ascii="Times New Roman" w:hAnsi="Times New Roman"/>
          <w:b/>
          <w:sz w:val="24"/>
          <w:szCs w:val="24"/>
          <w:lang w:val="uk-UA"/>
        </w:rPr>
        <w:t>3</w:t>
      </w:r>
      <w:r w:rsidRPr="000705DC">
        <w:rPr>
          <w:rFonts w:ascii="Times New Roman" w:hAnsi="Times New Roman"/>
          <w:b/>
          <w:sz w:val="24"/>
          <w:szCs w:val="24"/>
        </w:rPr>
        <w:t xml:space="preserve">. </w:t>
      </w:r>
      <w:r w:rsidRPr="000705DC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Про виключення квартири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2B2663" w:rsidRPr="000705DC" w:rsidTr="000A133C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63" w:rsidRPr="000705DC" w:rsidRDefault="002B2663" w:rsidP="000A1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63" w:rsidRPr="000705DC" w:rsidRDefault="002B2663" w:rsidP="000A13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2B2663" w:rsidRPr="000705DC" w:rsidTr="000A133C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3" w:rsidRPr="000705DC" w:rsidRDefault="002B2663" w:rsidP="0099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Головного управління Національної гвардії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України про виключення з числа службових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одно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кімнатної квартири №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47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житловою площею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18,1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кв.м. за адресою </w:t>
            </w:r>
            <w:r w:rsidR="00991DC1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рішення виконавчого комітету міської ради від 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18.01.2022 №20  вказану квартиру зареєстровано в якості службової 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військової частини  3002 Національної гвардії України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та  видано ордер на вищевказану квартиру</w:t>
            </w:r>
            <w:r w:rsidRPr="00070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військовослужбовцю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="00991DC1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7E7653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7E7653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7E7653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Згідно акта №47 від 28.09.2023 </w:t>
            </w:r>
            <w:r w:rsidR="00991DC1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6E0ED0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здав</w:t>
            </w:r>
            <w:r w:rsidR="007E7653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</w:t>
            </w:r>
            <w:r w:rsidR="006E0ED0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переміщенням його по службі до </w:t>
            </w:r>
            <w:r w:rsidR="00991DC1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3" w:rsidRPr="000705DC" w:rsidRDefault="002B2663" w:rsidP="000A133C">
            <w:pPr>
              <w:pStyle w:val="a3"/>
              <w:spacing w:after="0"/>
              <w:ind w:firstLine="0"/>
            </w:pPr>
            <w:r w:rsidRPr="000705DC">
              <w:t xml:space="preserve">3.1. Рекомендувати виконавчому комітету виключити з числа службових       </w:t>
            </w:r>
            <w:r w:rsidRPr="000705DC">
              <w:rPr>
                <w:rFonts w:eastAsia="Calibri"/>
              </w:rPr>
              <w:t xml:space="preserve"> </w:t>
            </w:r>
            <w:r w:rsidR="006E0ED0">
              <w:rPr>
                <w:rFonts w:eastAsia="Calibri"/>
              </w:rPr>
              <w:t xml:space="preserve"> одно</w:t>
            </w:r>
            <w:r w:rsidR="006E0ED0" w:rsidRPr="000705DC">
              <w:rPr>
                <w:rFonts w:eastAsia="Calibri"/>
              </w:rPr>
              <w:t>кімнатн</w:t>
            </w:r>
            <w:r w:rsidR="006E0ED0">
              <w:rPr>
                <w:rFonts w:eastAsia="Calibri"/>
              </w:rPr>
              <w:t>у</w:t>
            </w:r>
            <w:r w:rsidR="006E0ED0" w:rsidRPr="000705DC">
              <w:rPr>
                <w:rFonts w:eastAsia="Calibri"/>
              </w:rPr>
              <w:t xml:space="preserve"> квартир</w:t>
            </w:r>
            <w:r w:rsidR="006E0ED0">
              <w:rPr>
                <w:rFonts w:eastAsia="Calibri"/>
              </w:rPr>
              <w:t>у</w:t>
            </w:r>
            <w:r w:rsidR="006E0ED0" w:rsidRPr="000705DC">
              <w:rPr>
                <w:rFonts w:eastAsia="Calibri"/>
              </w:rPr>
              <w:t xml:space="preserve"> №</w:t>
            </w:r>
            <w:r w:rsidR="006E0ED0">
              <w:rPr>
                <w:rFonts w:eastAsia="Calibri"/>
              </w:rPr>
              <w:t>47</w:t>
            </w:r>
            <w:r w:rsidR="006E0ED0" w:rsidRPr="000705DC">
              <w:rPr>
                <w:rFonts w:eastAsia="Calibri"/>
              </w:rPr>
              <w:t xml:space="preserve"> житловою площею </w:t>
            </w:r>
            <w:r w:rsidR="006E0ED0">
              <w:rPr>
                <w:rFonts w:eastAsia="Calibri"/>
              </w:rPr>
              <w:t>18,1</w:t>
            </w:r>
            <w:r w:rsidR="006E0ED0" w:rsidRPr="000705DC">
              <w:rPr>
                <w:rFonts w:eastAsia="Calibri"/>
              </w:rPr>
              <w:t xml:space="preserve">кв.м. за адресою </w:t>
            </w:r>
            <w:r w:rsidR="00991DC1">
              <w:rPr>
                <w:rFonts w:eastAsia="Calibri"/>
              </w:rPr>
              <w:t>…</w:t>
            </w:r>
            <w:r w:rsidRPr="000705DC">
              <w:t xml:space="preserve"> </w:t>
            </w:r>
          </w:p>
          <w:p w:rsidR="002B2663" w:rsidRPr="000705DC" w:rsidRDefault="002B2663" w:rsidP="000A133C">
            <w:pPr>
              <w:pStyle w:val="a3"/>
              <w:spacing w:after="0"/>
              <w:ind w:firstLine="0"/>
            </w:pPr>
            <w:r w:rsidRPr="000705DC"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2B2663" w:rsidRPr="000705DC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2B2663" w:rsidRDefault="002B2663" w:rsidP="002B2663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B2663" w:rsidRDefault="006E0ED0" w:rsidP="002B2663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2B2663">
        <w:rPr>
          <w:rFonts w:ascii="Times New Roman" w:hAnsi="Times New Roman"/>
          <w:b/>
          <w:sz w:val="24"/>
          <w:szCs w:val="24"/>
          <w:lang w:val="uk-UA"/>
        </w:rPr>
        <w:t xml:space="preserve">. Про видачу ордера на жиле приміщення військовослужбовцю Національної гвардії  </w:t>
      </w:r>
    </w:p>
    <w:p w:rsidR="002B2663" w:rsidRDefault="002B2663" w:rsidP="002B2663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України.  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Доповідач Віталій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B2663" w:rsidTr="000A133C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63" w:rsidRDefault="002B2663" w:rsidP="000A133C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63" w:rsidRDefault="002B2663" w:rsidP="000A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2B2663" w:rsidTr="000A133C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3" w:rsidRDefault="006E0ED0" w:rsidP="0099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Західне територіальне управління (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</w:tr>
      <w:tr w:rsidR="002B2663" w:rsidTr="000A133C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3" w:rsidRDefault="002F5534" w:rsidP="000A1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.1. </w:t>
            </w:r>
            <w:r w:rsidR="002B2663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Звернення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Західн</w:t>
            </w:r>
            <w:r w:rsidR="00BE356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</w:t>
            </w:r>
            <w:r w:rsidR="00BE356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(військова частина 2250)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="002B26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видачу ордера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кімнатну квартиру 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47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житловою площею </w:t>
            </w:r>
            <w:r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18,1</w:t>
            </w:r>
            <w:r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кв.м.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Захожому Івану Андрійовичу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особи (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відповідно до протоколів засідання житлово-побутової комісії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Західного територіального управління 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Національної 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гвардії України 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20.06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>.2024 та засідання центральної житлово-побутової комісії Головного 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№10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13.08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.2024. </w:t>
            </w:r>
          </w:p>
          <w:p w:rsidR="002F5534" w:rsidRDefault="002F5534" w:rsidP="000A1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Вказана квартира була розподілена на категорію військовослужбовців-учасників бойових дій, які отримали поранення (мають право на отримання житла протягом 2-х років).</w:t>
            </w:r>
          </w:p>
          <w:p w:rsidR="00667FE6" w:rsidRDefault="002F5534" w:rsidP="0066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Захожий І.А.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перебуває на квартирному обліку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Західному територіальному управлінні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Національної гвардії України з 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>02.03.2013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на загальних підставах за №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>в першочерговому списку за №33, серед тих, які відповідно до п.14 ст.12 ЗУ «Про статус ветеранів війни, гарантії їх соціального захисту» (має право на отримання житла протягом 2-ох років) за №4 та за №1 на отримання житла в постійне користування (вислуга років черговиків №1-3 складає менше 20 років).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B2663" w:rsidRDefault="00667FE6" w:rsidP="0099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Захожи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F24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право власності на 1/3 частину двокімнатної квартири житловою площею 31,5кв.м. (10,5кв.м.) за адресою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18.02.2000.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63" w:rsidRDefault="0060116B" w:rsidP="000A1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>1.  Рекомендувати виконавчому комітету задовольнити звернення</w:t>
            </w:r>
            <w:r w:rsidR="00667FE6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З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ахідного територіального управління (військова частина 2250) Національної гвардії України 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Головного управління Національної гвардії України</w:t>
            </w:r>
            <w:r w:rsidR="002B26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видачу ордера на  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однокімнатну квартиру </w:t>
            </w:r>
            <w:r w:rsidR="00667FE6"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№</w:t>
            </w:r>
            <w:r w:rsidR="00667FE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47</w:t>
            </w:r>
            <w:r w:rsidR="00667FE6"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 xml:space="preserve"> житловою площею </w:t>
            </w:r>
            <w:r w:rsidR="00667FE6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18,1</w:t>
            </w:r>
            <w:r w:rsidR="00667FE6" w:rsidRPr="000705DC">
              <w:rPr>
                <w:rFonts w:ascii="Times New Roman" w:eastAsia="Calibri" w:hAnsi="Times New Roman"/>
                <w:position w:val="-1"/>
                <w:sz w:val="24"/>
                <w:szCs w:val="24"/>
                <w:lang w:val="uk-UA" w:eastAsia="ar-SA"/>
              </w:rPr>
              <w:t>кв.м.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Захожому Івану Андрійовичу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3 особи 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 до протоколів засідання житлово-побутової комісії Західного територіального управління Національної гвардії України №6 від 20.06.2024 та засідання центральної житлово-побутової комісії Головного управління Національної гвардії України №10  від 13.08.2024.</w:t>
            </w:r>
            <w:r w:rsidR="002B26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2B2663" w:rsidRDefault="002B2663" w:rsidP="000A133C">
            <w:pPr>
              <w:pStyle w:val="a3"/>
              <w:tabs>
                <w:tab w:val="left" w:pos="0"/>
              </w:tabs>
              <w:spacing w:after="0"/>
              <w:ind w:firstLine="0"/>
              <w:rPr>
                <w:position w:val="0"/>
                <w:lang w:eastAsia="ru-RU"/>
              </w:rPr>
            </w:pPr>
            <w:r>
              <w:rPr>
                <w:position w:val="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2B2663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19322E" w:rsidRDefault="0019322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6A6A4A" w:rsidRDefault="00987ADB" w:rsidP="006A6A4A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6A6A4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6A6A4A" w:rsidRPr="0085014F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6A6A4A">
        <w:rPr>
          <w:rFonts w:ascii="Times New Roman" w:hAnsi="Times New Roman"/>
          <w:b/>
          <w:sz w:val="24"/>
          <w:szCs w:val="24"/>
          <w:lang w:val="uk-UA"/>
        </w:rPr>
        <w:t>реєстрацію квартири в якості гуртожитку виконавчого комітету Тернопільської міської ради.</w:t>
      </w:r>
      <w:r w:rsidR="006A6A4A" w:rsidRPr="00FB443C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6A6A4A" w:rsidRPr="002E66DC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r w:rsidR="006A6A4A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6A6A4A" w:rsidRPr="002E66DC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>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6A6A4A" w:rsidRPr="000F5848" w:rsidTr="00797D7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A" w:rsidRPr="000F2FB3" w:rsidRDefault="006A6A4A" w:rsidP="0079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4A" w:rsidRPr="000F5848" w:rsidRDefault="006A6A4A" w:rsidP="0079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6A6A4A" w:rsidRPr="00915DFE" w:rsidTr="00797D7F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A" w:rsidRPr="00397241" w:rsidRDefault="00987ADB" w:rsidP="00991DC1">
            <w:pPr>
              <w:pStyle w:val="a3"/>
              <w:tabs>
                <w:tab w:val="left" w:pos="221"/>
              </w:tabs>
              <w:ind w:firstLine="0"/>
            </w:pPr>
            <w:r>
              <w:t>5</w:t>
            </w:r>
            <w:r w:rsidR="006A6A4A">
              <w:t>.1. За інформацією приватного підприємства «Наш дім»</w:t>
            </w:r>
            <w:r w:rsidR="00BE3563">
              <w:t xml:space="preserve">, ТОВ «МБТІ», </w:t>
            </w:r>
            <w:r w:rsidR="00BE3563" w:rsidRPr="007029ED">
              <w:t xml:space="preserve"> Державного реєстру речових прав на нерухоме майно</w:t>
            </w:r>
            <w:r w:rsidR="00BE3563">
              <w:t xml:space="preserve"> </w:t>
            </w:r>
            <w:r w:rsidR="006A6A4A">
              <w:t xml:space="preserve"> та реєстру Тернопільської міської територіальної громади двокімнатна квартира житловою площею 28,8кв.м. </w:t>
            </w:r>
            <w:r w:rsidR="00303B82">
              <w:t xml:space="preserve">за адресою </w:t>
            </w:r>
            <w:r w:rsidR="00991DC1">
              <w:t>…</w:t>
            </w:r>
            <w:r w:rsidR="00303B82">
              <w:t xml:space="preserve"> не приватизована, на даний час в квартирі ніхто не проживає, зареєстрованих осіб немає, право власності на квартиру не зареєстровано</w:t>
            </w:r>
            <w:r w:rsidR="006A6A4A">
              <w:t>.</w:t>
            </w:r>
            <w:r w:rsidR="00303B82">
              <w:t xml:space="preserve"> 17.07.2024 року Костюк Валерій Анатолійович знятий з реєстрації з вказаної квартири в зв’язку з смертю. Заборгованість по </w:t>
            </w:r>
            <w:r w:rsidR="00270378">
              <w:t xml:space="preserve">оплаті </w:t>
            </w:r>
            <w:r w:rsidR="00303B82">
              <w:t>комунальних п</w:t>
            </w:r>
            <w:r w:rsidR="00270378">
              <w:t>ослуг</w:t>
            </w:r>
            <w:r w:rsidR="00303B82">
              <w:t xml:space="preserve"> – 194983,24грн.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4A" w:rsidRPr="00303B82" w:rsidRDefault="00987ADB" w:rsidP="0079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6A4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6A6A4A" w:rsidRPr="00CE7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A6A4A" w:rsidRPr="00514A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Рекомендувати виконавчому комітету</w:t>
            </w:r>
            <w:r w:rsidR="006A6A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зареєструвати </w:t>
            </w:r>
            <w:r w:rsidR="006A6A4A" w:rsidRPr="006E35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якості гуртожитку </w:t>
            </w:r>
            <w:r w:rsidR="006A6A4A" w:rsidRPr="00303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виконавчого комітету Тернопільської міської ради </w:t>
            </w:r>
            <w:r w:rsidR="00303B82" w:rsidRPr="00303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двокімнатн</w:t>
            </w:r>
            <w:r w:rsidR="00303B82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03B82" w:rsidRPr="00303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квартир</w:t>
            </w:r>
            <w:r w:rsidR="00303B82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03B82" w:rsidRPr="00303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991DC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03B82" w:rsidRPr="00303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303B82" w:rsidRPr="00303B82">
              <w:rPr>
                <w:rFonts w:ascii="Times New Roman" w:hAnsi="Times New Roman"/>
                <w:sz w:val="24"/>
                <w:szCs w:val="24"/>
              </w:rPr>
              <w:t>28,8кв.м.</w:t>
            </w:r>
          </w:p>
          <w:p w:rsidR="007E16D4" w:rsidRPr="007E16D4" w:rsidRDefault="006A6A4A" w:rsidP="007E16D4">
            <w:pPr>
              <w:pStyle w:val="a3"/>
              <w:spacing w:after="0"/>
              <w:ind w:firstLine="0"/>
            </w:pPr>
            <w:r w:rsidRPr="00303B82">
              <w:t>Відділу квартирного обліку</w:t>
            </w:r>
            <w:r w:rsidRPr="00B028F3">
              <w:t xml:space="preserve"> та нерухомості винести дане питання на розгляд виконавчого комітету.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A6A4A" w:rsidRPr="00915DFE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6A6A4A" w:rsidRDefault="006A6A4A" w:rsidP="006A6A4A">
      <w:pPr>
        <w:tabs>
          <w:tab w:val="left" w:pos="10346"/>
        </w:tabs>
        <w:spacing w:after="0" w:line="240" w:lineRule="auto"/>
        <w:jc w:val="both"/>
        <w:rPr>
          <w:b/>
        </w:rPr>
      </w:pPr>
    </w:p>
    <w:p w:rsidR="00C463D2" w:rsidRPr="007029ED" w:rsidRDefault="00C463D2" w:rsidP="00053F73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7029ED">
        <w:rPr>
          <w:rFonts w:ascii="Times New Roman" w:hAnsi="Times New Roman"/>
          <w:b/>
          <w:sz w:val="24"/>
          <w:szCs w:val="24"/>
          <w:lang w:val="uk-UA"/>
        </w:rPr>
        <w:t>. Про надання жилого приміщення в гуртожитку виконавчого комітету.</w:t>
      </w: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  </w:t>
      </w:r>
    </w:p>
    <w:p w:rsidR="00C463D2" w:rsidRPr="007029ED" w:rsidRDefault="00C463D2" w:rsidP="00053F73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</w:pPr>
      <w:r w:rsidRPr="007029ED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Дацко.</w:t>
      </w:r>
    </w:p>
    <w:tbl>
      <w:tblPr>
        <w:tblpPr w:leftFromText="180" w:rightFromText="18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C463D2" w:rsidRPr="007029ED" w:rsidTr="00C463D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Pr="007029ED" w:rsidRDefault="00C463D2" w:rsidP="00C4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Pr="007029ED" w:rsidRDefault="00C463D2" w:rsidP="00C4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C463D2" w:rsidRPr="007029ED" w:rsidTr="00C463D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Pr="007029ED" w:rsidRDefault="00C463D2" w:rsidP="00C463D2">
            <w:pPr>
              <w:pStyle w:val="a3"/>
              <w:tabs>
                <w:tab w:val="left" w:pos="221"/>
              </w:tabs>
              <w:spacing w:after="0"/>
              <w:ind w:firstLine="0"/>
              <w:rPr>
                <w:lang w:eastAsia="en-US"/>
              </w:rPr>
            </w:pPr>
            <w:r>
              <w:t>6</w:t>
            </w:r>
            <w:r w:rsidRPr="007029ED">
              <w:t xml:space="preserve">.1. </w:t>
            </w:r>
            <w:r>
              <w:t>З</w:t>
            </w:r>
            <w:r w:rsidRPr="007029ED">
              <w:t xml:space="preserve">аява </w:t>
            </w:r>
            <w:r>
              <w:rPr>
                <w:b/>
              </w:rPr>
              <w:t>Загурської Ольги Володимирівни</w:t>
            </w:r>
            <w:r w:rsidRPr="007029ED">
              <w:rPr>
                <w:b/>
              </w:rPr>
              <w:t xml:space="preserve"> </w:t>
            </w:r>
            <w:r w:rsidRPr="007029ED">
              <w:t xml:space="preserve">щодо видачі ордера на кімнату житловою площею </w:t>
            </w:r>
            <w:r>
              <w:t>9,7</w:t>
            </w:r>
            <w:r w:rsidRPr="007029ED">
              <w:t xml:space="preserve">кв.м. в гуртожитку за адресою </w:t>
            </w:r>
            <w:r w:rsidR="00991DC1">
              <w:t>…</w:t>
            </w:r>
            <w:r w:rsidR="00D06186">
              <w:t xml:space="preserve"> на склад сім’ї 2 особи (</w:t>
            </w:r>
            <w:r w:rsidR="00991DC1">
              <w:t>…</w:t>
            </w:r>
            <w:r w:rsidR="00D06186">
              <w:t xml:space="preserve">.) </w:t>
            </w:r>
            <w:r>
              <w:t>Загурська О.В.</w:t>
            </w:r>
            <w:r w:rsidRPr="007029ED">
              <w:t xml:space="preserve"> зареєстрован</w:t>
            </w:r>
            <w:r>
              <w:t>а</w:t>
            </w:r>
            <w:r w:rsidRPr="007029ED">
              <w:t xml:space="preserve"> </w:t>
            </w:r>
            <w:r>
              <w:t>та проживає в суміжній кімнаті житловою площею 13,2кв.м. у вказаному</w:t>
            </w:r>
            <w:r w:rsidRPr="007029ED">
              <w:t xml:space="preserve"> гуртожитку.</w:t>
            </w:r>
            <w:r>
              <w:t xml:space="preserve"> </w:t>
            </w:r>
            <w:r w:rsidRPr="007029ED">
              <w:t xml:space="preserve"> </w:t>
            </w:r>
            <w:r w:rsidR="00D06186">
              <w:t>Всього в кімнаті зареєстровані та проживають 4 ос</w:t>
            </w:r>
            <w:r w:rsidR="00270378">
              <w:t>оби</w:t>
            </w:r>
            <w:r w:rsidR="00D06186">
              <w:t xml:space="preserve"> (</w:t>
            </w:r>
            <w:r w:rsidR="00991DC1">
              <w:t>…</w:t>
            </w:r>
            <w:r w:rsidR="00270378">
              <w:t xml:space="preserve">) </w:t>
            </w:r>
            <w:bookmarkStart w:id="0" w:name="_GoBack"/>
            <w:bookmarkEnd w:id="0"/>
          </w:p>
          <w:p w:rsidR="00C463D2" w:rsidRPr="007029ED" w:rsidRDefault="00C463D2" w:rsidP="00991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9ED">
              <w:rPr>
                <w:rFonts w:ascii="Times New Roman" w:hAnsi="Times New Roman"/>
                <w:sz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F83CAE">
              <w:rPr>
                <w:rFonts w:ascii="Times New Roman" w:hAnsi="Times New Roman"/>
                <w:sz w:val="24"/>
                <w:lang w:val="uk-UA"/>
              </w:rPr>
              <w:t>з</w:t>
            </w:r>
            <w:r w:rsidR="00BD0FF4">
              <w:rPr>
                <w:rFonts w:ascii="Times New Roman" w:hAnsi="Times New Roman"/>
                <w:sz w:val="24"/>
                <w:lang w:val="uk-UA"/>
              </w:rPr>
              <w:t xml:space="preserve">а </w:t>
            </w:r>
            <w:r w:rsidR="00991DC1">
              <w:rPr>
                <w:rFonts w:ascii="Times New Roman" w:hAnsi="Times New Roman"/>
                <w:sz w:val="24"/>
                <w:lang w:val="uk-UA"/>
              </w:rPr>
              <w:t>…</w:t>
            </w:r>
            <w:r w:rsidR="00BD0FF4">
              <w:rPr>
                <w:rFonts w:ascii="Times New Roman" w:hAnsi="Times New Roman"/>
                <w:sz w:val="24"/>
                <w:lang w:val="uk-UA"/>
              </w:rPr>
              <w:t xml:space="preserve"> зареєстровано право власності по 59/200 частин на кімнату, в якій проживає сім’я на підставі свідоцтва про</w:t>
            </w:r>
            <w:r w:rsidR="00F83CAE">
              <w:rPr>
                <w:rFonts w:ascii="Times New Roman" w:hAnsi="Times New Roman"/>
                <w:sz w:val="24"/>
                <w:lang w:val="uk-UA"/>
              </w:rPr>
              <w:t xml:space="preserve"> право власності від 06.07.2021</w:t>
            </w:r>
            <w:r w:rsidRPr="007029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Pr="007029ED" w:rsidRDefault="00C463D2" w:rsidP="00C463D2">
            <w:pPr>
              <w:pStyle w:val="a3"/>
              <w:spacing w:after="0"/>
              <w:ind w:firstLine="0"/>
            </w:pPr>
            <w:r>
              <w:t>6</w:t>
            </w:r>
            <w:r w:rsidRPr="007029ED">
              <w:t xml:space="preserve">.1. Рекомендувати </w:t>
            </w:r>
            <w:r w:rsidRPr="007029ED">
              <w:rPr>
                <w:b/>
              </w:rPr>
              <w:t xml:space="preserve"> </w:t>
            </w:r>
            <w:r w:rsidRPr="007029ED">
              <w:t>виконавчому комітету</w:t>
            </w:r>
            <w:r w:rsidRPr="007029ED">
              <w:rPr>
                <w:b/>
              </w:rPr>
              <w:t xml:space="preserve"> </w:t>
            </w:r>
            <w:r w:rsidRPr="007029ED">
              <w:t xml:space="preserve">видати ордер на </w:t>
            </w:r>
            <w:r w:rsidR="00BD0FF4" w:rsidRPr="007029ED">
              <w:t xml:space="preserve">кімнату житловою площею </w:t>
            </w:r>
            <w:r w:rsidR="00BD0FF4">
              <w:t>9,7</w:t>
            </w:r>
            <w:r w:rsidR="00BD0FF4" w:rsidRPr="007029ED">
              <w:t xml:space="preserve">кв.м. в гуртожитку за адресою </w:t>
            </w:r>
            <w:r w:rsidR="00991DC1">
              <w:t>…</w:t>
            </w:r>
            <w:r w:rsidR="00BD0FF4">
              <w:t xml:space="preserve"> на склад сім’ї 2 особи (</w:t>
            </w:r>
            <w:r w:rsidR="00991DC1">
              <w:t>…</w:t>
            </w:r>
            <w:r w:rsidR="00BD0FF4">
              <w:t>.)</w:t>
            </w:r>
            <w:r w:rsidRPr="007029ED">
              <w:t xml:space="preserve">.  </w:t>
            </w:r>
          </w:p>
          <w:p w:rsidR="00C463D2" w:rsidRPr="007029ED" w:rsidRDefault="00C463D2" w:rsidP="00C463D2">
            <w:pPr>
              <w:pStyle w:val="a3"/>
              <w:spacing w:after="0"/>
              <w:ind w:firstLine="0"/>
            </w:pPr>
            <w:r w:rsidRPr="007029ED">
              <w:t>Відділу квартирного обліку та нерухомості винести дане питання на розгляд виконавчого комітету.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08B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>«За»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E16D4" w:rsidRPr="007E16D4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7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463D2" w:rsidRPr="007029ED" w:rsidRDefault="007E16D4" w:rsidP="007E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C463D2" w:rsidRDefault="00C463D2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797D7F" w:rsidRDefault="00797D7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797D7F" w:rsidRDefault="00797D7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19322E" w:rsidRDefault="0014054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797D7F" w:rsidRDefault="00797D7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797D7F" w:rsidRDefault="00797D7F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19322E" w:rsidRDefault="0014054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19322E" w:rsidSect="00622A1B">
      <w:pgSz w:w="11906" w:h="16838"/>
      <w:pgMar w:top="426" w:right="851" w:bottom="284" w:left="992" w:header="709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41" w:rsidRDefault="00785441">
      <w:pPr>
        <w:spacing w:after="0" w:line="240" w:lineRule="auto"/>
      </w:pPr>
    </w:p>
  </w:endnote>
  <w:endnote w:type="continuationSeparator" w:id="0">
    <w:p w:rsidR="00785441" w:rsidRDefault="00785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41" w:rsidRDefault="00785441">
      <w:pPr>
        <w:spacing w:after="0" w:line="240" w:lineRule="auto"/>
      </w:pPr>
    </w:p>
  </w:footnote>
  <w:footnote w:type="continuationSeparator" w:id="0">
    <w:p w:rsidR="00785441" w:rsidRDefault="007854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7F1AACC8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D13EC42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8474D674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3092B504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BAAB70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6A2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9D08CA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E"/>
    <w:rsid w:val="00020183"/>
    <w:rsid w:val="00044565"/>
    <w:rsid w:val="00053F73"/>
    <w:rsid w:val="000608C7"/>
    <w:rsid w:val="000719F9"/>
    <w:rsid w:val="00094301"/>
    <w:rsid w:val="00094BC1"/>
    <w:rsid w:val="000A133C"/>
    <w:rsid w:val="000A2699"/>
    <w:rsid w:val="000A7310"/>
    <w:rsid w:val="000C5633"/>
    <w:rsid w:val="00100003"/>
    <w:rsid w:val="00101FA3"/>
    <w:rsid w:val="00120840"/>
    <w:rsid w:val="00126DD2"/>
    <w:rsid w:val="00134C81"/>
    <w:rsid w:val="0014054B"/>
    <w:rsid w:val="0015357D"/>
    <w:rsid w:val="00181417"/>
    <w:rsid w:val="00184CC8"/>
    <w:rsid w:val="0019058C"/>
    <w:rsid w:val="0019322E"/>
    <w:rsid w:val="001C4F0D"/>
    <w:rsid w:val="001C7902"/>
    <w:rsid w:val="001D6E80"/>
    <w:rsid w:val="00203B7A"/>
    <w:rsid w:val="00216495"/>
    <w:rsid w:val="00222795"/>
    <w:rsid w:val="00240075"/>
    <w:rsid w:val="00252531"/>
    <w:rsid w:val="00261635"/>
    <w:rsid w:val="00270378"/>
    <w:rsid w:val="0027326F"/>
    <w:rsid w:val="002840CD"/>
    <w:rsid w:val="0029417A"/>
    <w:rsid w:val="002B2663"/>
    <w:rsid w:val="002E5057"/>
    <w:rsid w:val="002F3966"/>
    <w:rsid w:val="002F5534"/>
    <w:rsid w:val="00303B82"/>
    <w:rsid w:val="003118BF"/>
    <w:rsid w:val="00326C18"/>
    <w:rsid w:val="00332980"/>
    <w:rsid w:val="003331B9"/>
    <w:rsid w:val="0033573E"/>
    <w:rsid w:val="00341998"/>
    <w:rsid w:val="00342D58"/>
    <w:rsid w:val="00344706"/>
    <w:rsid w:val="003621F4"/>
    <w:rsid w:val="003718BF"/>
    <w:rsid w:val="00374EF1"/>
    <w:rsid w:val="0038202F"/>
    <w:rsid w:val="00384344"/>
    <w:rsid w:val="00386DF8"/>
    <w:rsid w:val="00396C30"/>
    <w:rsid w:val="003A1107"/>
    <w:rsid w:val="003E089F"/>
    <w:rsid w:val="003E201C"/>
    <w:rsid w:val="003E7593"/>
    <w:rsid w:val="00411412"/>
    <w:rsid w:val="00441947"/>
    <w:rsid w:val="004528AD"/>
    <w:rsid w:val="00496A45"/>
    <w:rsid w:val="004A4907"/>
    <w:rsid w:val="004A7D15"/>
    <w:rsid w:val="004B09AB"/>
    <w:rsid w:val="004C64A7"/>
    <w:rsid w:val="004C70F8"/>
    <w:rsid w:val="004E4D8B"/>
    <w:rsid w:val="004F26D4"/>
    <w:rsid w:val="005042E2"/>
    <w:rsid w:val="0050436C"/>
    <w:rsid w:val="00510710"/>
    <w:rsid w:val="00512801"/>
    <w:rsid w:val="00520657"/>
    <w:rsid w:val="0056079C"/>
    <w:rsid w:val="00570AFB"/>
    <w:rsid w:val="00575601"/>
    <w:rsid w:val="00580049"/>
    <w:rsid w:val="00582430"/>
    <w:rsid w:val="005834A4"/>
    <w:rsid w:val="00584F44"/>
    <w:rsid w:val="005C191B"/>
    <w:rsid w:val="005C6519"/>
    <w:rsid w:val="005D006E"/>
    <w:rsid w:val="005E02EA"/>
    <w:rsid w:val="0060116B"/>
    <w:rsid w:val="00601C8A"/>
    <w:rsid w:val="00604868"/>
    <w:rsid w:val="00614E3D"/>
    <w:rsid w:val="00622A1B"/>
    <w:rsid w:val="00636B03"/>
    <w:rsid w:val="00637A9A"/>
    <w:rsid w:val="00641599"/>
    <w:rsid w:val="00645011"/>
    <w:rsid w:val="00646685"/>
    <w:rsid w:val="006470CF"/>
    <w:rsid w:val="00647990"/>
    <w:rsid w:val="006609A5"/>
    <w:rsid w:val="00667FE6"/>
    <w:rsid w:val="00691288"/>
    <w:rsid w:val="00692084"/>
    <w:rsid w:val="006A456E"/>
    <w:rsid w:val="006A6A4A"/>
    <w:rsid w:val="006B208B"/>
    <w:rsid w:val="006D45E2"/>
    <w:rsid w:val="006E0ED0"/>
    <w:rsid w:val="00777916"/>
    <w:rsid w:val="00780B8E"/>
    <w:rsid w:val="00785441"/>
    <w:rsid w:val="00797D7F"/>
    <w:rsid w:val="007A6E03"/>
    <w:rsid w:val="007D18DC"/>
    <w:rsid w:val="007E069B"/>
    <w:rsid w:val="007E1407"/>
    <w:rsid w:val="007E16D4"/>
    <w:rsid w:val="007E36B6"/>
    <w:rsid w:val="007E7653"/>
    <w:rsid w:val="00810C1B"/>
    <w:rsid w:val="00813492"/>
    <w:rsid w:val="00816F1A"/>
    <w:rsid w:val="00816F8D"/>
    <w:rsid w:val="008514C4"/>
    <w:rsid w:val="00876D0C"/>
    <w:rsid w:val="00880073"/>
    <w:rsid w:val="00882172"/>
    <w:rsid w:val="0089302A"/>
    <w:rsid w:val="008A053F"/>
    <w:rsid w:val="008A4B6C"/>
    <w:rsid w:val="008D7063"/>
    <w:rsid w:val="008E763B"/>
    <w:rsid w:val="00904C68"/>
    <w:rsid w:val="009077B2"/>
    <w:rsid w:val="00917642"/>
    <w:rsid w:val="00952711"/>
    <w:rsid w:val="00970911"/>
    <w:rsid w:val="00983A52"/>
    <w:rsid w:val="00987ADB"/>
    <w:rsid w:val="00987E61"/>
    <w:rsid w:val="00991DC1"/>
    <w:rsid w:val="009B7BF9"/>
    <w:rsid w:val="009D6BBF"/>
    <w:rsid w:val="009F49F8"/>
    <w:rsid w:val="00A110E9"/>
    <w:rsid w:val="00A21C5C"/>
    <w:rsid w:val="00A313B1"/>
    <w:rsid w:val="00A340C3"/>
    <w:rsid w:val="00A46ACE"/>
    <w:rsid w:val="00A47E92"/>
    <w:rsid w:val="00A528D6"/>
    <w:rsid w:val="00A53AE4"/>
    <w:rsid w:val="00A7783A"/>
    <w:rsid w:val="00A81DEB"/>
    <w:rsid w:val="00A91366"/>
    <w:rsid w:val="00AA1B30"/>
    <w:rsid w:val="00AC2DCB"/>
    <w:rsid w:val="00AC3100"/>
    <w:rsid w:val="00AE0FB4"/>
    <w:rsid w:val="00AE16B2"/>
    <w:rsid w:val="00AE4E98"/>
    <w:rsid w:val="00AF346F"/>
    <w:rsid w:val="00B00D8C"/>
    <w:rsid w:val="00B47337"/>
    <w:rsid w:val="00B77974"/>
    <w:rsid w:val="00B8701C"/>
    <w:rsid w:val="00B944B1"/>
    <w:rsid w:val="00BC11A6"/>
    <w:rsid w:val="00BD0FF4"/>
    <w:rsid w:val="00BE3563"/>
    <w:rsid w:val="00C1115F"/>
    <w:rsid w:val="00C2045E"/>
    <w:rsid w:val="00C463D2"/>
    <w:rsid w:val="00C47031"/>
    <w:rsid w:val="00C529D3"/>
    <w:rsid w:val="00C63184"/>
    <w:rsid w:val="00C75954"/>
    <w:rsid w:val="00CB0593"/>
    <w:rsid w:val="00CC31F5"/>
    <w:rsid w:val="00CC5B4E"/>
    <w:rsid w:val="00CD033D"/>
    <w:rsid w:val="00CE3A63"/>
    <w:rsid w:val="00CE6D31"/>
    <w:rsid w:val="00D01E02"/>
    <w:rsid w:val="00D03118"/>
    <w:rsid w:val="00D06186"/>
    <w:rsid w:val="00D06332"/>
    <w:rsid w:val="00D1511B"/>
    <w:rsid w:val="00D20E28"/>
    <w:rsid w:val="00D43942"/>
    <w:rsid w:val="00D804AE"/>
    <w:rsid w:val="00DF6258"/>
    <w:rsid w:val="00E14FE7"/>
    <w:rsid w:val="00E21124"/>
    <w:rsid w:val="00E37C91"/>
    <w:rsid w:val="00E509CB"/>
    <w:rsid w:val="00E54C73"/>
    <w:rsid w:val="00E56613"/>
    <w:rsid w:val="00E63A21"/>
    <w:rsid w:val="00EA78AA"/>
    <w:rsid w:val="00EB28ED"/>
    <w:rsid w:val="00EB581E"/>
    <w:rsid w:val="00ED66D0"/>
    <w:rsid w:val="00EE234B"/>
    <w:rsid w:val="00EF245D"/>
    <w:rsid w:val="00F02D42"/>
    <w:rsid w:val="00F175BD"/>
    <w:rsid w:val="00F2321B"/>
    <w:rsid w:val="00F26982"/>
    <w:rsid w:val="00F56674"/>
    <w:rsid w:val="00F62ED8"/>
    <w:rsid w:val="00F72479"/>
    <w:rsid w:val="00F83CAE"/>
    <w:rsid w:val="00FA53FC"/>
    <w:rsid w:val="00FC2300"/>
    <w:rsid w:val="00FE566E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F1C4"/>
  <w15:docId w15:val="{2CC1AF9D-056C-4A45-83F5-BC81F042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CE67-CCE8-4557-B45D-CFAEBB1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13</Pages>
  <Words>27528</Words>
  <Characters>15691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493</cp:revision>
  <cp:lastPrinted>2024-10-02T11:10:00Z</cp:lastPrinted>
  <dcterms:created xsi:type="dcterms:W3CDTF">2024-03-13T07:14:00Z</dcterms:created>
  <dcterms:modified xsi:type="dcterms:W3CDTF">2024-10-07T05:53:00Z</dcterms:modified>
</cp:coreProperties>
</file>