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4780E7" w14:textId="191FD5B7" w:rsidR="005A027E" w:rsidRPr="009E7B87" w:rsidRDefault="000837EB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761E4E" w:rsidRPr="009E7B87">
        <w:rPr>
          <w:rFonts w:ascii="Times New Roman" w:hAnsi="Times New Roman" w:cs="Times New Roman"/>
          <w:noProof/>
          <w:color w:val="000000" w:themeColor="text1"/>
          <w:sz w:val="24"/>
          <w:szCs w:val="24"/>
        </w:rPr>
        <w:drawing>
          <wp:inline distT="0" distB="0" distL="0" distR="0" wp14:anchorId="75568440" wp14:editId="131C82FD">
            <wp:extent cx="526415" cy="733425"/>
            <wp:effectExtent l="0" t="0" r="0" b="0"/>
            <wp:docPr id="1" name="image2.png" descr="Blank-Rozpor-(blue)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 descr="Blank-Rozpor-(blue)-0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4195" r="41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</w:t>
      </w:r>
    </w:p>
    <w:p w14:paraId="67F8068D" w14:textId="77777777" w:rsidR="00FD1563" w:rsidRPr="009E7B87" w:rsidRDefault="00FD1563" w:rsidP="006F677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7A29071D" w14:textId="77777777" w:rsidR="005A027E" w:rsidRPr="009E7B87" w:rsidRDefault="005A027E" w:rsidP="006F677B">
      <w:pPr>
        <w:keepNext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ТЕРНОПІЛЬСЬКА МІСЬКА РАДА</w:t>
      </w:r>
    </w:p>
    <w:p w14:paraId="1302E4A4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ПОСТІЙНА КОМІСІЯ</w:t>
      </w:r>
    </w:p>
    <w:p w14:paraId="0A67884B" w14:textId="77777777" w:rsidR="000C404D" w:rsidRPr="009E7B87" w:rsidRDefault="000C404D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10A19DA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з питань житлово-комунального господарства, екології, надзвичайних ситуацій, енергозабезпечення та енергоефективності</w:t>
      </w:r>
    </w:p>
    <w:p w14:paraId="2B8EBBD4" w14:textId="77777777" w:rsidR="00A85777" w:rsidRPr="009E7B87" w:rsidRDefault="00A85777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1DC882C5" w14:textId="1349FB19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Протокол засідання комісії №</w:t>
      </w:r>
      <w:r w:rsidR="006E516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7</w:t>
      </w:r>
    </w:p>
    <w:p w14:paraId="304D6F5F" w14:textId="175ED4E3" w:rsidR="005A027E" w:rsidRPr="00A71AA5" w:rsidRDefault="00727CBF" w:rsidP="006F677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71AA5">
        <w:rPr>
          <w:rFonts w:ascii="Times New Roman" w:hAnsi="Times New Roman" w:cs="Times New Roman"/>
          <w:b/>
          <w:sz w:val="24"/>
          <w:szCs w:val="24"/>
        </w:rPr>
        <w:t xml:space="preserve">від </w:t>
      </w:r>
      <w:r w:rsidR="006E5163">
        <w:rPr>
          <w:rFonts w:ascii="Times New Roman" w:hAnsi="Times New Roman" w:cs="Times New Roman"/>
          <w:b/>
          <w:sz w:val="24"/>
          <w:szCs w:val="24"/>
        </w:rPr>
        <w:t>03</w:t>
      </w:r>
      <w:r w:rsidR="005A027E" w:rsidRPr="00A71AA5">
        <w:rPr>
          <w:rFonts w:ascii="Times New Roman" w:hAnsi="Times New Roman" w:cs="Times New Roman"/>
          <w:b/>
          <w:sz w:val="24"/>
          <w:szCs w:val="24"/>
        </w:rPr>
        <w:t>.</w:t>
      </w:r>
      <w:r w:rsidR="00D4776F">
        <w:rPr>
          <w:rFonts w:ascii="Times New Roman" w:hAnsi="Times New Roman" w:cs="Times New Roman"/>
          <w:b/>
          <w:sz w:val="24"/>
          <w:szCs w:val="24"/>
        </w:rPr>
        <w:t>0</w:t>
      </w:r>
      <w:r w:rsidR="006E5163">
        <w:rPr>
          <w:rFonts w:ascii="Times New Roman" w:hAnsi="Times New Roman" w:cs="Times New Roman"/>
          <w:b/>
          <w:sz w:val="24"/>
          <w:szCs w:val="24"/>
        </w:rPr>
        <w:t>6</w:t>
      </w:r>
      <w:r w:rsidR="005A027E" w:rsidRPr="00A71AA5">
        <w:rPr>
          <w:rFonts w:ascii="Times New Roman" w:hAnsi="Times New Roman" w:cs="Times New Roman"/>
          <w:b/>
          <w:sz w:val="24"/>
          <w:szCs w:val="24"/>
        </w:rPr>
        <w:t>.202</w:t>
      </w:r>
      <w:r w:rsidR="00D4776F">
        <w:rPr>
          <w:rFonts w:ascii="Times New Roman" w:hAnsi="Times New Roman" w:cs="Times New Roman"/>
          <w:b/>
          <w:sz w:val="24"/>
          <w:szCs w:val="24"/>
        </w:rPr>
        <w:t>4</w:t>
      </w:r>
    </w:p>
    <w:p w14:paraId="25B66502" w14:textId="77777777" w:rsidR="005A027E" w:rsidRPr="009E7B87" w:rsidRDefault="005A027E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298265E" w14:textId="2990C3C5" w:rsidR="00EE4649" w:rsidRPr="004566A8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 xml:space="preserve">Всього членів комісії: </w:t>
      </w:r>
      <w:r w:rsidRPr="004566A8">
        <w:rPr>
          <w:rFonts w:ascii="Times New Roman" w:hAnsi="Times New Roman" w:cs="Times New Roman"/>
          <w:sz w:val="24"/>
          <w:szCs w:val="24"/>
        </w:rPr>
        <w:tab/>
      </w:r>
      <w:r w:rsidRPr="00EE4649">
        <w:rPr>
          <w:rFonts w:ascii="Times New Roman" w:hAnsi="Times New Roman" w:cs="Times New Roman"/>
          <w:sz w:val="24"/>
          <w:szCs w:val="24"/>
        </w:rPr>
        <w:t xml:space="preserve">(5) 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Галина Гевко, Олеся Чванкіна, Олег Шморгай, Андрій Цибульський, Віктор Овчарук</w:t>
      </w:r>
    </w:p>
    <w:p w14:paraId="5204DA9D" w14:textId="77777777" w:rsidR="00EE4649" w:rsidRPr="004566A8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sz w:val="24"/>
          <w:szCs w:val="24"/>
        </w:rPr>
      </w:pPr>
    </w:p>
    <w:p w14:paraId="1F438A2F" w14:textId="6C032A60" w:rsidR="00EE4649" w:rsidRPr="00303C82" w:rsidRDefault="00EE4649" w:rsidP="00EE4649">
      <w:pPr>
        <w:spacing w:after="0" w:line="240" w:lineRule="auto"/>
        <w:ind w:left="2832" w:hanging="2832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AE698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Присутні члени комісії: </w:t>
      </w:r>
      <w:r w:rsidRPr="00AE698A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EE4649">
        <w:rPr>
          <w:rFonts w:ascii="Times New Roman" w:hAnsi="Times New Roman" w:cs="Times New Roman"/>
          <w:sz w:val="24"/>
          <w:szCs w:val="24"/>
        </w:rPr>
        <w:t xml:space="preserve">(5) 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Галина Гевко, Олеся Чванкіна, Олег Шморгай, Андрій Цибульський, Віктор Овчарук</w:t>
      </w:r>
    </w:p>
    <w:p w14:paraId="7D18FC0C" w14:textId="77777777" w:rsidR="00EE4649" w:rsidRPr="00951A1D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14:paraId="428A436F" w14:textId="77777777" w:rsidR="00EE4649" w:rsidRPr="004566A8" w:rsidRDefault="00EE4649" w:rsidP="00EE46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566A8">
        <w:rPr>
          <w:rFonts w:ascii="Times New Roman" w:hAnsi="Times New Roman" w:cs="Times New Roman"/>
          <w:sz w:val="24"/>
          <w:szCs w:val="24"/>
        </w:rPr>
        <w:t>Кворум є. Засідання комісії правочинне.</w:t>
      </w:r>
    </w:p>
    <w:p w14:paraId="1E32BA0D" w14:textId="77777777" w:rsidR="007C3334" w:rsidRDefault="007C3334" w:rsidP="007C33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AA02C7E" w14:textId="3D69C837" w:rsidR="00643868" w:rsidRDefault="00643868" w:rsidP="007C3334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На засідання комісії запрошені:</w:t>
      </w:r>
    </w:p>
    <w:p w14:paraId="6906DB24" w14:textId="4F01E724" w:rsidR="00240BB1" w:rsidRDefault="006E5163" w:rsidP="007C3334">
      <w:pPr>
        <w:pStyle w:val="3"/>
        <w:shd w:val="clear" w:color="auto" w:fill="FFFFFF"/>
        <w:spacing w:before="0" w:line="240" w:lineRule="auto"/>
        <w:jc w:val="both"/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Олег Соколовський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</w:t>
      </w:r>
      <w:r w:rsidR="00240BB1" w:rsidRPr="00AD3E2A">
        <w:rPr>
          <w:rFonts w:ascii="Times New Roman" w:hAnsi="Times New Roman" w:cs="Times New Roman"/>
          <w:color w:val="000000" w:themeColor="text1"/>
          <w:sz w:val="24"/>
          <w:szCs w:val="24"/>
        </w:rPr>
        <w:t>–</w:t>
      </w:r>
      <w:r w:rsidR="00240BB1" w:rsidRPr="00AD3E2A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 xml:space="preserve"> начальник управління житлово-комунального господарства, благоустрою та екології</w:t>
      </w:r>
      <w:r w:rsidR="0070496E">
        <w:rPr>
          <w:rFonts w:ascii="Times New Roman" w:hAnsi="Times New Roman" w:cs="Times New Roman"/>
          <w:b w:val="0"/>
          <w:bCs w:val="0"/>
          <w:color w:val="000000" w:themeColor="text1"/>
          <w:sz w:val="24"/>
          <w:szCs w:val="24"/>
        </w:rPr>
        <w:t>;</w:t>
      </w:r>
    </w:p>
    <w:p w14:paraId="4711EE36" w14:textId="0384A919" w:rsidR="00240BB1" w:rsidRDefault="006E5163" w:rsidP="007C333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Катерина Бабій</w:t>
      </w:r>
      <w:r w:rsidR="00240BB1" w:rsidRPr="00AE4211">
        <w:rPr>
          <w:rFonts w:ascii="Times New Roman" w:hAnsi="Times New Roman" w:cs="Times New Roman"/>
          <w:sz w:val="24"/>
          <w:szCs w:val="24"/>
        </w:rPr>
        <w:t xml:space="preserve"> – головний спеціаліст організаційного відділу ради управління</w:t>
      </w:r>
      <w:r w:rsidR="00240BB1" w:rsidRPr="00874E8D">
        <w:rPr>
          <w:rFonts w:ascii="Times New Roman" w:hAnsi="Times New Roman" w:cs="Times New Roman"/>
          <w:sz w:val="24"/>
          <w:szCs w:val="24"/>
        </w:rPr>
        <w:t xml:space="preserve"> організаційно-виконавчої роботи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13AD19FE" w14:textId="77777777" w:rsidR="00570A2D" w:rsidRDefault="00570A2D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16317DB3" w14:textId="59E825D4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Депутати міської ради Галина Гевко, Олеся Чванкіна, Олег Шморгай, Андрій Цибульський, Віктор Овчарук, представники виконавчих органів ради Олег Соколовський, Катерина Бабій брали участь в засіданні постійної комісії міської ради за допомогою електронних месенджерів, які не заборонені до використання в Україні.</w:t>
      </w:r>
    </w:p>
    <w:p w14:paraId="03AFECF6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F223DEF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D39BC">
        <w:rPr>
          <w:rFonts w:ascii="Times New Roman" w:hAnsi="Times New Roman" w:cs="Times New Roman"/>
          <w:bCs/>
          <w:sz w:val="24"/>
          <w:szCs w:val="24"/>
        </w:rPr>
        <w:t>Головуюча –</w:t>
      </w:r>
      <w:r>
        <w:rPr>
          <w:rFonts w:ascii="Times New Roman" w:hAnsi="Times New Roman" w:cs="Times New Roman"/>
          <w:sz w:val="24"/>
          <w:szCs w:val="24"/>
        </w:rPr>
        <w:t>голова комісії Галина Гевко.</w:t>
      </w:r>
    </w:p>
    <w:p w14:paraId="2FAEC5E1" w14:textId="77777777" w:rsidR="00B95D35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5EEA0A39" w14:textId="77777777" w:rsidR="00B95D35" w:rsidRDefault="00B95D35" w:rsidP="00B95D35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ВИСТУПИЛА: </w:t>
      </w:r>
      <w:r>
        <w:rPr>
          <w:rFonts w:ascii="Times New Roman" w:hAnsi="Times New Roman"/>
          <w:sz w:val="24"/>
          <w:szCs w:val="24"/>
        </w:rPr>
        <w:t>Галина Гевко, яка з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апропонувала сформувати порядок денний комісії наступними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питаннями</w:t>
      </w:r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25683A5B" w14:textId="601C6934" w:rsidR="004F068F" w:rsidRDefault="00B95D35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</w:rPr>
        <w:t>Про затвердження договору</w:t>
      </w:r>
    </w:p>
    <w:p w14:paraId="6CEAD9D0" w14:textId="2F68625E" w:rsidR="00B95D35" w:rsidRDefault="00B95D35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</w:t>
      </w:r>
      <w:r w:rsidRPr="00B95D3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 затвердження договору</w:t>
      </w:r>
    </w:p>
    <w:p w14:paraId="5796E483" w14:textId="77777777" w:rsidR="00B95D35" w:rsidRPr="00C8537A" w:rsidRDefault="00B95D35" w:rsidP="006F677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A0B5298" w14:textId="21C7AB88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Hlk148349907"/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 голосування за затвердження порядку денного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комісії, враховуючи пропозицію Галини Гевко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За –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5 (</w:t>
      </w:r>
      <w:r w:rsidRPr="00EE4649">
        <w:rPr>
          <w:rFonts w:ascii="Times New Roman" w:hAnsi="Times New Roman" w:cs="Times New Roman"/>
          <w:color w:val="000000" w:themeColor="text1"/>
          <w:sz w:val="24"/>
          <w:szCs w:val="24"/>
        </w:rPr>
        <w:t>Галина Гевко, Олеся Чванкіна, Олег Шморгай, Андрій Цибульський, Віктор Овчарук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</w:p>
    <w:p w14:paraId="6F6C34A8" w14:textId="77777777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52D0E03" w14:textId="77777777" w:rsidR="00B95D35" w:rsidRPr="009E7B87" w:rsidRDefault="00B95D35" w:rsidP="00B95D3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ВИРІШИЛИ: Затвердити порядок денний комісії:</w:t>
      </w:r>
    </w:p>
    <w:p w14:paraId="03177246" w14:textId="77777777" w:rsidR="00EE4649" w:rsidRDefault="00EE4649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0C505AE7" w14:textId="77777777" w:rsidR="00B95D35" w:rsidRDefault="00B95D35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3261F06" w14:textId="77777777" w:rsidR="00B95D35" w:rsidRDefault="00B95D35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46FACC1" w14:textId="77777777" w:rsidR="00B95D35" w:rsidRDefault="00B95D35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4048882A" w14:textId="77777777" w:rsidR="00B95D35" w:rsidRDefault="00B95D35" w:rsidP="00A00D49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1840D63" w14:textId="57B2D80E" w:rsidR="00687759" w:rsidRDefault="00AF05EA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Порядок денний </w:t>
      </w:r>
      <w:r w:rsidR="00CF64EE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засідання </w:t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комісії</w:t>
      </w:r>
      <w:r w:rsidR="00356FA6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:</w:t>
      </w:r>
    </w:p>
    <w:p w14:paraId="315C04FF" w14:textId="77777777" w:rsidR="00C902CF" w:rsidRDefault="00C902CF" w:rsidP="006F677B">
      <w:pPr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9"/>
        <w:tblW w:w="5000" w:type="pct"/>
        <w:tblLook w:val="04A0" w:firstRow="1" w:lastRow="0" w:firstColumn="1" w:lastColumn="0" w:noHBand="0" w:noVBand="1"/>
      </w:tblPr>
      <w:tblGrid>
        <w:gridCol w:w="805"/>
        <w:gridCol w:w="8626"/>
      </w:tblGrid>
      <w:tr w:rsidR="00C902CF" w:rsidRPr="00261F59" w14:paraId="0524DB3C" w14:textId="77777777" w:rsidTr="00A359EC">
        <w:tc>
          <w:tcPr>
            <w:tcW w:w="427" w:type="pct"/>
            <w:vAlign w:val="center"/>
          </w:tcPr>
          <w:p w14:paraId="07DB8A85" w14:textId="77777777" w:rsidR="00C902CF" w:rsidRPr="00261F59" w:rsidRDefault="00C902CF" w:rsidP="00A359EC">
            <w:pPr>
              <w:keepNext/>
              <w:suppressAutoHyphens/>
              <w:ind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№</w:t>
            </w:r>
          </w:p>
          <w:p w14:paraId="0C5DC585" w14:textId="77777777" w:rsidR="00C902CF" w:rsidRPr="00261F59" w:rsidRDefault="00C902CF" w:rsidP="00A359EC">
            <w:pPr>
              <w:tabs>
                <w:tab w:val="left" w:pos="2385"/>
              </w:tabs>
              <w:ind w:hanging="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з/п</w:t>
            </w:r>
          </w:p>
        </w:tc>
        <w:tc>
          <w:tcPr>
            <w:tcW w:w="4573" w:type="pct"/>
          </w:tcPr>
          <w:p w14:paraId="38C8A9BF" w14:textId="2CC7870C" w:rsidR="00C902CF" w:rsidRPr="00160691" w:rsidRDefault="00C902CF" w:rsidP="00160691">
            <w:pPr>
              <w:keepNext/>
              <w:suppressAutoHyphens/>
              <w:ind w:leftChars="-1" w:hangingChars="1" w:hanging="2"/>
              <w:jc w:val="center"/>
              <w:textAlignment w:val="top"/>
              <w:outlineLvl w:val="0"/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</w:pPr>
            <w:r w:rsidRPr="00261F59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Назва п</w:t>
            </w:r>
            <w:r w:rsidR="00160691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>роєкту</w:t>
            </w:r>
            <w:r w:rsidR="0066635C">
              <w:rPr>
                <w:rFonts w:ascii="Times New Roman" w:eastAsia="Times New Roman" w:hAnsi="Times New Roman" w:cs="Times New Roman"/>
                <w:b/>
                <w:bCs/>
                <w:position w:val="-1"/>
                <w:sz w:val="24"/>
                <w:szCs w:val="24"/>
                <w:lang w:eastAsia="en-GB"/>
              </w:rPr>
              <w:t xml:space="preserve"> рішення</w:t>
            </w:r>
          </w:p>
        </w:tc>
      </w:tr>
      <w:tr w:rsidR="00C902CF" w:rsidRPr="00261F59" w14:paraId="1B645AB3" w14:textId="77777777" w:rsidTr="00A359EC">
        <w:tc>
          <w:tcPr>
            <w:tcW w:w="427" w:type="pct"/>
          </w:tcPr>
          <w:p w14:paraId="71FB2DEA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4C1D4EC9" w14:textId="6D3CE8DB" w:rsidR="00C902CF" w:rsidRPr="00261F59" w:rsidRDefault="00B95D35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договору</w:t>
            </w:r>
          </w:p>
        </w:tc>
      </w:tr>
      <w:tr w:rsidR="00C902CF" w:rsidRPr="00261F59" w14:paraId="152C2603" w14:textId="77777777" w:rsidTr="00A359EC">
        <w:tc>
          <w:tcPr>
            <w:tcW w:w="427" w:type="pct"/>
          </w:tcPr>
          <w:p w14:paraId="73F84B28" w14:textId="77777777" w:rsidR="00C902CF" w:rsidRPr="00261F59" w:rsidRDefault="00C902CF" w:rsidP="00C902CF">
            <w:pPr>
              <w:pStyle w:val="a3"/>
              <w:numPr>
                <w:ilvl w:val="0"/>
                <w:numId w:val="27"/>
              </w:numPr>
              <w:tabs>
                <w:tab w:val="left" w:pos="2385"/>
              </w:tabs>
              <w:ind w:left="0" w:firstLine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73" w:type="pct"/>
          </w:tcPr>
          <w:p w14:paraId="17683E56" w14:textId="778B9201" w:rsidR="00C902CF" w:rsidRPr="00261F59" w:rsidRDefault="00B95D35" w:rsidP="00A359E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 затвердження договору</w:t>
            </w:r>
          </w:p>
        </w:tc>
      </w:tr>
    </w:tbl>
    <w:p w14:paraId="2DE4736E" w14:textId="77777777" w:rsidR="003C6153" w:rsidRDefault="003C6153" w:rsidP="00806947">
      <w:pPr>
        <w:pStyle w:val="a7"/>
        <w:spacing w:before="0" w:beforeAutospacing="0" w:after="0" w:afterAutospacing="0"/>
        <w:jc w:val="both"/>
        <w:rPr>
          <w:b/>
          <w:color w:val="000000" w:themeColor="text1"/>
          <w:lang w:val="uk-UA"/>
        </w:rPr>
      </w:pPr>
      <w:bookmarkStart w:id="1" w:name="_Hlk163574433"/>
      <w:bookmarkEnd w:id="0"/>
    </w:p>
    <w:bookmarkEnd w:id="1"/>
    <w:p w14:paraId="3A34F59C" w14:textId="1305AE9F" w:rsidR="00BD4E30" w:rsidRPr="009E7B87" w:rsidRDefault="00BD4E30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1</w:t>
      </w:r>
      <w:r w:rsidR="006912A8">
        <w:rPr>
          <w:b/>
          <w:color w:val="000000" w:themeColor="text1"/>
          <w:lang w:val="uk-UA"/>
        </w:rPr>
        <w:t>.</w:t>
      </w:r>
      <w:r w:rsidRPr="009E7B87">
        <w:rPr>
          <w:b/>
          <w:color w:val="000000" w:themeColor="text1"/>
          <w:lang w:val="uk-UA"/>
        </w:rPr>
        <w:t xml:space="preserve"> </w:t>
      </w:r>
      <w:r>
        <w:rPr>
          <w:b/>
          <w:color w:val="000000" w:themeColor="text1"/>
          <w:lang w:val="uk-UA"/>
        </w:rPr>
        <w:t>Перше</w:t>
      </w:r>
      <w:r w:rsidRPr="009E7B87">
        <w:rPr>
          <w:b/>
          <w:color w:val="000000" w:themeColor="text1"/>
          <w:lang w:val="uk-UA"/>
        </w:rPr>
        <w:t xml:space="preserve"> питання порядку денного</w:t>
      </w:r>
    </w:p>
    <w:p w14:paraId="28216BFF" w14:textId="42562379" w:rsidR="00CA478C" w:rsidRDefault="00BD4E30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E7B87">
        <w:rPr>
          <w:color w:val="000000" w:themeColor="text1"/>
          <w:lang w:val="uk-UA"/>
        </w:rPr>
        <w:t>СЛУХАЛИ:</w:t>
      </w:r>
      <w:r w:rsidRPr="009E7B87">
        <w:rPr>
          <w:color w:val="000000" w:themeColor="text1"/>
          <w:lang w:val="uk-UA"/>
        </w:rPr>
        <w:tab/>
      </w:r>
      <w:r w:rsidR="00CA478C" w:rsidRPr="009E7B87">
        <w:rPr>
          <w:color w:val="000000" w:themeColor="text1"/>
          <w:lang w:val="uk-UA"/>
        </w:rPr>
        <w:t xml:space="preserve"> </w:t>
      </w:r>
      <w:r w:rsidR="008F42C1">
        <w:t>Про затвердження договору</w:t>
      </w:r>
    </w:p>
    <w:p w14:paraId="6F917FCD" w14:textId="3029ACD5" w:rsidR="00BD4E30" w:rsidRDefault="00BD4E30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E7B87">
        <w:rPr>
          <w:color w:val="000000" w:themeColor="text1"/>
          <w:lang w:val="uk-UA"/>
        </w:rPr>
        <w:t>ДОПОВІДА</w:t>
      </w:r>
      <w:r>
        <w:rPr>
          <w:color w:val="000000" w:themeColor="text1"/>
          <w:lang w:val="uk-UA"/>
        </w:rPr>
        <w:t>В</w:t>
      </w:r>
      <w:r w:rsidRPr="009E7B87">
        <w:rPr>
          <w:color w:val="000000" w:themeColor="text1"/>
          <w:lang w:val="uk-UA"/>
        </w:rPr>
        <w:t xml:space="preserve">: </w:t>
      </w:r>
      <w:r w:rsidR="008F42C1">
        <w:rPr>
          <w:color w:val="000000" w:themeColor="text1"/>
          <w:lang w:val="uk-UA"/>
        </w:rPr>
        <w:t>Олег Соколовський</w:t>
      </w:r>
    </w:p>
    <w:p w14:paraId="1558ADBF" w14:textId="322E733C" w:rsidR="00C748BD" w:rsidRDefault="00C748BD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>ВИСТУПИЛ</w:t>
      </w:r>
      <w:r w:rsidR="008F42C1">
        <w:rPr>
          <w:color w:val="000000" w:themeColor="text1"/>
          <w:lang w:val="uk-UA"/>
        </w:rPr>
        <w:t>И</w:t>
      </w:r>
      <w:r>
        <w:rPr>
          <w:color w:val="000000" w:themeColor="text1"/>
          <w:lang w:val="uk-UA"/>
        </w:rPr>
        <w:t xml:space="preserve">: </w:t>
      </w:r>
      <w:r w:rsidR="008F42C1" w:rsidRPr="00EE4649">
        <w:rPr>
          <w:color w:val="000000" w:themeColor="text1"/>
        </w:rPr>
        <w:t>Галина Гевко, Олеся Чванкіна, Олег Шморгай, Андрій Цибульський, Віктор Овчарук</w:t>
      </w:r>
    </w:p>
    <w:p w14:paraId="3C0AB103" w14:textId="030B2E56" w:rsidR="00BD4E30" w:rsidRPr="009E7B87" w:rsidRDefault="00BD4E30" w:rsidP="00BD4E3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 голосування за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 рішення міської ради: </w:t>
      </w:r>
      <w:r w:rsidR="00CA478C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 w:rsid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(Галина Гевко, Олеся Чванкіна, Олег Шморгай, Андрій Цибульський, Віктор Овчарук)</w:t>
      </w:r>
      <w:r w:rsidR="00CA478C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проти-0, утримались-0. </w:t>
      </w:r>
      <w:r w:rsidRPr="00B731B3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3BC11065" w14:textId="7D9BC214" w:rsidR="00F35111" w:rsidRDefault="00BD4E30" w:rsidP="00CA4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color w:val="000000" w:themeColor="text1"/>
          <w:sz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Погодити проєкт рішення міської ради «</w:t>
      </w:r>
      <w:r w:rsidR="008F42C1">
        <w:rPr>
          <w:rFonts w:ascii="Times New Roman" w:hAnsi="Times New Roman" w:cs="Times New Roman"/>
          <w:sz w:val="24"/>
          <w:szCs w:val="24"/>
        </w:rPr>
        <w:t>Про затвердження договору</w:t>
      </w:r>
      <w:r w:rsidR="00CA478C">
        <w:rPr>
          <w:rFonts w:ascii="Times New Roman" w:hAnsi="Times New Roman" w:cs="Times New Roman"/>
          <w:sz w:val="24"/>
          <w:szCs w:val="24"/>
        </w:rPr>
        <w:t>»</w:t>
      </w:r>
    </w:p>
    <w:p w14:paraId="1893E9FF" w14:textId="77777777" w:rsidR="00CA478C" w:rsidRPr="00CA478C" w:rsidRDefault="00CA478C" w:rsidP="00CA478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color w:val="000000" w:themeColor="text1"/>
          <w:sz w:val="24"/>
        </w:rPr>
      </w:pPr>
    </w:p>
    <w:p w14:paraId="48EE9E01" w14:textId="6E6AB034" w:rsidR="00BD4E30" w:rsidRPr="009E7B87" w:rsidRDefault="00917758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b/>
          <w:color w:val="000000" w:themeColor="text1"/>
          <w:lang w:val="uk-UA"/>
        </w:rPr>
        <w:t>2</w:t>
      </w:r>
      <w:r w:rsidR="00BD4E30">
        <w:rPr>
          <w:b/>
          <w:color w:val="000000" w:themeColor="text1"/>
          <w:lang w:val="uk-UA"/>
        </w:rPr>
        <w:t>.</w:t>
      </w:r>
      <w:r w:rsidR="00BD4E30" w:rsidRPr="009E7B87">
        <w:rPr>
          <w:b/>
          <w:color w:val="000000" w:themeColor="text1"/>
          <w:lang w:val="uk-UA"/>
        </w:rPr>
        <w:t xml:space="preserve"> </w:t>
      </w:r>
      <w:r w:rsidR="00BD4E30">
        <w:rPr>
          <w:b/>
          <w:color w:val="000000" w:themeColor="text1"/>
          <w:lang w:val="uk-UA"/>
        </w:rPr>
        <w:t>Друге</w:t>
      </w:r>
      <w:r w:rsidR="00BD4E30" w:rsidRPr="009E7B87">
        <w:rPr>
          <w:b/>
          <w:color w:val="000000" w:themeColor="text1"/>
          <w:lang w:val="uk-UA"/>
        </w:rPr>
        <w:t xml:space="preserve"> питання порядку денного</w:t>
      </w:r>
    </w:p>
    <w:p w14:paraId="0530636F" w14:textId="5B717366" w:rsidR="00BD4E30" w:rsidRPr="009E7B87" w:rsidRDefault="00BD4E30" w:rsidP="00BD4E30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E7B87">
        <w:rPr>
          <w:color w:val="000000" w:themeColor="text1"/>
          <w:lang w:val="uk-UA"/>
        </w:rPr>
        <w:t>СЛУХАЛИ:</w:t>
      </w:r>
      <w:r w:rsidRPr="009E7B87">
        <w:rPr>
          <w:color w:val="000000" w:themeColor="text1"/>
          <w:lang w:val="uk-UA"/>
        </w:rPr>
        <w:tab/>
      </w:r>
      <w:r w:rsidR="008F42C1">
        <w:t>Про затвердження договору</w:t>
      </w:r>
    </w:p>
    <w:p w14:paraId="4689C440" w14:textId="77777777" w:rsidR="008F42C1" w:rsidRDefault="008F42C1" w:rsidP="008F42C1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 w:rsidRPr="009E7B87">
        <w:rPr>
          <w:color w:val="000000" w:themeColor="text1"/>
          <w:lang w:val="uk-UA"/>
        </w:rPr>
        <w:t>ДОПОВІДА</w:t>
      </w:r>
      <w:r>
        <w:rPr>
          <w:color w:val="000000" w:themeColor="text1"/>
          <w:lang w:val="uk-UA"/>
        </w:rPr>
        <w:t>В</w:t>
      </w:r>
      <w:r w:rsidRPr="009E7B87">
        <w:rPr>
          <w:color w:val="000000" w:themeColor="text1"/>
          <w:lang w:val="uk-UA"/>
        </w:rPr>
        <w:t xml:space="preserve">: </w:t>
      </w:r>
      <w:r>
        <w:rPr>
          <w:color w:val="000000" w:themeColor="text1"/>
          <w:lang w:val="uk-UA"/>
        </w:rPr>
        <w:t>Олег Соколовський</w:t>
      </w:r>
    </w:p>
    <w:p w14:paraId="2E3A9B20" w14:textId="77777777" w:rsidR="008F42C1" w:rsidRDefault="008F42C1" w:rsidP="008F42C1">
      <w:pPr>
        <w:pStyle w:val="a7"/>
        <w:spacing w:before="0" w:beforeAutospacing="0" w:after="0" w:afterAutospacing="0"/>
        <w:jc w:val="both"/>
        <w:rPr>
          <w:color w:val="000000" w:themeColor="text1"/>
          <w:lang w:val="uk-UA"/>
        </w:rPr>
      </w:pPr>
      <w:r>
        <w:rPr>
          <w:color w:val="000000" w:themeColor="text1"/>
          <w:lang w:val="uk-UA"/>
        </w:rPr>
        <w:t xml:space="preserve">ВИСТУПИЛИ: </w:t>
      </w:r>
      <w:r w:rsidRPr="00EE4649">
        <w:rPr>
          <w:color w:val="000000" w:themeColor="text1"/>
        </w:rPr>
        <w:t>Галина Гевко, Олеся Чванкіна, Олег Шморгай, Андрій Цибульський, Віктор Овчарук</w:t>
      </w:r>
    </w:p>
    <w:p w14:paraId="72CC431C" w14:textId="6FA21645" w:rsidR="00BD4E30" w:rsidRPr="009E7B87" w:rsidRDefault="00BD4E30" w:rsidP="00BD4E30">
      <w:pPr>
        <w:spacing w:after="0" w:line="240" w:lineRule="auto"/>
        <w:ind w:hanging="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Результати голосування за про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є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кт рішення міської ради: </w:t>
      </w:r>
      <w:r w:rsidR="00CA478C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За – </w:t>
      </w:r>
      <w:r w:rsid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</w:t>
      </w:r>
      <w:r w:rsidR="00CA478C" w:rsidRPr="00EE4649"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  <w:t>(Галина Гевко, Олеся Чванкіна, Олег Шморгай, Андрій Цибульський, Віктор Овчарук)</w:t>
      </w:r>
      <w:r w:rsidR="00CA478C"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, проти-0, утримались-0.</w:t>
      </w:r>
      <w:r w:rsid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Рішення</w:t>
      </w:r>
      <w:r w:rsidRPr="00CA4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>прийнято.</w:t>
      </w:r>
    </w:p>
    <w:p w14:paraId="6ACBF78D" w14:textId="2A64ECE4" w:rsidR="00BD4E30" w:rsidRDefault="00BD4E30" w:rsidP="00BD4E30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Style w:val="2"/>
          <w:color w:val="000000" w:themeColor="text1"/>
          <w:sz w:val="24"/>
        </w:rPr>
      </w:pPr>
      <w:r w:rsidRPr="009E7B8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ВИРІШИЛИ: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Погодити проєкт рішення міської ради «</w:t>
      </w:r>
      <w:r w:rsidR="008F42C1">
        <w:rPr>
          <w:rFonts w:ascii="Times New Roman" w:hAnsi="Times New Roman" w:cs="Times New Roman"/>
          <w:sz w:val="24"/>
          <w:szCs w:val="24"/>
        </w:rPr>
        <w:t>Про затвердження договору</w:t>
      </w:r>
      <w:r w:rsidR="00CA478C">
        <w:rPr>
          <w:rFonts w:ascii="Times New Roman" w:hAnsi="Times New Roman" w:cs="Times New Roman"/>
          <w:sz w:val="24"/>
          <w:szCs w:val="24"/>
        </w:rPr>
        <w:t>»</w:t>
      </w:r>
    </w:p>
    <w:p w14:paraId="1E3B2718" w14:textId="77777777" w:rsidR="000B4B13" w:rsidRDefault="000B4B13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E18D91C" w14:textId="606EF8FC" w:rsidR="00DF242E" w:rsidRPr="0043596C" w:rsidRDefault="00DF242E" w:rsidP="00874A62">
      <w:pPr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14:paraId="15B6EB5D" w14:textId="77777777" w:rsidR="00DC4415" w:rsidRPr="00306C5E" w:rsidRDefault="00DC4415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32270D20" w14:textId="40C93FF2" w:rsidR="003D51EB" w:rsidRPr="009E7B87" w:rsidRDefault="009E7F99" w:rsidP="00B71AC6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Г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олов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а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комісії</w:t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="003D51EB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>Галина ГЕВКО</w:t>
      </w:r>
    </w:p>
    <w:p w14:paraId="2F0C4003" w14:textId="77777777" w:rsidR="00AB63EB" w:rsidRDefault="00AB63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58BB9ACA" w14:textId="77777777" w:rsidR="00240BB1" w:rsidRDefault="00240BB1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73009E2C" w14:textId="649B9C54" w:rsidR="003D51EB" w:rsidRPr="009E7B87" w:rsidRDefault="003D51EB" w:rsidP="006F677B">
      <w:pPr>
        <w:spacing w:after="0" w:line="240" w:lineRule="auto"/>
        <w:ind w:left="567" w:hanging="2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Секретар комісії</w:t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</w:r>
      <w:r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ab/>
        <w:t xml:space="preserve">Андрій </w:t>
      </w:r>
      <w:r w:rsidR="009E7F99" w:rsidRPr="009E7B8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ЦИБУЛЬСЬКИЙ</w:t>
      </w:r>
    </w:p>
    <w:sectPr w:rsidR="003D51EB" w:rsidRPr="009E7B87" w:rsidSect="00FC4105">
      <w:pgSz w:w="11906" w:h="16838"/>
      <w:pgMar w:top="1418" w:right="1274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46F4196" w14:textId="77777777" w:rsidR="00687759" w:rsidRDefault="00687759" w:rsidP="00687759">
      <w:pPr>
        <w:spacing w:after="0" w:line="240" w:lineRule="auto"/>
      </w:pPr>
      <w:r>
        <w:separator/>
      </w:r>
    </w:p>
  </w:endnote>
  <w:endnote w:type="continuationSeparator" w:id="0">
    <w:p w14:paraId="51CD78F8" w14:textId="77777777" w:rsidR="00687759" w:rsidRDefault="00687759" w:rsidP="00687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E87F850" w14:textId="77777777" w:rsidR="00687759" w:rsidRDefault="00687759" w:rsidP="00687759">
      <w:pPr>
        <w:spacing w:after="0" w:line="240" w:lineRule="auto"/>
      </w:pPr>
      <w:r>
        <w:separator/>
      </w:r>
    </w:p>
  </w:footnote>
  <w:footnote w:type="continuationSeparator" w:id="0">
    <w:p w14:paraId="031FBAF9" w14:textId="77777777" w:rsidR="00687759" w:rsidRDefault="00687759" w:rsidP="006877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21F46"/>
    <w:multiLevelType w:val="hybridMultilevel"/>
    <w:tmpl w:val="0E0A146E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383842"/>
    <w:multiLevelType w:val="hybridMultilevel"/>
    <w:tmpl w:val="541C1092"/>
    <w:lvl w:ilvl="0" w:tplc="5E86C14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D52FED"/>
    <w:multiLevelType w:val="hybridMultilevel"/>
    <w:tmpl w:val="8EBEB61E"/>
    <w:lvl w:ilvl="0" w:tplc="0E6CAE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957685"/>
    <w:multiLevelType w:val="hybridMultilevel"/>
    <w:tmpl w:val="4A88B4EC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AF1D70"/>
    <w:multiLevelType w:val="hybridMultilevel"/>
    <w:tmpl w:val="0E0A146E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439A2"/>
    <w:multiLevelType w:val="hybridMultilevel"/>
    <w:tmpl w:val="6B82CAB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30485C"/>
    <w:multiLevelType w:val="hybridMultilevel"/>
    <w:tmpl w:val="6B82CAB4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B07AE7"/>
    <w:multiLevelType w:val="hybridMultilevel"/>
    <w:tmpl w:val="7F404F8A"/>
    <w:lvl w:ilvl="0" w:tplc="0422000F">
      <w:start w:val="1"/>
      <w:numFmt w:val="decimal"/>
      <w:lvlText w:val="%1."/>
      <w:lvlJc w:val="left"/>
      <w:pPr>
        <w:ind w:left="928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0365BE"/>
    <w:multiLevelType w:val="hybridMultilevel"/>
    <w:tmpl w:val="4B5C5EC6"/>
    <w:lvl w:ilvl="0" w:tplc="0422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220BA8"/>
    <w:multiLevelType w:val="hybridMultilevel"/>
    <w:tmpl w:val="646AC4DC"/>
    <w:lvl w:ilvl="0" w:tplc="2F0659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78B3752"/>
    <w:multiLevelType w:val="hybridMultilevel"/>
    <w:tmpl w:val="08642FB6"/>
    <w:lvl w:ilvl="0" w:tplc="6032D6AC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9872C1"/>
    <w:multiLevelType w:val="hybridMultilevel"/>
    <w:tmpl w:val="EFDEB124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8C63FB"/>
    <w:multiLevelType w:val="hybridMultilevel"/>
    <w:tmpl w:val="4EBE2268"/>
    <w:lvl w:ilvl="0" w:tplc="55F8622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D703F55"/>
    <w:multiLevelType w:val="hybridMultilevel"/>
    <w:tmpl w:val="98C06F70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0E37591"/>
    <w:multiLevelType w:val="hybridMultilevel"/>
    <w:tmpl w:val="71CAAB6E"/>
    <w:lvl w:ilvl="0" w:tplc="6EC88FA0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30180D"/>
    <w:multiLevelType w:val="hybridMultilevel"/>
    <w:tmpl w:val="5734E110"/>
    <w:lvl w:ilvl="0" w:tplc="D08C238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4D590FD8"/>
    <w:multiLevelType w:val="hybridMultilevel"/>
    <w:tmpl w:val="AADC505E"/>
    <w:lvl w:ilvl="0" w:tplc="404E46E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E9C0A41"/>
    <w:multiLevelType w:val="hybridMultilevel"/>
    <w:tmpl w:val="2702DF00"/>
    <w:lvl w:ilvl="0" w:tplc="2F06590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A93853"/>
    <w:multiLevelType w:val="hybridMultilevel"/>
    <w:tmpl w:val="2DD0EF2E"/>
    <w:lvl w:ilvl="0" w:tplc="25660F46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  <w:color w:val="auto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5F2E22"/>
    <w:multiLevelType w:val="hybridMultilevel"/>
    <w:tmpl w:val="00761C52"/>
    <w:lvl w:ilvl="0" w:tplc="78B084F4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0A0C87"/>
    <w:multiLevelType w:val="hybridMultilevel"/>
    <w:tmpl w:val="A09E70D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A4F4C14"/>
    <w:multiLevelType w:val="hybridMultilevel"/>
    <w:tmpl w:val="51523C36"/>
    <w:lvl w:ilvl="0" w:tplc="BF1E68C8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14F6A23"/>
    <w:multiLevelType w:val="hybridMultilevel"/>
    <w:tmpl w:val="EEACF426"/>
    <w:lvl w:ilvl="0" w:tplc="883E24D8">
      <w:start w:val="1"/>
      <w:numFmt w:val="decimal"/>
      <w:lvlText w:val="%1)"/>
      <w:lvlJc w:val="left"/>
      <w:pPr>
        <w:ind w:left="720" w:hanging="360"/>
      </w:pPr>
      <w:rPr>
        <w:rFonts w:cstheme="minorBid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3E10AC9"/>
    <w:multiLevelType w:val="hybridMultilevel"/>
    <w:tmpl w:val="98C06F70"/>
    <w:lvl w:ilvl="0" w:tplc="FFFFFFFF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E601FBC"/>
    <w:multiLevelType w:val="hybridMultilevel"/>
    <w:tmpl w:val="F2B6C19E"/>
    <w:lvl w:ilvl="0" w:tplc="489029A4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F444F6B"/>
    <w:multiLevelType w:val="hybridMultilevel"/>
    <w:tmpl w:val="449C7648"/>
    <w:lvl w:ilvl="0" w:tplc="0E6CAEAA"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F071D8"/>
    <w:multiLevelType w:val="hybridMultilevel"/>
    <w:tmpl w:val="1F42A9DC"/>
    <w:lvl w:ilvl="0" w:tplc="771CE6F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364" w:hanging="360"/>
      </w:pPr>
    </w:lvl>
    <w:lvl w:ilvl="2" w:tplc="0422001B" w:tentative="1">
      <w:start w:val="1"/>
      <w:numFmt w:val="lowerRoman"/>
      <w:lvlText w:val="%3."/>
      <w:lvlJc w:val="right"/>
      <w:pPr>
        <w:ind w:left="2084" w:hanging="180"/>
      </w:pPr>
    </w:lvl>
    <w:lvl w:ilvl="3" w:tplc="0422000F" w:tentative="1">
      <w:start w:val="1"/>
      <w:numFmt w:val="decimal"/>
      <w:lvlText w:val="%4."/>
      <w:lvlJc w:val="left"/>
      <w:pPr>
        <w:ind w:left="2804" w:hanging="360"/>
      </w:pPr>
    </w:lvl>
    <w:lvl w:ilvl="4" w:tplc="04220019" w:tentative="1">
      <w:start w:val="1"/>
      <w:numFmt w:val="lowerLetter"/>
      <w:lvlText w:val="%5."/>
      <w:lvlJc w:val="left"/>
      <w:pPr>
        <w:ind w:left="3524" w:hanging="360"/>
      </w:pPr>
    </w:lvl>
    <w:lvl w:ilvl="5" w:tplc="0422001B" w:tentative="1">
      <w:start w:val="1"/>
      <w:numFmt w:val="lowerRoman"/>
      <w:lvlText w:val="%6."/>
      <w:lvlJc w:val="right"/>
      <w:pPr>
        <w:ind w:left="4244" w:hanging="180"/>
      </w:pPr>
    </w:lvl>
    <w:lvl w:ilvl="6" w:tplc="0422000F" w:tentative="1">
      <w:start w:val="1"/>
      <w:numFmt w:val="decimal"/>
      <w:lvlText w:val="%7."/>
      <w:lvlJc w:val="left"/>
      <w:pPr>
        <w:ind w:left="4964" w:hanging="360"/>
      </w:pPr>
    </w:lvl>
    <w:lvl w:ilvl="7" w:tplc="04220019" w:tentative="1">
      <w:start w:val="1"/>
      <w:numFmt w:val="lowerLetter"/>
      <w:lvlText w:val="%8."/>
      <w:lvlJc w:val="left"/>
      <w:pPr>
        <w:ind w:left="5684" w:hanging="360"/>
      </w:pPr>
    </w:lvl>
    <w:lvl w:ilvl="8" w:tplc="042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7" w15:restartNumberingAfterBreak="0">
    <w:nsid w:val="7158104D"/>
    <w:multiLevelType w:val="hybridMultilevel"/>
    <w:tmpl w:val="FF180192"/>
    <w:lvl w:ilvl="0" w:tplc="0422000F">
      <w:start w:val="1"/>
      <w:numFmt w:val="decimal"/>
      <w:lvlText w:val="%1."/>
      <w:lvlJc w:val="left"/>
      <w:pPr>
        <w:ind w:left="718" w:hanging="360"/>
      </w:pPr>
    </w:lvl>
    <w:lvl w:ilvl="1" w:tplc="04220019" w:tentative="1">
      <w:start w:val="1"/>
      <w:numFmt w:val="lowerLetter"/>
      <w:lvlText w:val="%2."/>
      <w:lvlJc w:val="left"/>
      <w:pPr>
        <w:ind w:left="1438" w:hanging="360"/>
      </w:pPr>
    </w:lvl>
    <w:lvl w:ilvl="2" w:tplc="0422001B" w:tentative="1">
      <w:start w:val="1"/>
      <w:numFmt w:val="lowerRoman"/>
      <w:lvlText w:val="%3."/>
      <w:lvlJc w:val="right"/>
      <w:pPr>
        <w:ind w:left="2158" w:hanging="180"/>
      </w:pPr>
    </w:lvl>
    <w:lvl w:ilvl="3" w:tplc="0422000F" w:tentative="1">
      <w:start w:val="1"/>
      <w:numFmt w:val="decimal"/>
      <w:lvlText w:val="%4."/>
      <w:lvlJc w:val="left"/>
      <w:pPr>
        <w:ind w:left="2878" w:hanging="360"/>
      </w:pPr>
    </w:lvl>
    <w:lvl w:ilvl="4" w:tplc="04220019" w:tentative="1">
      <w:start w:val="1"/>
      <w:numFmt w:val="lowerLetter"/>
      <w:lvlText w:val="%5."/>
      <w:lvlJc w:val="left"/>
      <w:pPr>
        <w:ind w:left="3598" w:hanging="360"/>
      </w:pPr>
    </w:lvl>
    <w:lvl w:ilvl="5" w:tplc="0422001B" w:tentative="1">
      <w:start w:val="1"/>
      <w:numFmt w:val="lowerRoman"/>
      <w:lvlText w:val="%6."/>
      <w:lvlJc w:val="right"/>
      <w:pPr>
        <w:ind w:left="4318" w:hanging="180"/>
      </w:pPr>
    </w:lvl>
    <w:lvl w:ilvl="6" w:tplc="0422000F" w:tentative="1">
      <w:start w:val="1"/>
      <w:numFmt w:val="decimal"/>
      <w:lvlText w:val="%7."/>
      <w:lvlJc w:val="left"/>
      <w:pPr>
        <w:ind w:left="5038" w:hanging="360"/>
      </w:pPr>
    </w:lvl>
    <w:lvl w:ilvl="7" w:tplc="04220019" w:tentative="1">
      <w:start w:val="1"/>
      <w:numFmt w:val="lowerLetter"/>
      <w:lvlText w:val="%8."/>
      <w:lvlJc w:val="left"/>
      <w:pPr>
        <w:ind w:left="5758" w:hanging="360"/>
      </w:pPr>
    </w:lvl>
    <w:lvl w:ilvl="8" w:tplc="0422001B" w:tentative="1">
      <w:start w:val="1"/>
      <w:numFmt w:val="lowerRoman"/>
      <w:lvlText w:val="%9."/>
      <w:lvlJc w:val="right"/>
      <w:pPr>
        <w:ind w:left="6478" w:hanging="180"/>
      </w:pPr>
    </w:lvl>
  </w:abstractNum>
  <w:num w:numId="1" w16cid:durableId="1700467686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313267598">
    <w:abstractNumId w:val="16"/>
  </w:num>
  <w:num w:numId="3" w16cid:durableId="1896115515">
    <w:abstractNumId w:val="13"/>
  </w:num>
  <w:num w:numId="4" w16cid:durableId="25176604">
    <w:abstractNumId w:val="23"/>
  </w:num>
  <w:num w:numId="5" w16cid:durableId="741293570">
    <w:abstractNumId w:val="0"/>
  </w:num>
  <w:num w:numId="6" w16cid:durableId="2074769621">
    <w:abstractNumId w:val="4"/>
  </w:num>
  <w:num w:numId="7" w16cid:durableId="753818067">
    <w:abstractNumId w:val="5"/>
  </w:num>
  <w:num w:numId="8" w16cid:durableId="610938721">
    <w:abstractNumId w:val="6"/>
  </w:num>
  <w:num w:numId="9" w16cid:durableId="143493670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506024837">
    <w:abstractNumId w:val="15"/>
  </w:num>
  <w:num w:numId="11" w16cid:durableId="813105349">
    <w:abstractNumId w:val="24"/>
  </w:num>
  <w:num w:numId="12" w16cid:durableId="1405489877">
    <w:abstractNumId w:val="26"/>
  </w:num>
  <w:num w:numId="13" w16cid:durableId="788355967">
    <w:abstractNumId w:val="27"/>
  </w:num>
  <w:num w:numId="14" w16cid:durableId="301228379">
    <w:abstractNumId w:val="14"/>
  </w:num>
  <w:num w:numId="15" w16cid:durableId="1510365828">
    <w:abstractNumId w:val="19"/>
  </w:num>
  <w:num w:numId="16" w16cid:durableId="35287821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392697698">
    <w:abstractNumId w:val="20"/>
  </w:num>
  <w:num w:numId="18" w16cid:durableId="1929925431">
    <w:abstractNumId w:val="3"/>
  </w:num>
  <w:num w:numId="19" w16cid:durableId="185559530">
    <w:abstractNumId w:val="25"/>
  </w:num>
  <w:num w:numId="20" w16cid:durableId="5522529">
    <w:abstractNumId w:val="2"/>
  </w:num>
  <w:num w:numId="21" w16cid:durableId="1370688870">
    <w:abstractNumId w:val="22"/>
  </w:num>
  <w:num w:numId="22" w16cid:durableId="743112886">
    <w:abstractNumId w:val="11"/>
  </w:num>
  <w:num w:numId="23" w16cid:durableId="1234703298">
    <w:abstractNumId w:val="1"/>
  </w:num>
  <w:num w:numId="24" w16cid:durableId="251013137">
    <w:abstractNumId w:val="21"/>
  </w:num>
  <w:num w:numId="25" w16cid:durableId="1306013248">
    <w:abstractNumId w:val="9"/>
  </w:num>
  <w:num w:numId="26" w16cid:durableId="1977905217">
    <w:abstractNumId w:val="17"/>
  </w:num>
  <w:num w:numId="27" w16cid:durableId="1861049125">
    <w:abstractNumId w:val="7"/>
  </w:num>
  <w:num w:numId="28" w16cid:durableId="213782796">
    <w:abstractNumId w:val="10"/>
  </w:num>
  <w:num w:numId="29" w16cid:durableId="1085614149">
    <w:abstractNumId w:val="12"/>
  </w:num>
  <w:num w:numId="30" w16cid:durableId="1196038352">
    <w:abstractNumId w:val="18"/>
  </w:num>
  <w:num w:numId="31" w16cid:durableId="2123642657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3868"/>
    <w:rsid w:val="00004110"/>
    <w:rsid w:val="00014F06"/>
    <w:rsid w:val="000150CF"/>
    <w:rsid w:val="00015470"/>
    <w:rsid w:val="000201E4"/>
    <w:rsid w:val="0002054A"/>
    <w:rsid w:val="00022CB3"/>
    <w:rsid w:val="00030AAB"/>
    <w:rsid w:val="0003624E"/>
    <w:rsid w:val="00044709"/>
    <w:rsid w:val="0004568E"/>
    <w:rsid w:val="00046195"/>
    <w:rsid w:val="00050AE8"/>
    <w:rsid w:val="000512ED"/>
    <w:rsid w:val="00055319"/>
    <w:rsid w:val="00057914"/>
    <w:rsid w:val="00061921"/>
    <w:rsid w:val="00065947"/>
    <w:rsid w:val="00065E6F"/>
    <w:rsid w:val="0007041D"/>
    <w:rsid w:val="00071D69"/>
    <w:rsid w:val="0007675F"/>
    <w:rsid w:val="000837EB"/>
    <w:rsid w:val="000858BB"/>
    <w:rsid w:val="00090D5C"/>
    <w:rsid w:val="00091EA4"/>
    <w:rsid w:val="00092AA2"/>
    <w:rsid w:val="00092C91"/>
    <w:rsid w:val="00093E24"/>
    <w:rsid w:val="00095E28"/>
    <w:rsid w:val="000A4281"/>
    <w:rsid w:val="000A5DC8"/>
    <w:rsid w:val="000B2D5C"/>
    <w:rsid w:val="000B2E63"/>
    <w:rsid w:val="000B4B13"/>
    <w:rsid w:val="000B4C21"/>
    <w:rsid w:val="000B5760"/>
    <w:rsid w:val="000B7F26"/>
    <w:rsid w:val="000C13E6"/>
    <w:rsid w:val="000C33E9"/>
    <w:rsid w:val="000C404D"/>
    <w:rsid w:val="000C774E"/>
    <w:rsid w:val="000D464B"/>
    <w:rsid w:val="000E0D30"/>
    <w:rsid w:val="000E1FD2"/>
    <w:rsid w:val="000E6AB1"/>
    <w:rsid w:val="000F0CD3"/>
    <w:rsid w:val="000F1EE0"/>
    <w:rsid w:val="000F6E46"/>
    <w:rsid w:val="001007CC"/>
    <w:rsid w:val="001123C3"/>
    <w:rsid w:val="0011713E"/>
    <w:rsid w:val="00134323"/>
    <w:rsid w:val="00134A8A"/>
    <w:rsid w:val="00135FD8"/>
    <w:rsid w:val="00141F98"/>
    <w:rsid w:val="001423EE"/>
    <w:rsid w:val="00142DD6"/>
    <w:rsid w:val="001437F8"/>
    <w:rsid w:val="001463AC"/>
    <w:rsid w:val="00154131"/>
    <w:rsid w:val="00154FF1"/>
    <w:rsid w:val="00156B44"/>
    <w:rsid w:val="001602D8"/>
    <w:rsid w:val="00160691"/>
    <w:rsid w:val="001651DB"/>
    <w:rsid w:val="0016760F"/>
    <w:rsid w:val="00170E21"/>
    <w:rsid w:val="0017356C"/>
    <w:rsid w:val="00173D95"/>
    <w:rsid w:val="00174D95"/>
    <w:rsid w:val="00190D34"/>
    <w:rsid w:val="001A02B9"/>
    <w:rsid w:val="001A3C5A"/>
    <w:rsid w:val="001A5443"/>
    <w:rsid w:val="001A587E"/>
    <w:rsid w:val="001A5B04"/>
    <w:rsid w:val="001A7AA3"/>
    <w:rsid w:val="001B0635"/>
    <w:rsid w:val="001B4013"/>
    <w:rsid w:val="001B592D"/>
    <w:rsid w:val="001B62D1"/>
    <w:rsid w:val="001C5CFE"/>
    <w:rsid w:val="001D03E8"/>
    <w:rsid w:val="001D2B33"/>
    <w:rsid w:val="001D4C9D"/>
    <w:rsid w:val="001E1FC1"/>
    <w:rsid w:val="001F24C6"/>
    <w:rsid w:val="001F30EE"/>
    <w:rsid w:val="001F4E74"/>
    <w:rsid w:val="001F592D"/>
    <w:rsid w:val="00203A04"/>
    <w:rsid w:val="002110EF"/>
    <w:rsid w:val="00216210"/>
    <w:rsid w:val="00221962"/>
    <w:rsid w:val="00222A50"/>
    <w:rsid w:val="00223E9B"/>
    <w:rsid w:val="002357DC"/>
    <w:rsid w:val="00237367"/>
    <w:rsid w:val="00240BB1"/>
    <w:rsid w:val="00243151"/>
    <w:rsid w:val="00244A6C"/>
    <w:rsid w:val="00251B7A"/>
    <w:rsid w:val="00254953"/>
    <w:rsid w:val="002574B1"/>
    <w:rsid w:val="002631C9"/>
    <w:rsid w:val="00264980"/>
    <w:rsid w:val="00270147"/>
    <w:rsid w:val="002708BA"/>
    <w:rsid w:val="002740FB"/>
    <w:rsid w:val="00275771"/>
    <w:rsid w:val="00280AF1"/>
    <w:rsid w:val="00281BF6"/>
    <w:rsid w:val="0028407B"/>
    <w:rsid w:val="0028741A"/>
    <w:rsid w:val="00291943"/>
    <w:rsid w:val="002930FA"/>
    <w:rsid w:val="002934FB"/>
    <w:rsid w:val="00296053"/>
    <w:rsid w:val="002971C2"/>
    <w:rsid w:val="00297A1F"/>
    <w:rsid w:val="002B3086"/>
    <w:rsid w:val="002B467F"/>
    <w:rsid w:val="002B5680"/>
    <w:rsid w:val="002B6EC5"/>
    <w:rsid w:val="002B7710"/>
    <w:rsid w:val="002C3F6B"/>
    <w:rsid w:val="002C564A"/>
    <w:rsid w:val="002D3C2D"/>
    <w:rsid w:val="002D4EE5"/>
    <w:rsid w:val="002E0CA2"/>
    <w:rsid w:val="002E0E44"/>
    <w:rsid w:val="002E2AF6"/>
    <w:rsid w:val="002F1F59"/>
    <w:rsid w:val="00301BE6"/>
    <w:rsid w:val="00303E04"/>
    <w:rsid w:val="00304BF5"/>
    <w:rsid w:val="00306C5E"/>
    <w:rsid w:val="00311F3A"/>
    <w:rsid w:val="00312459"/>
    <w:rsid w:val="00313206"/>
    <w:rsid w:val="00317F92"/>
    <w:rsid w:val="003223B3"/>
    <w:rsid w:val="00322983"/>
    <w:rsid w:val="00332456"/>
    <w:rsid w:val="0035140D"/>
    <w:rsid w:val="00352E0D"/>
    <w:rsid w:val="00353620"/>
    <w:rsid w:val="00355954"/>
    <w:rsid w:val="00356FA6"/>
    <w:rsid w:val="00357525"/>
    <w:rsid w:val="00364A90"/>
    <w:rsid w:val="003671B4"/>
    <w:rsid w:val="00370488"/>
    <w:rsid w:val="003816EA"/>
    <w:rsid w:val="00381FC9"/>
    <w:rsid w:val="003A64F7"/>
    <w:rsid w:val="003B223C"/>
    <w:rsid w:val="003C0FF0"/>
    <w:rsid w:val="003C6153"/>
    <w:rsid w:val="003D0920"/>
    <w:rsid w:val="003D35AA"/>
    <w:rsid w:val="003D4733"/>
    <w:rsid w:val="003D4A41"/>
    <w:rsid w:val="003D51EB"/>
    <w:rsid w:val="003D5FD8"/>
    <w:rsid w:val="003F0745"/>
    <w:rsid w:val="003F1FF6"/>
    <w:rsid w:val="003F3972"/>
    <w:rsid w:val="003F4CBC"/>
    <w:rsid w:val="004001AD"/>
    <w:rsid w:val="004032CB"/>
    <w:rsid w:val="00403C89"/>
    <w:rsid w:val="00405793"/>
    <w:rsid w:val="004076FA"/>
    <w:rsid w:val="00410137"/>
    <w:rsid w:val="0042443D"/>
    <w:rsid w:val="00426695"/>
    <w:rsid w:val="004319D4"/>
    <w:rsid w:val="00431E3B"/>
    <w:rsid w:val="004347BB"/>
    <w:rsid w:val="00434BF5"/>
    <w:rsid w:val="0043596C"/>
    <w:rsid w:val="00435CAA"/>
    <w:rsid w:val="00436970"/>
    <w:rsid w:val="004374E9"/>
    <w:rsid w:val="00440784"/>
    <w:rsid w:val="004441D6"/>
    <w:rsid w:val="004443E0"/>
    <w:rsid w:val="00451ABE"/>
    <w:rsid w:val="004601E6"/>
    <w:rsid w:val="004608D9"/>
    <w:rsid w:val="00464B25"/>
    <w:rsid w:val="00465D14"/>
    <w:rsid w:val="00466D40"/>
    <w:rsid w:val="00472735"/>
    <w:rsid w:val="00473ADD"/>
    <w:rsid w:val="00481348"/>
    <w:rsid w:val="00485394"/>
    <w:rsid w:val="00485BCD"/>
    <w:rsid w:val="00487498"/>
    <w:rsid w:val="00487FB3"/>
    <w:rsid w:val="00491035"/>
    <w:rsid w:val="00491842"/>
    <w:rsid w:val="00491930"/>
    <w:rsid w:val="00492F70"/>
    <w:rsid w:val="0049343A"/>
    <w:rsid w:val="00493D69"/>
    <w:rsid w:val="00495383"/>
    <w:rsid w:val="004A1247"/>
    <w:rsid w:val="004A27F8"/>
    <w:rsid w:val="004A376B"/>
    <w:rsid w:val="004A3CF1"/>
    <w:rsid w:val="004A5DD1"/>
    <w:rsid w:val="004A70C2"/>
    <w:rsid w:val="004B22BA"/>
    <w:rsid w:val="004B2CD2"/>
    <w:rsid w:val="004C1759"/>
    <w:rsid w:val="004C1A45"/>
    <w:rsid w:val="004C23A7"/>
    <w:rsid w:val="004C5EF4"/>
    <w:rsid w:val="004C7443"/>
    <w:rsid w:val="004D481E"/>
    <w:rsid w:val="004E2697"/>
    <w:rsid w:val="004E50FB"/>
    <w:rsid w:val="004E5BA6"/>
    <w:rsid w:val="004E7408"/>
    <w:rsid w:val="004F068F"/>
    <w:rsid w:val="0050025A"/>
    <w:rsid w:val="00507F53"/>
    <w:rsid w:val="00511C0B"/>
    <w:rsid w:val="00514ADC"/>
    <w:rsid w:val="00515AE2"/>
    <w:rsid w:val="00517B7D"/>
    <w:rsid w:val="00522B54"/>
    <w:rsid w:val="00524648"/>
    <w:rsid w:val="0052623E"/>
    <w:rsid w:val="0053317B"/>
    <w:rsid w:val="00533965"/>
    <w:rsid w:val="00541BD6"/>
    <w:rsid w:val="00542B39"/>
    <w:rsid w:val="005555B1"/>
    <w:rsid w:val="005619C9"/>
    <w:rsid w:val="005623FD"/>
    <w:rsid w:val="005630B9"/>
    <w:rsid w:val="005654A7"/>
    <w:rsid w:val="00565F84"/>
    <w:rsid w:val="00566473"/>
    <w:rsid w:val="00567AC7"/>
    <w:rsid w:val="00570A2D"/>
    <w:rsid w:val="00582D7C"/>
    <w:rsid w:val="00583322"/>
    <w:rsid w:val="0058448C"/>
    <w:rsid w:val="0058666B"/>
    <w:rsid w:val="00587313"/>
    <w:rsid w:val="005934F6"/>
    <w:rsid w:val="00595B6D"/>
    <w:rsid w:val="00596BA3"/>
    <w:rsid w:val="005A027E"/>
    <w:rsid w:val="005A1805"/>
    <w:rsid w:val="005A7D25"/>
    <w:rsid w:val="005B2CA0"/>
    <w:rsid w:val="005B66FB"/>
    <w:rsid w:val="005C1D0E"/>
    <w:rsid w:val="005D0C8A"/>
    <w:rsid w:val="005D30EA"/>
    <w:rsid w:val="005D31E0"/>
    <w:rsid w:val="005D40BF"/>
    <w:rsid w:val="005D50BA"/>
    <w:rsid w:val="005D7606"/>
    <w:rsid w:val="005E3D10"/>
    <w:rsid w:val="005E4211"/>
    <w:rsid w:val="005E48B9"/>
    <w:rsid w:val="005E676F"/>
    <w:rsid w:val="005E6F62"/>
    <w:rsid w:val="005F3A06"/>
    <w:rsid w:val="005F3AC7"/>
    <w:rsid w:val="005F3E9F"/>
    <w:rsid w:val="005F51B8"/>
    <w:rsid w:val="0060444F"/>
    <w:rsid w:val="006077C0"/>
    <w:rsid w:val="00607AB3"/>
    <w:rsid w:val="006113AA"/>
    <w:rsid w:val="00612445"/>
    <w:rsid w:val="00612964"/>
    <w:rsid w:val="0061565C"/>
    <w:rsid w:val="00615A4B"/>
    <w:rsid w:val="00620342"/>
    <w:rsid w:val="00622F70"/>
    <w:rsid w:val="00623707"/>
    <w:rsid w:val="00625DFE"/>
    <w:rsid w:val="00626E05"/>
    <w:rsid w:val="00627816"/>
    <w:rsid w:val="00627F93"/>
    <w:rsid w:val="00631CF5"/>
    <w:rsid w:val="006336D8"/>
    <w:rsid w:val="00641FEF"/>
    <w:rsid w:val="00643868"/>
    <w:rsid w:val="00647457"/>
    <w:rsid w:val="00655A74"/>
    <w:rsid w:val="0066079A"/>
    <w:rsid w:val="00665811"/>
    <w:rsid w:val="0066635C"/>
    <w:rsid w:val="006809B6"/>
    <w:rsid w:val="00687759"/>
    <w:rsid w:val="006912A8"/>
    <w:rsid w:val="006949CC"/>
    <w:rsid w:val="006A69C7"/>
    <w:rsid w:val="006C08CB"/>
    <w:rsid w:val="006D0EC0"/>
    <w:rsid w:val="006D39BC"/>
    <w:rsid w:val="006D5AC4"/>
    <w:rsid w:val="006D66BB"/>
    <w:rsid w:val="006E050D"/>
    <w:rsid w:val="006E165E"/>
    <w:rsid w:val="006E5163"/>
    <w:rsid w:val="006F59F9"/>
    <w:rsid w:val="006F5C32"/>
    <w:rsid w:val="006F5D18"/>
    <w:rsid w:val="006F677B"/>
    <w:rsid w:val="006F7C7B"/>
    <w:rsid w:val="00700E14"/>
    <w:rsid w:val="0070496E"/>
    <w:rsid w:val="00705013"/>
    <w:rsid w:val="00705404"/>
    <w:rsid w:val="007106EC"/>
    <w:rsid w:val="007112B5"/>
    <w:rsid w:val="0072066D"/>
    <w:rsid w:val="00721D01"/>
    <w:rsid w:val="00727CBF"/>
    <w:rsid w:val="00730BC1"/>
    <w:rsid w:val="007312BD"/>
    <w:rsid w:val="00731505"/>
    <w:rsid w:val="0073688B"/>
    <w:rsid w:val="00740CF5"/>
    <w:rsid w:val="00742EA8"/>
    <w:rsid w:val="00743B5B"/>
    <w:rsid w:val="007610FB"/>
    <w:rsid w:val="00761E4E"/>
    <w:rsid w:val="00763E6D"/>
    <w:rsid w:val="00770E49"/>
    <w:rsid w:val="00780A1F"/>
    <w:rsid w:val="00786C48"/>
    <w:rsid w:val="00796F13"/>
    <w:rsid w:val="007A402C"/>
    <w:rsid w:val="007B2295"/>
    <w:rsid w:val="007C3334"/>
    <w:rsid w:val="007C4CC4"/>
    <w:rsid w:val="007C5119"/>
    <w:rsid w:val="007C6598"/>
    <w:rsid w:val="007C6FF6"/>
    <w:rsid w:val="007D730E"/>
    <w:rsid w:val="007D790C"/>
    <w:rsid w:val="007E3DC0"/>
    <w:rsid w:val="007F5609"/>
    <w:rsid w:val="008032C7"/>
    <w:rsid w:val="00806947"/>
    <w:rsid w:val="0080703E"/>
    <w:rsid w:val="00810A13"/>
    <w:rsid w:val="00826E11"/>
    <w:rsid w:val="00831C8A"/>
    <w:rsid w:val="00831E0C"/>
    <w:rsid w:val="00843116"/>
    <w:rsid w:val="00861F99"/>
    <w:rsid w:val="00865763"/>
    <w:rsid w:val="00870E75"/>
    <w:rsid w:val="00874A62"/>
    <w:rsid w:val="00874E8D"/>
    <w:rsid w:val="00883069"/>
    <w:rsid w:val="008847BB"/>
    <w:rsid w:val="008875AE"/>
    <w:rsid w:val="00887958"/>
    <w:rsid w:val="008903D6"/>
    <w:rsid w:val="00893CED"/>
    <w:rsid w:val="0089595E"/>
    <w:rsid w:val="0089700A"/>
    <w:rsid w:val="008B5B1C"/>
    <w:rsid w:val="008C3CCA"/>
    <w:rsid w:val="008D2514"/>
    <w:rsid w:val="008D30F8"/>
    <w:rsid w:val="008D5230"/>
    <w:rsid w:val="008E636F"/>
    <w:rsid w:val="008F2E8E"/>
    <w:rsid w:val="008F36E3"/>
    <w:rsid w:val="008F42C1"/>
    <w:rsid w:val="008F4D5F"/>
    <w:rsid w:val="008F51DA"/>
    <w:rsid w:val="00903E90"/>
    <w:rsid w:val="0090416F"/>
    <w:rsid w:val="00912598"/>
    <w:rsid w:val="0091339B"/>
    <w:rsid w:val="00917758"/>
    <w:rsid w:val="009178E4"/>
    <w:rsid w:val="009305E6"/>
    <w:rsid w:val="0093428F"/>
    <w:rsid w:val="0093463D"/>
    <w:rsid w:val="00935094"/>
    <w:rsid w:val="00940D91"/>
    <w:rsid w:val="00942F77"/>
    <w:rsid w:val="00943269"/>
    <w:rsid w:val="00945978"/>
    <w:rsid w:val="00951337"/>
    <w:rsid w:val="00955484"/>
    <w:rsid w:val="0095628A"/>
    <w:rsid w:val="00963029"/>
    <w:rsid w:val="00964381"/>
    <w:rsid w:val="009704FF"/>
    <w:rsid w:val="00974434"/>
    <w:rsid w:val="009757FB"/>
    <w:rsid w:val="00985AF7"/>
    <w:rsid w:val="00991F40"/>
    <w:rsid w:val="009A0510"/>
    <w:rsid w:val="009A2BE2"/>
    <w:rsid w:val="009A6EAB"/>
    <w:rsid w:val="009A7F52"/>
    <w:rsid w:val="009C015F"/>
    <w:rsid w:val="009C33F2"/>
    <w:rsid w:val="009C56ED"/>
    <w:rsid w:val="009D31CB"/>
    <w:rsid w:val="009D4068"/>
    <w:rsid w:val="009E454F"/>
    <w:rsid w:val="009E66D7"/>
    <w:rsid w:val="009E66F7"/>
    <w:rsid w:val="009E689B"/>
    <w:rsid w:val="009E7B87"/>
    <w:rsid w:val="009E7F99"/>
    <w:rsid w:val="009F5D11"/>
    <w:rsid w:val="00A00D49"/>
    <w:rsid w:val="00A17DA4"/>
    <w:rsid w:val="00A203E1"/>
    <w:rsid w:val="00A2050B"/>
    <w:rsid w:val="00A24AC4"/>
    <w:rsid w:val="00A350E6"/>
    <w:rsid w:val="00A36F6F"/>
    <w:rsid w:val="00A42846"/>
    <w:rsid w:val="00A447F8"/>
    <w:rsid w:val="00A45773"/>
    <w:rsid w:val="00A55C81"/>
    <w:rsid w:val="00A615AF"/>
    <w:rsid w:val="00A6611C"/>
    <w:rsid w:val="00A71AA5"/>
    <w:rsid w:val="00A729E8"/>
    <w:rsid w:val="00A85777"/>
    <w:rsid w:val="00A86BC9"/>
    <w:rsid w:val="00A94328"/>
    <w:rsid w:val="00AA2A5A"/>
    <w:rsid w:val="00AA7A7B"/>
    <w:rsid w:val="00AB4F9B"/>
    <w:rsid w:val="00AB63EB"/>
    <w:rsid w:val="00AC0040"/>
    <w:rsid w:val="00AC0E63"/>
    <w:rsid w:val="00AC3EDB"/>
    <w:rsid w:val="00AC7893"/>
    <w:rsid w:val="00AD3E2A"/>
    <w:rsid w:val="00AD4193"/>
    <w:rsid w:val="00AD6E05"/>
    <w:rsid w:val="00AE291A"/>
    <w:rsid w:val="00AE4211"/>
    <w:rsid w:val="00AE5132"/>
    <w:rsid w:val="00AE60BA"/>
    <w:rsid w:val="00AF05EA"/>
    <w:rsid w:val="00AF7955"/>
    <w:rsid w:val="00B04E32"/>
    <w:rsid w:val="00B11820"/>
    <w:rsid w:val="00B13854"/>
    <w:rsid w:val="00B14264"/>
    <w:rsid w:val="00B23FF7"/>
    <w:rsid w:val="00B2426A"/>
    <w:rsid w:val="00B317A7"/>
    <w:rsid w:val="00B36346"/>
    <w:rsid w:val="00B40343"/>
    <w:rsid w:val="00B41C9E"/>
    <w:rsid w:val="00B51802"/>
    <w:rsid w:val="00B53102"/>
    <w:rsid w:val="00B53691"/>
    <w:rsid w:val="00B55A43"/>
    <w:rsid w:val="00B57BA3"/>
    <w:rsid w:val="00B57CB2"/>
    <w:rsid w:val="00B618C7"/>
    <w:rsid w:val="00B66D1F"/>
    <w:rsid w:val="00B702F1"/>
    <w:rsid w:val="00B7145B"/>
    <w:rsid w:val="00B71618"/>
    <w:rsid w:val="00B71A99"/>
    <w:rsid w:val="00B71AC6"/>
    <w:rsid w:val="00B731B3"/>
    <w:rsid w:val="00B80A18"/>
    <w:rsid w:val="00B9465A"/>
    <w:rsid w:val="00B9552E"/>
    <w:rsid w:val="00B9588C"/>
    <w:rsid w:val="00B95D35"/>
    <w:rsid w:val="00B96B1E"/>
    <w:rsid w:val="00B9703C"/>
    <w:rsid w:val="00BB229B"/>
    <w:rsid w:val="00BC2DE3"/>
    <w:rsid w:val="00BD266C"/>
    <w:rsid w:val="00BD2F06"/>
    <w:rsid w:val="00BD4E30"/>
    <w:rsid w:val="00BE3291"/>
    <w:rsid w:val="00BE7864"/>
    <w:rsid w:val="00C044B7"/>
    <w:rsid w:val="00C1010A"/>
    <w:rsid w:val="00C11607"/>
    <w:rsid w:val="00C20E44"/>
    <w:rsid w:val="00C30A36"/>
    <w:rsid w:val="00C32A2E"/>
    <w:rsid w:val="00C34D90"/>
    <w:rsid w:val="00C37104"/>
    <w:rsid w:val="00C433FD"/>
    <w:rsid w:val="00C44002"/>
    <w:rsid w:val="00C46EB9"/>
    <w:rsid w:val="00C51DAF"/>
    <w:rsid w:val="00C55C8C"/>
    <w:rsid w:val="00C56F65"/>
    <w:rsid w:val="00C639D2"/>
    <w:rsid w:val="00C7078B"/>
    <w:rsid w:val="00C70C96"/>
    <w:rsid w:val="00C71616"/>
    <w:rsid w:val="00C72190"/>
    <w:rsid w:val="00C72C4A"/>
    <w:rsid w:val="00C748BD"/>
    <w:rsid w:val="00C8537A"/>
    <w:rsid w:val="00C902CF"/>
    <w:rsid w:val="00C91BC5"/>
    <w:rsid w:val="00C958B8"/>
    <w:rsid w:val="00CA1F5D"/>
    <w:rsid w:val="00CA478C"/>
    <w:rsid w:val="00CA6ECE"/>
    <w:rsid w:val="00CC022C"/>
    <w:rsid w:val="00CC6960"/>
    <w:rsid w:val="00CD4DAA"/>
    <w:rsid w:val="00CD7DAB"/>
    <w:rsid w:val="00CE1D39"/>
    <w:rsid w:val="00CE6FCF"/>
    <w:rsid w:val="00CF0139"/>
    <w:rsid w:val="00CF053D"/>
    <w:rsid w:val="00CF05EE"/>
    <w:rsid w:val="00CF3354"/>
    <w:rsid w:val="00CF64EE"/>
    <w:rsid w:val="00CF7625"/>
    <w:rsid w:val="00D10EAC"/>
    <w:rsid w:val="00D1574E"/>
    <w:rsid w:val="00D2025E"/>
    <w:rsid w:val="00D21FAE"/>
    <w:rsid w:val="00D23FCB"/>
    <w:rsid w:val="00D2680B"/>
    <w:rsid w:val="00D26BC8"/>
    <w:rsid w:val="00D26EB6"/>
    <w:rsid w:val="00D274DF"/>
    <w:rsid w:val="00D300AB"/>
    <w:rsid w:val="00D323A9"/>
    <w:rsid w:val="00D33A00"/>
    <w:rsid w:val="00D379E8"/>
    <w:rsid w:val="00D40545"/>
    <w:rsid w:val="00D46894"/>
    <w:rsid w:val="00D4776F"/>
    <w:rsid w:val="00D52777"/>
    <w:rsid w:val="00D615D8"/>
    <w:rsid w:val="00D62667"/>
    <w:rsid w:val="00D62D6D"/>
    <w:rsid w:val="00D64468"/>
    <w:rsid w:val="00D86570"/>
    <w:rsid w:val="00DA47CA"/>
    <w:rsid w:val="00DA59F6"/>
    <w:rsid w:val="00DA6522"/>
    <w:rsid w:val="00DA6F36"/>
    <w:rsid w:val="00DA7C3B"/>
    <w:rsid w:val="00DB23A8"/>
    <w:rsid w:val="00DB317C"/>
    <w:rsid w:val="00DC4415"/>
    <w:rsid w:val="00DC5349"/>
    <w:rsid w:val="00DD1BDE"/>
    <w:rsid w:val="00DE24B2"/>
    <w:rsid w:val="00DE5093"/>
    <w:rsid w:val="00DE5734"/>
    <w:rsid w:val="00DF242E"/>
    <w:rsid w:val="00DF3084"/>
    <w:rsid w:val="00DF7EA2"/>
    <w:rsid w:val="00E142DA"/>
    <w:rsid w:val="00E16413"/>
    <w:rsid w:val="00E21801"/>
    <w:rsid w:val="00E21B33"/>
    <w:rsid w:val="00E2373D"/>
    <w:rsid w:val="00E23E04"/>
    <w:rsid w:val="00E2782B"/>
    <w:rsid w:val="00E313CD"/>
    <w:rsid w:val="00E32450"/>
    <w:rsid w:val="00E35E5F"/>
    <w:rsid w:val="00E361DD"/>
    <w:rsid w:val="00E36C9A"/>
    <w:rsid w:val="00E4048C"/>
    <w:rsid w:val="00E409CF"/>
    <w:rsid w:val="00E425AA"/>
    <w:rsid w:val="00E61AF2"/>
    <w:rsid w:val="00E62963"/>
    <w:rsid w:val="00E64487"/>
    <w:rsid w:val="00E659E8"/>
    <w:rsid w:val="00E67A75"/>
    <w:rsid w:val="00E724B0"/>
    <w:rsid w:val="00E776F9"/>
    <w:rsid w:val="00E828C1"/>
    <w:rsid w:val="00E83D77"/>
    <w:rsid w:val="00E93113"/>
    <w:rsid w:val="00EA4A59"/>
    <w:rsid w:val="00EB052F"/>
    <w:rsid w:val="00EB4FF5"/>
    <w:rsid w:val="00EB6CD5"/>
    <w:rsid w:val="00EB6E4B"/>
    <w:rsid w:val="00EC03C6"/>
    <w:rsid w:val="00EC10DF"/>
    <w:rsid w:val="00EC3906"/>
    <w:rsid w:val="00EC455A"/>
    <w:rsid w:val="00EC75A5"/>
    <w:rsid w:val="00ED1B71"/>
    <w:rsid w:val="00ED2A30"/>
    <w:rsid w:val="00ED3DAD"/>
    <w:rsid w:val="00ED4112"/>
    <w:rsid w:val="00EE046F"/>
    <w:rsid w:val="00EE061E"/>
    <w:rsid w:val="00EE2105"/>
    <w:rsid w:val="00EE2CA0"/>
    <w:rsid w:val="00EE4649"/>
    <w:rsid w:val="00EF1D7D"/>
    <w:rsid w:val="00EF3C61"/>
    <w:rsid w:val="00F0660C"/>
    <w:rsid w:val="00F070F8"/>
    <w:rsid w:val="00F15FD0"/>
    <w:rsid w:val="00F1606A"/>
    <w:rsid w:val="00F17E80"/>
    <w:rsid w:val="00F21226"/>
    <w:rsid w:val="00F21E42"/>
    <w:rsid w:val="00F272ED"/>
    <w:rsid w:val="00F35111"/>
    <w:rsid w:val="00F3553B"/>
    <w:rsid w:val="00F3681A"/>
    <w:rsid w:val="00F37512"/>
    <w:rsid w:val="00F53896"/>
    <w:rsid w:val="00F60EBC"/>
    <w:rsid w:val="00F669DB"/>
    <w:rsid w:val="00F676FA"/>
    <w:rsid w:val="00F70F1E"/>
    <w:rsid w:val="00F72864"/>
    <w:rsid w:val="00F74FBF"/>
    <w:rsid w:val="00F80BCB"/>
    <w:rsid w:val="00F87214"/>
    <w:rsid w:val="00F93A6B"/>
    <w:rsid w:val="00F979EB"/>
    <w:rsid w:val="00FA08D8"/>
    <w:rsid w:val="00FA5CCD"/>
    <w:rsid w:val="00FA6069"/>
    <w:rsid w:val="00FB1400"/>
    <w:rsid w:val="00FB4C90"/>
    <w:rsid w:val="00FC25CC"/>
    <w:rsid w:val="00FC4105"/>
    <w:rsid w:val="00FD064E"/>
    <w:rsid w:val="00FD1563"/>
    <w:rsid w:val="00FD2C70"/>
    <w:rsid w:val="00FD2C8B"/>
    <w:rsid w:val="00FD45D5"/>
    <w:rsid w:val="00FE2D60"/>
    <w:rsid w:val="00FE3694"/>
    <w:rsid w:val="00FE43C3"/>
    <w:rsid w:val="00FE641A"/>
    <w:rsid w:val="00FF598E"/>
    <w:rsid w:val="00FF733F"/>
    <w:rsid w:val="00FF7827"/>
    <w:rsid w:val="00FF7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AE46F"/>
  <w15:docId w15:val="{ACF7F717-A8BF-4294-B8E8-0CCF6FF8D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75A5"/>
  </w:style>
  <w:style w:type="paragraph" w:styleId="1">
    <w:name w:val="heading 1"/>
    <w:basedOn w:val="a"/>
    <w:next w:val="a"/>
    <w:link w:val="10"/>
    <w:uiPriority w:val="9"/>
    <w:qFormat/>
    <w:rsid w:val="00643868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F4CB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4386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F4CB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1">
    <w:name w:val="Абзац списка1"/>
    <w:basedOn w:val="a"/>
    <w:uiPriority w:val="99"/>
    <w:rsid w:val="00643868"/>
    <w:pPr>
      <w:ind w:left="720"/>
      <w:contextualSpacing/>
    </w:pPr>
    <w:rPr>
      <w:rFonts w:ascii="Calibri" w:eastAsia="Calibri" w:hAnsi="Calibri" w:cs="Times New Roman"/>
    </w:rPr>
  </w:style>
  <w:style w:type="paragraph" w:styleId="a3">
    <w:name w:val="List Paragraph"/>
    <w:basedOn w:val="a"/>
    <w:qFormat/>
    <w:rsid w:val="00643868"/>
    <w:pPr>
      <w:ind w:left="720"/>
      <w:contextualSpacing/>
    </w:pPr>
    <w:rPr>
      <w:rFonts w:ascii="Calibri" w:eastAsia="Times New Roman" w:hAnsi="Calibri" w:cs="Times New Roman"/>
    </w:rPr>
  </w:style>
  <w:style w:type="paragraph" w:styleId="a4">
    <w:name w:val="Balloon Text"/>
    <w:basedOn w:val="a"/>
    <w:link w:val="a5"/>
    <w:uiPriority w:val="99"/>
    <w:semiHidden/>
    <w:unhideWhenUsed/>
    <w:rsid w:val="005A02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у виносці Знак"/>
    <w:basedOn w:val="a0"/>
    <w:link w:val="a4"/>
    <w:uiPriority w:val="99"/>
    <w:semiHidden/>
    <w:rsid w:val="005A027E"/>
    <w:rPr>
      <w:rFonts w:ascii="Tahoma" w:hAnsi="Tahoma" w:cs="Tahoma"/>
      <w:sz w:val="16"/>
      <w:szCs w:val="16"/>
    </w:rPr>
  </w:style>
  <w:style w:type="character" w:customStyle="1" w:styleId="2">
    <w:name w:val="Основной шрифт абзаца2"/>
    <w:rsid w:val="00190D34"/>
  </w:style>
  <w:style w:type="character" w:styleId="a6">
    <w:name w:val="Emphasis"/>
    <w:basedOn w:val="a0"/>
    <w:uiPriority w:val="20"/>
    <w:qFormat/>
    <w:rsid w:val="00237367"/>
    <w:rPr>
      <w:i/>
      <w:iCs/>
    </w:rPr>
  </w:style>
  <w:style w:type="paragraph" w:styleId="a7">
    <w:name w:val="Normal (Web)"/>
    <w:aliases w:val="Обычный (Web)1,Обычный (Web),Обычный (веб) Знак2,Обычный (веб) Знак1 Знак,Обычный (веб) Знак2 Знак1 Знак,Обычный (веб) Знак1 Знак Знак Знак,Обычный (веб) Знак Знак Знак Знак Знак,Обычный (Web) Знак Знак Знак Знак Знак"/>
    <w:basedOn w:val="a"/>
    <w:link w:val="a8"/>
    <w:uiPriority w:val="99"/>
    <w:unhideWhenUsed/>
    <w:qFormat/>
    <w:rsid w:val="003D5F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table" w:styleId="a9">
    <w:name w:val="Table Grid"/>
    <w:basedOn w:val="a1"/>
    <w:uiPriority w:val="39"/>
    <w:rsid w:val="0058666B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595B6D"/>
    <w:pPr>
      <w:spacing w:after="0" w:line="240" w:lineRule="auto"/>
    </w:pPr>
    <w:rPr>
      <w:rFonts w:eastAsiaTheme="minorHAnsi"/>
      <w:lang w:eastAsia="en-US"/>
    </w:rPr>
  </w:style>
  <w:style w:type="paragraph" w:styleId="ab">
    <w:name w:val="header"/>
    <w:basedOn w:val="a"/>
    <w:link w:val="ac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c">
    <w:name w:val="Верхній колонтитул Знак"/>
    <w:basedOn w:val="a0"/>
    <w:link w:val="ab"/>
    <w:uiPriority w:val="99"/>
    <w:rsid w:val="00687759"/>
  </w:style>
  <w:style w:type="paragraph" w:styleId="ad">
    <w:name w:val="footer"/>
    <w:basedOn w:val="a"/>
    <w:link w:val="ae"/>
    <w:uiPriority w:val="99"/>
    <w:unhideWhenUsed/>
    <w:rsid w:val="0068775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e">
    <w:name w:val="Нижній колонтитул Знак"/>
    <w:basedOn w:val="a0"/>
    <w:link w:val="ad"/>
    <w:uiPriority w:val="99"/>
    <w:rsid w:val="00687759"/>
  </w:style>
  <w:style w:type="character" w:customStyle="1" w:styleId="a8">
    <w:name w:val="Звичайний (веб) Знак"/>
    <w:aliases w:val="Обычный (Web)1 Знак,Обычный (Web) Знак,Обычный (веб) Знак2 Знак,Обычный (веб) Знак1 Знак Знак,Обычный (веб) Знак2 Знак1 Знак Знак,Обычный (веб) Знак1 Знак Знак Знак Знак,Обычный (веб) Знак Знак Знак Знак Знак Знак"/>
    <w:link w:val="a7"/>
    <w:uiPriority w:val="99"/>
    <w:locked/>
    <w:rsid w:val="00AE291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f">
    <w:name w:val="Strong"/>
    <w:basedOn w:val="a0"/>
    <w:uiPriority w:val="22"/>
    <w:qFormat/>
    <w:rsid w:val="0070496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041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7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7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0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6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82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8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6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2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3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3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2909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Reanimator Extreme Edition</Company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d30-Vyhrushch</dc:creator>
  <cp:lastModifiedBy>Тернопільська міська рада</cp:lastModifiedBy>
  <cp:revision>517</cp:revision>
  <cp:lastPrinted>2024-06-03T14:03:00Z</cp:lastPrinted>
  <dcterms:created xsi:type="dcterms:W3CDTF">2023-03-09T10:25:00Z</dcterms:created>
  <dcterms:modified xsi:type="dcterms:W3CDTF">2024-06-03T14:05:00Z</dcterms:modified>
</cp:coreProperties>
</file>