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91" w:rsidRDefault="00625786">
      <w:pPr>
        <w:pStyle w:val="a5"/>
        <w:ind w:firstLine="0"/>
        <w:rPr>
          <w:szCs w:val="24"/>
        </w:rPr>
      </w:pPr>
      <w:r>
        <w:rPr>
          <w:szCs w:val="24"/>
        </w:rPr>
        <w:t>ПРОТОКОЛ №</w:t>
      </w:r>
      <w:r w:rsidR="00DF31E6">
        <w:rPr>
          <w:szCs w:val="24"/>
        </w:rPr>
        <w:t>4</w:t>
      </w:r>
    </w:p>
    <w:p w:rsidR="00354991" w:rsidRDefault="00625786">
      <w:pPr>
        <w:pStyle w:val="a5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354991" w:rsidRDefault="00625786">
      <w:pPr>
        <w:pStyle w:val="a5"/>
        <w:ind w:firstLine="0"/>
        <w:rPr>
          <w:szCs w:val="24"/>
        </w:rPr>
      </w:pPr>
      <w:r>
        <w:rPr>
          <w:szCs w:val="24"/>
        </w:rPr>
        <w:t xml:space="preserve">при виконавчому комітеті міської ради від </w:t>
      </w:r>
      <w:r w:rsidR="003830D5">
        <w:rPr>
          <w:szCs w:val="24"/>
        </w:rPr>
        <w:t>25.</w:t>
      </w:r>
      <w:r w:rsidR="00DF31E6">
        <w:rPr>
          <w:szCs w:val="24"/>
        </w:rPr>
        <w:t>04</w:t>
      </w:r>
      <w:r>
        <w:rPr>
          <w:szCs w:val="24"/>
        </w:rPr>
        <w:t>.2024</w:t>
      </w:r>
    </w:p>
    <w:p w:rsidR="00354991" w:rsidRDefault="00354991">
      <w:pPr>
        <w:pStyle w:val="a5"/>
        <w:ind w:firstLine="0"/>
        <w:rPr>
          <w:szCs w:val="24"/>
        </w:rPr>
      </w:pPr>
    </w:p>
    <w:p w:rsidR="00354991" w:rsidRDefault="00625786">
      <w:pPr>
        <w:pStyle w:val="a5"/>
        <w:ind w:firstLine="0"/>
        <w:rPr>
          <w:szCs w:val="24"/>
        </w:rPr>
      </w:pPr>
      <w:r>
        <w:rPr>
          <w:szCs w:val="24"/>
        </w:rPr>
        <w:t>Склад  громадської комісії з житлових питань</w:t>
      </w:r>
    </w:p>
    <w:p w:rsidR="00354991" w:rsidRDefault="00354991">
      <w:pPr>
        <w:pStyle w:val="a5"/>
        <w:ind w:firstLine="0"/>
        <w:jc w:val="left"/>
        <w:rPr>
          <w:szCs w:val="24"/>
        </w:rPr>
      </w:pP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>
        <w:rPr>
          <w:szCs w:val="24"/>
        </w:rPr>
        <w:t>Басюрська</w:t>
      </w:r>
      <w:proofErr w:type="spellEnd"/>
      <w:r>
        <w:rPr>
          <w:szCs w:val="24"/>
        </w:rPr>
        <w:t xml:space="preserve"> – заступник голови комісії </w:t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>
        <w:rPr>
          <w:szCs w:val="24"/>
        </w:rPr>
        <w:t xml:space="preserve"> – секретар комісії</w:t>
      </w:r>
    </w:p>
    <w:p w:rsidR="00354991" w:rsidRDefault="00354991">
      <w:pPr>
        <w:pStyle w:val="a5"/>
        <w:ind w:firstLine="0"/>
        <w:jc w:val="left"/>
        <w:rPr>
          <w:szCs w:val="24"/>
        </w:rPr>
      </w:pP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354991" w:rsidRDefault="00625786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>
        <w:rPr>
          <w:szCs w:val="24"/>
        </w:rPr>
        <w:t>Муца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>
        <w:rPr>
          <w:szCs w:val="24"/>
        </w:rPr>
        <w:t>Печіль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Прокопів </w:t>
      </w:r>
      <w:r>
        <w:rPr>
          <w:szCs w:val="24"/>
        </w:rPr>
        <w:tab/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Торожнюк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Храпцьо</w:t>
      </w:r>
      <w:proofErr w:type="spellEnd"/>
    </w:p>
    <w:p w:rsidR="00354991" w:rsidRDefault="00625786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6A3CED" w:rsidRDefault="006A3CED" w:rsidP="006A3C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A3CED" w:rsidRPr="00AF5E4E" w:rsidRDefault="006A3CED" w:rsidP="006A3C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Тетяна </w:t>
      </w:r>
      <w:proofErr w:type="spellStart"/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Басюрська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 Віталій </w:t>
      </w:r>
      <w:proofErr w:type="spellStart"/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Хри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стина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Білінська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 Ганна </w:t>
      </w:r>
      <w:proofErr w:type="spellStart"/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Муца</w:t>
      </w:r>
      <w:proofErr w:type="spellEnd"/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Печіль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 Шморгай.</w:t>
      </w:r>
    </w:p>
    <w:p w:rsidR="00354991" w:rsidRDefault="006A3CED" w:rsidP="006A3CED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Відсутні: Олександр Деркач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A3CE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Ліна Прокопів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Pr="00AF5E4E">
        <w:rPr>
          <w:rFonts w:ascii="Times New Roman" w:hAnsi="Times New Roman"/>
          <w:b/>
          <w:i/>
          <w:sz w:val="24"/>
          <w:szCs w:val="24"/>
          <w:lang w:val="uk-UA"/>
        </w:rPr>
        <w:t>Торожнюк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, Роман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Храпцьо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354991" w:rsidRDefault="003549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54991" w:rsidRDefault="00625786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Про зарахування громадян на квартирний облік за місцем проживання, </w:t>
      </w:r>
      <w:r w:rsidR="00D86079">
        <w:rPr>
          <w:rFonts w:ascii="Times New Roman" w:hAnsi="Times New Roman"/>
          <w:b/>
          <w:sz w:val="24"/>
          <w:szCs w:val="24"/>
          <w:lang w:val="uk-UA"/>
        </w:rPr>
        <w:t>внесення змін в облікові справи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354991" w:rsidTr="002C5904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354991" w:rsidTr="00F60A39">
        <w:trPr>
          <w:trHeight w:val="516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DF3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Бойко Вікторії Олексіївни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довід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  від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29.02.2024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3140788 Бойко Вікторії Олексіївни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зареєстровано місце ї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проживання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</w:t>
            </w:r>
            <w:r w:rsidR="003830D5">
              <w:rPr>
                <w:rFonts w:ascii="Times New Roman" w:hAnsi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користується пільгою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60A39" w:rsidRPr="00416F4E" w:rsidRDefault="00625786" w:rsidP="00EA0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DF31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заявницею зареєстровано право власності на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416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416F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нерухоме майно, що розміщується на тимчасово окупованих  територіях).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354991" w:rsidRDefault="0062578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1.1. Зарахувати на квартирний облік </w:t>
            </w:r>
            <w:r>
              <w:rPr>
                <w:b/>
              </w:rPr>
              <w:t xml:space="preserve">           </w:t>
            </w:r>
            <w:r w:rsidR="00416F4E">
              <w:rPr>
                <w:b/>
              </w:rPr>
              <w:t xml:space="preserve"> Бойко Вікторію Олексіївну </w:t>
            </w:r>
            <w:r w:rsidR="00416F4E">
              <w:t xml:space="preserve">складом сім’ї 1 особа </w:t>
            </w:r>
            <w:r>
              <w:t xml:space="preserve"> на  підставі пп.8 п.13 «Правил обліку громадян, які потребують поліпшення житлових умов…»,  включити в першочерговий список на підставі пп.4 п.44 «Правил обліку громадян, які потребуют</w:t>
            </w:r>
            <w:r w:rsidR="00EA0227">
              <w:t>ь поліпшення житлових умов..» (…</w:t>
            </w:r>
            <w:r>
              <w:t>).</w:t>
            </w:r>
          </w:p>
          <w:p w:rsidR="00354991" w:rsidRPr="00DF31E6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A3CE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354991" w:rsidRPr="00DF31E6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A3CE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354991" w:rsidRDefault="00625786" w:rsidP="00416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A3CE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54991" w:rsidTr="002C5904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ED" w:rsidRDefault="00625786" w:rsidP="000C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Про зарахування на квартирний облік  </w:t>
            </w:r>
            <w:r w:rsidR="00416F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Бачинського Сергія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 w:rsidR="00416F4E">
              <w:rPr>
                <w:rFonts w:ascii="Times New Roman" w:hAnsi="Times New Roman"/>
                <w:sz w:val="24"/>
                <w:szCs w:val="24"/>
                <w:lang w:val="uk-UA"/>
              </w:rPr>
              <w:t>04.04.2024</w:t>
            </w:r>
            <w:r w:rsidR="000C7C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зареєстрований та проживає в гуртожитку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0C7C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кімнаті зареєстровано 3 особи 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0C7CED"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3 особи.</w:t>
            </w:r>
          </w:p>
          <w:p w:rsidR="000C7CED" w:rsidRDefault="000C7CED" w:rsidP="000C7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Заявник користується пільгою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0C7CED" w:rsidP="00EA0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 право власності на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8" w:rsidRDefault="005C1018" w:rsidP="005C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5C1018" w:rsidRDefault="005C1018" w:rsidP="005C1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Бачинського Сергія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на підставі пп.6 п.13 «Правил обліку громадян, які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54991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2C5904" w:rsidRPr="00EA0227" w:rsidTr="002C5904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4" w:rsidRDefault="002C5904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1.3. Про зарахування на квартирний облік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Погорецької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Ірини Богданівни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07.06.2013, зареєстрована та проживає в  однокімнатній квартирі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6 осіб 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6 осіб. </w:t>
            </w:r>
          </w:p>
          <w:p w:rsidR="002C5904" w:rsidRDefault="002C5904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</w:t>
            </w:r>
            <w:r w:rsidR="0052262D">
              <w:rPr>
                <w:rFonts w:ascii="Times New Roman" w:hAnsi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користується пільг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522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2C5904" w:rsidRDefault="002C5904" w:rsidP="0052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право </w:t>
            </w:r>
            <w:r w:rsidR="0052262D">
              <w:rPr>
                <w:rFonts w:ascii="Times New Roman" w:hAnsi="Times New Roman"/>
                <w:sz w:val="24"/>
                <w:szCs w:val="24"/>
                <w:lang w:val="uk-UA"/>
              </w:rPr>
              <w:t>власності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квартиру, в якій проживає сім’я зареєстровано за </w:t>
            </w:r>
            <w:r w:rsidR="0052262D">
              <w:rPr>
                <w:rFonts w:ascii="Times New Roman" w:hAnsi="Times New Roman"/>
                <w:sz w:val="24"/>
                <w:szCs w:val="24"/>
                <w:lang w:val="uk-UA"/>
              </w:rPr>
              <w:t>заявницею на підставі договору довічного утримання від 01.06.2007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членами </w:t>
            </w:r>
            <w:r w:rsidR="005226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її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сім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4" w:rsidRDefault="002C5904" w:rsidP="002C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2C5904" w:rsidRDefault="002C5904" w:rsidP="002C5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D467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67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Погорецьк</w:t>
            </w:r>
            <w:r w:rsidR="003830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proofErr w:type="spellEnd"/>
            <w:r w:rsidR="00D467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Ірин</w:t>
            </w:r>
            <w:r w:rsidR="003830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D467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Богданівн</w:t>
            </w:r>
            <w:r w:rsidR="003830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D467B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D467B6">
              <w:rPr>
                <w:rFonts w:ascii="Times New Roman" w:hAnsi="Times New Roman"/>
                <w:sz w:val="24"/>
                <w:szCs w:val="24"/>
                <w:lang w:val="uk-UA"/>
              </w:rPr>
              <w:t>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67B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467B6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 підставі пп.1 п.13 «Правил обліку громадян, які потребують поліпшення житлових умов…», включити в першочерговий список на підставі пп.</w:t>
            </w:r>
            <w:r w:rsidR="00D467B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B61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п.44 «Правил обліку громадян, які потребують поліпшення житлових умов..» 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A3CED" w:rsidRPr="00EA0227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EA0227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2C5904" w:rsidRDefault="006A3CED" w:rsidP="006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«Утримались» - 0</w:t>
            </w:r>
          </w:p>
        </w:tc>
      </w:tr>
      <w:tr w:rsidR="00574250" w:rsidTr="002C5904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0" w:rsidRDefault="00574250" w:rsidP="0057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Про зарахування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Верхоляка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Андрія Андрійовича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складом сім’ї 3 особи (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(повторне звернення). В заяві вказується про те, що належне заявникові нерухоме майно знаходиться в зоні бойових дій в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</w:p>
          <w:p w:rsidR="00574250" w:rsidRDefault="00574250" w:rsidP="0057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574250" w:rsidRDefault="00EA0227" w:rsidP="0057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</w:p>
          <w:p w:rsidR="00574250" w:rsidRDefault="00574250" w:rsidP="0057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574250" w:rsidRDefault="00574250" w:rsidP="0057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дружиною заявника також за</w:t>
            </w:r>
            <w:r w:rsidR="00EA0227">
              <w:rPr>
                <w:rFonts w:ascii="Times New Roman" w:hAnsi="Times New Roman"/>
                <w:sz w:val="24"/>
                <w:szCs w:val="24"/>
                <w:lang w:val="uk-UA"/>
              </w:rPr>
              <w:t>реєстровано право власності на …</w:t>
            </w:r>
          </w:p>
          <w:p w:rsidR="00574250" w:rsidRDefault="00574250" w:rsidP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п.8 «Правил обліку громадян, які потребують поліпшення житлових умов..»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внутрішньо переміщені особи, визначені у підпункті 8 пункту 13 цих Правил, беруться на квартирний облік у населеному пункті в межах території обслуговування органу соціального захисту населення, в якому вони перебувають на обліку в Єдиній інформаційній базі даних про внутрішньо переміщених осіб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незалежно від наявності майнових прав чи прав власності на нерухоме майно, що розміщується на </w:t>
            </w:r>
            <w:r w:rsidRPr="0057425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тимчасово окупованих територіях Автономної Республіки Крим та м. Севастополя, Донецької та Луганської областей, в населених пунктах, на території яких органи державної влади тимчасово не здійснюють свої повноваження, розташованих на лінії розмежування, або житло яких зруйноване чи стало непридатним для проживання внаслідок </w:t>
            </w:r>
            <w:r w:rsidRPr="0057425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lastRenderedPageBreak/>
              <w:t>збройної агресії Російської Федерації, розташоване на території адміністративно-територіальної одиниці, на якій проводяться бойові дії, згідно з переліком адміністративно-територіальних одиниць, на території яких надається допомога застрахованим особам в рамках Програми "</w:t>
            </w:r>
            <w:proofErr w:type="spellStart"/>
            <w:r w:rsidRPr="0057425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єПідтримка</w:t>
            </w:r>
            <w:proofErr w:type="spellEnd"/>
            <w:r w:rsidRPr="0057425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5742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затвердженим розпорядженням Кабінету Міністрів України від 6 березня 2022 р.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204-2022-р.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8B" w:rsidRDefault="00574250" w:rsidP="0057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1.4. Відмовити в зарахуванні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Верхоляку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Андрію Андрійовичу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зв’язку з відсутністю підстав, передбачених п.13 та п.8  «Правил обліку громадян, які потребують поліпшення житлових умов…».</w:t>
            </w:r>
            <w:r w:rsidR="00383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574250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5786" w:rsidRPr="00625786" w:rsidTr="002C5904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6" w:rsidRDefault="00625786" w:rsidP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Довгополого Андрія Ігоровича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03.04.2024, зареєстрований та проживає в  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7 осіб (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 w:rsidR="004A2C7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4A2C73">
              <w:rPr>
                <w:rFonts w:ascii="Times New Roman" w:hAnsi="Times New Roman"/>
                <w:sz w:val="24"/>
                <w:szCs w:val="24"/>
                <w:lang w:val="uk-UA"/>
              </w:rPr>
              <w:t>оби (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4A2C7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A2C73" w:rsidRDefault="004A2C73" w:rsidP="004A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A2C73" w:rsidRDefault="00C01B91" w:rsidP="004A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довідок ТзОВ «МБТІ» право власності на квартиру, в якій проживає сім</w:t>
            </w:r>
            <w:r w:rsidRPr="00C01B9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зареєстровано за 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5786" w:rsidRDefault="00625786" w:rsidP="0042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9D608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іншими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</w:t>
            </w:r>
            <w:r w:rsidR="009D608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його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сім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6" w:rsidRDefault="00625786" w:rsidP="0062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5786" w:rsidRDefault="00625786" w:rsidP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="009D60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Довгополого Андрія Ігоровича</w:t>
            </w:r>
            <w:r w:rsidR="009D60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9D6082">
              <w:rPr>
                <w:rFonts w:ascii="Times New Roman" w:hAnsi="Times New Roman"/>
                <w:sz w:val="24"/>
                <w:szCs w:val="24"/>
                <w:lang w:val="uk-UA"/>
              </w:rPr>
              <w:t>3 особи (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9D608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 підставі пп.1 п.13 «Правил обліку громадян, які потребують поліпшення житлових умов…», включити в першочерговий список на підставі пп.</w:t>
            </w:r>
            <w:r w:rsidR="009D608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п.44 «Правил обліку громадян, які потребують поліпшення житлових умов..» (</w:t>
            </w:r>
            <w:r w:rsidR="004266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5786" w:rsidRDefault="006A3CED" w:rsidP="006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«Утримались» - 0</w:t>
            </w:r>
          </w:p>
        </w:tc>
      </w:tr>
      <w:tr w:rsidR="00354991" w:rsidTr="006762D2">
        <w:trPr>
          <w:trHeight w:val="56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835F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Харченко Юрія Юрійовича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31515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354991" w:rsidRDefault="00315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31515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31515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625786" w:rsidP="00315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дружиною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  <w:r w:rsidR="00835F26">
              <w:rPr>
                <w:rFonts w:ascii="Times New Roman" w:hAnsi="Times New Roman"/>
                <w:sz w:val="24"/>
                <w:szCs w:val="24"/>
                <w:lang w:val="uk-UA"/>
              </w:rPr>
              <w:t>а Харченко Р.П.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31515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BE363A">
              <w:rPr>
                <w:rFonts w:ascii="Times New Roman" w:hAnsi="Times New Roman"/>
                <w:sz w:val="24"/>
                <w:szCs w:val="24"/>
                <w:lang w:val="uk-UA"/>
              </w:rPr>
              <w:t>договору дарування від 29.12.2017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нерухоме майно, що розміщується на тимчасово окупованих  територіях)</w:t>
            </w:r>
            <w:r w:rsidR="00BE36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E3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</w:t>
            </w:r>
            <w:r w:rsidR="00BE36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="00BE363A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354991" w:rsidRDefault="0062578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</w:t>
            </w:r>
            <w:r w:rsidR="00835F26">
              <w:t>6</w:t>
            </w:r>
            <w:r>
              <w:t xml:space="preserve">. Зарахувати на квартирний облік </w:t>
            </w:r>
            <w:r>
              <w:rPr>
                <w:b/>
              </w:rPr>
              <w:t xml:space="preserve">            </w:t>
            </w:r>
            <w:r w:rsidR="00BE363A">
              <w:rPr>
                <w:b/>
              </w:rPr>
              <w:t xml:space="preserve"> Харченк</w:t>
            </w:r>
            <w:r w:rsidR="00825F46">
              <w:rPr>
                <w:b/>
              </w:rPr>
              <w:t>а</w:t>
            </w:r>
            <w:r w:rsidR="00BE363A">
              <w:rPr>
                <w:b/>
              </w:rPr>
              <w:t xml:space="preserve"> Юрія Юрійовича</w:t>
            </w:r>
            <w:r w:rsidR="00BE363A">
              <w:t xml:space="preserve"> </w:t>
            </w:r>
            <w:r>
              <w:t xml:space="preserve">складом сім’ї </w:t>
            </w:r>
            <w:r w:rsidR="00BE363A">
              <w:t>2 особи (</w:t>
            </w:r>
            <w:r w:rsidR="0031515F">
              <w:t>…</w:t>
            </w:r>
            <w:r w:rsidR="00BE363A">
              <w:t>)</w:t>
            </w:r>
            <w: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1515F">
              <w:t>…</w:t>
            </w:r>
            <w:r>
              <w:t>).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54991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354991" w:rsidTr="00D65930">
        <w:trPr>
          <w:trHeight w:val="11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D01EB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D01E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Осадчого Олега Сергійовича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D01EB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31515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01E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354991" w:rsidRDefault="00315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31515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54991" w:rsidRDefault="00625786" w:rsidP="00D65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659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D65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="00D659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="00D65930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D6593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D65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Осадчого Олега Сергійовича</w:t>
            </w:r>
            <w:r w:rsidR="00D65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D65930">
              <w:rPr>
                <w:rFonts w:ascii="Times New Roman" w:hAnsi="Times New Roman"/>
                <w:sz w:val="24"/>
                <w:szCs w:val="24"/>
                <w:lang w:val="uk-UA"/>
              </w:rPr>
              <w:t>4 особи (</w:t>
            </w:r>
            <w:r w:rsidR="00C9552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6593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9552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54991" w:rsidRDefault="006A3CED" w:rsidP="006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«Утримались» - 0</w:t>
            </w:r>
          </w:p>
        </w:tc>
      </w:tr>
      <w:tr w:rsidR="006D76D1" w:rsidTr="00D65930">
        <w:trPr>
          <w:trHeight w:val="11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D1" w:rsidRDefault="006D76D1" w:rsidP="006D7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1.8. Про зарахування на квартирний облік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Гладиша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Богдана Тадейовича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11.07.2014, зареєстрований та проживає в 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в квартирі зареєстровано 5 осіб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.), на облік просить зарахувати складом сім’ї 3 особи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.). </w:t>
            </w:r>
          </w:p>
          <w:p w:rsidR="006D76D1" w:rsidRDefault="006D76D1" w:rsidP="006D7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D76D1" w:rsidRDefault="006D76D1" w:rsidP="006D7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довідок ТзОВ «МБТІ» право власності на квартиру, в якій проживає сім</w:t>
            </w:r>
            <w:r w:rsidRPr="00C01B9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зареєстровано за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D76D1" w:rsidRDefault="006D76D1" w:rsidP="00962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заявником та іншими членами його сім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  <w:p w:rsidR="00B92DF5" w:rsidRDefault="00B92DF5" w:rsidP="00B92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 підстави для зарахування на квартирний облік: 26,5 : (5-1) = 6,625кв.м.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1.8. Відмовити в зарахуванні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Гладишу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Богдану Тадейовичу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D76D1" w:rsidRDefault="006A3CED" w:rsidP="006A3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«Утримались» - 0</w:t>
            </w:r>
          </w:p>
        </w:tc>
      </w:tr>
      <w:tr w:rsidR="00F60A39" w:rsidTr="00D65930">
        <w:trPr>
          <w:trHeight w:val="11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39" w:rsidRDefault="00F60A39" w:rsidP="00F60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1.9. Про зарахування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Чернокальського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Дмитра Анатолійовича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:rsidR="00F60A39" w:rsidRDefault="00F60A39" w:rsidP="00F60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Чернокальського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Дмитра Анатолійовича зареєстровано місце його проживання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60A39" w:rsidRDefault="00F60A39" w:rsidP="00F60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60A39" w:rsidRPr="00416F4E" w:rsidRDefault="00F60A39" w:rsidP="004B2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 w:rsidR="004B23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</w:t>
            </w:r>
            <w:r w:rsidR="004B23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="004B23D0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39" w:rsidRDefault="00F60A39" w:rsidP="00F60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F60A39" w:rsidRDefault="00F60A39" w:rsidP="00F60A3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1.9. Зарахувати на квартирний облік </w:t>
            </w:r>
            <w:r>
              <w:rPr>
                <w:b/>
              </w:rPr>
              <w:t xml:space="preserve">            </w:t>
            </w:r>
            <w:r w:rsidR="007E3BC4">
              <w:rPr>
                <w:b/>
              </w:rPr>
              <w:t xml:space="preserve"> </w:t>
            </w:r>
            <w:proofErr w:type="spellStart"/>
            <w:r w:rsidR="009404A4">
              <w:rPr>
                <w:b/>
              </w:rPr>
              <w:t>Чернокальського</w:t>
            </w:r>
            <w:proofErr w:type="spellEnd"/>
            <w:r w:rsidR="009404A4" w:rsidRPr="009404A4">
              <w:rPr>
                <w:b/>
              </w:rPr>
              <w:t xml:space="preserve"> </w:t>
            </w:r>
            <w:r w:rsidR="009404A4">
              <w:rPr>
                <w:b/>
              </w:rPr>
              <w:t xml:space="preserve">Дмитра </w:t>
            </w:r>
            <w:r w:rsidR="007E3BC4">
              <w:rPr>
                <w:b/>
              </w:rPr>
              <w:t>Анатолійовича</w:t>
            </w:r>
            <w:r w:rsidR="007E3BC4">
              <w:t xml:space="preserve"> складом сім’ї 1 особа </w:t>
            </w:r>
            <w:r>
              <w:t>на  підставі пп.8 п.13 «Правил обліку громадян, які потребують поліпшення житлових умов…»,  включити в першочерговий список на підставі пп.4 п.44 «Правил обліку громадян, які потребують поліпшення житлових умов..» (</w:t>
            </w:r>
            <w:r w:rsidR="005C2CB8">
              <w:t>…</w:t>
            </w:r>
            <w:r>
              <w:t>).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F60A39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354991" w:rsidTr="002C590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 w:rsidP="005C2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3626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954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Коваленко Артема Михайловича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</w:t>
            </w:r>
            <w:r w:rsidR="007954B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ключення </w:t>
            </w:r>
            <w:r w:rsidR="007954BD">
              <w:rPr>
                <w:rFonts w:ascii="Times New Roman" w:hAnsi="Times New Roman"/>
                <w:sz w:val="24"/>
                <w:szCs w:val="24"/>
                <w:lang w:val="uk-UA"/>
              </w:rPr>
              <w:t>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</w:t>
            </w:r>
            <w:r w:rsidR="007954B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сім’ї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квартирному обліку вважати склад сім’ї </w:t>
            </w:r>
            <w:r w:rsidR="007954B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7954BD">
              <w:rPr>
                <w:rFonts w:ascii="Times New Roman" w:hAnsi="Times New Roman"/>
                <w:sz w:val="24"/>
                <w:szCs w:val="24"/>
                <w:lang w:val="uk-UA"/>
              </w:rPr>
              <w:t>оба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20D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626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B736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Коваленко Артема Михайловича</w:t>
            </w:r>
            <w:r w:rsidR="00B7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виключити із складу сім’ї 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B73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квартирному обліку вважати склад сім’ї 1 особа.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54991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42480C" w:rsidRPr="0042480C" w:rsidTr="002C590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0C" w:rsidRPr="00AD5D47" w:rsidRDefault="0042480C" w:rsidP="00424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1.11. Про внесення змін в 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Пестрака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Володимира Євгеновича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>черговий список на підставі  пп.5-1 п.46 «Правил обліку громадян, які потребують поліпшення житлових умов..»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42480C" w:rsidRDefault="0042480C" w:rsidP="00424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0C" w:rsidRPr="00AD5D47" w:rsidRDefault="0042480C" w:rsidP="00424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1.11. 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Пестрака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Володимира Євгеновича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виключити із загального та першочергового </w:t>
            </w:r>
            <w:r w:rsidR="00426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>включ</w:t>
            </w:r>
            <w:r w:rsidR="0042685C">
              <w:rPr>
                <w:rFonts w:ascii="Times New Roman" w:hAnsi="Times New Roman"/>
                <w:sz w:val="24"/>
                <w:szCs w:val="24"/>
                <w:lang w:val="uk-UA"/>
              </w:rPr>
              <w:t>ити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>черговий список на підставі  пп.5-1 п.46 «Правил обліку громадян, які потребують поліпшення житлових умов..»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D5D4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A3CED" w:rsidRPr="00DF31E6" w:rsidRDefault="0042480C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426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3C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  <w:bookmarkStart w:id="0" w:name="_GoBack"/>
            <w:bookmarkEnd w:id="0"/>
          </w:p>
          <w:p w:rsidR="0042480C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A70A98" w:rsidRPr="00253875" w:rsidTr="002C590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98" w:rsidRPr="000841CE" w:rsidRDefault="00A70A98" w:rsidP="005C2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  <w:r w:rsidR="0042685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Заяву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Харечко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Тетяни Михайлівни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переоформлення облікової справи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Станіслава Ігоровича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зв’язку з його смертю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Тетяну Михайлівну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>внес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 в облікову справу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виключити з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першо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чергового списку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в зв’язку з втратою пільги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включити в першочерговий список в зв</w:t>
            </w:r>
            <w:r w:rsidRPr="00A70A9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язку з тим, що заявниця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користу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ться пільгою працівника ДСНС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квартирному обліку вважати склад </w:t>
            </w:r>
            <w:proofErr w:type="spellStart"/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>сімʼї</w:t>
            </w:r>
            <w:proofErr w:type="spellEnd"/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8" w:rsidRDefault="00A70A98" w:rsidP="00265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</w:t>
            </w:r>
            <w:r w:rsidR="0042685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>ереоформ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ити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Харечко</w:t>
            </w:r>
            <w:proofErr w:type="spellEnd"/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Станіслава Ігоровича</w:t>
            </w:r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зв’язку з його смертю на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дружину </w:t>
            </w:r>
            <w:proofErr w:type="spellStart"/>
            <w:r w:rsidR="00253875" w:rsidRPr="002538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Харечко</w:t>
            </w:r>
            <w:proofErr w:type="spellEnd"/>
            <w:r w:rsidR="00253875" w:rsidRPr="002538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Тетяну </w:t>
            </w:r>
            <w:r w:rsidR="00253875" w:rsidRPr="002538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Михайлівну</w:t>
            </w:r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>внес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proofErr w:type="spellEnd"/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облікову справу –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виключити з першочергового списку в зв’язку з втратою пільги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) та включити в першочерговий список в зв</w:t>
            </w:r>
            <w:r w:rsidR="00253875" w:rsidRPr="00A70A9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язку з тим, що заявниця користується пільгою працівника ДСНС (</w:t>
            </w:r>
            <w:r w:rsidR="005C2CB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</w:t>
            </w:r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квартирному обліку вважати склад </w:t>
            </w:r>
            <w:proofErr w:type="spellStart"/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>сімʼї</w:t>
            </w:r>
            <w:proofErr w:type="spellEnd"/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387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53875"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особи.</w:t>
            </w:r>
            <w:r w:rsidRPr="00C726A8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  </w:t>
            </w:r>
            <w:r w:rsidR="002655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A70A98" w:rsidRPr="00253875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354991" w:rsidRDefault="00354991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20DF" w:rsidRDefault="00BF20DF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54991" w:rsidRDefault="00625786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 Про переоформлення ордера. Доповідач Віталій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354991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1" w:rsidRDefault="006257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1" w:rsidRDefault="006257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354991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 w:rsidP="0089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proofErr w:type="spellStart"/>
            <w:r w:rsidR="006608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Мурміль</w:t>
            </w:r>
            <w:proofErr w:type="spellEnd"/>
            <w:r w:rsidR="006608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Людмили Володимирівни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двокімнатну квартиру №</w:t>
            </w:r>
            <w:r w:rsidR="0089510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сімʼї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особи (</w:t>
            </w:r>
            <w:r w:rsidR="0089510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у зв’язку із смертю наймача </w:t>
            </w:r>
            <w:proofErr w:type="spellStart"/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>Мурміль</w:t>
            </w:r>
            <w:proofErr w:type="spellEnd"/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(</w:t>
            </w:r>
            <w:r w:rsidR="0089510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Згідно </w:t>
            </w:r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>архівного витягу з протоколу №14 засідання виконкому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народних депутатів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14.07.1987 рішення №295, п.9 дозволено обмін квартир між громадянкою </w:t>
            </w:r>
            <w:proofErr w:type="spellStart"/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>Мурміль</w:t>
            </w:r>
            <w:proofErr w:type="spellEnd"/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С.Т. та громадянкою </w:t>
            </w:r>
            <w:proofErr w:type="spellStart"/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>Педан</w:t>
            </w:r>
            <w:proofErr w:type="spellEnd"/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Л.Я. та видано ордер  громадянці </w:t>
            </w:r>
            <w:proofErr w:type="spellStart"/>
            <w:r w:rsidR="00D60829">
              <w:rPr>
                <w:rFonts w:ascii="Times New Roman" w:hAnsi="Times New Roman"/>
                <w:sz w:val="24"/>
                <w:szCs w:val="24"/>
                <w:lang w:val="uk-UA"/>
              </w:rPr>
              <w:t>Мурміль</w:t>
            </w:r>
            <w:proofErr w:type="spellEnd"/>
            <w:r w:rsidR="00D60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С.Т. на вищевказану квартиру на склад сім’ї </w:t>
            </w:r>
            <w:r w:rsidR="006608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1" w:rsidRDefault="00625786">
            <w:pPr>
              <w:pStyle w:val="a3"/>
              <w:spacing w:after="0"/>
              <w:ind w:firstLine="0"/>
            </w:pPr>
            <w:r>
              <w:t xml:space="preserve">2.1. Рекомендувати виконавчому комітету переоформити ордер на </w:t>
            </w:r>
            <w:r w:rsidR="0066082A">
              <w:t xml:space="preserve"> </w:t>
            </w:r>
            <w:r w:rsidR="0089510E">
              <w:t>…</w:t>
            </w:r>
            <w:r w:rsidR="0066082A">
              <w:rPr>
                <w:b/>
              </w:rPr>
              <w:t xml:space="preserve"> </w:t>
            </w:r>
            <w:proofErr w:type="spellStart"/>
            <w:r w:rsidR="0066082A">
              <w:rPr>
                <w:b/>
              </w:rPr>
              <w:t>Мурміль</w:t>
            </w:r>
            <w:proofErr w:type="spellEnd"/>
            <w:r w:rsidR="0066082A">
              <w:rPr>
                <w:b/>
              </w:rPr>
              <w:t xml:space="preserve"> Людмилу Володимирівну</w:t>
            </w:r>
            <w:r w:rsidR="0066082A">
              <w:t xml:space="preserve">  на склад </w:t>
            </w:r>
            <w:proofErr w:type="spellStart"/>
            <w:r w:rsidR="0066082A">
              <w:t>сімʼї</w:t>
            </w:r>
            <w:proofErr w:type="spellEnd"/>
            <w:r w:rsidR="0066082A">
              <w:t xml:space="preserve"> 3 особи (</w:t>
            </w:r>
            <w:r w:rsidR="0089510E">
              <w:t>…</w:t>
            </w:r>
            <w:r w:rsidR="0066082A">
              <w:t>).</w:t>
            </w:r>
          </w:p>
          <w:p w:rsidR="00354991" w:rsidRDefault="00625786">
            <w:pPr>
              <w:pStyle w:val="a3"/>
              <w:spacing w:after="0"/>
              <w:ind w:firstLine="0"/>
            </w:pPr>
            <w:r>
              <w:t>Відділу квартирного обліку та нерухомості винести дане питання на розгляд виконавчого комітету.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54991" w:rsidRDefault="006A3CED" w:rsidP="006A3CED">
            <w:pPr>
              <w:pStyle w:val="a3"/>
              <w:spacing w:after="0"/>
              <w:rPr>
                <w:lang w:val="ru-RU"/>
              </w:rPr>
            </w:pPr>
            <w:r>
              <w:t xml:space="preserve">          «Утримались» - 0</w:t>
            </w:r>
          </w:p>
        </w:tc>
      </w:tr>
    </w:tbl>
    <w:p w:rsidR="0066082A" w:rsidRDefault="0066082A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BF20DF" w:rsidRDefault="00BF20D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6E3BFE" w:rsidRPr="008D6536" w:rsidRDefault="006E3BFE" w:rsidP="006E3BFE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8D6536">
        <w:rPr>
          <w:rFonts w:ascii="Times New Roman" w:hAnsi="Times New Roman"/>
          <w:b/>
          <w:sz w:val="24"/>
          <w:szCs w:val="24"/>
          <w:lang w:val="uk-UA"/>
        </w:rPr>
        <w:t>. Про надання житлових приміщень із фонду житла, призначеного для тимчасового проживання внутрішньо переміщених осіб.</w:t>
      </w:r>
      <w:r w:rsidRPr="008D653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</w:t>
      </w:r>
      <w:proofErr w:type="spellStart"/>
      <w:r w:rsidRPr="008D653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8D653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:rsidR="006E3BFE" w:rsidRDefault="006E3BFE">
      <w:pPr>
        <w:pStyle w:val="a3"/>
        <w:tabs>
          <w:tab w:val="left" w:pos="0"/>
        </w:tabs>
        <w:spacing w:after="0"/>
        <w:ind w:firstLine="0"/>
        <w:rPr>
          <w:b/>
        </w:rPr>
      </w:pPr>
    </w:p>
    <w:tbl>
      <w:tblPr>
        <w:tblpPr w:leftFromText="180" w:rightFromText="180" w:bottomFromText="16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14"/>
      </w:tblGrid>
      <w:tr w:rsidR="006E3BFE" w:rsidRPr="008D6536" w:rsidTr="00416CC9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E" w:rsidRPr="008D6536" w:rsidRDefault="006E3BFE" w:rsidP="006E3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3.1</w:t>
            </w:r>
            <w:r w:rsidRPr="008D653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. Заява </w:t>
            </w:r>
            <w:proofErr w:type="spellStart"/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>Романченко</w:t>
            </w:r>
            <w:proofErr w:type="spellEnd"/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Світлани Петрівни</w:t>
            </w:r>
            <w:r w:rsidRPr="008D6536"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D653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Pr="008D65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надання житлового приміщення із фонду житла, призначеного для тимчасового проживання внутрішньо переміщених осіб</w:t>
            </w:r>
            <w:r w:rsidRPr="008D653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D653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8D653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. Заявниця перебуває на обліку </w:t>
            </w:r>
            <w:r w:rsidRPr="008D65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372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E3BFE" w:rsidRPr="008D6536" w:rsidRDefault="006E3BFE" w:rsidP="006E3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BFE" w:rsidRPr="008D6536" w:rsidRDefault="006E3BFE" w:rsidP="006E3BFE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E" w:rsidRDefault="006E3BFE" w:rsidP="006E3B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3.1</w:t>
            </w:r>
            <w:r w:rsidRPr="0083535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</w:t>
            </w:r>
            <w:proofErr w:type="spellStart"/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>Романченко</w:t>
            </w:r>
            <w:proofErr w:type="spellEnd"/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Світлані Петрівні</w:t>
            </w:r>
            <w:r w:rsidRPr="0086069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ліжко-місце в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  житловому приміщенні </w:t>
            </w:r>
            <w:r w:rsidR="0089510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6E3BFE" w:rsidRPr="006A3CED" w:rsidRDefault="006E3BFE" w:rsidP="006A3CED">
            <w:pPr>
              <w:pStyle w:val="a3"/>
              <w:spacing w:after="0"/>
              <w:ind w:firstLine="0"/>
            </w:pPr>
            <w:r w:rsidRPr="007A58B7"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6A3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E3BFE" w:rsidRDefault="006A3CED" w:rsidP="006A3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D93EA0" w:rsidRDefault="002C7F05" w:rsidP="00BF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Про розгляд заяви Моргало Оксани Адамівни щодо надання дозволу на реєстрацію її чоловіка Цибулько Олександра Павловича </w:t>
      </w:r>
      <w:r w:rsidR="0089510E">
        <w:rPr>
          <w:rFonts w:ascii="Times New Roman" w:hAnsi="Times New Roman"/>
          <w:b/>
          <w:sz w:val="24"/>
          <w:szCs w:val="24"/>
          <w:lang w:val="uk-UA"/>
        </w:rPr>
        <w:t>…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137291" w:rsidRPr="00137291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137291" w:rsidRPr="008D653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="00137291" w:rsidRPr="008D653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137291" w:rsidRPr="008D653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.   </w:t>
      </w:r>
    </w:p>
    <w:tbl>
      <w:tblPr>
        <w:tblpPr w:leftFromText="180" w:rightFromText="180" w:bottomFromText="160" w:vertAnchor="text" w:horzAnchor="margin" w:tblpX="-8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2C7F05" w:rsidTr="00BF20DF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05" w:rsidRDefault="002C7F05" w:rsidP="00BF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05" w:rsidRPr="008273E0" w:rsidRDefault="002C7F05" w:rsidP="00BF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3E0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2C7F05" w:rsidTr="00BF20DF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5" w:rsidRDefault="002C7F05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4.1. Заяву Моргало Оксани Адамівни про надання згоди на реєстрацію її чоловіка </w:t>
            </w:r>
            <w:r w:rsidR="00377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військовослужбовця ЗСУ, який зараз перебуває на реабілітації Цибулько Олександра Павловича за адресою </w:t>
            </w:r>
            <w:r w:rsidR="0089510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377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2C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інформації з Державного реєстру речових прав на </w:t>
            </w:r>
            <w:r w:rsidR="00192C3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нерухоме майно п</w:t>
            </w:r>
            <w:r w:rsidR="00377570">
              <w:rPr>
                <w:rFonts w:ascii="Times New Roman" w:hAnsi="Times New Roman"/>
                <w:sz w:val="24"/>
                <w:szCs w:val="24"/>
                <w:lang w:val="uk-UA"/>
              </w:rPr>
              <w:t>раво власності на 92/200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77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частини квартири за вказаною адресою зареєстровано </w:t>
            </w:r>
            <w:r w:rsidR="00192C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заявницею на підставі свідоцтва про право власності від 04.01.2016 та </w:t>
            </w:r>
            <w:r w:rsidR="00C81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договору дарування від 05.05.2017. </w:t>
            </w:r>
            <w:r w:rsidR="002D55D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3729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D55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8/200 частин цієї квартири є неприватизованими та належить Тернопільській міській раді. </w:t>
            </w:r>
          </w:p>
          <w:p w:rsidR="002C7F05" w:rsidRDefault="00C8111E" w:rsidP="0089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Цибулько О.П.  користується пільгою </w:t>
            </w:r>
            <w:r w:rsidR="0089510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5" w:rsidRDefault="008273E0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3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4.1. Рекомендувати </w:t>
            </w:r>
            <w:r w:rsidRPr="002D55D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виконавчому комітету Тернопільської міської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2D55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надати згоду на реєстрацію Цибулько Олександра Павловича за адресою </w:t>
            </w:r>
            <w:r w:rsidR="000A657F">
              <w:rPr>
                <w:rFonts w:ascii="Times New Roman" w:hAnsi="Times New Roman"/>
                <w:sz w:val="24"/>
                <w:szCs w:val="24"/>
                <w:lang w:val="uk-UA"/>
              </w:rPr>
              <w:t>...</w:t>
            </w:r>
          </w:p>
          <w:p w:rsidR="006A3CED" w:rsidRPr="00DF31E6" w:rsidRDefault="006A3CED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«Проти» - 0</w:t>
            </w:r>
          </w:p>
          <w:p w:rsidR="005F09E4" w:rsidRPr="008273E0" w:rsidRDefault="006A3CED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D93EA0" w:rsidRDefault="00D93EA0" w:rsidP="00AD12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1276" w:rsidRDefault="00D74B11" w:rsidP="00482BCF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D1276">
        <w:rPr>
          <w:rFonts w:ascii="Times New Roman" w:hAnsi="Times New Roman"/>
          <w:b/>
          <w:sz w:val="24"/>
          <w:szCs w:val="24"/>
          <w:lang w:val="uk-UA"/>
        </w:rPr>
        <w:t>. Про розгляд звернення управління сім</w:t>
      </w:r>
      <w:r w:rsidR="00AD1276" w:rsidRPr="00AD1276">
        <w:rPr>
          <w:rFonts w:ascii="Times New Roman" w:hAnsi="Times New Roman"/>
          <w:b/>
          <w:sz w:val="24"/>
          <w:szCs w:val="24"/>
          <w:lang w:val="uk-UA"/>
        </w:rPr>
        <w:t>’</w:t>
      </w:r>
      <w:r w:rsidR="00AD1276">
        <w:rPr>
          <w:rFonts w:ascii="Times New Roman" w:hAnsi="Times New Roman"/>
          <w:b/>
          <w:sz w:val="24"/>
          <w:szCs w:val="24"/>
          <w:lang w:val="uk-UA"/>
        </w:rPr>
        <w:t>ї, молодіжної політики та захисту дітей Тернопільської міської ради.</w:t>
      </w:r>
      <w:r w:rsidR="00AD12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27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="00AD127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AD1276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bottomFromText="160" w:vertAnchor="text" w:horzAnchor="margin" w:tblpX="-83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AD1276" w:rsidTr="00BF20DF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76" w:rsidRDefault="00AD1276" w:rsidP="00BF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76" w:rsidRDefault="00AD1276" w:rsidP="00BF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AD1276" w:rsidTr="00BF20DF">
        <w:trPr>
          <w:trHeight w:val="30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76" w:rsidRDefault="00D74B11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D1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 Звернення управління </w:t>
            </w:r>
            <w:r w:rsidR="00AD12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D1276" w:rsidRPr="00AD1276">
              <w:rPr>
                <w:rFonts w:ascii="Times New Roman" w:hAnsi="Times New Roman"/>
                <w:sz w:val="24"/>
                <w:szCs w:val="24"/>
                <w:lang w:val="uk-UA"/>
              </w:rPr>
              <w:t>сім’ї, молодіжної політики та захисту дітей</w:t>
            </w:r>
            <w:r w:rsidR="00AD1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Тернопільської міської ради щодо можливості покращення житлових умов матерям, яким Указом Президента України від 29.01.2024 №33/2024 присвоєно почесне звання «Мати-героїня»:</w:t>
            </w:r>
          </w:p>
          <w:p w:rsidR="00AD1276" w:rsidRDefault="00AD1276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Бренчуковій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Ользі Миколаївні – матері 5 дітей;</w:t>
            </w:r>
          </w:p>
          <w:p w:rsidR="00AD1276" w:rsidRDefault="00AD1276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Марії Миколаївні – матері 5 дітей;</w:t>
            </w:r>
          </w:p>
          <w:p w:rsidR="00AD1276" w:rsidRDefault="00AD1276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Любові Михайлівн</w:t>
            </w:r>
            <w:r w:rsidR="003C48C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матері 7 дітей;</w:t>
            </w:r>
          </w:p>
          <w:p w:rsidR="00AD1276" w:rsidRDefault="00AD1276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 Тарасюк Наталі Іванівні – матері 6 дітей;</w:t>
            </w:r>
          </w:p>
          <w:p w:rsidR="00AD1276" w:rsidRDefault="003C48CF" w:rsidP="00BF20DF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Людмилі Володимирівні – матері 5 дітей.</w:t>
            </w:r>
            <w:r w:rsidR="00AD1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D1276" w:rsidRDefault="003C48CF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 квартирному обліку у виконавчому комітеті п</w:t>
            </w:r>
            <w:r w:rsidR="00AD1276">
              <w:rPr>
                <w:rFonts w:ascii="Times New Roman" w:hAnsi="Times New Roman"/>
                <w:sz w:val="24"/>
                <w:szCs w:val="24"/>
                <w:lang w:val="uk-UA"/>
              </w:rPr>
              <w:t>еребуває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Михайлівна (в позачерговому списку з 01.04.2010 за №217) та  Тарасюк Наталія Іванівна (в позачерговому списку з 08.04.2015 за №262).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76" w:rsidRDefault="00D74B11" w:rsidP="00BF20DF">
            <w:pPr>
              <w:pStyle w:val="a3"/>
              <w:tabs>
                <w:tab w:val="left" w:pos="0"/>
              </w:tabs>
              <w:spacing w:after="0" w:line="256" w:lineRule="auto"/>
              <w:ind w:firstLine="0"/>
              <w:rPr>
                <w:bCs/>
              </w:rPr>
            </w:pPr>
            <w:r>
              <w:rPr>
                <w:bCs/>
              </w:rPr>
              <w:t>5</w:t>
            </w:r>
            <w:r w:rsidR="00AD1276">
              <w:rPr>
                <w:bCs/>
              </w:rPr>
              <w:t xml:space="preserve">.1 Рекомендувати виконавчому комітету Тернопільської міської ради звернутись до </w:t>
            </w:r>
            <w:r w:rsidR="008273E0">
              <w:rPr>
                <w:bCs/>
              </w:rPr>
              <w:t xml:space="preserve">обслуговуючого кооперативу «ЖБК «Росинка» </w:t>
            </w:r>
            <w:r w:rsidR="00FD4C90">
              <w:rPr>
                <w:bCs/>
              </w:rPr>
              <w:t xml:space="preserve"> з метою виконання умов Інвестиційного договору №43 від 18.09.2018 </w:t>
            </w:r>
            <w:r w:rsidR="00CC39B9">
              <w:rPr>
                <w:bCs/>
              </w:rPr>
              <w:t xml:space="preserve">та </w:t>
            </w:r>
            <w:r w:rsidR="00FD4C90">
              <w:rPr>
                <w:bCs/>
              </w:rPr>
              <w:t xml:space="preserve">до </w:t>
            </w:r>
            <w:r w:rsidR="00AD1276">
              <w:rPr>
                <w:bCs/>
              </w:rPr>
              <w:t>ПП «</w:t>
            </w:r>
            <w:proofErr w:type="spellStart"/>
            <w:r w:rsidR="00AD1276">
              <w:rPr>
                <w:bCs/>
              </w:rPr>
              <w:t>Креатор</w:t>
            </w:r>
            <w:proofErr w:type="spellEnd"/>
            <w:r w:rsidR="00AD1276">
              <w:rPr>
                <w:bCs/>
              </w:rPr>
              <w:t>-Буд»</w:t>
            </w:r>
            <w:r w:rsidR="00FD4C90">
              <w:rPr>
                <w:bCs/>
              </w:rPr>
              <w:t xml:space="preserve"> з метою виконання умов Інвестиційного договору</w:t>
            </w:r>
            <w:r w:rsidR="003F14CB">
              <w:rPr>
                <w:bCs/>
              </w:rPr>
              <w:t xml:space="preserve"> №57 від 14.08.2023</w:t>
            </w:r>
            <w:r w:rsidR="000A657F">
              <w:rPr>
                <w:bCs/>
              </w:rPr>
              <w:t>…</w:t>
            </w:r>
          </w:p>
          <w:p w:rsidR="006A3CED" w:rsidRPr="00DF31E6" w:rsidRDefault="006A3CED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- 7</w:t>
            </w:r>
          </w:p>
          <w:p w:rsidR="006A3CED" w:rsidRPr="00DF31E6" w:rsidRDefault="006A3CED" w:rsidP="00BF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AD1276" w:rsidRDefault="006A3CED" w:rsidP="00BF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«Утримались» - 0</w:t>
            </w:r>
          </w:p>
        </w:tc>
      </w:tr>
    </w:tbl>
    <w:p w:rsidR="00AD1276" w:rsidRDefault="00AD1276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D1276" w:rsidRDefault="00AD1276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354991" w:rsidRDefault="00625786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Голова комісії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Вікторія ОСТАПЧУК</w:t>
      </w:r>
    </w:p>
    <w:p w:rsidR="00354991" w:rsidRDefault="00354991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:rsidR="001202AC" w:rsidRDefault="001202AC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:rsidR="00354991" w:rsidRDefault="00625786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 Віталій ДАЦКО</w:t>
      </w:r>
    </w:p>
    <w:sectPr w:rsidR="00354991" w:rsidSect="00F60A39">
      <w:footerReference w:type="default" r:id="rId8"/>
      <w:pgSz w:w="11906" w:h="16838"/>
      <w:pgMar w:top="567" w:right="851" w:bottom="709" w:left="992" w:header="709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3F" w:rsidRDefault="0055273F">
      <w:pPr>
        <w:spacing w:after="0" w:line="240" w:lineRule="auto"/>
      </w:pPr>
    </w:p>
  </w:endnote>
  <w:endnote w:type="continuationSeparator" w:id="0">
    <w:p w:rsidR="0055273F" w:rsidRDefault="00552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86" w:rsidRDefault="006257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3F" w:rsidRDefault="0055273F">
      <w:pPr>
        <w:spacing w:after="0" w:line="240" w:lineRule="auto"/>
      </w:pPr>
    </w:p>
  </w:footnote>
  <w:footnote w:type="continuationSeparator" w:id="0">
    <w:p w:rsidR="0055273F" w:rsidRDefault="005527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17266998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18168000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DFA41F32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1458BA30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7938BC54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902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708405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1"/>
    <w:rsid w:val="000230F5"/>
    <w:rsid w:val="000549F5"/>
    <w:rsid w:val="000A657F"/>
    <w:rsid w:val="000C7CED"/>
    <w:rsid w:val="000F628A"/>
    <w:rsid w:val="001202AC"/>
    <w:rsid w:val="00132756"/>
    <w:rsid w:val="00137291"/>
    <w:rsid w:val="00192C32"/>
    <w:rsid w:val="001A604D"/>
    <w:rsid w:val="0025341A"/>
    <w:rsid w:val="00253875"/>
    <w:rsid w:val="00255D1C"/>
    <w:rsid w:val="00265548"/>
    <w:rsid w:val="002C5904"/>
    <w:rsid w:val="002C7F05"/>
    <w:rsid w:val="002D27D2"/>
    <w:rsid w:val="002D55D5"/>
    <w:rsid w:val="0031515F"/>
    <w:rsid w:val="00333D1D"/>
    <w:rsid w:val="00352E03"/>
    <w:rsid w:val="00354991"/>
    <w:rsid w:val="003626B7"/>
    <w:rsid w:val="00377570"/>
    <w:rsid w:val="003830D5"/>
    <w:rsid w:val="003C48CF"/>
    <w:rsid w:val="003F0BC0"/>
    <w:rsid w:val="003F14CB"/>
    <w:rsid w:val="00416F4E"/>
    <w:rsid w:val="0042480C"/>
    <w:rsid w:val="004266CF"/>
    <w:rsid w:val="0042685C"/>
    <w:rsid w:val="00427B01"/>
    <w:rsid w:val="00452E22"/>
    <w:rsid w:val="00482BCF"/>
    <w:rsid w:val="004A2C73"/>
    <w:rsid w:val="004B038B"/>
    <w:rsid w:val="004B23D0"/>
    <w:rsid w:val="0052262D"/>
    <w:rsid w:val="00526243"/>
    <w:rsid w:val="0055273F"/>
    <w:rsid w:val="00574250"/>
    <w:rsid w:val="00596E23"/>
    <w:rsid w:val="005A1723"/>
    <w:rsid w:val="005C1018"/>
    <w:rsid w:val="005C2CB8"/>
    <w:rsid w:val="005F09E4"/>
    <w:rsid w:val="00625786"/>
    <w:rsid w:val="0066082A"/>
    <w:rsid w:val="00664BEB"/>
    <w:rsid w:val="00666EAD"/>
    <w:rsid w:val="006762D2"/>
    <w:rsid w:val="00696283"/>
    <w:rsid w:val="006A3CED"/>
    <w:rsid w:val="006D76D1"/>
    <w:rsid w:val="006E3BFE"/>
    <w:rsid w:val="00726BA3"/>
    <w:rsid w:val="007440D2"/>
    <w:rsid w:val="007873FB"/>
    <w:rsid w:val="007954BD"/>
    <w:rsid w:val="007A5CA4"/>
    <w:rsid w:val="007B6D8C"/>
    <w:rsid w:val="007D3376"/>
    <w:rsid w:val="007E3BC4"/>
    <w:rsid w:val="00825F46"/>
    <w:rsid w:val="008273E0"/>
    <w:rsid w:val="00832638"/>
    <w:rsid w:val="00835F26"/>
    <w:rsid w:val="0089510E"/>
    <w:rsid w:val="009404A4"/>
    <w:rsid w:val="00942F33"/>
    <w:rsid w:val="00962AB8"/>
    <w:rsid w:val="00986B60"/>
    <w:rsid w:val="00991B6C"/>
    <w:rsid w:val="009D6082"/>
    <w:rsid w:val="00A70A98"/>
    <w:rsid w:val="00AD1276"/>
    <w:rsid w:val="00B6122B"/>
    <w:rsid w:val="00B736AD"/>
    <w:rsid w:val="00B92DF5"/>
    <w:rsid w:val="00BB72A7"/>
    <w:rsid w:val="00BE363A"/>
    <w:rsid w:val="00BF20DF"/>
    <w:rsid w:val="00C01B91"/>
    <w:rsid w:val="00C22B18"/>
    <w:rsid w:val="00C343BE"/>
    <w:rsid w:val="00C8111E"/>
    <w:rsid w:val="00C927FF"/>
    <w:rsid w:val="00C9552D"/>
    <w:rsid w:val="00CB01CF"/>
    <w:rsid w:val="00CC39B9"/>
    <w:rsid w:val="00D01EBB"/>
    <w:rsid w:val="00D20DDD"/>
    <w:rsid w:val="00D467B6"/>
    <w:rsid w:val="00D53ABE"/>
    <w:rsid w:val="00D60829"/>
    <w:rsid w:val="00D65930"/>
    <w:rsid w:val="00D74B11"/>
    <w:rsid w:val="00D86079"/>
    <w:rsid w:val="00D93EA0"/>
    <w:rsid w:val="00DF31E6"/>
    <w:rsid w:val="00E071C9"/>
    <w:rsid w:val="00EA0227"/>
    <w:rsid w:val="00ED7AF6"/>
    <w:rsid w:val="00F14AC2"/>
    <w:rsid w:val="00F4006C"/>
    <w:rsid w:val="00F57ECF"/>
    <w:rsid w:val="00F60A39"/>
    <w:rsid w:val="00F92BCF"/>
    <w:rsid w:val="00FD4C90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3367"/>
  <w15:docId w15:val="{9D3FF19A-7576-47B9-B689-E210956F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A2C0-5B2C-462C-A006-C7F773FD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10396</Words>
  <Characters>5927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152</cp:revision>
  <cp:lastPrinted>2024-04-25T07:40:00Z</cp:lastPrinted>
  <dcterms:created xsi:type="dcterms:W3CDTF">2024-03-13T07:14:00Z</dcterms:created>
  <dcterms:modified xsi:type="dcterms:W3CDTF">2024-04-25T08:46:00Z</dcterms:modified>
</cp:coreProperties>
</file>