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217CDDFF" w:rsidR="00E00D14" w:rsidRPr="0055522E" w:rsidRDefault="00E00D14" w:rsidP="00697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55522E" w:rsidRDefault="00E00D14" w:rsidP="00697E3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3F3E5576" w14:textId="77777777" w:rsidR="00E00D14" w:rsidRPr="0055522E" w:rsidRDefault="00E00D14" w:rsidP="00697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містобудування</w:t>
      </w:r>
    </w:p>
    <w:p w14:paraId="556168F5" w14:textId="77777777" w:rsidR="00E00D14" w:rsidRPr="0055522E" w:rsidRDefault="00E00D14" w:rsidP="00697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457B9" w14:textId="58E176FE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55522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3</w:t>
      </w:r>
    </w:p>
    <w:p w14:paraId="62A60A14" w14:textId="76B7DE5B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E67638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55522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81793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B121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0</w:t>
      </w:r>
      <w:r w:rsidR="0055522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610DC4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</w:t>
      </w:r>
      <w:r w:rsidR="00B121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4</w:t>
      </w:r>
    </w:p>
    <w:p w14:paraId="16DD921C" w14:textId="77777777" w:rsidR="00D47B01" w:rsidRPr="0055522E" w:rsidRDefault="00D47B01" w:rsidP="00697E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D3B04C7" w14:textId="77777777" w:rsidR="00E00D1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Всього членів комісії: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(6) Назарій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Андрій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Артур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, Мар’яна Головко</w:t>
      </w:r>
    </w:p>
    <w:p w14:paraId="6C332081" w14:textId="77777777" w:rsidR="00E00D1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D2171" w14:textId="2EA8DE7F" w:rsidR="00F7083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635B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56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635B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Андрій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="006B56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, Мар’яна Головко</w:t>
      </w:r>
    </w:p>
    <w:p w14:paraId="0072E962" w14:textId="0CE88AC6" w:rsidR="00485E71" w:rsidRPr="0055522E" w:rsidRDefault="00485E71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21EA8" w14:textId="38DBBCE8" w:rsidR="008A4210" w:rsidRDefault="006B56FF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сутні члени комісії: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(2)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Артур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</w:p>
    <w:p w14:paraId="0CBA9BFE" w14:textId="77777777" w:rsidR="006B56FF" w:rsidRPr="0055522E" w:rsidRDefault="006B56FF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9176D" w14:textId="7E408CDA" w:rsidR="00E00D14" w:rsidRPr="0055522E" w:rsidRDefault="00E00D14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55522E" w:rsidRDefault="008A4210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9A945" w14:textId="77777777" w:rsidR="00E67638" w:rsidRPr="0055522E" w:rsidRDefault="00E67638" w:rsidP="00697E38">
      <w:pPr>
        <w:pStyle w:val="a4"/>
        <w:ind w:left="0" w:firstLine="0"/>
        <w:jc w:val="both"/>
        <w:rPr>
          <w:b/>
          <w:color w:val="000000" w:themeColor="text1"/>
          <w:lang w:eastAsia="uk-UA"/>
        </w:rPr>
      </w:pPr>
      <w:r w:rsidRPr="0055522E">
        <w:rPr>
          <w:b/>
          <w:color w:val="000000" w:themeColor="text1"/>
          <w:lang w:eastAsia="uk-UA"/>
        </w:rPr>
        <w:t>На засідання комісії запрошені:</w:t>
      </w:r>
    </w:p>
    <w:p w14:paraId="57BF8AE4" w14:textId="77777777" w:rsidR="00E67638" w:rsidRPr="0055522E" w:rsidRDefault="00E67638" w:rsidP="00697E38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Віктор </w:t>
      </w:r>
      <w:proofErr w:type="spellStart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>Кібляр</w:t>
      </w:r>
      <w:proofErr w:type="spellEnd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 начальник відділу земельних ресурсів;</w:t>
      </w:r>
    </w:p>
    <w:p w14:paraId="6A4029F6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організаційно-виконавчої роботи;</w:t>
      </w:r>
    </w:p>
    <w:p w14:paraId="3A96BA1A" w14:textId="77777777" w:rsidR="00E67638" w:rsidRPr="0055522E" w:rsidRDefault="00E67638" w:rsidP="00697E38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Денис </w:t>
      </w:r>
      <w:proofErr w:type="spellStart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>Гузар</w:t>
      </w:r>
      <w:proofErr w:type="spellEnd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310393F" w14:textId="77777777" w:rsidR="005E2812" w:rsidRPr="0055522E" w:rsidRDefault="005E2812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0DA8F" w14:textId="337D333C" w:rsidR="00246B7A" w:rsidRPr="0055522E" w:rsidRDefault="00246B7A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голов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7638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99B8BF" w14:textId="77777777" w:rsidR="00D01793" w:rsidRPr="0055522E" w:rsidRDefault="00D01793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8D88D" w14:textId="57B43CBA" w:rsidR="009F7FB8" w:rsidRPr="0055522E" w:rsidRDefault="009F7FB8" w:rsidP="00697E38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55522E">
        <w:rPr>
          <w:color w:val="000000" w:themeColor="text1"/>
          <w:szCs w:val="24"/>
        </w:rPr>
        <w:t xml:space="preserve">Депутат міської ради </w:t>
      </w:r>
      <w:r w:rsidR="006B56FF">
        <w:rPr>
          <w:color w:val="000000" w:themeColor="text1"/>
          <w:szCs w:val="24"/>
        </w:rPr>
        <w:t xml:space="preserve">Юрій </w:t>
      </w:r>
      <w:proofErr w:type="spellStart"/>
      <w:r w:rsidR="006B56FF">
        <w:rPr>
          <w:color w:val="000000" w:themeColor="text1"/>
          <w:szCs w:val="24"/>
        </w:rPr>
        <w:t>Смакоуз</w:t>
      </w:r>
      <w:proofErr w:type="spellEnd"/>
      <w:r w:rsidRPr="0055522E">
        <w:rPr>
          <w:color w:val="000000" w:themeColor="text1"/>
          <w:szCs w:val="24"/>
        </w:rPr>
        <w:t xml:space="preserve"> бра</w:t>
      </w:r>
      <w:r w:rsidR="006B56FF">
        <w:rPr>
          <w:color w:val="000000" w:themeColor="text1"/>
          <w:szCs w:val="24"/>
        </w:rPr>
        <w:t>в</w:t>
      </w:r>
      <w:r w:rsidRPr="0055522E">
        <w:rPr>
          <w:color w:val="000000" w:themeColor="text1"/>
          <w:szCs w:val="24"/>
        </w:rPr>
        <w:t xml:space="preserve"> участь в засіданні постійної комісії за допомогою електронн</w:t>
      </w:r>
      <w:r w:rsidR="006B56FF">
        <w:rPr>
          <w:color w:val="000000" w:themeColor="text1"/>
          <w:szCs w:val="24"/>
        </w:rPr>
        <w:t>ого</w:t>
      </w:r>
      <w:r w:rsidRPr="0055522E">
        <w:rPr>
          <w:color w:val="000000" w:themeColor="text1"/>
          <w:szCs w:val="24"/>
        </w:rPr>
        <w:t xml:space="preserve"> месенджер</w:t>
      </w:r>
      <w:r w:rsidR="006B56FF">
        <w:rPr>
          <w:color w:val="000000" w:themeColor="text1"/>
          <w:szCs w:val="24"/>
        </w:rPr>
        <w:t>а</w:t>
      </w:r>
      <w:r w:rsidRPr="0055522E">
        <w:rPr>
          <w:color w:val="000000" w:themeColor="text1"/>
          <w:szCs w:val="24"/>
        </w:rPr>
        <w:t>, як</w:t>
      </w:r>
      <w:r w:rsidR="006B56FF">
        <w:rPr>
          <w:color w:val="000000" w:themeColor="text1"/>
          <w:szCs w:val="24"/>
        </w:rPr>
        <w:t xml:space="preserve">ий </w:t>
      </w:r>
      <w:r w:rsidRPr="0055522E">
        <w:rPr>
          <w:color w:val="000000" w:themeColor="text1"/>
          <w:szCs w:val="24"/>
        </w:rPr>
        <w:t>не заборонен</w:t>
      </w:r>
      <w:r w:rsidR="006B56FF">
        <w:rPr>
          <w:color w:val="000000" w:themeColor="text1"/>
          <w:szCs w:val="24"/>
        </w:rPr>
        <w:t>ий</w:t>
      </w:r>
      <w:r w:rsidR="0055522E" w:rsidRPr="0055522E">
        <w:rPr>
          <w:color w:val="000000" w:themeColor="text1"/>
          <w:szCs w:val="24"/>
        </w:rPr>
        <w:t xml:space="preserve"> </w:t>
      </w:r>
      <w:r w:rsidRPr="0055522E">
        <w:rPr>
          <w:color w:val="000000" w:themeColor="text1"/>
          <w:szCs w:val="24"/>
        </w:rPr>
        <w:t>до використання в Україні.</w:t>
      </w:r>
    </w:p>
    <w:p w14:paraId="2BAF73F7" w14:textId="77777777" w:rsidR="005C233D" w:rsidRPr="0055522E" w:rsidRDefault="005C233D" w:rsidP="00697E38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3C7F5514" w14:textId="77777777" w:rsidR="009F7FB8" w:rsidRPr="0055522E" w:rsidRDefault="009F7FB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  Про затвердження порядку денного засідання комісії.</w:t>
      </w:r>
    </w:p>
    <w:p w14:paraId="68089999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8090B7" w14:textId="4D22F018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запропонував взяти порядок денний комісії відповідно до листа від </w:t>
      </w:r>
      <w:r w:rsidR="0055522E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55522E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.2024 №</w:t>
      </w:r>
      <w:r w:rsidR="0055522E" w:rsidRPr="0055522E">
        <w:rPr>
          <w:rFonts w:ascii="Times New Roman" w:hAnsi="Times New Roman" w:cs="Times New Roman"/>
          <w:sz w:val="24"/>
          <w:szCs w:val="24"/>
        </w:rPr>
        <w:t xml:space="preserve">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3721/2024 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основу.</w:t>
      </w:r>
    </w:p>
    <w:p w14:paraId="083C9D97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66CEB" w14:textId="4B96C52B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взяття порядку денного комісії за основу: </w:t>
      </w:r>
      <w:r w:rsidR="006B56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123D3CA7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93BB68" w14:textId="725E7BCE" w:rsidR="00C1349F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Віктор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запропонував </w:t>
      </w:r>
      <w:r w:rsidR="00C1349F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доповнити порядок денний постійної комісії міської ради наступним</w:t>
      </w:r>
      <w:r w:rsidR="00362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C1349F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питанням</w:t>
      </w:r>
      <w:r w:rsidR="00362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C1349F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D2FE5D5" w14:textId="77777777" w:rsidR="0055522E" w:rsidRDefault="0055522E" w:rsidP="00697E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земельної ділянки за адресою вул. Дениса Лукіяновича,8 приватному підприємству «АРТВІН»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BD4DEB" w14:textId="75FFE71A" w:rsidR="00362E5B" w:rsidRPr="00362E5B" w:rsidRDefault="00362E5B" w:rsidP="00697E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9E127A5" w14:textId="15EDB569" w:rsidR="00362E5B" w:rsidRPr="00362E5B" w:rsidRDefault="00362E5B" w:rsidP="00697E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1D32DC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1D32DC">
        <w:rPr>
          <w:rFonts w:ascii="Times New Roman" w:hAnsi="Times New Roman" w:cs="Times New Roman"/>
          <w:sz w:val="24"/>
          <w:szCs w:val="24"/>
        </w:rPr>
        <w:t xml:space="preserve"> Шептицького, 20, прим. 1а  ТОВ «ТМГ-2016»</w:t>
      </w:r>
    </w:p>
    <w:p w14:paraId="7923EBD9" w14:textId="09BCCC9F" w:rsidR="00362E5B" w:rsidRPr="0055522E" w:rsidRDefault="00362E5B" w:rsidP="00697E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2DC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</w:r>
    </w:p>
    <w:p w14:paraId="660D7154" w14:textId="77777777" w:rsidR="00C1349F" w:rsidRPr="0055522E" w:rsidRDefault="00C1349F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49C25A8" w14:textId="7475D11E" w:rsidR="00F10198" w:rsidRPr="0055522E" w:rsidRDefault="00F10198" w:rsidP="00F1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доповнення порядку денного комісії питанням</w:t>
      </w:r>
      <w:r w:rsidR="005F5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озвученим</w:t>
      </w:r>
      <w:r w:rsidR="005F58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Віктором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Кібляром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B56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144D0A9C" w14:textId="77777777" w:rsidR="00F10198" w:rsidRPr="0055522E" w:rsidRDefault="00F1019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E399AF" w14:textId="62DDC3E6" w:rsidR="00F10198" w:rsidRPr="0055522E" w:rsidRDefault="00F10198" w:rsidP="00F1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який запропонував затвердити порядок денний комісії в цілому.</w:t>
      </w:r>
    </w:p>
    <w:p w14:paraId="518BADE2" w14:textId="77777777" w:rsidR="00F10198" w:rsidRPr="0055522E" w:rsidRDefault="00F10198" w:rsidP="00F1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9A92BC" w14:textId="24B502F4" w:rsidR="00F10198" w:rsidRPr="0055522E" w:rsidRDefault="00F10198" w:rsidP="00F101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 комісії в цілому, враховуючи пропозицію Віктора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–</w:t>
      </w:r>
      <w:r w:rsidR="00086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516818" w14:textId="77777777" w:rsidR="00C1349F" w:rsidRPr="0055522E" w:rsidRDefault="00C1349F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4EDC6F" w14:textId="5B977538" w:rsidR="00C831D4" w:rsidRPr="0055522E" w:rsidRDefault="00C831D4" w:rsidP="00697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283DFE21" w14:textId="77777777" w:rsidR="008A4210" w:rsidRPr="0055522E" w:rsidRDefault="008A4210" w:rsidP="00697E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06565529" w14:textId="77777777" w:rsidR="00C1349F" w:rsidRPr="0055522E" w:rsidRDefault="00C1349F" w:rsidP="00697E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390DBBD8" w14:textId="77777777" w:rsidR="00C1349F" w:rsidRPr="0055522E" w:rsidRDefault="00C1349F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3"/>
        <w:gridCol w:w="8344"/>
      </w:tblGrid>
      <w:tr w:rsidR="0055522E" w:rsidRPr="0055522E" w14:paraId="1B147F5A" w14:textId="77777777" w:rsidTr="00C16A27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3A13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F97A712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31E9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55522E" w:rsidRPr="0055522E" w14:paraId="0A4D220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7303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739B2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522E" w:rsidRPr="0055522E" w14:paraId="17DDE45E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418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EAD5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55522E" w:rsidRPr="0055522E" w14:paraId="6743BE91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AEB5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13750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55522E" w:rsidRPr="0055522E" w14:paraId="58F8F8CC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BDF5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E2E73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55522E" w:rsidRPr="0055522E" w14:paraId="4EA463BC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D903C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33DBE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55522E" w:rsidRPr="0055522E" w14:paraId="2D526DA1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3089A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DC59A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55522E" w:rsidRPr="0055522E" w14:paraId="243DFF1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4744E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EC4B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 ТОВ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Саната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Т»</w:t>
            </w:r>
          </w:p>
        </w:tc>
      </w:tr>
      <w:tr w:rsidR="0055522E" w:rsidRPr="0055522E" w14:paraId="10C1D695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084B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B1783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 гр. Ракітіній Н.О.</w:t>
            </w:r>
          </w:p>
        </w:tc>
      </w:tr>
      <w:tr w:rsidR="0055522E" w:rsidRPr="0055522E" w14:paraId="04BEFC3C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1CB5F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3F306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 відведення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земельної ділянки 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55522E" w:rsidRPr="0055522E" w14:paraId="55962980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2F1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F308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55522E" w:rsidRPr="0055522E" w14:paraId="3E1BB1A4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E7A4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D7E1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 відведення земельної ділянки 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55522E" w:rsidRPr="0055522E" w14:paraId="747C5610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AC6A1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2F776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55522E" w:rsidRPr="0055522E" w14:paraId="23BA97B0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E88B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0AE47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55522E" w:rsidRPr="0055522E" w14:paraId="3D7E722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EFC3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FE7DA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55522E" w:rsidRPr="0055522E" w14:paraId="70F03973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575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BBDE1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55522E" w:rsidRPr="0055522E" w14:paraId="3F282D5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F361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D9ACA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Воробець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55522E" w:rsidRPr="0055522E" w14:paraId="6EBB698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7909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3045F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23 гр. Семеновій І. В.</w:t>
            </w:r>
          </w:p>
        </w:tc>
      </w:tr>
      <w:tr w:rsidR="0055522E" w:rsidRPr="0055522E" w14:paraId="2144B2A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C6904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7EF8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вул.Микулинецька,115/198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гр.Гриневичу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Ю.М.</w:t>
            </w:r>
          </w:p>
        </w:tc>
      </w:tr>
      <w:tr w:rsidR="0055522E" w:rsidRPr="0055522E" w14:paraId="5C8F7635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AFB7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2E888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вул.Микулинецька,115/88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гр.Зайшлі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Л.Є.</w:t>
            </w:r>
          </w:p>
        </w:tc>
      </w:tr>
      <w:tr w:rsidR="0055522E" w:rsidRPr="0055522E" w14:paraId="2692808D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B011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D235D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Тернопільводоканал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522E" w:rsidRPr="0055522E" w14:paraId="0C1A6E8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A6BE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B409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15 Квітня комунальному підприємству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Тернопільводоканал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5522E" w:rsidRPr="0055522E" w14:paraId="3EF541C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EDA07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F2617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Ю.Іллєнка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3В»</w:t>
            </w:r>
          </w:p>
        </w:tc>
      </w:tr>
      <w:tr w:rsidR="0055522E" w:rsidRPr="0055522E" w14:paraId="384FA38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7DA0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84E46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55522E" w:rsidRPr="0055522E" w14:paraId="0E37CB9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528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8C343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гр.Дьоріна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55522E" w:rsidRPr="0055522E" w14:paraId="453F43B0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2937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BCFC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55522E" w:rsidRPr="0055522E" w14:paraId="19CC9761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7F78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AF1D7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вул.Микулинецька,115/152а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гр.Абрамович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55522E" w:rsidRPr="0055522E" w14:paraId="3FB3C1D9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828A6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C3BEC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земельної ділянки за адресою вул. Родини Барвінських,16 ОСББ «Родини Барвінських 16»</w:t>
            </w:r>
          </w:p>
        </w:tc>
      </w:tr>
      <w:tr w:rsidR="0055522E" w:rsidRPr="0055522E" w14:paraId="3CC3C85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0781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B4D5D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      </w:r>
          </w:p>
        </w:tc>
      </w:tr>
      <w:tr w:rsidR="0055522E" w:rsidRPr="0055522E" w14:paraId="48DB420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BC0B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2CC10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вул.Василя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Стуса,2а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гр.Чофай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В.І.,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Чофаю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В.Є.,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Чофай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Л.Є.</w:t>
            </w:r>
          </w:p>
        </w:tc>
      </w:tr>
      <w:tr w:rsidR="0055522E" w:rsidRPr="0055522E" w14:paraId="18C25885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D39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15763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Спортивна, 5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гр.Кароль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Є.Я.</w:t>
            </w:r>
          </w:p>
        </w:tc>
      </w:tr>
      <w:tr w:rsidR="0055522E" w:rsidRPr="0055522E" w14:paraId="47C0F6BB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9AD7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3109B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Андріуці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М.</w:t>
            </w:r>
          </w:p>
        </w:tc>
      </w:tr>
      <w:tr w:rsidR="0055522E" w:rsidRPr="0055522E" w14:paraId="746F12A0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3767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85198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Лозовецька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26 ПАТ «Тернопільський молокозавод»</w:t>
            </w:r>
          </w:p>
        </w:tc>
      </w:tr>
      <w:tr w:rsidR="0055522E" w:rsidRPr="0055522E" w14:paraId="72E33621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7F3B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FE50E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Бойківська,4 гр. Стойку Ю. І.</w:t>
            </w:r>
          </w:p>
        </w:tc>
      </w:tr>
      <w:tr w:rsidR="0055522E" w:rsidRPr="0055522E" w14:paraId="6278185F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8D59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B3E76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Дениса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12  гр. Золотому Є.В.</w:t>
            </w:r>
          </w:p>
        </w:tc>
      </w:tr>
      <w:tr w:rsidR="0055522E" w:rsidRPr="0055522E" w14:paraId="52A6574B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BD6BE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A15E2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55522E" w:rsidRPr="0055522E" w14:paraId="3AFD5BD9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FAA11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C3581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55522E" w:rsidRPr="0055522E" w14:paraId="13C20463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6056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882C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вул.Бойківська,10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гр.Стасюку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В.М.</w:t>
            </w:r>
          </w:p>
        </w:tc>
      </w:tr>
      <w:tr w:rsidR="0055522E" w:rsidRPr="0055522E" w14:paraId="57A4B1C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FBF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42C4F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55522E" w:rsidRPr="0055522E" w14:paraId="47CC587D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32C0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8DB92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55522E" w:rsidRPr="0055522E" w14:paraId="4A768C89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B9532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75438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вул.Микулинецька,115/205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гр.Шевчуку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Р.А.</w:t>
            </w:r>
          </w:p>
        </w:tc>
      </w:tr>
      <w:tr w:rsidR="0055522E" w:rsidRPr="0055522E" w14:paraId="19806D5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3358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08D0F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земельної ділянки за адресою вул.Приміська,18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гр.Робак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О.В., Липці І.І.</w:t>
            </w:r>
          </w:p>
        </w:tc>
      </w:tr>
      <w:tr w:rsidR="0055522E" w:rsidRPr="0055522E" w14:paraId="0793C066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63DE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71D81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вул.Софії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Стадникової,35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гр.Федченко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55522E" w:rsidRPr="0055522E" w14:paraId="29CB338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8B723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9331024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68863" w14:textId="55B6693C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За Рудкою, 21 гр. Тукало І.О</w:t>
            </w:r>
            <w:r w:rsidR="00362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0"/>
      <w:tr w:rsidR="0055522E" w:rsidRPr="0055522E" w14:paraId="3AF0C64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9BA8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38DB8" w14:textId="175F96A7" w:rsidR="0055522E" w:rsidRPr="0055522E" w:rsidRDefault="0055522E" w:rsidP="0036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159331043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житлового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будинку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вбудовано-прибудованими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приміщеннями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адресою вул.Збаразька,29а ТОВ «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Янтар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Сервіс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bookmarkEnd w:id="1"/>
          </w:p>
        </w:tc>
      </w:tr>
      <w:tr w:rsidR="0055522E" w:rsidRPr="0055522E" w14:paraId="5C3A783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363F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FC4B7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" w:name="_Hlk159331057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</w:t>
            </w: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щодо встановлення меж земельної ділянки в натурі (на місцевості) за адресою вул.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Шептицького, 7б  ТОВ «ЕТЕРНА НОВА»</w:t>
            </w:r>
            <w:bookmarkEnd w:id="2"/>
          </w:p>
        </w:tc>
      </w:tr>
      <w:tr w:rsidR="0055522E" w:rsidRPr="0055522E" w14:paraId="201EE98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2F115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59331069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78C52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      </w:r>
          </w:p>
        </w:tc>
      </w:tr>
      <w:bookmarkEnd w:id="3"/>
      <w:tr w:rsidR="0055522E" w:rsidRPr="0055522E" w14:paraId="1F4095EE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19B4F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0198A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59331090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проспект Злуки,45а гр. Молоток Л.А.</w:t>
            </w:r>
            <w:bookmarkEnd w:id="4"/>
          </w:p>
        </w:tc>
      </w:tr>
      <w:tr w:rsidR="0055522E" w:rsidRPr="0055522E" w14:paraId="4448616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9A4A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BFA9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59331103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Андрія Сахарова, 3  ТОВ «Тернопільська «Медтехніка»</w:t>
            </w:r>
            <w:bookmarkEnd w:id="5"/>
          </w:p>
        </w:tc>
      </w:tr>
      <w:tr w:rsidR="0055522E" w:rsidRPr="0055522E" w14:paraId="006B1E0C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D904D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59252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59331119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Гайова,51а ТОВ «ВЙО»</w:t>
            </w:r>
            <w:bookmarkEnd w:id="6"/>
          </w:p>
        </w:tc>
      </w:tr>
      <w:tr w:rsidR="0055522E" w:rsidRPr="0055522E" w14:paraId="0D9CC913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6610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43407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59331131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  <w:bookmarkEnd w:id="7"/>
          </w:p>
        </w:tc>
      </w:tr>
      <w:tr w:rsidR="0055522E" w:rsidRPr="0055522E" w14:paraId="4E450F05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9580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20CD" w14:textId="77777777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59331146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вул.Володимира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ФО-П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Рудакевич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І.П.</w:t>
            </w:r>
            <w:bookmarkEnd w:id="8"/>
          </w:p>
        </w:tc>
      </w:tr>
      <w:tr w:rsidR="0055522E" w:rsidRPr="0055522E" w14:paraId="135E27AA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E15A6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Hlk159331157"/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14B30" w14:textId="01869C2E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</w:t>
            </w:r>
            <w:r w:rsidR="000867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ими ділянками</w:t>
            </w:r>
          </w:p>
        </w:tc>
      </w:tr>
      <w:bookmarkEnd w:id="9"/>
      <w:tr w:rsidR="0055522E" w:rsidRPr="0055522E" w14:paraId="3A67C166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67AC" w14:textId="77777777" w:rsidR="0055522E" w:rsidRPr="0055522E" w:rsidRDefault="0055522E" w:rsidP="0055522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61D88" w14:textId="4F3F1904" w:rsidR="0055522E" w:rsidRPr="0055522E" w:rsidRDefault="0055522E" w:rsidP="0055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Hlk159331174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вул.Дениса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Лукіяновича,8 приватному підприємству «АРТВІН»</w:t>
            </w:r>
            <w:bookmarkEnd w:id="10"/>
          </w:p>
        </w:tc>
      </w:tr>
      <w:tr w:rsidR="00362E5B" w:rsidRPr="0055522E" w14:paraId="30A7C162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D8D1" w14:textId="77777777" w:rsidR="00362E5B" w:rsidRPr="0055522E" w:rsidRDefault="00362E5B" w:rsidP="00362E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4748B" w14:textId="555425DD" w:rsidR="00362E5B" w:rsidRDefault="00362E5B" w:rsidP="00362E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1" w:name="_Hlk159331263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  <w:bookmarkEnd w:id="11"/>
          </w:p>
        </w:tc>
      </w:tr>
      <w:tr w:rsidR="00362E5B" w:rsidRPr="0055522E" w14:paraId="58174917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85D5F" w14:textId="77777777" w:rsidR="00362E5B" w:rsidRPr="0055522E" w:rsidRDefault="00362E5B" w:rsidP="00362E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2E425" w14:textId="183D64A2" w:rsidR="00362E5B" w:rsidRDefault="00362E5B" w:rsidP="00362E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2" w:name="_Hlk159331271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20, прим. 1а  ТОВ «ТМГ-2016»</w:t>
            </w:r>
            <w:bookmarkEnd w:id="12"/>
          </w:p>
        </w:tc>
      </w:tr>
      <w:tr w:rsidR="00362E5B" w:rsidRPr="0055522E" w14:paraId="5C2601EB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B4CB" w14:textId="77777777" w:rsidR="00362E5B" w:rsidRPr="0055522E" w:rsidRDefault="00362E5B" w:rsidP="00362E5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78D56" w14:textId="064A4A0F" w:rsidR="00362E5B" w:rsidRDefault="00362E5B" w:rsidP="00362E5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3" w:name="_Hlk159331279"/>
            <w:r w:rsidRPr="001D32D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      </w:r>
            <w:bookmarkEnd w:id="13"/>
          </w:p>
        </w:tc>
      </w:tr>
    </w:tbl>
    <w:p w14:paraId="01E15F4F" w14:textId="77777777" w:rsidR="00C1349F" w:rsidRPr="0055522E" w:rsidRDefault="00C1349F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9D5E9" w14:textId="4A1B4293" w:rsidR="002F6FEB" w:rsidRPr="0055522E" w:rsidRDefault="002F6FEB" w:rsidP="002F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466B59" w14:textId="77C5321E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для проходу та проїзду до багатоквартирного житлового будинку з приміщеннями громадського призначення за адресою вул. Степана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обслуговуючому кооперативу «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09910C41" w14:textId="77777777" w:rsidR="0055522E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6C4BEFB" w14:textId="0501D1EE" w:rsidR="00604E46" w:rsidRDefault="00604E46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який </w:t>
      </w:r>
      <w:r w:rsidR="00A24401">
        <w:rPr>
          <w:rFonts w:ascii="Times New Roman" w:eastAsia="Times New Roman" w:hAnsi="Times New Roman" w:cs="Times New Roman"/>
          <w:sz w:val="24"/>
          <w:szCs w:val="24"/>
        </w:rPr>
        <w:t>запропонував</w:t>
      </w:r>
      <w:r w:rsidR="00A2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здійснити виїзне засідання комісії на дану земельну ділянку</w:t>
      </w:r>
      <w:r w:rsidR="00A24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детального вивчення питання </w:t>
      </w:r>
    </w:p>
    <w:p w14:paraId="46F03725" w14:textId="77777777" w:rsidR="007C5894" w:rsidRPr="00BF79B9" w:rsidRDefault="007C5894" w:rsidP="007C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Назарій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</w:p>
    <w:p w14:paraId="1C8FC1B4" w14:textId="05F74C7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604E46">
        <w:rPr>
          <w:rFonts w:ascii="Times New Roman" w:hAnsi="Times New Roman" w:cs="Times New Roman"/>
          <w:sz w:val="24"/>
          <w:szCs w:val="24"/>
        </w:rPr>
        <w:t xml:space="preserve">пропозицію Андрія </w:t>
      </w:r>
      <w:proofErr w:type="spellStart"/>
      <w:r w:rsidR="00604E46">
        <w:rPr>
          <w:rFonts w:ascii="Times New Roman" w:hAnsi="Times New Roman" w:cs="Times New Roman"/>
          <w:sz w:val="24"/>
          <w:szCs w:val="24"/>
        </w:rPr>
        <w:t>Грицишина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206D0A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80AF8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F1F64" w14:textId="6320B024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</w:r>
    </w:p>
    <w:p w14:paraId="2903FD8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921A804" w14:textId="65AB5DDA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B376CF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5CB69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66557" w14:textId="78125008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</w:r>
    </w:p>
    <w:p w14:paraId="701A748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1F5222E" w14:textId="78C6873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42D0EF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A3BB7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18438" w14:textId="719545E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</w:r>
    </w:p>
    <w:p w14:paraId="3A4A193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7B6D1D0" w14:textId="24120213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B9BE92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4D9AF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3E6AC" w14:textId="06A6B610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 відведення земельної ділянки 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(Проектна,219) управлінню житлово-комунального господарства,  благоустрою та екології Тернопільської міської ради</w:t>
      </w:r>
    </w:p>
    <w:p w14:paraId="12452B6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29EDCDF" w14:textId="7E2F28B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38C114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F80C35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512CB" w14:textId="44A337E3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 відведення земельної ділянки 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(Проектна,217) управлінню житлово-комунального господарства,  благоустрою та екології Тернопільської міської ради</w:t>
      </w:r>
    </w:p>
    <w:p w14:paraId="5D9EB4C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C896D77" w14:textId="25413DF8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F3932C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05E50F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6BA5E" w14:textId="44A3E285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 ТОВ «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Саната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Т»</w:t>
      </w:r>
    </w:p>
    <w:p w14:paraId="1AE8769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31AAC3D" w14:textId="50FC58F3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14E862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C7CCEB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05E73" w14:textId="5E35E719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 гр. Ракітіній Н.О.</w:t>
      </w:r>
    </w:p>
    <w:p w14:paraId="4644327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1513DD9" w14:textId="5A47389E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4BE8B4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F19CF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74BC5" w14:textId="54EFA1AB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 відведення земельної ділянки 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(Проектна,212) управлінню житлово-комунального господарства,  благоустрою та екології Тернопільської міської ради</w:t>
      </w:r>
    </w:p>
    <w:p w14:paraId="322287B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1BCD4A3" w14:textId="225FF08F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4365FA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00A65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37E49" w14:textId="0819F31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 відведення земельної ділянки 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(Проектна,215) управлінню житлово-комунального господарства, благоустрою та екології Тернопільської міської ради</w:t>
      </w:r>
    </w:p>
    <w:p w14:paraId="25409BE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AA99741" w14:textId="69990C82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71C642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73A968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24123" w14:textId="40F82859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 відведення земельної ділянки 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(Проектна,216) управлінню житлово-комунального господарства, благоустрою та екології Тернопільської міської ради</w:t>
      </w:r>
    </w:p>
    <w:p w14:paraId="6719BBE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14B2F43" w14:textId="2091C6E6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C611813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E5589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58884" w14:textId="0B30A79E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</w:r>
    </w:p>
    <w:p w14:paraId="7982F03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F474E85" w14:textId="67ED114D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D9C0F9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100F4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C4B0B" w14:textId="649AFE3C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</w:r>
    </w:p>
    <w:p w14:paraId="7007CFC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6BA8C2F" w14:textId="601005BB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DA0DC2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F2BF3A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123BE" w14:textId="2918399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Бродівська, 44 ТОВ «Намір»</w:t>
      </w:r>
    </w:p>
    <w:p w14:paraId="2EB4E82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D3AAF27" w14:textId="09BDBB6D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F5E519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06D19B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21078" w14:textId="2165F7A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Новий Світ,41 ОСББ «ГРІН ЛАЙН»</w:t>
      </w:r>
    </w:p>
    <w:p w14:paraId="266E836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8B45FB5" w14:textId="03BEEE25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AC899A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BBF2C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66322" w14:textId="5FDA7212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Воробець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Г.В.</w:t>
      </w:r>
    </w:p>
    <w:p w14:paraId="7635EA2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D652CCB" w14:textId="1EBA6C03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D7431F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AF041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6492D" w14:textId="5A57036A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23 гр. Семеновій І. В.</w:t>
      </w:r>
    </w:p>
    <w:p w14:paraId="5A41EB2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DE66280" w14:textId="3965DDD0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A5D989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B4061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9A504" w14:textId="572AE268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вул.Микулинецька,115/198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гр.Гриневичу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Ю.М.</w:t>
      </w:r>
    </w:p>
    <w:p w14:paraId="73CC5AA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1BD939B" w14:textId="2A661DD1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0D44EF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E53EC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CF401" w14:textId="233C9503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вул.Микулинецька,115/88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гр.Зайшлі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Л.Є.</w:t>
      </w:r>
    </w:p>
    <w:p w14:paraId="2AD9C373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F2BDAA1" w14:textId="56BAF111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06F5A1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E0B55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6F8E9" w14:textId="662D56C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15 Квітня комунальному підприємству «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2E7F23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743ED4A" w14:textId="26D3973A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3F30A7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E58E9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B1650" w14:textId="7466DD17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15 Квітня комунальному підприємству «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093F74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782D83B" w14:textId="7E1044DA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1AE1D0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9DA92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DA912" w14:textId="442E34C3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Юрія Іллєнка,3В ОСББ  «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Ю.Іллєнка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3В»</w:t>
      </w:r>
    </w:p>
    <w:p w14:paraId="157BC97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8EBCCD8" w14:textId="78683C52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91E4E5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AF36B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688EC" w14:textId="3BAAEAB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</w:r>
    </w:p>
    <w:p w14:paraId="5D1F9EA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1171DA1" w14:textId="739B42C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ED8679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F0B6F0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18138" w14:textId="26FA5794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розгляд клопотання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гр.Дьоріна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14:paraId="3BF70BC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F8A8664" w14:textId="75952BD0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052624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91F1C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ECCC9" w14:textId="6CFE82FC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</w:r>
    </w:p>
    <w:p w14:paraId="55C3400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E7BC32D" w14:textId="0D9E53BF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CFB7A8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97629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73627" w14:textId="7AF3DC8D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вул.Микулинецька,115/152а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гр.Абрамович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Н.С.</w:t>
      </w:r>
    </w:p>
    <w:p w14:paraId="6A356D9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EBA9B78" w14:textId="2000C1C8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7EAFAF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CABEF8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4981" w14:textId="786119B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</w:r>
    </w:p>
    <w:p w14:paraId="6D2AE52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1A5FCC9" w14:textId="61404DAD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2 (Мар’яна Головко, Юрій </w:t>
      </w:r>
      <w:proofErr w:type="spellStart"/>
      <w:r w:rsidR="00604E46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604E4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2 (Назарій </w:t>
      </w:r>
      <w:proofErr w:type="spellStart"/>
      <w:r w:rsidR="00604E46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="00604E46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="00604E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7DF68F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CB6DB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BE835" w14:textId="4D977324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</w:r>
    </w:p>
    <w:p w14:paraId="509828D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862EBE2" w14:textId="4E3B2928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600370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14B35F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976FC" w14:textId="46291B7F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за адресою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вул.Василя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Стуса,2а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гр.Чофай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В.І.,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Чофаю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В.Є.,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Чофай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Л.Є.</w:t>
      </w:r>
    </w:p>
    <w:p w14:paraId="1676629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56B0E171" w14:textId="6C5FE6D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AC59AC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D0496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61A1" w14:textId="3210B4CC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Спортивна, 5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гр.Кароль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Є.Я.</w:t>
      </w:r>
    </w:p>
    <w:p w14:paraId="7C4011D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0FA23DA" w14:textId="1D9C3DEC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73E30A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7DD0A9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6D0F5" w14:textId="45F4D1E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Андріуці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 М.</w:t>
      </w:r>
    </w:p>
    <w:p w14:paraId="526B10F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0766B8E" w14:textId="0EBC04C1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A091DA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C334E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EFEB2" w14:textId="5C252B9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Лозовецька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26 ПАТ «Тернопільський молокозавод»</w:t>
      </w:r>
    </w:p>
    <w:p w14:paraId="094DECC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D822AF3" w14:textId="2E254B81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5B661C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D1DD4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B57D8" w14:textId="1905FAD4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Бойківська,4 гр. Стойку Ю. І.</w:t>
      </w:r>
    </w:p>
    <w:p w14:paraId="1E55D93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5E7B6527" w14:textId="746A8E89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EE4764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D99D42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F3EC1" w14:textId="1574489F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Дениса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  гр. Золотому Є.В.</w:t>
      </w:r>
    </w:p>
    <w:p w14:paraId="1557273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B8920AF" w14:textId="73209FB0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6B7B36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06A033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B1318" w14:textId="2912B8AE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</w:r>
    </w:p>
    <w:p w14:paraId="56E84C8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8CC6B20" w14:textId="6C04895F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536782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5AD301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C68AB" w14:textId="51C37CB8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</w:r>
    </w:p>
    <w:p w14:paraId="44785C5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587B1E97" w14:textId="5C50D65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6516E6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0566A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2842E" w14:textId="53948C50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вул.Бойківська,10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гр.Стасюку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В.М.</w:t>
      </w:r>
    </w:p>
    <w:p w14:paraId="62E5D28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5CB05D3" w14:textId="120B9595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8AB35A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B357AB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DF534" w14:textId="04D7C15E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</w:r>
    </w:p>
    <w:p w14:paraId="5F4479A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0FC94A6" w14:textId="38224B6E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4DF83F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D7590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70A23" w14:textId="6421E0A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</w:r>
    </w:p>
    <w:p w14:paraId="2AACCCB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2354BF6" w14:textId="37381DCC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1AFF5E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79A17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431D4" w14:textId="02B36426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вул.Микулинецька,115/205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гр.Шевчуку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Р.А.</w:t>
      </w:r>
    </w:p>
    <w:p w14:paraId="1BA8457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17EC473" w14:textId="58C3AF4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74322C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9B071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0D2A7" w14:textId="3715A93F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земельної ділянки за адресою вул.Приміська,18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гр.Робак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О.В., Липці І.І.</w:t>
      </w:r>
    </w:p>
    <w:p w14:paraId="1A2E318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92FC2BD" w14:textId="19972660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84EC8A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175134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FC273" w14:textId="550AAC8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вул.Софії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Стадникової,35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гр.Федченко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14:paraId="1F53ADAA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83A1E35" w14:textId="0569AA21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8A5D41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C61AF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2BFC2" w14:textId="1588C0CF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 За Рудкою, 21 гр. Тукало І.О</w:t>
      </w:r>
    </w:p>
    <w:p w14:paraId="70436C9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5AA9587" w14:textId="225EA85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C375BC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2C96F5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65F9D" w14:textId="3A5986E9" w:rsidR="0055522E" w:rsidRPr="0055522E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 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</w:r>
    </w:p>
    <w:p w14:paraId="63C70DE3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66CB978" w14:textId="6D77ED9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4142208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6A8D4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B783" w14:textId="17997DF3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Шептицького, 7б  ТОВ «ЕТЕРНА НОВА»</w:t>
      </w:r>
    </w:p>
    <w:p w14:paraId="7872E77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B25C57F" w14:textId="7B9C19F2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3168543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031303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1A5DA" w14:textId="76819CEE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21в гр. Олійник Н.В.</w:t>
      </w:r>
    </w:p>
    <w:p w14:paraId="6EC4590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7D989AFD" w14:textId="3FD43D0E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27ECB5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4B3340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56CA4" w14:textId="656E458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проспект Злуки,45а гр. Молоток Л.А.</w:t>
      </w:r>
    </w:p>
    <w:p w14:paraId="15258AE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5C4F542D" w14:textId="7A1A3A8D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A5D376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522A02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A0224" w14:textId="526D4732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Андрія Сахарова, 3  ТОВ «Тернопільська «Медтехніка»</w:t>
      </w:r>
    </w:p>
    <w:p w14:paraId="70C104E7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7E60C5A" w14:textId="0919DE9C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04E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F74AB0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D29061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B6C01" w14:textId="45512121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Гайова,51а ТОВ «ВЙО»</w:t>
      </w:r>
    </w:p>
    <w:p w14:paraId="093B0EA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39ADB731" w14:textId="64878106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859B82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FB8D5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1FA08" w14:textId="5470D244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</w:r>
    </w:p>
    <w:p w14:paraId="1941CB6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C25786E" w14:textId="3169F7C6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489BC0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FFF90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E01F9" w14:textId="073F6E65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вул.Володимира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Лучаковського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ФО-П </w:t>
      </w:r>
      <w:proofErr w:type="spellStart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Рудакевич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І.П.</w:t>
      </w:r>
    </w:p>
    <w:p w14:paraId="0A8E680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43A9637" w14:textId="185EC8F5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6A16724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8FE9B89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00A61" w14:textId="2822C55B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 w:rsidR="000867DF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 земельн</w:t>
      </w:r>
      <w:r w:rsidR="00086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ими ділянками</w:t>
      </w:r>
    </w:p>
    <w:p w14:paraId="5F5AFE55" w14:textId="77777777" w:rsidR="0055522E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0DBED94" w14:textId="29EF7BAC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036136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93C2B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ED2F2" w14:textId="2F92414A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17E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земельної ділянки за адресою вул. Дениса Лукіяновича,8 приватному підприємству «АРТВІН»</w:t>
      </w:r>
    </w:p>
    <w:p w14:paraId="3DEF394C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D75F8F8" w14:textId="2F2BC934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51DD0C32" w14:textId="77777777" w:rsidR="0055522E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2BE25A5" w14:textId="77777777" w:rsidR="00362E5B" w:rsidRDefault="00362E5B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65A12" w14:textId="77777777" w:rsidR="00EE6EE5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6EE5" w:rsidRPr="001D32DC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  <w:r w:rsidR="00EE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C8430" w14:textId="640E7BF5" w:rsidR="00362E5B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8D91BA1" w14:textId="77777777" w:rsidR="000867DF" w:rsidRPr="00BF79B9" w:rsidRDefault="000867DF" w:rsidP="0008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Андрій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</w:p>
    <w:p w14:paraId="65910E29" w14:textId="77777777" w:rsidR="000867DF" w:rsidRPr="00BF79B9" w:rsidRDefault="000867DF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80CC3" w14:textId="52DDBE1A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4AE812F" w14:textId="7A7BEB32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EE6E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D43514" w14:textId="77777777" w:rsidR="00362E5B" w:rsidRDefault="00362E5B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653C0" w14:textId="77777777" w:rsidR="00EE6EE5" w:rsidRDefault="00362E5B" w:rsidP="00362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6EE5" w:rsidRPr="001D32D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EE6EE5" w:rsidRPr="001D32DC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="00EE6EE5" w:rsidRPr="001D32DC">
        <w:rPr>
          <w:rFonts w:ascii="Times New Roman" w:hAnsi="Times New Roman" w:cs="Times New Roman"/>
          <w:sz w:val="24"/>
          <w:szCs w:val="24"/>
        </w:rPr>
        <w:t xml:space="preserve"> Шептицького, 20, прим. 1а  ТОВ «ТМГ-2016»</w:t>
      </w:r>
    </w:p>
    <w:p w14:paraId="35012EAB" w14:textId="799369FF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09681849" w14:textId="72D07FBC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9786AE7" w14:textId="2D27975D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EE6E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CD194C" w14:textId="77777777" w:rsidR="00362E5B" w:rsidRDefault="00362E5B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4B6AA" w14:textId="1438E278" w:rsidR="00362E5B" w:rsidRPr="00C87FE4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6EE5" w:rsidRPr="001D32DC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</w:r>
    </w:p>
    <w:p w14:paraId="06906A42" w14:textId="77777777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D4918ED" w14:textId="66ACBA5B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B56FF">
        <w:rPr>
          <w:rFonts w:ascii="Times New Roman" w:eastAsia="Times New Roman" w:hAnsi="Times New Roman" w:cs="Times New Roman"/>
          <w:sz w:val="24"/>
          <w:szCs w:val="24"/>
        </w:rPr>
        <w:t>За –4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84E29B8" w14:textId="2F374B9B" w:rsidR="00362E5B" w:rsidRPr="00BF79B9" w:rsidRDefault="00362E5B" w:rsidP="003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EE6E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48D734" w14:textId="77777777" w:rsidR="00362E5B" w:rsidRPr="00BF79B9" w:rsidRDefault="00362E5B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9CCA8" w14:textId="77777777" w:rsidR="0055522E" w:rsidRPr="00BF79B9" w:rsidRDefault="0055522E" w:rsidP="0055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030CD" w14:textId="77777777" w:rsidR="002F6FEB" w:rsidRPr="0055522E" w:rsidRDefault="002F6FEB" w:rsidP="002F6F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2895B1" w14:textId="77777777" w:rsidR="002F6FEB" w:rsidRPr="0055522E" w:rsidRDefault="002F6FEB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1C3B4D" w14:textId="77777777" w:rsidR="002F6FEB" w:rsidRPr="0055522E" w:rsidRDefault="002F6FEB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9F01AB" w14:textId="77777777" w:rsidR="00C60A14" w:rsidRPr="0055522E" w:rsidRDefault="00C60A14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C6BFBE" w14:textId="254EC72C" w:rsidR="00EF22E9" w:rsidRPr="0055522E" w:rsidRDefault="0055522E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Назарій РЕДЬКВА</w:t>
      </w:r>
    </w:p>
    <w:p w14:paraId="040825CE" w14:textId="77777777" w:rsidR="00C1349F" w:rsidRPr="0055522E" w:rsidRDefault="00C1349F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09664F" w14:textId="77777777" w:rsidR="00C1349F" w:rsidRPr="0055522E" w:rsidRDefault="00C1349F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7DA8C5" w14:textId="77777777" w:rsidR="00E67638" w:rsidRPr="0055522E" w:rsidRDefault="00E67638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7638" w:rsidRPr="0055522E" w:rsidSect="00241452">
      <w:footerReference w:type="default" r:id="rId9"/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021B"/>
    <w:multiLevelType w:val="hybridMultilevel"/>
    <w:tmpl w:val="D5907128"/>
    <w:lvl w:ilvl="0" w:tplc="ED822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292855">
    <w:abstractNumId w:val="14"/>
  </w:num>
  <w:num w:numId="2" w16cid:durableId="1646473519">
    <w:abstractNumId w:val="9"/>
  </w:num>
  <w:num w:numId="3" w16cid:durableId="346175957">
    <w:abstractNumId w:val="20"/>
  </w:num>
  <w:num w:numId="4" w16cid:durableId="1259294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11"/>
  </w:num>
  <w:num w:numId="6" w16cid:durableId="1765958768">
    <w:abstractNumId w:val="6"/>
  </w:num>
  <w:num w:numId="7" w16cid:durableId="1963149061">
    <w:abstractNumId w:val="25"/>
  </w:num>
  <w:num w:numId="8" w16cid:durableId="34309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6709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94413">
    <w:abstractNumId w:val="17"/>
  </w:num>
  <w:num w:numId="11" w16cid:durableId="1055815737">
    <w:abstractNumId w:val="27"/>
  </w:num>
  <w:num w:numId="12" w16cid:durableId="1750230186">
    <w:abstractNumId w:val="13"/>
  </w:num>
  <w:num w:numId="13" w16cid:durableId="757563282">
    <w:abstractNumId w:val="3"/>
  </w:num>
  <w:num w:numId="14" w16cid:durableId="1752923377">
    <w:abstractNumId w:val="1"/>
  </w:num>
  <w:num w:numId="15" w16cid:durableId="1822692339">
    <w:abstractNumId w:val="15"/>
  </w:num>
  <w:num w:numId="16" w16cid:durableId="2092460966">
    <w:abstractNumId w:val="16"/>
  </w:num>
  <w:num w:numId="17" w16cid:durableId="396786658">
    <w:abstractNumId w:val="18"/>
  </w:num>
  <w:num w:numId="18" w16cid:durableId="1530949233">
    <w:abstractNumId w:val="7"/>
  </w:num>
  <w:num w:numId="19" w16cid:durableId="621300828">
    <w:abstractNumId w:val="4"/>
  </w:num>
  <w:num w:numId="20" w16cid:durableId="700201575">
    <w:abstractNumId w:val="8"/>
  </w:num>
  <w:num w:numId="21" w16cid:durableId="1389455442">
    <w:abstractNumId w:val="12"/>
  </w:num>
  <w:num w:numId="22" w16cid:durableId="1714306585">
    <w:abstractNumId w:val="5"/>
  </w:num>
  <w:num w:numId="23" w16cid:durableId="223375937">
    <w:abstractNumId w:val="26"/>
  </w:num>
  <w:num w:numId="24" w16cid:durableId="23101248">
    <w:abstractNumId w:val="21"/>
  </w:num>
  <w:num w:numId="25" w16cid:durableId="10435532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84402">
    <w:abstractNumId w:val="24"/>
  </w:num>
  <w:num w:numId="27" w16cid:durableId="1277105895">
    <w:abstractNumId w:val="22"/>
  </w:num>
  <w:num w:numId="28" w16cid:durableId="1523124907">
    <w:abstractNumId w:val="19"/>
  </w:num>
  <w:num w:numId="29" w16cid:durableId="1698387082">
    <w:abstractNumId w:val="0"/>
  </w:num>
  <w:num w:numId="30" w16cid:durableId="1972202783">
    <w:abstractNumId w:val="2"/>
  </w:num>
  <w:num w:numId="31" w16cid:durableId="777021560">
    <w:abstractNumId w:val="23"/>
  </w:num>
  <w:num w:numId="32" w16cid:durableId="55458994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35B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C73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7325B"/>
    <w:rsid w:val="00076F60"/>
    <w:rsid w:val="00080410"/>
    <w:rsid w:val="000867DF"/>
    <w:rsid w:val="000869EE"/>
    <w:rsid w:val="00095AA8"/>
    <w:rsid w:val="00096CCB"/>
    <w:rsid w:val="00097550"/>
    <w:rsid w:val="000A290E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6763"/>
    <w:rsid w:val="000D7898"/>
    <w:rsid w:val="000D7DB7"/>
    <w:rsid w:val="000E521C"/>
    <w:rsid w:val="000E53A0"/>
    <w:rsid w:val="000F37E5"/>
    <w:rsid w:val="001075A9"/>
    <w:rsid w:val="0011164F"/>
    <w:rsid w:val="00126525"/>
    <w:rsid w:val="001278F1"/>
    <w:rsid w:val="00133830"/>
    <w:rsid w:val="0013559C"/>
    <w:rsid w:val="00146428"/>
    <w:rsid w:val="0015403B"/>
    <w:rsid w:val="001602D4"/>
    <w:rsid w:val="00160873"/>
    <w:rsid w:val="001629B9"/>
    <w:rsid w:val="00164257"/>
    <w:rsid w:val="001652C6"/>
    <w:rsid w:val="00167C64"/>
    <w:rsid w:val="00167CA2"/>
    <w:rsid w:val="00172A84"/>
    <w:rsid w:val="001766A7"/>
    <w:rsid w:val="0017671A"/>
    <w:rsid w:val="00181BAC"/>
    <w:rsid w:val="00192ED1"/>
    <w:rsid w:val="00193853"/>
    <w:rsid w:val="00197795"/>
    <w:rsid w:val="00197FEB"/>
    <w:rsid w:val="001A1C5C"/>
    <w:rsid w:val="001B7FD7"/>
    <w:rsid w:val="001C001C"/>
    <w:rsid w:val="001C0DC8"/>
    <w:rsid w:val="001C289A"/>
    <w:rsid w:val="001C33F7"/>
    <w:rsid w:val="001C505B"/>
    <w:rsid w:val="001C50AD"/>
    <w:rsid w:val="001D54BA"/>
    <w:rsid w:val="001E0642"/>
    <w:rsid w:val="001E06C9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17EF"/>
    <w:rsid w:val="002321C4"/>
    <w:rsid w:val="00241452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2F6FEB"/>
    <w:rsid w:val="00300FAF"/>
    <w:rsid w:val="0031485D"/>
    <w:rsid w:val="00315BC6"/>
    <w:rsid w:val="0031789F"/>
    <w:rsid w:val="00321F3C"/>
    <w:rsid w:val="0032457A"/>
    <w:rsid w:val="00327034"/>
    <w:rsid w:val="00331477"/>
    <w:rsid w:val="00341023"/>
    <w:rsid w:val="00342E15"/>
    <w:rsid w:val="00342F01"/>
    <w:rsid w:val="00344B04"/>
    <w:rsid w:val="00350C3B"/>
    <w:rsid w:val="00362E5B"/>
    <w:rsid w:val="00372791"/>
    <w:rsid w:val="003735D2"/>
    <w:rsid w:val="00375F0D"/>
    <w:rsid w:val="003805F0"/>
    <w:rsid w:val="003857E9"/>
    <w:rsid w:val="00392AA3"/>
    <w:rsid w:val="00395ADD"/>
    <w:rsid w:val="003962E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01B6"/>
    <w:rsid w:val="003E1A11"/>
    <w:rsid w:val="003E3083"/>
    <w:rsid w:val="003E5247"/>
    <w:rsid w:val="003E77B0"/>
    <w:rsid w:val="003E7E65"/>
    <w:rsid w:val="003F1B7C"/>
    <w:rsid w:val="003F2137"/>
    <w:rsid w:val="003F21A1"/>
    <w:rsid w:val="003F2A2E"/>
    <w:rsid w:val="003F3EF2"/>
    <w:rsid w:val="003F794B"/>
    <w:rsid w:val="00403BD4"/>
    <w:rsid w:val="00405B75"/>
    <w:rsid w:val="004125F8"/>
    <w:rsid w:val="00413959"/>
    <w:rsid w:val="00413D0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61AA4"/>
    <w:rsid w:val="00471D96"/>
    <w:rsid w:val="00473264"/>
    <w:rsid w:val="004749E4"/>
    <w:rsid w:val="00474D23"/>
    <w:rsid w:val="0047530E"/>
    <w:rsid w:val="0048423C"/>
    <w:rsid w:val="00485E71"/>
    <w:rsid w:val="00486FC9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3330E"/>
    <w:rsid w:val="0054418B"/>
    <w:rsid w:val="005447CA"/>
    <w:rsid w:val="00544945"/>
    <w:rsid w:val="005473F4"/>
    <w:rsid w:val="0055522E"/>
    <w:rsid w:val="00565E46"/>
    <w:rsid w:val="00574BC2"/>
    <w:rsid w:val="00581226"/>
    <w:rsid w:val="00582FDA"/>
    <w:rsid w:val="00586E9A"/>
    <w:rsid w:val="005953CB"/>
    <w:rsid w:val="00595695"/>
    <w:rsid w:val="00596F96"/>
    <w:rsid w:val="005A0FAA"/>
    <w:rsid w:val="005A48E6"/>
    <w:rsid w:val="005A7D9C"/>
    <w:rsid w:val="005B26D9"/>
    <w:rsid w:val="005B3979"/>
    <w:rsid w:val="005B471A"/>
    <w:rsid w:val="005B664C"/>
    <w:rsid w:val="005C19B0"/>
    <w:rsid w:val="005C233D"/>
    <w:rsid w:val="005C4EA2"/>
    <w:rsid w:val="005D2B6E"/>
    <w:rsid w:val="005D5A57"/>
    <w:rsid w:val="005D5CE3"/>
    <w:rsid w:val="005E2812"/>
    <w:rsid w:val="005E2A3C"/>
    <w:rsid w:val="005E7083"/>
    <w:rsid w:val="005F3A97"/>
    <w:rsid w:val="005F586D"/>
    <w:rsid w:val="005F7A92"/>
    <w:rsid w:val="006016BC"/>
    <w:rsid w:val="006022E6"/>
    <w:rsid w:val="00603E81"/>
    <w:rsid w:val="00604E46"/>
    <w:rsid w:val="00610DC4"/>
    <w:rsid w:val="0061164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4C46"/>
    <w:rsid w:val="00686D3C"/>
    <w:rsid w:val="0068797E"/>
    <w:rsid w:val="006906D7"/>
    <w:rsid w:val="006928FE"/>
    <w:rsid w:val="00697E38"/>
    <w:rsid w:val="006A0CBC"/>
    <w:rsid w:val="006A1247"/>
    <w:rsid w:val="006A1F8D"/>
    <w:rsid w:val="006B066A"/>
    <w:rsid w:val="006B1543"/>
    <w:rsid w:val="006B56FF"/>
    <w:rsid w:val="006B6109"/>
    <w:rsid w:val="006C0448"/>
    <w:rsid w:val="006C499C"/>
    <w:rsid w:val="006C61BA"/>
    <w:rsid w:val="006C7F62"/>
    <w:rsid w:val="006D24D2"/>
    <w:rsid w:val="006D3E1A"/>
    <w:rsid w:val="006E15B6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26563"/>
    <w:rsid w:val="007320D1"/>
    <w:rsid w:val="00734345"/>
    <w:rsid w:val="00740208"/>
    <w:rsid w:val="00742FCE"/>
    <w:rsid w:val="007435C1"/>
    <w:rsid w:val="00761FC3"/>
    <w:rsid w:val="007629E4"/>
    <w:rsid w:val="007635F1"/>
    <w:rsid w:val="00765937"/>
    <w:rsid w:val="00766C8E"/>
    <w:rsid w:val="0077222B"/>
    <w:rsid w:val="0077235F"/>
    <w:rsid w:val="007758ED"/>
    <w:rsid w:val="00775953"/>
    <w:rsid w:val="00776F76"/>
    <w:rsid w:val="00783CE8"/>
    <w:rsid w:val="00785A36"/>
    <w:rsid w:val="007918A2"/>
    <w:rsid w:val="00791AE4"/>
    <w:rsid w:val="00792D82"/>
    <w:rsid w:val="007A094E"/>
    <w:rsid w:val="007A5132"/>
    <w:rsid w:val="007B400D"/>
    <w:rsid w:val="007B5BD6"/>
    <w:rsid w:val="007B5CD4"/>
    <w:rsid w:val="007B5DFC"/>
    <w:rsid w:val="007B7B0B"/>
    <w:rsid w:val="007B7EA6"/>
    <w:rsid w:val="007C5894"/>
    <w:rsid w:val="007C64E5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295B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65448"/>
    <w:rsid w:val="008704EA"/>
    <w:rsid w:val="0087313C"/>
    <w:rsid w:val="00885D81"/>
    <w:rsid w:val="0088703D"/>
    <w:rsid w:val="008A24A7"/>
    <w:rsid w:val="008A2B8D"/>
    <w:rsid w:val="008A4210"/>
    <w:rsid w:val="008A62E9"/>
    <w:rsid w:val="008B1BB2"/>
    <w:rsid w:val="008B57F4"/>
    <w:rsid w:val="008C0A44"/>
    <w:rsid w:val="008C2549"/>
    <w:rsid w:val="008C5725"/>
    <w:rsid w:val="008D3BD2"/>
    <w:rsid w:val="008D458F"/>
    <w:rsid w:val="008E72E4"/>
    <w:rsid w:val="008F1AC9"/>
    <w:rsid w:val="008F23C0"/>
    <w:rsid w:val="008F58A0"/>
    <w:rsid w:val="008F6712"/>
    <w:rsid w:val="008F69CA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509DF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6E6A"/>
    <w:rsid w:val="00967855"/>
    <w:rsid w:val="00984EE4"/>
    <w:rsid w:val="00984EF8"/>
    <w:rsid w:val="00992F39"/>
    <w:rsid w:val="0099729A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1B5"/>
    <w:rsid w:val="009F7900"/>
    <w:rsid w:val="009F7FB8"/>
    <w:rsid w:val="00A00574"/>
    <w:rsid w:val="00A00E1E"/>
    <w:rsid w:val="00A03AC8"/>
    <w:rsid w:val="00A03F70"/>
    <w:rsid w:val="00A125F9"/>
    <w:rsid w:val="00A24401"/>
    <w:rsid w:val="00A315C0"/>
    <w:rsid w:val="00A32758"/>
    <w:rsid w:val="00A32822"/>
    <w:rsid w:val="00A32AB6"/>
    <w:rsid w:val="00A45D3B"/>
    <w:rsid w:val="00A45E45"/>
    <w:rsid w:val="00A477C9"/>
    <w:rsid w:val="00A545CE"/>
    <w:rsid w:val="00A55E0C"/>
    <w:rsid w:val="00A60C2B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C0A4E"/>
    <w:rsid w:val="00AC0BEC"/>
    <w:rsid w:val="00AC609A"/>
    <w:rsid w:val="00AD1B48"/>
    <w:rsid w:val="00AD56A8"/>
    <w:rsid w:val="00AD7C63"/>
    <w:rsid w:val="00AE1857"/>
    <w:rsid w:val="00AE1B67"/>
    <w:rsid w:val="00AE2B73"/>
    <w:rsid w:val="00AE57A7"/>
    <w:rsid w:val="00AE7E46"/>
    <w:rsid w:val="00AF48C8"/>
    <w:rsid w:val="00AF692D"/>
    <w:rsid w:val="00B10CF1"/>
    <w:rsid w:val="00B1210B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4C06"/>
    <w:rsid w:val="00BB4FAB"/>
    <w:rsid w:val="00BB69FB"/>
    <w:rsid w:val="00BC0186"/>
    <w:rsid w:val="00BC1207"/>
    <w:rsid w:val="00BC50DA"/>
    <w:rsid w:val="00BD0C1F"/>
    <w:rsid w:val="00BD46E4"/>
    <w:rsid w:val="00BD5D70"/>
    <w:rsid w:val="00BE0466"/>
    <w:rsid w:val="00BE188B"/>
    <w:rsid w:val="00BE684F"/>
    <w:rsid w:val="00BF47DF"/>
    <w:rsid w:val="00BF64F7"/>
    <w:rsid w:val="00C0349F"/>
    <w:rsid w:val="00C039E8"/>
    <w:rsid w:val="00C10262"/>
    <w:rsid w:val="00C1188F"/>
    <w:rsid w:val="00C1349F"/>
    <w:rsid w:val="00C143AD"/>
    <w:rsid w:val="00C25D5D"/>
    <w:rsid w:val="00C40582"/>
    <w:rsid w:val="00C42744"/>
    <w:rsid w:val="00C454D9"/>
    <w:rsid w:val="00C50FBB"/>
    <w:rsid w:val="00C51563"/>
    <w:rsid w:val="00C546D6"/>
    <w:rsid w:val="00C561A3"/>
    <w:rsid w:val="00C56730"/>
    <w:rsid w:val="00C60A14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14A"/>
    <w:rsid w:val="00C765EF"/>
    <w:rsid w:val="00C82448"/>
    <w:rsid w:val="00C831D4"/>
    <w:rsid w:val="00C84E41"/>
    <w:rsid w:val="00C85534"/>
    <w:rsid w:val="00C87D0A"/>
    <w:rsid w:val="00C959E8"/>
    <w:rsid w:val="00C95A2A"/>
    <w:rsid w:val="00C96031"/>
    <w:rsid w:val="00C9687F"/>
    <w:rsid w:val="00CA0CF9"/>
    <w:rsid w:val="00CB63A7"/>
    <w:rsid w:val="00CC004F"/>
    <w:rsid w:val="00CC1FA6"/>
    <w:rsid w:val="00CD061B"/>
    <w:rsid w:val="00CD0C00"/>
    <w:rsid w:val="00CD40EE"/>
    <w:rsid w:val="00CD6153"/>
    <w:rsid w:val="00CD76C5"/>
    <w:rsid w:val="00CF2A78"/>
    <w:rsid w:val="00CF474D"/>
    <w:rsid w:val="00CF714A"/>
    <w:rsid w:val="00D00567"/>
    <w:rsid w:val="00D01793"/>
    <w:rsid w:val="00D17B80"/>
    <w:rsid w:val="00D20141"/>
    <w:rsid w:val="00D25346"/>
    <w:rsid w:val="00D32784"/>
    <w:rsid w:val="00D328EF"/>
    <w:rsid w:val="00D32B7D"/>
    <w:rsid w:val="00D32F52"/>
    <w:rsid w:val="00D35257"/>
    <w:rsid w:val="00D35E4A"/>
    <w:rsid w:val="00D36B96"/>
    <w:rsid w:val="00D37BE4"/>
    <w:rsid w:val="00D44CC1"/>
    <w:rsid w:val="00D44F7A"/>
    <w:rsid w:val="00D45225"/>
    <w:rsid w:val="00D46E47"/>
    <w:rsid w:val="00D47B01"/>
    <w:rsid w:val="00D509CB"/>
    <w:rsid w:val="00D52D42"/>
    <w:rsid w:val="00D572A7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5E37"/>
    <w:rsid w:val="00E37F36"/>
    <w:rsid w:val="00E41D7F"/>
    <w:rsid w:val="00E47510"/>
    <w:rsid w:val="00E47EC3"/>
    <w:rsid w:val="00E52B28"/>
    <w:rsid w:val="00E56C3A"/>
    <w:rsid w:val="00E57179"/>
    <w:rsid w:val="00E57F0E"/>
    <w:rsid w:val="00E60447"/>
    <w:rsid w:val="00E67638"/>
    <w:rsid w:val="00E72933"/>
    <w:rsid w:val="00E77B80"/>
    <w:rsid w:val="00E82FED"/>
    <w:rsid w:val="00E83D0A"/>
    <w:rsid w:val="00E83D9C"/>
    <w:rsid w:val="00E8553A"/>
    <w:rsid w:val="00E85A5E"/>
    <w:rsid w:val="00E85B4B"/>
    <w:rsid w:val="00E92D0A"/>
    <w:rsid w:val="00E94ACA"/>
    <w:rsid w:val="00E95C45"/>
    <w:rsid w:val="00E95CCF"/>
    <w:rsid w:val="00EA0BE5"/>
    <w:rsid w:val="00EA14D9"/>
    <w:rsid w:val="00EA359C"/>
    <w:rsid w:val="00EA73FE"/>
    <w:rsid w:val="00EB0894"/>
    <w:rsid w:val="00EC04DB"/>
    <w:rsid w:val="00EC1B88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6EE5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198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8AD"/>
    <w:rsid w:val="00F62AFA"/>
    <w:rsid w:val="00F657FE"/>
    <w:rsid w:val="00F66D19"/>
    <w:rsid w:val="00F70834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0B8F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99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99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6">
    <w:name w:val="Strong"/>
    <w:basedOn w:val="a0"/>
    <w:uiPriority w:val="22"/>
    <w:qFormat/>
    <w:rsid w:val="00C1349F"/>
    <w:rPr>
      <w:b/>
      <w:bCs/>
    </w:rPr>
  </w:style>
  <w:style w:type="character" w:customStyle="1" w:styleId="11">
    <w:name w:val="Гіперпосилання1"/>
    <w:rsid w:val="006B6109"/>
    <w:rPr>
      <w:color w:val="0000FF"/>
      <w:u w:val="single"/>
    </w:rPr>
  </w:style>
  <w:style w:type="character" w:customStyle="1" w:styleId="21">
    <w:name w:val="Гіперпосилання2"/>
    <w:rsid w:val="006B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14</Pages>
  <Words>19551</Words>
  <Characters>11145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282</cp:revision>
  <cp:lastPrinted>2024-01-25T13:42:00Z</cp:lastPrinted>
  <dcterms:created xsi:type="dcterms:W3CDTF">2023-02-23T06:49:00Z</dcterms:created>
  <dcterms:modified xsi:type="dcterms:W3CDTF">2024-02-21T13:30:00Z</dcterms:modified>
</cp:coreProperties>
</file>