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780E7" w14:textId="191FD5B7" w:rsidR="005A027E" w:rsidRPr="009E7B87" w:rsidRDefault="000837EB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61E4E" w:rsidRPr="009E7B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5568440" wp14:editId="131C82FD">
            <wp:extent cx="52641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67F8068D" w14:textId="77777777" w:rsidR="00FD1563" w:rsidRPr="009E7B87" w:rsidRDefault="00FD1563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9071D" w14:textId="77777777" w:rsidR="005A027E" w:rsidRPr="009E7B87" w:rsidRDefault="005A027E" w:rsidP="006F67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ТЕРНОПІЛЬСЬКА МІСЬКА РАДА</w:t>
      </w:r>
    </w:p>
    <w:p w14:paraId="1302E4A4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ПОСТІЙНА КОМІСІЯ</w:t>
      </w:r>
    </w:p>
    <w:p w14:paraId="0A67884B" w14:textId="77777777" w:rsidR="000C404D" w:rsidRPr="009E7B87" w:rsidRDefault="000C404D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A19DA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9E7B87" w:rsidRDefault="00A8577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882C5" w14:textId="61EFC634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</w:t>
      </w:r>
      <w:r w:rsidR="00D47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304D6F5F" w14:textId="16BC1853" w:rsidR="005A027E" w:rsidRPr="00A71AA5" w:rsidRDefault="00727CBF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D4776F">
        <w:rPr>
          <w:rFonts w:ascii="Times New Roman" w:hAnsi="Times New Roman" w:cs="Times New Roman"/>
          <w:b/>
          <w:sz w:val="24"/>
          <w:szCs w:val="24"/>
        </w:rPr>
        <w:t>10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</w:t>
      </w:r>
      <w:r w:rsidR="00D4776F">
        <w:rPr>
          <w:rFonts w:ascii="Times New Roman" w:hAnsi="Times New Roman" w:cs="Times New Roman"/>
          <w:b/>
          <w:sz w:val="24"/>
          <w:szCs w:val="24"/>
        </w:rPr>
        <w:t>04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.202</w:t>
      </w:r>
      <w:r w:rsidR="00D4776F">
        <w:rPr>
          <w:rFonts w:ascii="Times New Roman" w:hAnsi="Times New Roman" w:cs="Times New Roman"/>
          <w:b/>
          <w:sz w:val="24"/>
          <w:szCs w:val="24"/>
        </w:rPr>
        <w:t>4</w:t>
      </w:r>
    </w:p>
    <w:p w14:paraId="25B66502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DBADE" w14:textId="5D3DBE26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Всього членів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Галина Гевко, Олеся Чванкіна,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EBF57" w14:textId="77777777" w:rsidR="000C404D" w:rsidRPr="009E7B87" w:rsidRDefault="000C404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6B8E0" w14:textId="50A8C65E" w:rsidR="005A027E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Присутні члени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="00874E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7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Олеся Чванкіна,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408C67" w14:textId="77777777" w:rsidR="00874E8D" w:rsidRDefault="00874E8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DAF53" w14:textId="3DAE032E" w:rsidR="00874E8D" w:rsidRPr="009E7B87" w:rsidRDefault="00874E8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сутні члени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="00AE42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4211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211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Галина Гевко</w:t>
      </w:r>
    </w:p>
    <w:p w14:paraId="1672BBED" w14:textId="77777777" w:rsidR="00643868" w:rsidRPr="009E7B87" w:rsidRDefault="00643868" w:rsidP="006F67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02C7E" w14:textId="77777777" w:rsidR="00643868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засідання комісії запрошені:</w:t>
      </w:r>
    </w:p>
    <w:p w14:paraId="1B40BB29" w14:textId="62AF0D1E" w:rsidR="00D4776F" w:rsidRPr="00874E8D" w:rsidRDefault="00874E8D" w:rsidP="00AE421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4E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Олександра Жовта – </w:t>
      </w:r>
      <w:r w:rsidRPr="00874E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заступник  начальника відділу квартирного обліку та нерухомості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;</w:t>
      </w:r>
    </w:p>
    <w:p w14:paraId="6906DB24" w14:textId="1D7E8F00" w:rsidR="00240BB1" w:rsidRPr="00AE4211" w:rsidRDefault="003C0FF0" w:rsidP="00AE421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Олег Соколовський</w:t>
      </w:r>
      <w:r w:rsidR="00240B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240BB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240B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начальник управління житлово-комунального господарства, </w:t>
      </w:r>
      <w:r w:rsidR="00240BB1" w:rsidRPr="00AE42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благоустрою та екології;</w:t>
      </w:r>
    </w:p>
    <w:p w14:paraId="29CCFAD5" w14:textId="4684EE02" w:rsidR="00AE4211" w:rsidRPr="00AE4211" w:rsidRDefault="00AE4211" w:rsidP="00A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11">
        <w:rPr>
          <w:rFonts w:ascii="Times New Roman" w:hAnsi="Times New Roman" w:cs="Times New Roman"/>
          <w:sz w:val="24"/>
          <w:szCs w:val="24"/>
        </w:rPr>
        <w:t xml:space="preserve">Мар’яна Шевчук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заступник начальника відділу з експлуатації та ремонту житлового фонду управління житлово-комунального господарства, </w:t>
      </w:r>
      <w:r w:rsidRPr="00AE4211">
        <w:rPr>
          <w:rFonts w:ascii="Times New Roman" w:hAnsi="Times New Roman" w:cs="Times New Roman"/>
          <w:sz w:val="24"/>
          <w:szCs w:val="24"/>
        </w:rPr>
        <w:t>благоустрою та екології;</w:t>
      </w:r>
    </w:p>
    <w:p w14:paraId="4711EE36" w14:textId="6EEF2D10" w:rsidR="00240BB1" w:rsidRPr="00874E8D" w:rsidRDefault="00240BB1" w:rsidP="00A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11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AE4211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AE4211">
        <w:rPr>
          <w:rFonts w:ascii="Times New Roman" w:hAnsi="Times New Roman" w:cs="Times New Roman"/>
          <w:sz w:val="24"/>
          <w:szCs w:val="24"/>
        </w:rPr>
        <w:t xml:space="preserve"> – головний спеціаліст організаційного відділу ради управління</w:t>
      </w:r>
      <w:r w:rsidRPr="00874E8D">
        <w:rPr>
          <w:rFonts w:ascii="Times New Roman" w:hAnsi="Times New Roman" w:cs="Times New Roman"/>
          <w:sz w:val="24"/>
          <w:szCs w:val="24"/>
        </w:rPr>
        <w:t xml:space="preserve"> організаційно-виконавчої роботи</w:t>
      </w:r>
      <w:r w:rsidR="00874E8D" w:rsidRPr="00874E8D">
        <w:rPr>
          <w:rFonts w:ascii="Times New Roman" w:hAnsi="Times New Roman" w:cs="Times New Roman"/>
          <w:sz w:val="24"/>
          <w:szCs w:val="24"/>
        </w:rPr>
        <w:t>;</w:t>
      </w:r>
    </w:p>
    <w:p w14:paraId="7158F5B8" w14:textId="77777777" w:rsidR="00874E8D" w:rsidRPr="00874E8D" w:rsidRDefault="00874E8D" w:rsidP="00AE42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E8D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Pr="00874E8D">
        <w:rPr>
          <w:rFonts w:ascii="Times New Roman" w:hAnsi="Times New Roman" w:cs="Times New Roman"/>
          <w:sz w:val="24"/>
          <w:szCs w:val="24"/>
        </w:rPr>
        <w:t>Гузар</w:t>
      </w:r>
      <w:proofErr w:type="spellEnd"/>
      <w:r w:rsidRPr="00874E8D">
        <w:rPr>
          <w:rFonts w:ascii="Times New Roman" w:hAnsi="Times New Roman" w:cs="Times New Roman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6C1B67DC" w14:textId="2296EF4E" w:rsidR="00770E49" w:rsidRPr="00AE4211" w:rsidRDefault="00770E49" w:rsidP="00AE42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883069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 </w:t>
      </w:r>
      <w:r w:rsidR="00A71AA5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Віктор </w:t>
      </w:r>
      <w:proofErr w:type="spellStart"/>
      <w:r w:rsidR="00A71AA5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="003C0FF0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бра</w:t>
      </w:r>
      <w:r w:rsidR="003C0FF0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C6FF6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участь в засіданні постійної комісії за допомогою електронн</w:t>
      </w:r>
      <w:r w:rsidR="003C0FF0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месенджер</w:t>
      </w:r>
      <w:r w:rsidR="003C0FF0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, як</w:t>
      </w:r>
      <w:r w:rsidR="003C0FF0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не забороне</w:t>
      </w:r>
      <w:r w:rsidR="00883069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C0FF0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C044B7"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4211">
        <w:rPr>
          <w:rFonts w:ascii="Times New Roman" w:hAnsi="Times New Roman" w:cs="Times New Roman"/>
          <w:color w:val="000000" w:themeColor="text1"/>
          <w:sz w:val="24"/>
          <w:szCs w:val="24"/>
        </w:rPr>
        <w:t>до використання в Україні.</w:t>
      </w:r>
    </w:p>
    <w:p w14:paraId="726C44B3" w14:textId="77777777" w:rsidR="00770E49" w:rsidRPr="00C8537A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DFACA" w14:textId="57BCE13D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="00EC03C6" w:rsidRPr="00EC03C6">
        <w:rPr>
          <w:rFonts w:ascii="Times New Roman" w:hAnsi="Times New Roman" w:cs="Times New Roman"/>
          <w:bCs/>
          <w:sz w:val="24"/>
          <w:szCs w:val="24"/>
        </w:rPr>
        <w:t>заступник</w:t>
      </w:r>
      <w:r w:rsidR="00EC0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</w:t>
      </w:r>
      <w:r w:rsidR="00EC03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="00EC03C6">
        <w:rPr>
          <w:rFonts w:ascii="Times New Roman" w:hAnsi="Times New Roman" w:cs="Times New Roman"/>
          <w:sz w:val="24"/>
          <w:szCs w:val="24"/>
        </w:rPr>
        <w:t>Олеся Чванкіна</w:t>
      </w:r>
      <w:r w:rsidR="00ED3DAD">
        <w:rPr>
          <w:rFonts w:ascii="Times New Roman" w:hAnsi="Times New Roman" w:cs="Times New Roman"/>
          <w:sz w:val="24"/>
          <w:szCs w:val="24"/>
        </w:rPr>
        <w:t>.</w:t>
      </w:r>
    </w:p>
    <w:p w14:paraId="192AB8CE" w14:textId="77777777" w:rsidR="000A5DC8" w:rsidRDefault="000A5DC8" w:rsidP="000A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0414B" w14:textId="060FF54D" w:rsidR="006F59F9" w:rsidRPr="00366C98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98">
        <w:rPr>
          <w:rFonts w:ascii="Times New Roman" w:eastAsia="Times New Roman" w:hAnsi="Times New Roman" w:cs="Times New Roman"/>
          <w:sz w:val="24"/>
          <w:szCs w:val="24"/>
        </w:rPr>
        <w:t xml:space="preserve">ВИСТУПИЛА: </w:t>
      </w:r>
      <w:r>
        <w:rPr>
          <w:rFonts w:ascii="Times New Roman" w:hAnsi="Times New Roman"/>
          <w:sz w:val="24"/>
          <w:szCs w:val="24"/>
        </w:rPr>
        <w:t>Олеся Чванкіна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 xml:space="preserve">, яка запропонувала взяти порядок денний комісії відповідно до листа від 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>.2024 №</w:t>
      </w:r>
      <w:r w:rsidRPr="00366C9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8874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>/2024 за основу.</w:t>
      </w:r>
    </w:p>
    <w:p w14:paraId="4475D940" w14:textId="77777777" w:rsidR="006F59F9" w:rsidRPr="00366C98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C4184" w14:textId="61F80CB9" w:rsidR="006F59F9" w:rsidRPr="00366C98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6C98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взяття порядку денного комісії за основу: За –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F0A59EA" w14:textId="77777777" w:rsidR="006F59F9" w:rsidRPr="00B14264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FBA96" w14:textId="4F5C7336" w:rsidR="00B14264" w:rsidRDefault="00B14264" w:rsidP="006F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64">
        <w:rPr>
          <w:rFonts w:ascii="Times New Roman" w:eastAsia="Times New Roman" w:hAnsi="Times New Roman" w:cs="Times New Roman"/>
          <w:sz w:val="24"/>
          <w:szCs w:val="24"/>
        </w:rPr>
        <w:t xml:space="preserve">ВИСТУПИЛА: Олеся Чванкіна, яка запропонувала </w:t>
      </w:r>
      <w:r w:rsidRPr="00B14264">
        <w:rPr>
          <w:rFonts w:ascii="Times New Roman" w:hAnsi="Times New Roman" w:cs="Times New Roman"/>
          <w:sz w:val="24"/>
          <w:szCs w:val="24"/>
        </w:rPr>
        <w:t xml:space="preserve">зняти за ініціативи автора </w:t>
      </w:r>
      <w:r>
        <w:rPr>
          <w:rFonts w:ascii="Times New Roman" w:hAnsi="Times New Roman" w:cs="Times New Roman"/>
          <w:sz w:val="24"/>
          <w:szCs w:val="24"/>
        </w:rPr>
        <w:t xml:space="preserve">наступні </w:t>
      </w:r>
      <w:proofErr w:type="spellStart"/>
      <w:r w:rsidRPr="00B14264">
        <w:rPr>
          <w:rFonts w:ascii="Times New Roman" w:hAnsi="Times New Roman" w:cs="Times New Roman"/>
          <w:sz w:val="24"/>
          <w:szCs w:val="24"/>
        </w:rPr>
        <w:t>проєкт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14264">
        <w:rPr>
          <w:rFonts w:ascii="Times New Roman" w:hAnsi="Times New Roman" w:cs="Times New Roman"/>
          <w:sz w:val="24"/>
          <w:szCs w:val="24"/>
        </w:rPr>
        <w:t xml:space="preserve"> рішен</w:t>
      </w:r>
      <w:r>
        <w:rPr>
          <w:rFonts w:ascii="Times New Roman" w:hAnsi="Times New Roman" w:cs="Times New Roman"/>
          <w:sz w:val="24"/>
          <w:szCs w:val="24"/>
        </w:rPr>
        <w:t>ь виконавчого комітету</w:t>
      </w:r>
      <w:r w:rsidRPr="00B1426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B6C5BE" w14:textId="0419BFB9" w:rsidR="00B14264" w:rsidRPr="00B14264" w:rsidRDefault="00B14264" w:rsidP="00B14264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14264">
        <w:rPr>
          <w:rFonts w:ascii="Times New Roman" w:hAnsi="Times New Roman"/>
          <w:sz w:val="24"/>
          <w:szCs w:val="24"/>
        </w:rPr>
        <w:t>Про затвердження титульного списку з експлуатації та технічного обслуговування житлового фонду Тернопільської міської територіальної громади на  2024 рік</w:t>
      </w:r>
      <w:r w:rsidR="00ED3DAD">
        <w:rPr>
          <w:rFonts w:ascii="Times New Roman" w:hAnsi="Times New Roman"/>
          <w:sz w:val="24"/>
          <w:szCs w:val="24"/>
        </w:rPr>
        <w:t>;</w:t>
      </w:r>
    </w:p>
    <w:p w14:paraId="68CCED4D" w14:textId="6ADCD886" w:rsidR="00B14264" w:rsidRPr="00B14264" w:rsidRDefault="00B14264" w:rsidP="00B14264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14264">
        <w:rPr>
          <w:rFonts w:ascii="Times New Roman" w:hAnsi="Times New Roman"/>
          <w:sz w:val="24"/>
          <w:szCs w:val="24"/>
        </w:rPr>
        <w:lastRenderedPageBreak/>
        <w:t>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2024 рік</w:t>
      </w:r>
      <w:r w:rsidR="00ED3DAD">
        <w:rPr>
          <w:rFonts w:ascii="Times New Roman" w:hAnsi="Times New Roman"/>
          <w:sz w:val="24"/>
          <w:szCs w:val="24"/>
        </w:rPr>
        <w:t>.</w:t>
      </w:r>
    </w:p>
    <w:p w14:paraId="7B2854AC" w14:textId="356B6EFD" w:rsidR="006F59F9" w:rsidRPr="00366C98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98">
        <w:rPr>
          <w:rFonts w:ascii="Times New Roman" w:eastAsia="Times New Roman" w:hAnsi="Times New Roman" w:cs="Times New Roman"/>
          <w:sz w:val="24"/>
          <w:szCs w:val="24"/>
        </w:rPr>
        <w:t xml:space="preserve">ВИСТУПИЛА: </w:t>
      </w:r>
      <w:r>
        <w:rPr>
          <w:rFonts w:ascii="Times New Roman" w:eastAsia="Times New Roman" w:hAnsi="Times New Roman" w:cs="Times New Roman"/>
          <w:sz w:val="24"/>
          <w:szCs w:val="24"/>
        </w:rPr>
        <w:t>Олеся Чванкіна</w:t>
      </w:r>
      <w:r w:rsidRPr="00366C98">
        <w:rPr>
          <w:rFonts w:ascii="Times New Roman" w:eastAsia="Times New Roman" w:hAnsi="Times New Roman" w:cs="Times New Roman"/>
          <w:sz w:val="24"/>
          <w:szCs w:val="24"/>
        </w:rPr>
        <w:t>, яка запропонувала доповнити порядок денний постійної комісії міської ради наступним питанням:</w:t>
      </w:r>
    </w:p>
    <w:p w14:paraId="625C46DC" w14:textId="6A3D1348" w:rsidR="006F59F9" w:rsidRPr="006F59F9" w:rsidRDefault="006F59F9" w:rsidP="006F59F9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F59F9">
        <w:rPr>
          <w:rFonts w:ascii="Times New Roman" w:hAnsi="Times New Roman"/>
          <w:bCs/>
          <w:sz w:val="24"/>
          <w:szCs w:val="24"/>
        </w:rPr>
        <w:t xml:space="preserve">Лист директора Тернопільської початкової школи «Ерудит» </w:t>
      </w:r>
      <w:proofErr w:type="spellStart"/>
      <w:r w:rsidRPr="006F59F9">
        <w:rPr>
          <w:rFonts w:ascii="Times New Roman" w:hAnsi="Times New Roman"/>
          <w:bCs/>
          <w:sz w:val="24"/>
          <w:szCs w:val="24"/>
        </w:rPr>
        <w:t>Палиги</w:t>
      </w:r>
      <w:proofErr w:type="spellEnd"/>
      <w:r w:rsidRPr="006F59F9">
        <w:rPr>
          <w:rFonts w:ascii="Times New Roman" w:hAnsi="Times New Roman"/>
          <w:bCs/>
          <w:sz w:val="24"/>
          <w:szCs w:val="24"/>
        </w:rPr>
        <w:t xml:space="preserve"> Оксани від 27.03.2024 №31 щодо вирішення питання ремонту прилеглої території ТПШ «Ерудит» за адресою бульвар Данила Галицького, 3а.</w:t>
      </w:r>
    </w:p>
    <w:p w14:paraId="0FFD4D0D" w14:textId="524B9867" w:rsidR="006F59F9" w:rsidRDefault="006F59F9" w:rsidP="006F5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доповнення порядку денного питанням, озвученим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Олесею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Чванкіною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 –</w:t>
      </w:r>
      <w:r w:rsidR="00051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0381AFC3" w14:textId="77777777" w:rsidR="006F59F9" w:rsidRDefault="006F59F9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07C9F" w14:textId="5527F9F2" w:rsidR="006F59F9" w:rsidRDefault="00ED3DAD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ВИСТУПИЛА</w:t>
      </w:r>
      <w:r w:rsidR="006F5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12ED">
        <w:rPr>
          <w:rFonts w:ascii="Times New Roman" w:hAnsi="Times New Roman" w:cs="Times New Roman"/>
          <w:color w:val="000000" w:themeColor="text1"/>
          <w:sz w:val="24"/>
          <w:szCs w:val="24"/>
        </w:rPr>
        <w:t>Олеся Чванкіна</w:t>
      </w:r>
      <w:r w:rsidR="006F59F9">
        <w:rPr>
          <w:rFonts w:ascii="Times New Roman" w:hAnsi="Times New Roman" w:cs="Times New Roman"/>
          <w:color w:val="000000" w:themeColor="text1"/>
          <w:sz w:val="24"/>
          <w:szCs w:val="24"/>
        </w:rPr>
        <w:t>, яка запропонувала затвердити порядок денний комісії в цілому.</w:t>
      </w:r>
    </w:p>
    <w:p w14:paraId="3EA71DF8" w14:textId="77777777" w:rsidR="00472735" w:rsidRDefault="00472735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F6C69" w14:textId="0447A542" w:rsidR="006F59F9" w:rsidRPr="009E7B87" w:rsidRDefault="006F59F9" w:rsidP="006F5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комісії в цілому, враховуючи пропозиці</w:t>
      </w:r>
      <w:r w:rsidR="00B14264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Чванкіної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 w:rsidR="00FF78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проти-0, утримались-0. </w:t>
      </w:r>
    </w:p>
    <w:p w14:paraId="32C2627B" w14:textId="77777777" w:rsidR="003D0920" w:rsidRPr="009E7B87" w:rsidRDefault="003D0920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1266" w14:textId="0661A29F" w:rsidR="000C404D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="000F0CD3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Затвердити порядок денний комісії:</w:t>
      </w:r>
    </w:p>
    <w:p w14:paraId="33103C16" w14:textId="77777777" w:rsidR="00C8537A" w:rsidRDefault="00C8537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349907"/>
    </w:p>
    <w:p w14:paraId="51840D63" w14:textId="145C374D" w:rsidR="00687759" w:rsidRDefault="00AF05E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комісії</w:t>
      </w:r>
      <w:r w:rsidR="00356FA6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CD1467E" w14:textId="77777777" w:rsidR="00533965" w:rsidRDefault="00533965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1"/>
        <w:gridCol w:w="8810"/>
      </w:tblGrid>
      <w:tr w:rsidR="00533965" w14:paraId="13FD37E5" w14:textId="77777777" w:rsidTr="00533965">
        <w:tc>
          <w:tcPr>
            <w:tcW w:w="329" w:type="pct"/>
            <w:hideMark/>
          </w:tcPr>
          <w:p w14:paraId="699AB8F4" w14:textId="77777777" w:rsidR="00533965" w:rsidRDefault="00533965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1" w:name="_Hlk152313074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6FB668EA" w14:textId="77777777" w:rsidR="00533965" w:rsidRDefault="0053396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4671" w:type="pct"/>
          </w:tcPr>
          <w:p w14:paraId="43E3D803" w14:textId="77777777" w:rsidR="00533965" w:rsidRDefault="00533965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  <w:p w14:paraId="16E2C070" w14:textId="77777777" w:rsidR="00533965" w:rsidRDefault="00533965">
            <w:pPr>
              <w:tabs>
                <w:tab w:val="left" w:pos="238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65" w14:paraId="63C05CDC" w14:textId="77777777" w:rsidTr="00533965">
        <w:tc>
          <w:tcPr>
            <w:tcW w:w="329" w:type="pct"/>
            <w:hideMark/>
          </w:tcPr>
          <w:p w14:paraId="7456104C" w14:textId="77777777" w:rsidR="00533965" w:rsidRDefault="00533965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pct"/>
            <w:hideMark/>
          </w:tcPr>
          <w:p w14:paraId="24BC3816" w14:textId="77777777" w:rsidR="00533965" w:rsidRDefault="005339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складу міської комісії із забезпечення житлових прав мешканців гуртожитків</w:t>
            </w:r>
          </w:p>
        </w:tc>
      </w:tr>
      <w:tr w:rsidR="00533965" w14:paraId="40F1CC93" w14:textId="77777777" w:rsidTr="00533965">
        <w:tc>
          <w:tcPr>
            <w:tcW w:w="329" w:type="pct"/>
            <w:hideMark/>
          </w:tcPr>
          <w:p w14:paraId="741E04B6" w14:textId="46A09503" w:rsidR="00533965" w:rsidRDefault="000E6AB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pct"/>
            <w:hideMark/>
          </w:tcPr>
          <w:p w14:paraId="3EA7A856" w14:textId="77777777" w:rsidR="00533965" w:rsidRDefault="00533965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27.02.2024 №498/15.6 щодо виконання доручення постійної комісії міської ради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20.02.2024 №2.7 про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 доповнень до Правил благоустрою Тернопільської міської територіальної  громади</w:t>
            </w:r>
          </w:p>
        </w:tc>
      </w:tr>
      <w:tr w:rsidR="00533965" w14:paraId="32FCD14A" w14:textId="77777777" w:rsidTr="00533965">
        <w:tc>
          <w:tcPr>
            <w:tcW w:w="329" w:type="pct"/>
            <w:hideMark/>
          </w:tcPr>
          <w:p w14:paraId="1741FB5F" w14:textId="1454E14B" w:rsidR="00533965" w:rsidRDefault="000E6AB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pct"/>
            <w:hideMark/>
          </w:tcPr>
          <w:p w14:paraId="5955286D" w14:textId="77777777" w:rsidR="00533965" w:rsidRDefault="00533965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 управління житлово-комунального господарства, благоустрою та екології від 11.03.2024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551/15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20.02.2024 №2.9 про здійснення комісійного обстеження, визначення ступеня пошкодження та виконання ремонту асфальтного покриття (після розкопки) на прибудинковій території будинку за адресою проспект Злуки,21</w:t>
            </w:r>
          </w:p>
        </w:tc>
      </w:tr>
      <w:tr w:rsidR="00533965" w14:paraId="279466BE" w14:textId="77777777" w:rsidTr="00533965">
        <w:tc>
          <w:tcPr>
            <w:tcW w:w="329" w:type="pct"/>
            <w:hideMark/>
          </w:tcPr>
          <w:p w14:paraId="27F5C8BE" w14:textId="00BADE31" w:rsidR="00533965" w:rsidRDefault="000E6AB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pct"/>
            <w:hideMark/>
          </w:tcPr>
          <w:p w14:paraId="1B22F818" w14:textId="77777777" w:rsidR="00533965" w:rsidRDefault="00533965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 управління житлово-комунального господарства, благоустрою та екології від 11.03.2024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552/15 щодо виконання доручення постійної комісії міської ради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 питань житлово-комунального господарства, екології, надзвичайних ситуацій, енергозабезпечення та енергоефективності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20.02.2024 №2.8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 капітального ремонту прибудинкової території будинку за адресою вул. Олександра Довженка, 8б після проведених робіт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заміні каналізаційної труби</w:t>
            </w:r>
          </w:p>
        </w:tc>
      </w:tr>
      <w:tr w:rsidR="00533965" w14:paraId="67B2E779" w14:textId="77777777" w:rsidTr="00533965">
        <w:tc>
          <w:tcPr>
            <w:tcW w:w="329" w:type="pct"/>
            <w:hideMark/>
          </w:tcPr>
          <w:p w14:paraId="03365F71" w14:textId="1720F124" w:rsidR="00533965" w:rsidRDefault="000E6AB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pct"/>
            <w:hideMark/>
          </w:tcPr>
          <w:p w14:paraId="57F8326A" w14:textId="4C8B29D7" w:rsidR="00472735" w:rsidRPr="00472735" w:rsidRDefault="00533965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Колективне звернення мешканців будинку за адресою вул. 15 Квітня, 27 від 20.03.2024 щодо вирішення питання ремонту асфальтного покриття на прибудинковій території будинку за адресою вул. 15 Квітня, 27</w:t>
            </w:r>
          </w:p>
        </w:tc>
      </w:tr>
    </w:tbl>
    <w:p w14:paraId="11D0FED1" w14:textId="77777777" w:rsidR="00472735" w:rsidRDefault="00472735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1"/>
        <w:gridCol w:w="8810"/>
      </w:tblGrid>
      <w:tr w:rsidR="000512ED" w14:paraId="1F72BF08" w14:textId="77777777" w:rsidTr="00533965">
        <w:tc>
          <w:tcPr>
            <w:tcW w:w="329" w:type="pct"/>
          </w:tcPr>
          <w:p w14:paraId="4F13B452" w14:textId="6972614E" w:rsidR="000512ED" w:rsidRDefault="000E6AB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5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pct"/>
          </w:tcPr>
          <w:p w14:paraId="41F99916" w14:textId="44199CFA" w:rsidR="000512ED" w:rsidRDefault="000512ED" w:rsidP="000512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9F9">
              <w:rPr>
                <w:rFonts w:ascii="Times New Roman" w:hAnsi="Times New Roman"/>
                <w:bCs/>
                <w:sz w:val="24"/>
                <w:szCs w:val="24"/>
              </w:rPr>
              <w:t xml:space="preserve">Лист директора Тернопільської початкової школи «Ерудит» </w:t>
            </w:r>
            <w:proofErr w:type="spellStart"/>
            <w:r w:rsidRPr="006F59F9">
              <w:rPr>
                <w:rFonts w:ascii="Times New Roman" w:hAnsi="Times New Roman"/>
                <w:bCs/>
                <w:sz w:val="24"/>
                <w:szCs w:val="24"/>
              </w:rPr>
              <w:t>Палиги</w:t>
            </w:r>
            <w:proofErr w:type="spellEnd"/>
            <w:r w:rsidRPr="006F59F9">
              <w:rPr>
                <w:rFonts w:ascii="Times New Roman" w:hAnsi="Times New Roman"/>
                <w:bCs/>
                <w:sz w:val="24"/>
                <w:szCs w:val="24"/>
              </w:rPr>
              <w:t xml:space="preserve"> Оксани від 27.03.2024 №31 щодо вирішення питання ремонту прилеглої території ТПШ «Ерудит» за адресою бульвар Данила Галицького, 3а.</w:t>
            </w:r>
          </w:p>
        </w:tc>
      </w:tr>
      <w:bookmarkEnd w:id="1"/>
    </w:tbl>
    <w:p w14:paraId="187EACE8" w14:textId="77777777" w:rsidR="00240BB1" w:rsidRPr="009E7B87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D7B699" w14:textId="16DB4D69" w:rsidR="003D5FD8" w:rsidRPr="00C7078B" w:rsidRDefault="003D5FD8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2" w:name="_Hlk142291426"/>
      <w:bookmarkStart w:id="3" w:name="_Hlk140589754"/>
      <w:bookmarkStart w:id="4" w:name="_Hlk148351215"/>
      <w:bookmarkEnd w:id="0"/>
      <w:r w:rsidRPr="00C7078B">
        <w:rPr>
          <w:b/>
          <w:color w:val="000000" w:themeColor="text1"/>
          <w:lang w:val="uk-UA"/>
        </w:rPr>
        <w:t>1. Перше питання порядку денного</w:t>
      </w:r>
    </w:p>
    <w:p w14:paraId="53915277" w14:textId="01F396F7" w:rsidR="00435CAA" w:rsidRPr="00264980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7078B">
        <w:rPr>
          <w:color w:val="000000" w:themeColor="text1"/>
          <w:lang w:val="uk-UA"/>
        </w:rPr>
        <w:t>СЛУХАЛИ:</w:t>
      </w:r>
      <w:r w:rsidRPr="00C7078B">
        <w:rPr>
          <w:color w:val="000000" w:themeColor="text1"/>
          <w:lang w:val="uk-UA"/>
        </w:rPr>
        <w:tab/>
      </w:r>
      <w:r w:rsidR="00264980" w:rsidRPr="00264980">
        <w:rPr>
          <w:bCs/>
          <w:lang w:val="uk-UA"/>
        </w:rPr>
        <w:t>Про внесення змін до складу міської комісії із забезпечення житлових прав мешканців гуртожитків</w:t>
      </w:r>
    </w:p>
    <w:p w14:paraId="081F809D" w14:textId="08C68255" w:rsidR="00AE291A" w:rsidRPr="00C7078B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7078B">
        <w:rPr>
          <w:color w:val="000000" w:themeColor="text1"/>
          <w:lang w:val="uk-UA"/>
        </w:rPr>
        <w:t>ДОПОВІДА</w:t>
      </w:r>
      <w:r w:rsidR="00240BB1" w:rsidRPr="00C7078B">
        <w:rPr>
          <w:color w:val="000000" w:themeColor="text1"/>
          <w:lang w:val="uk-UA"/>
        </w:rPr>
        <w:t>ЛА</w:t>
      </w:r>
      <w:r w:rsidRPr="00C7078B">
        <w:rPr>
          <w:color w:val="000000" w:themeColor="text1"/>
          <w:lang w:val="uk-UA"/>
        </w:rPr>
        <w:t xml:space="preserve">: </w:t>
      </w:r>
      <w:r w:rsidR="00C20E44">
        <w:rPr>
          <w:color w:val="000000" w:themeColor="text1"/>
          <w:lang w:val="uk-UA"/>
        </w:rPr>
        <w:t>Олександра Жовта</w:t>
      </w:r>
    </w:p>
    <w:p w14:paraId="3B95BF62" w14:textId="489927D4" w:rsidR="00AE291A" w:rsidRPr="00C7078B" w:rsidRDefault="00AE291A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proofErr w:type="spellStart"/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C20E44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міської ради: За – </w:t>
      </w:r>
      <w:r w:rsidR="00C20E4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, проти-0,  утримались-0.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26B0DAF" w14:textId="462F193B" w:rsidR="00522B54" w:rsidRPr="00C7078B" w:rsidRDefault="00AE291A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 w:rsidR="00134323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Погодити </w:t>
      </w:r>
      <w:proofErr w:type="spellStart"/>
      <w:r w:rsidR="00134323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C20E44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134323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="00134323" w:rsidRPr="00C7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міської ради «</w:t>
      </w:r>
      <w:r w:rsidR="00C20E44" w:rsidRPr="00264980">
        <w:rPr>
          <w:rFonts w:ascii="Times New Roman" w:hAnsi="Times New Roman" w:cs="Times New Roman"/>
          <w:bCs/>
          <w:sz w:val="24"/>
          <w:szCs w:val="24"/>
        </w:rPr>
        <w:t>Про внесення змін до складу міської комісії із забезпечення житлових прав мешканців гуртожитків</w:t>
      </w:r>
      <w:r w:rsidR="002E0E44" w:rsidRPr="00C707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522B54" w:rsidRPr="00C7078B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2A6A74" w14:textId="77777777" w:rsidR="00D2025E" w:rsidRPr="00D2025E" w:rsidRDefault="00D2025E" w:rsidP="00D2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3574047"/>
      <w:bookmarkStart w:id="6" w:name="_Hlk163574529"/>
      <w:bookmarkEnd w:id="2"/>
      <w:bookmarkEnd w:id="3"/>
      <w:bookmarkEnd w:id="4"/>
    </w:p>
    <w:bookmarkEnd w:id="5"/>
    <w:p w14:paraId="777D6936" w14:textId="1EE5EC25" w:rsidR="002E0E44" w:rsidRPr="009E7B87" w:rsidRDefault="00D40545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2</w:t>
      </w:r>
      <w:r w:rsidR="002E0E44" w:rsidRPr="009E7B87">
        <w:rPr>
          <w:b/>
          <w:color w:val="000000" w:themeColor="text1"/>
          <w:lang w:val="uk-UA"/>
        </w:rPr>
        <w:t xml:space="preserve">. </w:t>
      </w:r>
      <w:r w:rsidR="00EC455A">
        <w:rPr>
          <w:b/>
          <w:color w:val="000000" w:themeColor="text1"/>
          <w:lang w:val="uk-UA"/>
        </w:rPr>
        <w:t>Друге</w:t>
      </w:r>
      <w:r w:rsidR="002E0E44"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6513D114" w14:textId="77777777" w:rsidR="00FA6069" w:rsidRPr="00AE4211" w:rsidRDefault="002E0E44" w:rsidP="002E0E44">
      <w:pPr>
        <w:pStyle w:val="a7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="00FA6069" w:rsidRPr="00FA6069">
        <w:rPr>
          <w:lang w:val="uk-UA"/>
        </w:rPr>
        <w:t xml:space="preserve">Лист управління житлово-комунального господарства, благоустрою та екології від 27.02.2024 №498/15.6 щодо виконання доручення постійної комісії міської ради </w:t>
      </w:r>
      <w:r w:rsidR="00FA6069" w:rsidRPr="00FA6069">
        <w:rPr>
          <w:rFonts w:eastAsiaTheme="minorEastAsia"/>
          <w:lang w:val="uk-UA"/>
        </w:rPr>
        <w:t>з питань житлово-комунального господарства, екології, надзвичайних ситуацій, енергозабезпечення та енергоефективності</w:t>
      </w:r>
      <w:r w:rsidR="00FA6069" w:rsidRPr="00FA6069">
        <w:rPr>
          <w:rFonts w:eastAsiaTheme="minorEastAsia"/>
          <w:b/>
          <w:bCs/>
          <w:lang w:val="uk-UA"/>
        </w:rPr>
        <w:t xml:space="preserve"> </w:t>
      </w:r>
      <w:r w:rsidR="00FA6069" w:rsidRPr="00FA6069">
        <w:rPr>
          <w:lang w:val="uk-UA"/>
        </w:rPr>
        <w:t xml:space="preserve">від 20.02.2024 №2.7 про </w:t>
      </w:r>
      <w:r w:rsidR="00FA6069" w:rsidRPr="00FA6069">
        <w:rPr>
          <w:shd w:val="clear" w:color="auto" w:fill="FFFFFF"/>
          <w:lang w:val="uk-UA"/>
        </w:rPr>
        <w:t xml:space="preserve">внесення доповнень до Правил благоустрою </w:t>
      </w:r>
      <w:r w:rsidR="00FA6069" w:rsidRPr="00AE4211">
        <w:rPr>
          <w:shd w:val="clear" w:color="auto" w:fill="FFFFFF"/>
          <w:lang w:val="uk-UA"/>
        </w:rPr>
        <w:t>Тернопільської міської територіальної  громади</w:t>
      </w:r>
    </w:p>
    <w:p w14:paraId="52CEAF84" w14:textId="4C5345D1" w:rsidR="002E0E44" w:rsidRDefault="00FA6069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ІНФОРМУВАЛА</w:t>
      </w:r>
      <w:r w:rsidR="002E0E44"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>Олеся Чванкіна</w:t>
      </w:r>
      <w:r w:rsidR="00B53102">
        <w:rPr>
          <w:color w:val="000000" w:themeColor="text1"/>
          <w:lang w:val="uk-UA"/>
        </w:rPr>
        <w:t xml:space="preserve">, яка запропонувала </w:t>
      </w:r>
      <w:r w:rsidR="00B53102">
        <w:rPr>
          <w:lang w:val="uk-UA"/>
        </w:rPr>
        <w:t>л</w:t>
      </w:r>
      <w:r w:rsidR="00B53102" w:rsidRPr="00FA6069">
        <w:rPr>
          <w:lang w:val="uk-UA"/>
        </w:rPr>
        <w:t xml:space="preserve">ист управління житлово-комунального господарства, благоустрою та екології від 27.02.2024 №498/15.6 щодо виконання доручення постійної комісії міської ради </w:t>
      </w:r>
      <w:r w:rsidR="00B53102" w:rsidRPr="00FA6069">
        <w:rPr>
          <w:rFonts w:eastAsiaTheme="minorEastAsia"/>
          <w:lang w:val="uk-UA"/>
        </w:rPr>
        <w:t>з питань житлово-комунального господарства, екології, надзвичайних ситуацій, енергозабезпечення та енергоефективності</w:t>
      </w:r>
      <w:r w:rsidR="00B53102" w:rsidRPr="00FA6069">
        <w:rPr>
          <w:rFonts w:eastAsiaTheme="minorEastAsia"/>
          <w:b/>
          <w:bCs/>
          <w:lang w:val="uk-UA"/>
        </w:rPr>
        <w:t xml:space="preserve"> </w:t>
      </w:r>
      <w:r w:rsidR="00B53102" w:rsidRPr="00FA6069">
        <w:rPr>
          <w:lang w:val="uk-UA"/>
        </w:rPr>
        <w:t xml:space="preserve">від 20.02.2024 №2.7 про </w:t>
      </w:r>
      <w:r w:rsidR="00B53102" w:rsidRPr="00FA6069">
        <w:rPr>
          <w:shd w:val="clear" w:color="auto" w:fill="FFFFFF"/>
          <w:lang w:val="uk-UA"/>
        </w:rPr>
        <w:t xml:space="preserve">внесення доповнень до Правил благоустрою </w:t>
      </w:r>
      <w:proofErr w:type="spellStart"/>
      <w:r w:rsidR="00B53102">
        <w:rPr>
          <w:shd w:val="clear" w:color="auto" w:fill="FFFFFF"/>
        </w:rPr>
        <w:t>Тернопільської</w:t>
      </w:r>
      <w:proofErr w:type="spellEnd"/>
      <w:r w:rsidR="00B53102">
        <w:rPr>
          <w:shd w:val="clear" w:color="auto" w:fill="FFFFFF"/>
        </w:rPr>
        <w:t xml:space="preserve"> </w:t>
      </w:r>
      <w:proofErr w:type="spellStart"/>
      <w:r w:rsidR="00B53102">
        <w:rPr>
          <w:shd w:val="clear" w:color="auto" w:fill="FFFFFF"/>
        </w:rPr>
        <w:t>міської</w:t>
      </w:r>
      <w:proofErr w:type="spellEnd"/>
      <w:r w:rsidR="00B53102">
        <w:rPr>
          <w:shd w:val="clear" w:color="auto" w:fill="FFFFFF"/>
        </w:rPr>
        <w:t xml:space="preserve"> </w:t>
      </w:r>
      <w:proofErr w:type="spellStart"/>
      <w:r w:rsidR="00B53102">
        <w:rPr>
          <w:shd w:val="clear" w:color="auto" w:fill="FFFFFF"/>
        </w:rPr>
        <w:t>територіальної</w:t>
      </w:r>
      <w:proofErr w:type="spellEnd"/>
      <w:r w:rsidR="00B53102">
        <w:rPr>
          <w:shd w:val="clear" w:color="auto" w:fill="FFFFFF"/>
        </w:rPr>
        <w:t xml:space="preserve">  </w:t>
      </w:r>
      <w:proofErr w:type="spellStart"/>
      <w:r w:rsidR="00B53102">
        <w:rPr>
          <w:shd w:val="clear" w:color="auto" w:fill="FFFFFF"/>
        </w:rPr>
        <w:t>громади</w:t>
      </w:r>
      <w:proofErr w:type="spellEnd"/>
      <w:r w:rsidR="00B53102">
        <w:rPr>
          <w:color w:val="000000" w:themeColor="text1"/>
          <w:lang w:val="uk-UA"/>
        </w:rPr>
        <w:t xml:space="preserve"> взяти до відома.</w:t>
      </w:r>
    </w:p>
    <w:p w14:paraId="5E302FEC" w14:textId="5A931E27" w:rsidR="002E0E44" w:rsidRPr="009E7B87" w:rsidRDefault="002E0E44" w:rsidP="002E0E44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</w:t>
      </w:r>
      <w:r w:rsidR="00B53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пропозицію Олесі </w:t>
      </w:r>
      <w:proofErr w:type="spellStart"/>
      <w:r w:rsidR="00B53102">
        <w:rPr>
          <w:rFonts w:ascii="Times New Roman" w:hAnsi="Times New Roman" w:cs="Times New Roman"/>
          <w:color w:val="000000" w:themeColor="text1"/>
          <w:sz w:val="24"/>
          <w:szCs w:val="24"/>
        </w:rPr>
        <w:t>Чванкіної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 w:rsidR="00A17DA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79AB49D2" w14:textId="66249929" w:rsidR="002E0E44" w:rsidRPr="009E7B87" w:rsidRDefault="002E0E44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 w:rsidR="00D8657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070F8" w:rsidRPr="00FA6069">
        <w:rPr>
          <w:rFonts w:ascii="Times New Roman" w:hAnsi="Times New Roman" w:cs="Times New Roman"/>
          <w:sz w:val="24"/>
          <w:szCs w:val="24"/>
        </w:rPr>
        <w:t>ист управління житлово-комунального господарства, благоустрою та екології від 27.02.2024 №498/15.6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</w:t>
      </w:r>
      <w:r w:rsidR="00F070F8" w:rsidRPr="00FA6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0F8" w:rsidRPr="00FA6069">
        <w:rPr>
          <w:rFonts w:ascii="Times New Roman" w:hAnsi="Times New Roman" w:cs="Times New Roman"/>
          <w:sz w:val="24"/>
          <w:szCs w:val="24"/>
        </w:rPr>
        <w:t xml:space="preserve">від 20.02.2024 №2.7 про </w:t>
      </w:r>
      <w:r w:rsidR="00F070F8" w:rsidRPr="00FA6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внесення доповнень до Правил благоустрою </w:t>
      </w:r>
      <w:r w:rsidR="00F0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Тернопільської міської територіальної  </w:t>
      </w:r>
      <w:r w:rsidR="00F070F8" w:rsidRPr="00D405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громади взяти до відома</w:t>
      </w:r>
      <w:r w:rsidRPr="00D4054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6"/>
    <w:p w14:paraId="7F43A091" w14:textId="77777777" w:rsidR="002E0E44" w:rsidRDefault="002E0E44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FFC56" w14:textId="2AA6CFD1" w:rsidR="002E0E44" w:rsidRPr="009E7B87" w:rsidRDefault="00D40545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7" w:name="_Hlk163574556"/>
      <w:r>
        <w:rPr>
          <w:b/>
          <w:color w:val="000000" w:themeColor="text1"/>
          <w:lang w:val="uk-UA"/>
        </w:rPr>
        <w:t>3</w:t>
      </w:r>
      <w:r w:rsidR="002E0E44" w:rsidRPr="009E7B87">
        <w:rPr>
          <w:b/>
          <w:color w:val="000000" w:themeColor="text1"/>
          <w:lang w:val="uk-UA"/>
        </w:rPr>
        <w:t xml:space="preserve">. </w:t>
      </w:r>
      <w:r w:rsidR="00EC455A">
        <w:rPr>
          <w:b/>
          <w:color w:val="000000" w:themeColor="text1"/>
          <w:lang w:val="uk-UA"/>
        </w:rPr>
        <w:t>Третє</w:t>
      </w:r>
      <w:r w:rsidR="002E0E44"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52204449" w14:textId="4886AFA5" w:rsidR="002E0E44" w:rsidRPr="00B53102" w:rsidRDefault="002E0E44" w:rsidP="002E0E44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="00B53102" w:rsidRPr="00B53102">
        <w:rPr>
          <w:bCs/>
          <w:lang w:val="uk-UA"/>
        </w:rPr>
        <w:t>Лист управління житлово-комунального господарства, благоустрою та екології від 11.03.2024 №</w:t>
      </w:r>
      <w:r w:rsidR="00B53102" w:rsidRPr="00B53102">
        <w:rPr>
          <w:lang w:val="uk-UA"/>
        </w:rPr>
        <w:t xml:space="preserve"> </w:t>
      </w:r>
      <w:r w:rsidR="00B53102" w:rsidRPr="00B53102">
        <w:rPr>
          <w:bCs/>
          <w:lang w:val="uk-UA"/>
        </w:rPr>
        <w:t>551/15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20.02.2024 №2.9 про здійснення комісійного обстеження, визначення ступеня пошкодження та виконання ремонту асфальтного покриття (після розкопки) на прибудинковій території будинку за адресою проспект Злуки,21</w:t>
      </w:r>
    </w:p>
    <w:p w14:paraId="28160974" w14:textId="7E5A972F" w:rsidR="00BB229B" w:rsidRDefault="00B53102" w:rsidP="00B53102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ІНФОРМУВАЛА</w:t>
      </w:r>
      <w:r w:rsidRPr="009E7B87">
        <w:rPr>
          <w:color w:val="000000" w:themeColor="text1"/>
          <w:lang w:val="uk-UA"/>
        </w:rPr>
        <w:t xml:space="preserve">: </w:t>
      </w:r>
      <w:r>
        <w:rPr>
          <w:color w:val="000000" w:themeColor="text1"/>
          <w:lang w:val="uk-UA"/>
        </w:rPr>
        <w:t xml:space="preserve">Олеся Чванкіна </w:t>
      </w:r>
    </w:p>
    <w:p w14:paraId="2F55165A" w14:textId="412121D7" w:rsidR="00641FEF" w:rsidRDefault="00BB229B" w:rsidP="00B53102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ВИСТУПИ</w:t>
      </w:r>
      <w:r w:rsidR="00641FEF">
        <w:rPr>
          <w:color w:val="000000" w:themeColor="text1"/>
          <w:lang w:val="uk-UA"/>
        </w:rPr>
        <w:t>В</w:t>
      </w:r>
      <w:r>
        <w:rPr>
          <w:color w:val="000000" w:themeColor="text1"/>
          <w:lang w:val="uk-UA"/>
        </w:rPr>
        <w:t>: Олег Соколовський</w:t>
      </w:r>
    </w:p>
    <w:p w14:paraId="37555C10" w14:textId="5F9FBDC2" w:rsidR="00B53102" w:rsidRDefault="00641FEF" w:rsidP="00B53102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587313">
        <w:rPr>
          <w:color w:val="000000" w:themeColor="text1"/>
          <w:lang w:val="uk-UA"/>
        </w:rPr>
        <w:t xml:space="preserve">ВИСТУПИВ: Андрій Цибульський, </w:t>
      </w:r>
      <w:r w:rsidR="00B53102" w:rsidRPr="00587313">
        <w:rPr>
          <w:color w:val="000000" w:themeColor="text1"/>
          <w:lang w:val="uk-UA"/>
        </w:rPr>
        <w:t>як</w:t>
      </w:r>
      <w:r w:rsidRPr="00587313">
        <w:rPr>
          <w:color w:val="000000" w:themeColor="text1"/>
          <w:lang w:val="uk-UA"/>
        </w:rPr>
        <w:t>ий</w:t>
      </w:r>
      <w:r w:rsidR="00B53102" w:rsidRPr="00587313">
        <w:rPr>
          <w:color w:val="000000" w:themeColor="text1"/>
          <w:lang w:val="uk-UA"/>
        </w:rPr>
        <w:t xml:space="preserve"> запропонува</w:t>
      </w:r>
      <w:r w:rsidRPr="00587313">
        <w:rPr>
          <w:color w:val="000000" w:themeColor="text1"/>
          <w:lang w:val="uk-UA"/>
        </w:rPr>
        <w:t>в</w:t>
      </w:r>
      <w:r w:rsidR="00B53102" w:rsidRPr="00587313">
        <w:rPr>
          <w:color w:val="000000" w:themeColor="text1"/>
          <w:lang w:val="uk-UA"/>
        </w:rPr>
        <w:t xml:space="preserve"> </w:t>
      </w:r>
      <w:r w:rsidRPr="00587313">
        <w:rPr>
          <w:color w:val="000000" w:themeColor="text1"/>
          <w:lang w:val="uk-UA"/>
        </w:rPr>
        <w:t>зняти з контролю</w:t>
      </w:r>
      <w:r w:rsidR="00B53102" w:rsidRPr="00587313">
        <w:rPr>
          <w:color w:val="000000" w:themeColor="text1"/>
          <w:lang w:val="uk-UA"/>
        </w:rPr>
        <w:t xml:space="preserve"> </w:t>
      </w:r>
      <w:r w:rsidR="00B53102" w:rsidRPr="00587313">
        <w:rPr>
          <w:bCs/>
          <w:color w:val="000000" w:themeColor="text1"/>
          <w:lang w:val="uk-UA"/>
        </w:rPr>
        <w:t>доручення</w:t>
      </w:r>
      <w:r w:rsidR="00B53102" w:rsidRPr="00B53102">
        <w:rPr>
          <w:bCs/>
          <w:lang w:val="uk-UA"/>
        </w:rPr>
        <w:t xml:space="preserve">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20.02.2024 №2.9 про здійснення комісійного обстеження, визначення ступеня пошкодження та виконання ремонту асфальтного покриття (після розкопки) на прибудинковій території будинку за адресою проспект Злуки,21</w:t>
      </w:r>
    </w:p>
    <w:p w14:paraId="60B9A056" w14:textId="4F261BD1" w:rsidR="00B53102" w:rsidRPr="009E7B87" w:rsidRDefault="00B53102" w:rsidP="00B53102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пропозицію </w:t>
      </w:r>
      <w:r w:rsidR="00CA6ECE">
        <w:rPr>
          <w:rFonts w:ascii="Times New Roman" w:hAnsi="Times New Roman" w:cs="Times New Roman"/>
          <w:color w:val="000000" w:themeColor="text1"/>
          <w:sz w:val="24"/>
          <w:szCs w:val="24"/>
        </w:rPr>
        <w:t>Андрія Цибульського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F220409" w14:textId="40B46D53" w:rsidR="002E0E44" w:rsidRPr="00B71AC6" w:rsidRDefault="002E0E44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5873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ВИРІШИЛИ: </w:t>
      </w:r>
      <w:r w:rsidR="00641FEF" w:rsidRPr="00587313">
        <w:rPr>
          <w:rFonts w:ascii="Times New Roman" w:hAnsi="Times New Roman" w:cs="Times New Roman"/>
          <w:color w:val="000000" w:themeColor="text1"/>
          <w:sz w:val="24"/>
          <w:szCs w:val="24"/>
        </w:rPr>
        <w:t>Зняти з контролю</w:t>
      </w:r>
      <w:r w:rsidR="00B71AC6" w:rsidRPr="0058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AC6" w:rsidRPr="00587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доручення постійної комісії міської ради з питань</w:t>
      </w:r>
      <w:r w:rsidR="00B71AC6" w:rsidRPr="00B71AC6">
        <w:rPr>
          <w:rFonts w:ascii="Times New Roman" w:hAnsi="Times New Roman" w:cs="Times New Roman"/>
          <w:bCs/>
          <w:sz w:val="24"/>
          <w:szCs w:val="24"/>
        </w:rPr>
        <w:t xml:space="preserve"> житлово-комунального господарства, екології, надзвичайних ситуацій, енергозабезпечення та енергоефективності від 20.02.2024 №2.9 про здійснення комісійного обстеження, визначення ступеня пошкодження та виконання ремонту асфальтного покриття (після розкопки) на прибудинковій території будинку за адресою проспект Злуки,21</w:t>
      </w:r>
      <w:r w:rsidRPr="00B71AC6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EEFB67" w14:textId="77777777" w:rsidR="00C7078B" w:rsidRDefault="00C7078B" w:rsidP="002E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5A8EC" w14:textId="68C7049D" w:rsidR="005A7D25" w:rsidRPr="000C33E9" w:rsidRDefault="008875AE" w:rsidP="005A7D25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8" w:name="_Hlk163574569"/>
      <w:bookmarkEnd w:id="7"/>
      <w:r>
        <w:rPr>
          <w:b/>
          <w:lang w:val="uk-UA"/>
        </w:rPr>
        <w:t>4</w:t>
      </w:r>
      <w:r w:rsidR="00C7078B" w:rsidRPr="000C33E9">
        <w:rPr>
          <w:b/>
          <w:lang w:val="uk-UA"/>
        </w:rPr>
        <w:t>.</w:t>
      </w:r>
      <w:r w:rsidR="00EC455A">
        <w:rPr>
          <w:b/>
          <w:lang w:val="uk-UA"/>
        </w:rPr>
        <w:t>Четвете</w:t>
      </w:r>
      <w:r w:rsidR="00C7078B" w:rsidRPr="000C33E9">
        <w:rPr>
          <w:b/>
          <w:lang w:val="uk-UA"/>
        </w:rPr>
        <w:t xml:space="preserve"> питання порядку денного</w:t>
      </w:r>
    </w:p>
    <w:p w14:paraId="1493DF13" w14:textId="77777777" w:rsidR="005D50BA" w:rsidRDefault="005A7D25" w:rsidP="005A7D25">
      <w:pPr>
        <w:pStyle w:val="a7"/>
        <w:spacing w:before="0" w:beforeAutospacing="0" w:after="0" w:afterAutospacing="0"/>
        <w:jc w:val="both"/>
      </w:pPr>
      <w:r w:rsidRPr="000C33E9">
        <w:rPr>
          <w:lang w:val="uk-UA"/>
        </w:rPr>
        <w:t>СЛУХАЛИ:</w:t>
      </w:r>
      <w:r w:rsidRPr="000C33E9">
        <w:rPr>
          <w:lang w:val="uk-UA"/>
        </w:rPr>
        <w:tab/>
      </w:r>
      <w:r w:rsidR="005D50BA" w:rsidRPr="005D50BA">
        <w:rPr>
          <w:bCs/>
          <w:lang w:val="uk-UA"/>
        </w:rPr>
        <w:t>Лист управління житлово-комунального господарства, благоустрою та екології від 11.03.2024 №</w:t>
      </w:r>
      <w:r w:rsidR="005D50BA" w:rsidRPr="005D50BA">
        <w:rPr>
          <w:lang w:val="uk-UA"/>
        </w:rPr>
        <w:t xml:space="preserve"> </w:t>
      </w:r>
      <w:r w:rsidR="005D50BA" w:rsidRPr="005D50BA">
        <w:rPr>
          <w:bCs/>
          <w:lang w:val="uk-UA"/>
        </w:rPr>
        <w:t xml:space="preserve">552/15 щодо виконання доручення постійної комісії міської ради </w:t>
      </w:r>
      <w:r w:rsidR="005D50BA" w:rsidRPr="005D50BA">
        <w:rPr>
          <w:rFonts w:eastAsiaTheme="minorEastAsia"/>
          <w:bCs/>
          <w:lang w:val="uk-UA"/>
        </w:rPr>
        <w:t xml:space="preserve">з питань житлово-комунального господарства, екології, надзвичайних ситуацій, енергозабезпечення та енергоефективності </w:t>
      </w:r>
      <w:r w:rsidR="005D50BA" w:rsidRPr="005D50BA">
        <w:rPr>
          <w:bCs/>
          <w:lang w:val="uk-UA"/>
        </w:rPr>
        <w:t xml:space="preserve">від 20.02.2024 №2.8 про </w:t>
      </w:r>
      <w:r w:rsidR="005D50BA" w:rsidRPr="005D50BA">
        <w:rPr>
          <w:lang w:val="uk-UA"/>
        </w:rPr>
        <w:t>проведення   капітального ремонту прибудинкової території будинку за адресою вул.</w:t>
      </w:r>
      <w:r w:rsidR="005D50BA">
        <w:t xml:space="preserve"> Олександра Довженка, 8б </w:t>
      </w:r>
      <w:proofErr w:type="spellStart"/>
      <w:r w:rsidR="005D50BA">
        <w:t>після</w:t>
      </w:r>
      <w:proofErr w:type="spellEnd"/>
      <w:r w:rsidR="005D50BA">
        <w:t xml:space="preserve"> </w:t>
      </w:r>
      <w:proofErr w:type="spellStart"/>
      <w:r w:rsidR="005D50BA">
        <w:t>проведених</w:t>
      </w:r>
      <w:proofErr w:type="spellEnd"/>
      <w:r w:rsidR="005D50BA">
        <w:t xml:space="preserve"> </w:t>
      </w:r>
      <w:proofErr w:type="spellStart"/>
      <w:r w:rsidR="005D50BA">
        <w:t>робіт</w:t>
      </w:r>
      <w:proofErr w:type="spellEnd"/>
      <w:r w:rsidR="005D50BA">
        <w:t xml:space="preserve"> КП «</w:t>
      </w:r>
      <w:proofErr w:type="spellStart"/>
      <w:r w:rsidR="005D50BA">
        <w:t>Тернопільводоканал</w:t>
      </w:r>
      <w:proofErr w:type="spellEnd"/>
      <w:r w:rsidR="005D50BA">
        <w:t xml:space="preserve">» по </w:t>
      </w:r>
      <w:proofErr w:type="spellStart"/>
      <w:r w:rsidR="005D50BA">
        <w:t>заміні</w:t>
      </w:r>
      <w:proofErr w:type="spellEnd"/>
      <w:r w:rsidR="005D50BA">
        <w:t xml:space="preserve"> </w:t>
      </w:r>
      <w:proofErr w:type="spellStart"/>
      <w:r w:rsidR="005D50BA">
        <w:t>каналізаційної</w:t>
      </w:r>
      <w:proofErr w:type="spellEnd"/>
      <w:r w:rsidR="005D50BA">
        <w:t xml:space="preserve"> труби</w:t>
      </w:r>
    </w:p>
    <w:p w14:paraId="1333D487" w14:textId="48682F0F" w:rsidR="005D50BA" w:rsidRDefault="005D50BA" w:rsidP="005D50BA">
      <w:pPr>
        <w:pStyle w:val="a7"/>
        <w:spacing w:before="0" w:beforeAutospacing="0" w:after="0" w:afterAutospacing="0"/>
        <w:jc w:val="both"/>
      </w:pPr>
      <w:r w:rsidRPr="00587313">
        <w:rPr>
          <w:color w:val="000000" w:themeColor="text1"/>
          <w:lang w:val="uk-UA"/>
        </w:rPr>
        <w:t xml:space="preserve">ІНФОРМУВАЛА: Олеся Чванкіна, яка запропонувала залишити на контролі </w:t>
      </w:r>
      <w:r w:rsidRPr="00587313">
        <w:rPr>
          <w:bCs/>
          <w:color w:val="000000" w:themeColor="text1"/>
          <w:lang w:val="uk-UA"/>
        </w:rPr>
        <w:t>доручення</w:t>
      </w:r>
      <w:r w:rsidRPr="005D50BA">
        <w:rPr>
          <w:bCs/>
          <w:lang w:val="uk-UA"/>
        </w:rPr>
        <w:t xml:space="preserve"> постійної комісії міської ради </w:t>
      </w:r>
      <w:r w:rsidRPr="005D50BA">
        <w:rPr>
          <w:rFonts w:eastAsiaTheme="minorEastAsia"/>
          <w:bCs/>
          <w:lang w:val="uk-UA"/>
        </w:rPr>
        <w:t xml:space="preserve">з питань житлово-комунального господарства, екології, надзвичайних ситуацій, енергозабезпечення та енергоефективності </w:t>
      </w:r>
      <w:r w:rsidRPr="005D50BA">
        <w:rPr>
          <w:bCs/>
          <w:lang w:val="uk-UA"/>
        </w:rPr>
        <w:t xml:space="preserve">від 20.02.2024 №2.8 про </w:t>
      </w:r>
      <w:r w:rsidRPr="005D50BA">
        <w:rPr>
          <w:lang w:val="uk-UA"/>
        </w:rPr>
        <w:t>проведення   капітального ремонту прибудинкової території будинку за адресою вул.</w:t>
      </w:r>
      <w:r>
        <w:t xml:space="preserve"> Олександра Довженка, 8б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КП «</w:t>
      </w:r>
      <w:proofErr w:type="spellStart"/>
      <w:r>
        <w:t>Тернопільводоканал</w:t>
      </w:r>
      <w:proofErr w:type="spellEnd"/>
      <w:r>
        <w:t xml:space="preserve">» по </w:t>
      </w:r>
      <w:proofErr w:type="spellStart"/>
      <w:r>
        <w:t>заміні</w:t>
      </w:r>
      <w:proofErr w:type="spellEnd"/>
      <w:r>
        <w:t xml:space="preserve"> </w:t>
      </w:r>
      <w:proofErr w:type="spellStart"/>
      <w:r>
        <w:t>каналізаційної</w:t>
      </w:r>
      <w:proofErr w:type="spellEnd"/>
      <w:r>
        <w:t xml:space="preserve"> труби</w:t>
      </w:r>
    </w:p>
    <w:p w14:paraId="2C6EAE97" w14:textId="12B86B7D" w:rsidR="002D4EE5" w:rsidRPr="002D4EE5" w:rsidRDefault="002D4EE5" w:rsidP="005D50BA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ВИСТУПИВ: Олег Соколовський</w:t>
      </w:r>
    </w:p>
    <w:p w14:paraId="466CECE6" w14:textId="5BD2579F" w:rsidR="005A7D25" w:rsidRPr="000C33E9" w:rsidRDefault="005A7D25" w:rsidP="005A7D25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C33E9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 w:rsidR="00C7078B" w:rsidRPr="000C33E9">
        <w:rPr>
          <w:rFonts w:ascii="Times New Roman" w:hAnsi="Times New Roman" w:cs="Times New Roman"/>
          <w:sz w:val="24"/>
          <w:szCs w:val="24"/>
        </w:rPr>
        <w:t xml:space="preserve">пропозицію Олесі </w:t>
      </w:r>
      <w:proofErr w:type="spellStart"/>
      <w:r w:rsidR="00C7078B" w:rsidRPr="000C33E9">
        <w:rPr>
          <w:rFonts w:ascii="Times New Roman" w:hAnsi="Times New Roman" w:cs="Times New Roman"/>
          <w:sz w:val="24"/>
          <w:szCs w:val="24"/>
        </w:rPr>
        <w:t>Чванкіної</w:t>
      </w:r>
      <w:proofErr w:type="spellEnd"/>
      <w:r w:rsidRPr="000C33E9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5D50BA">
        <w:rPr>
          <w:rFonts w:ascii="Times New Roman" w:hAnsi="Times New Roman" w:cs="Times New Roman"/>
          <w:sz w:val="24"/>
          <w:szCs w:val="24"/>
        </w:rPr>
        <w:t>4</w:t>
      </w:r>
      <w:r w:rsidRPr="000C33E9">
        <w:rPr>
          <w:rFonts w:ascii="Times New Roman" w:hAnsi="Times New Roman" w:cs="Times New Roman"/>
          <w:sz w:val="24"/>
          <w:szCs w:val="24"/>
        </w:rPr>
        <w:t>, проти-0,  утримались-0.</w:t>
      </w:r>
      <w:r w:rsidRPr="000C3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3E9">
        <w:rPr>
          <w:rFonts w:ascii="Times New Roman" w:hAnsi="Times New Roman" w:cs="Times New Roman"/>
          <w:sz w:val="24"/>
          <w:szCs w:val="24"/>
        </w:rPr>
        <w:t>Рішення</w:t>
      </w:r>
      <w:r w:rsidRPr="000C3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3E9">
        <w:rPr>
          <w:rFonts w:ascii="Times New Roman" w:hAnsi="Times New Roman" w:cs="Times New Roman"/>
          <w:sz w:val="24"/>
          <w:szCs w:val="24"/>
        </w:rPr>
        <w:t>прийнято.</w:t>
      </w:r>
    </w:p>
    <w:p w14:paraId="5BC913B0" w14:textId="394D3C96" w:rsidR="005A7D25" w:rsidRPr="000C33E9" w:rsidRDefault="005A7D25" w:rsidP="004C23A7">
      <w:pPr>
        <w:pStyle w:val="a7"/>
        <w:spacing w:before="0" w:beforeAutospacing="0" w:after="0" w:afterAutospacing="0"/>
        <w:jc w:val="both"/>
        <w:rPr>
          <w:rStyle w:val="2"/>
        </w:rPr>
      </w:pPr>
      <w:r w:rsidRPr="004C23A7">
        <w:rPr>
          <w:lang w:val="uk-UA"/>
        </w:rPr>
        <w:t xml:space="preserve">ВИРІШИЛИ: </w:t>
      </w:r>
      <w:r w:rsidR="00C8537A" w:rsidRPr="004C23A7">
        <w:rPr>
          <w:lang w:val="uk-UA"/>
        </w:rPr>
        <w:t>Залишити на контролі</w:t>
      </w:r>
      <w:r w:rsidR="00C7078B" w:rsidRPr="004C23A7">
        <w:rPr>
          <w:lang w:val="uk-UA"/>
        </w:rPr>
        <w:t xml:space="preserve"> </w:t>
      </w:r>
      <w:r w:rsidR="004C23A7" w:rsidRPr="005D50BA">
        <w:rPr>
          <w:bCs/>
          <w:lang w:val="uk-UA"/>
        </w:rPr>
        <w:t xml:space="preserve">доручення постійної комісії міської ради </w:t>
      </w:r>
      <w:r w:rsidR="004C23A7" w:rsidRPr="005D50BA">
        <w:rPr>
          <w:rFonts w:eastAsiaTheme="minorEastAsia"/>
          <w:bCs/>
          <w:lang w:val="uk-UA"/>
        </w:rPr>
        <w:t xml:space="preserve">з питань житлово-комунального господарства, екології, надзвичайних ситуацій, енергозабезпечення та енергоефективності </w:t>
      </w:r>
      <w:r w:rsidR="004C23A7" w:rsidRPr="005D50BA">
        <w:rPr>
          <w:bCs/>
          <w:lang w:val="uk-UA"/>
        </w:rPr>
        <w:t xml:space="preserve">від 20.02.2024 №2.8 про </w:t>
      </w:r>
      <w:r w:rsidR="004C23A7" w:rsidRPr="005D50BA">
        <w:rPr>
          <w:lang w:val="uk-UA"/>
        </w:rPr>
        <w:t>проведення   капітального ремонту прибудинкової території будинку за адресою вул.</w:t>
      </w:r>
      <w:r w:rsidR="004C23A7">
        <w:t xml:space="preserve"> Олександра Довженка, 8б </w:t>
      </w:r>
      <w:proofErr w:type="spellStart"/>
      <w:r w:rsidR="004C23A7">
        <w:t>після</w:t>
      </w:r>
      <w:proofErr w:type="spellEnd"/>
      <w:r w:rsidR="004C23A7">
        <w:t xml:space="preserve"> </w:t>
      </w:r>
      <w:proofErr w:type="spellStart"/>
      <w:r w:rsidR="004C23A7">
        <w:t>проведених</w:t>
      </w:r>
      <w:proofErr w:type="spellEnd"/>
      <w:r w:rsidR="004C23A7">
        <w:t xml:space="preserve"> </w:t>
      </w:r>
      <w:proofErr w:type="spellStart"/>
      <w:r w:rsidR="004C23A7">
        <w:t>робіт</w:t>
      </w:r>
      <w:proofErr w:type="spellEnd"/>
      <w:r w:rsidR="004C23A7">
        <w:t xml:space="preserve"> КП «</w:t>
      </w:r>
      <w:proofErr w:type="spellStart"/>
      <w:r w:rsidR="004C23A7">
        <w:t>Тернопільводоканал</w:t>
      </w:r>
      <w:proofErr w:type="spellEnd"/>
      <w:r w:rsidR="004C23A7">
        <w:t xml:space="preserve">» по </w:t>
      </w:r>
      <w:proofErr w:type="spellStart"/>
      <w:r w:rsidR="004C23A7">
        <w:t>заміні</w:t>
      </w:r>
      <w:proofErr w:type="spellEnd"/>
      <w:r w:rsidR="004C23A7">
        <w:t xml:space="preserve"> </w:t>
      </w:r>
      <w:proofErr w:type="spellStart"/>
      <w:r w:rsidR="004C23A7">
        <w:t>каналізаційної</w:t>
      </w:r>
      <w:proofErr w:type="spellEnd"/>
      <w:r w:rsidR="004C23A7">
        <w:t xml:space="preserve"> труби</w:t>
      </w:r>
      <w:r w:rsidR="004C23A7">
        <w:rPr>
          <w:lang w:val="uk-UA"/>
        </w:rPr>
        <w:t>.</w:t>
      </w:r>
    </w:p>
    <w:p w14:paraId="27DA1511" w14:textId="77777777" w:rsidR="002E0E44" w:rsidRPr="000C33E9" w:rsidRDefault="002E0E44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p w14:paraId="2534E310" w14:textId="146D2D81" w:rsidR="00B71AC6" w:rsidRPr="00EE2105" w:rsidRDefault="008875AE" w:rsidP="00B71AC6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9" w:name="_Hlk163574629"/>
      <w:bookmarkEnd w:id="8"/>
      <w:r w:rsidRPr="00EE2105">
        <w:rPr>
          <w:b/>
          <w:lang w:val="uk-UA"/>
        </w:rPr>
        <w:t>5</w:t>
      </w:r>
      <w:r w:rsidR="00B71AC6" w:rsidRPr="00EE2105">
        <w:rPr>
          <w:b/>
          <w:lang w:val="uk-UA"/>
        </w:rPr>
        <w:t xml:space="preserve">. </w:t>
      </w:r>
      <w:r w:rsidR="00EC455A" w:rsidRPr="00EE2105">
        <w:rPr>
          <w:b/>
          <w:lang w:val="uk-UA"/>
        </w:rPr>
        <w:t>П’яте</w:t>
      </w:r>
      <w:r w:rsidR="00B71AC6" w:rsidRPr="00EE2105">
        <w:rPr>
          <w:b/>
          <w:lang w:val="uk-UA"/>
        </w:rPr>
        <w:t xml:space="preserve"> питання порядку денного</w:t>
      </w:r>
    </w:p>
    <w:p w14:paraId="7D92003F" w14:textId="77777777" w:rsidR="00EC455A" w:rsidRPr="00EE2105" w:rsidRDefault="00B71AC6" w:rsidP="00B71AC6">
      <w:pPr>
        <w:pStyle w:val="a7"/>
        <w:spacing w:before="0" w:beforeAutospacing="0" w:after="0" w:afterAutospacing="0"/>
        <w:jc w:val="both"/>
        <w:rPr>
          <w:bCs/>
          <w:lang w:val="uk-UA"/>
        </w:rPr>
      </w:pPr>
      <w:r w:rsidRPr="00EE2105">
        <w:rPr>
          <w:lang w:val="uk-UA"/>
        </w:rPr>
        <w:t>СЛУХАЛИ:</w:t>
      </w:r>
      <w:r w:rsidRPr="00EE2105">
        <w:rPr>
          <w:lang w:val="uk-UA"/>
        </w:rPr>
        <w:tab/>
      </w:r>
      <w:r w:rsidR="00EC455A" w:rsidRPr="00EE2105">
        <w:rPr>
          <w:bCs/>
          <w:lang w:val="uk-UA"/>
        </w:rPr>
        <w:t>Колективне звернення мешканців будинку за адресою вул. 15 Квітня, 27 від 20.03.2024 щодо вирішення питання ремонту асфальтного покриття на прибудинковій території будинку за адресою вул. 15 Квітня, 27</w:t>
      </w:r>
    </w:p>
    <w:p w14:paraId="5D94B613" w14:textId="77777777" w:rsidR="00EE2105" w:rsidRPr="00EE2105" w:rsidRDefault="00B71AC6" w:rsidP="00EE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ІНФОРМУВАЛА: </w:t>
      </w:r>
      <w:r w:rsidR="008847BB" w:rsidRPr="00587313">
        <w:rPr>
          <w:rFonts w:ascii="Times New Roman" w:hAnsi="Times New Roman" w:cs="Times New Roman"/>
          <w:color w:val="000000" w:themeColor="text1"/>
          <w:sz w:val="24"/>
          <w:szCs w:val="24"/>
        </w:rPr>
        <w:t>Олеся Чванкіна, яка запропонувала</w:t>
      </w:r>
      <w:r w:rsidR="00EC455A" w:rsidRPr="00587313">
        <w:rPr>
          <w:rFonts w:ascii="Times New Roman" w:hAnsi="Times New Roman" w:cs="Times New Roman"/>
          <w:color w:val="000000" w:themeColor="text1"/>
          <w:sz w:val="24"/>
          <w:szCs w:val="24"/>
        </w:rPr>
        <w:t>, доручити</w:t>
      </w:r>
      <w:r w:rsidR="00EE2105" w:rsidRPr="0058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105" w:rsidRPr="00587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управлінню житлово-</w:t>
      </w:r>
      <w:r w:rsidR="00EE2105" w:rsidRPr="00EE2105">
        <w:rPr>
          <w:rFonts w:ascii="Times New Roman" w:hAnsi="Times New Roman" w:cs="Times New Roman"/>
          <w:bCs/>
          <w:sz w:val="24"/>
          <w:szCs w:val="24"/>
        </w:rPr>
        <w:t>комунального господарства, благоустрою та екології:</w:t>
      </w:r>
    </w:p>
    <w:p w14:paraId="2D19E8A5" w14:textId="3AFC5B3F" w:rsidR="00EE2105" w:rsidRPr="00EE2105" w:rsidRDefault="00EE2105" w:rsidP="00EE2105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105">
        <w:rPr>
          <w:rFonts w:ascii="Times New Roman" w:hAnsi="Times New Roman"/>
          <w:color w:val="000000" w:themeColor="text1"/>
          <w:sz w:val="24"/>
          <w:szCs w:val="24"/>
        </w:rPr>
        <w:t xml:space="preserve">провести обстеження асфальтного покриття </w:t>
      </w:r>
      <w:r w:rsidRPr="00EE2105">
        <w:rPr>
          <w:rFonts w:ascii="Times New Roman" w:hAnsi="Times New Roman"/>
          <w:sz w:val="24"/>
          <w:szCs w:val="24"/>
        </w:rPr>
        <w:t>прибудинкової території будинку за адресою </w:t>
      </w:r>
      <w:r w:rsidRPr="00EE2105">
        <w:rPr>
          <w:rFonts w:ascii="Times New Roman" w:hAnsi="Times New Roman"/>
          <w:bCs/>
          <w:sz w:val="24"/>
          <w:szCs w:val="24"/>
        </w:rPr>
        <w:t xml:space="preserve"> вул. 15 Квітня, 27 </w:t>
      </w:r>
      <w:r w:rsidRPr="00EE2105">
        <w:rPr>
          <w:rFonts w:ascii="Times New Roman" w:hAnsi="Times New Roman"/>
          <w:sz w:val="24"/>
          <w:szCs w:val="24"/>
        </w:rPr>
        <w:t>та віднайти можливість здійснення ремонту зазначеної прибудинкової території у 2024 році;</w:t>
      </w:r>
    </w:p>
    <w:p w14:paraId="55FED170" w14:textId="77777777" w:rsidR="00EE2105" w:rsidRPr="00EE2105" w:rsidRDefault="00EE2105" w:rsidP="00EE2105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105">
        <w:rPr>
          <w:rFonts w:ascii="Times New Roman" w:hAnsi="Times New Roman"/>
          <w:color w:val="000000" w:themeColor="text1"/>
          <w:sz w:val="24"/>
          <w:szCs w:val="24"/>
        </w:rPr>
        <w:t xml:space="preserve">про результати проведеної роботи повідомити заявників та постійну комісію міської ради з питань </w:t>
      </w:r>
      <w:r w:rsidRPr="00EE2105">
        <w:rPr>
          <w:rFonts w:ascii="Times New Roman" w:hAnsi="Times New Roman"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енергоефективності.</w:t>
      </w:r>
    </w:p>
    <w:p w14:paraId="4A0E6672" w14:textId="0A9F961B" w:rsidR="00B71AC6" w:rsidRPr="00587313" w:rsidRDefault="00B71AC6" w:rsidP="00B71AC6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587313">
        <w:rPr>
          <w:color w:val="000000" w:themeColor="text1"/>
          <w:lang w:val="uk-UA"/>
        </w:rPr>
        <w:t>ВИСТУПИ</w:t>
      </w:r>
      <w:r w:rsidR="00887958" w:rsidRPr="00587313">
        <w:rPr>
          <w:color w:val="000000" w:themeColor="text1"/>
          <w:lang w:val="uk-UA"/>
        </w:rPr>
        <w:t xml:space="preserve">В: </w:t>
      </w:r>
      <w:r w:rsidRPr="00587313">
        <w:rPr>
          <w:color w:val="000000" w:themeColor="text1"/>
          <w:lang w:val="uk-UA"/>
        </w:rPr>
        <w:t>Олег Соколовський</w:t>
      </w:r>
    </w:p>
    <w:p w14:paraId="4998FAEE" w14:textId="2F784E26" w:rsidR="00B71AC6" w:rsidRPr="00EE2105" w:rsidRDefault="00B71AC6" w:rsidP="00B71AC6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EE2105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пропозицію Олесі </w:t>
      </w:r>
      <w:proofErr w:type="spellStart"/>
      <w:r w:rsidRPr="00EE2105">
        <w:rPr>
          <w:rFonts w:ascii="Times New Roman" w:hAnsi="Times New Roman" w:cs="Times New Roman"/>
          <w:sz w:val="24"/>
          <w:szCs w:val="24"/>
        </w:rPr>
        <w:t>Чванкіної</w:t>
      </w:r>
      <w:proofErr w:type="spellEnd"/>
      <w:r w:rsidRPr="00EE2105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8847BB" w:rsidRPr="00EE2105">
        <w:rPr>
          <w:rFonts w:ascii="Times New Roman" w:hAnsi="Times New Roman" w:cs="Times New Roman"/>
          <w:sz w:val="24"/>
          <w:szCs w:val="24"/>
        </w:rPr>
        <w:t>4</w:t>
      </w:r>
      <w:r w:rsidRPr="00EE2105">
        <w:rPr>
          <w:rFonts w:ascii="Times New Roman" w:hAnsi="Times New Roman" w:cs="Times New Roman"/>
          <w:sz w:val="24"/>
          <w:szCs w:val="24"/>
        </w:rPr>
        <w:t>, проти-0,  утримались-0.</w:t>
      </w:r>
      <w:r w:rsidRPr="00EE2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105">
        <w:rPr>
          <w:rFonts w:ascii="Times New Roman" w:hAnsi="Times New Roman" w:cs="Times New Roman"/>
          <w:sz w:val="24"/>
          <w:szCs w:val="24"/>
        </w:rPr>
        <w:t>Рішення</w:t>
      </w:r>
      <w:r w:rsidRPr="00EE2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105">
        <w:rPr>
          <w:rFonts w:ascii="Times New Roman" w:hAnsi="Times New Roman" w:cs="Times New Roman"/>
          <w:sz w:val="24"/>
          <w:szCs w:val="24"/>
        </w:rPr>
        <w:t>прийнято.</w:t>
      </w:r>
    </w:p>
    <w:p w14:paraId="01EAAEC9" w14:textId="25A80B46" w:rsidR="00587313" w:rsidRPr="00EE2105" w:rsidRDefault="00B71AC6" w:rsidP="0058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E9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332456" w:rsidRPr="00332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Доручити </w:t>
      </w:r>
      <w:r w:rsidR="00587313" w:rsidRPr="00587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управлінню житлово-</w:t>
      </w:r>
      <w:r w:rsidR="00587313" w:rsidRPr="00EE2105">
        <w:rPr>
          <w:rFonts w:ascii="Times New Roman" w:hAnsi="Times New Roman" w:cs="Times New Roman"/>
          <w:bCs/>
          <w:sz w:val="24"/>
          <w:szCs w:val="24"/>
        </w:rPr>
        <w:t>комунального господарства, благоустрою та екології:</w:t>
      </w:r>
    </w:p>
    <w:p w14:paraId="2340026E" w14:textId="3AC537D9" w:rsidR="00587313" w:rsidRPr="00DD1BDE" w:rsidRDefault="00DD1BDE" w:rsidP="00DD1B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587313" w:rsidRPr="00DD1BDE">
        <w:rPr>
          <w:rFonts w:ascii="Times New Roman" w:hAnsi="Times New Roman"/>
          <w:color w:val="000000" w:themeColor="text1"/>
          <w:sz w:val="24"/>
          <w:szCs w:val="24"/>
        </w:rPr>
        <w:t xml:space="preserve">провести обстеження асфальтного покриття </w:t>
      </w:r>
      <w:r w:rsidR="00587313" w:rsidRPr="00DD1BDE">
        <w:rPr>
          <w:rFonts w:ascii="Times New Roman" w:hAnsi="Times New Roman"/>
          <w:sz w:val="24"/>
          <w:szCs w:val="24"/>
        </w:rPr>
        <w:t>прибудинкової території будинку за адресою </w:t>
      </w:r>
      <w:r w:rsidR="00587313" w:rsidRPr="00DD1BDE">
        <w:rPr>
          <w:rFonts w:ascii="Times New Roman" w:hAnsi="Times New Roman"/>
          <w:bCs/>
          <w:sz w:val="24"/>
          <w:szCs w:val="24"/>
        </w:rPr>
        <w:t xml:space="preserve"> вул. 15 Квітня, 27 </w:t>
      </w:r>
      <w:r w:rsidR="00587313" w:rsidRPr="00DD1BDE">
        <w:rPr>
          <w:rFonts w:ascii="Times New Roman" w:hAnsi="Times New Roman"/>
          <w:sz w:val="24"/>
          <w:szCs w:val="24"/>
        </w:rPr>
        <w:t>та віднайти можливість здійснення ремонту зазначеної прибудинкової території у 2024 році;</w:t>
      </w:r>
    </w:p>
    <w:p w14:paraId="69A9EC49" w14:textId="398AA919" w:rsidR="00587313" w:rsidRPr="00DD1BDE" w:rsidRDefault="00DD1BDE" w:rsidP="00DD1B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</w:t>
      </w:r>
      <w:r w:rsidR="00587313" w:rsidRPr="00DD1BDE">
        <w:rPr>
          <w:rFonts w:ascii="Times New Roman" w:hAnsi="Times New Roman"/>
          <w:color w:val="000000" w:themeColor="text1"/>
          <w:sz w:val="24"/>
          <w:szCs w:val="24"/>
        </w:rPr>
        <w:t xml:space="preserve">про результати проведеної роботи повідомити заявників та постійну комісію міської ради з питань </w:t>
      </w:r>
      <w:r w:rsidR="00587313" w:rsidRPr="00DD1BDE">
        <w:rPr>
          <w:rFonts w:ascii="Times New Roman" w:hAnsi="Times New Roman"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енергоефективності.</w:t>
      </w:r>
    </w:p>
    <w:bookmarkEnd w:id="9"/>
    <w:p w14:paraId="6CB713E5" w14:textId="77777777" w:rsidR="00B71AC6" w:rsidRDefault="00B71AC6" w:rsidP="00B71AC6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p w14:paraId="5F80E744" w14:textId="039FA92B" w:rsidR="00B71AC6" w:rsidRPr="00ED3DAD" w:rsidRDefault="008875AE" w:rsidP="00B71AC6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10" w:name="_Hlk163574641"/>
      <w:r w:rsidRPr="00ED3DAD">
        <w:rPr>
          <w:b/>
          <w:color w:val="000000" w:themeColor="text1"/>
          <w:lang w:val="uk-UA"/>
        </w:rPr>
        <w:t>6</w:t>
      </w:r>
      <w:r w:rsidR="00B71AC6" w:rsidRPr="00ED3DAD">
        <w:rPr>
          <w:b/>
          <w:color w:val="000000" w:themeColor="text1"/>
          <w:lang w:val="uk-UA"/>
        </w:rPr>
        <w:t xml:space="preserve">. </w:t>
      </w:r>
      <w:r w:rsidR="00254953">
        <w:rPr>
          <w:b/>
          <w:color w:val="000000" w:themeColor="text1"/>
          <w:lang w:val="uk-UA"/>
        </w:rPr>
        <w:t>Шосте</w:t>
      </w:r>
      <w:r w:rsidR="00B71AC6" w:rsidRPr="00ED3DAD">
        <w:rPr>
          <w:b/>
          <w:color w:val="000000" w:themeColor="text1"/>
          <w:lang w:val="uk-UA"/>
        </w:rPr>
        <w:t xml:space="preserve"> питання порядку денного</w:t>
      </w:r>
    </w:p>
    <w:p w14:paraId="18DE43A0" w14:textId="3C70D4C3" w:rsidR="008847BB" w:rsidRPr="00ED3DAD" w:rsidRDefault="00B71AC6" w:rsidP="00B71AC6">
      <w:pPr>
        <w:pStyle w:val="a7"/>
        <w:spacing w:before="0" w:beforeAutospacing="0" w:after="0" w:afterAutospacing="0"/>
        <w:jc w:val="both"/>
        <w:rPr>
          <w:bCs/>
          <w:color w:val="000000" w:themeColor="text1"/>
        </w:rPr>
      </w:pPr>
      <w:r w:rsidRPr="00ED3DAD">
        <w:rPr>
          <w:color w:val="000000" w:themeColor="text1"/>
          <w:lang w:val="uk-UA"/>
        </w:rPr>
        <w:t>СЛУХАЛИ:</w:t>
      </w:r>
      <w:r w:rsidRPr="00ED3DAD">
        <w:rPr>
          <w:color w:val="000000" w:themeColor="text1"/>
          <w:lang w:val="uk-UA"/>
        </w:rPr>
        <w:tab/>
      </w:r>
      <w:r w:rsidR="008847BB" w:rsidRPr="00ED3DAD">
        <w:rPr>
          <w:bCs/>
          <w:color w:val="000000" w:themeColor="text1"/>
        </w:rPr>
        <w:t xml:space="preserve">Лист директора </w:t>
      </w:r>
      <w:proofErr w:type="spellStart"/>
      <w:r w:rsidR="008847BB" w:rsidRPr="00ED3DAD">
        <w:rPr>
          <w:bCs/>
          <w:color w:val="000000" w:themeColor="text1"/>
        </w:rPr>
        <w:t>Тернопільської</w:t>
      </w:r>
      <w:proofErr w:type="spellEnd"/>
      <w:r w:rsidR="008847BB" w:rsidRPr="00ED3DAD">
        <w:rPr>
          <w:bCs/>
          <w:color w:val="000000" w:themeColor="text1"/>
        </w:rPr>
        <w:t xml:space="preserve"> </w:t>
      </w:r>
      <w:proofErr w:type="spellStart"/>
      <w:r w:rsidR="008847BB" w:rsidRPr="00ED3DAD">
        <w:rPr>
          <w:bCs/>
          <w:color w:val="000000" w:themeColor="text1"/>
        </w:rPr>
        <w:t>початкової</w:t>
      </w:r>
      <w:proofErr w:type="spellEnd"/>
      <w:r w:rsidR="008847BB" w:rsidRPr="00ED3DAD">
        <w:rPr>
          <w:bCs/>
          <w:color w:val="000000" w:themeColor="text1"/>
        </w:rPr>
        <w:t xml:space="preserve"> </w:t>
      </w:r>
      <w:proofErr w:type="spellStart"/>
      <w:r w:rsidR="008847BB" w:rsidRPr="00ED3DAD">
        <w:rPr>
          <w:bCs/>
          <w:color w:val="000000" w:themeColor="text1"/>
        </w:rPr>
        <w:t>школи</w:t>
      </w:r>
      <w:proofErr w:type="spellEnd"/>
      <w:r w:rsidR="008847BB" w:rsidRPr="00ED3DAD">
        <w:rPr>
          <w:bCs/>
          <w:color w:val="000000" w:themeColor="text1"/>
        </w:rPr>
        <w:t xml:space="preserve"> «</w:t>
      </w:r>
      <w:proofErr w:type="spellStart"/>
      <w:r w:rsidR="008847BB" w:rsidRPr="00ED3DAD">
        <w:rPr>
          <w:bCs/>
          <w:color w:val="000000" w:themeColor="text1"/>
        </w:rPr>
        <w:t>Ерудит</w:t>
      </w:r>
      <w:proofErr w:type="spellEnd"/>
      <w:r w:rsidR="008847BB" w:rsidRPr="00ED3DAD">
        <w:rPr>
          <w:bCs/>
          <w:color w:val="000000" w:themeColor="text1"/>
        </w:rPr>
        <w:t xml:space="preserve">» </w:t>
      </w:r>
      <w:proofErr w:type="spellStart"/>
      <w:r w:rsidR="008847BB" w:rsidRPr="00ED3DAD">
        <w:rPr>
          <w:bCs/>
          <w:color w:val="000000" w:themeColor="text1"/>
        </w:rPr>
        <w:t>Палиги</w:t>
      </w:r>
      <w:proofErr w:type="spellEnd"/>
      <w:r w:rsidR="008847BB" w:rsidRPr="00ED3DAD">
        <w:rPr>
          <w:bCs/>
          <w:color w:val="000000" w:themeColor="text1"/>
        </w:rPr>
        <w:t xml:space="preserve"> </w:t>
      </w:r>
      <w:proofErr w:type="spellStart"/>
      <w:r w:rsidR="008847BB" w:rsidRPr="00ED3DAD">
        <w:rPr>
          <w:bCs/>
          <w:color w:val="000000" w:themeColor="text1"/>
        </w:rPr>
        <w:t>Оксани</w:t>
      </w:r>
      <w:proofErr w:type="spellEnd"/>
      <w:r w:rsidR="008847BB" w:rsidRPr="00ED3DAD">
        <w:rPr>
          <w:bCs/>
          <w:color w:val="000000" w:themeColor="text1"/>
        </w:rPr>
        <w:t xml:space="preserve"> </w:t>
      </w:r>
      <w:proofErr w:type="spellStart"/>
      <w:r w:rsidR="008847BB" w:rsidRPr="00ED3DAD">
        <w:rPr>
          <w:bCs/>
          <w:color w:val="000000" w:themeColor="text1"/>
        </w:rPr>
        <w:t>від</w:t>
      </w:r>
      <w:proofErr w:type="spellEnd"/>
      <w:r w:rsidR="008847BB" w:rsidRPr="00ED3DAD">
        <w:rPr>
          <w:bCs/>
          <w:color w:val="000000" w:themeColor="text1"/>
        </w:rPr>
        <w:t xml:space="preserve"> 27.03.2024 №31 </w:t>
      </w:r>
      <w:proofErr w:type="spellStart"/>
      <w:r w:rsidR="008847BB" w:rsidRPr="00ED3DAD">
        <w:rPr>
          <w:bCs/>
          <w:color w:val="000000" w:themeColor="text1"/>
        </w:rPr>
        <w:t>щодо</w:t>
      </w:r>
      <w:proofErr w:type="spellEnd"/>
      <w:r w:rsidR="008847BB" w:rsidRPr="00ED3DAD">
        <w:rPr>
          <w:bCs/>
          <w:color w:val="000000" w:themeColor="text1"/>
        </w:rPr>
        <w:t xml:space="preserve"> </w:t>
      </w:r>
      <w:proofErr w:type="spellStart"/>
      <w:r w:rsidR="008847BB" w:rsidRPr="00ED3DAD">
        <w:rPr>
          <w:bCs/>
          <w:color w:val="000000" w:themeColor="text1"/>
        </w:rPr>
        <w:t>вирішення</w:t>
      </w:r>
      <w:proofErr w:type="spellEnd"/>
      <w:r w:rsidR="008847BB" w:rsidRPr="00ED3DAD">
        <w:rPr>
          <w:bCs/>
          <w:color w:val="000000" w:themeColor="text1"/>
        </w:rPr>
        <w:t xml:space="preserve"> </w:t>
      </w:r>
      <w:proofErr w:type="spellStart"/>
      <w:r w:rsidR="008847BB" w:rsidRPr="00ED3DAD">
        <w:rPr>
          <w:bCs/>
          <w:color w:val="000000" w:themeColor="text1"/>
        </w:rPr>
        <w:t>питання</w:t>
      </w:r>
      <w:proofErr w:type="spellEnd"/>
      <w:r w:rsidR="008847BB" w:rsidRPr="00ED3DAD">
        <w:rPr>
          <w:bCs/>
          <w:color w:val="000000" w:themeColor="text1"/>
        </w:rPr>
        <w:t xml:space="preserve"> ремонту </w:t>
      </w:r>
      <w:proofErr w:type="spellStart"/>
      <w:r w:rsidR="008847BB" w:rsidRPr="00ED3DAD">
        <w:rPr>
          <w:bCs/>
          <w:color w:val="000000" w:themeColor="text1"/>
        </w:rPr>
        <w:t>прилеглої</w:t>
      </w:r>
      <w:proofErr w:type="spellEnd"/>
      <w:r w:rsidR="008847BB" w:rsidRPr="00ED3DAD">
        <w:rPr>
          <w:bCs/>
          <w:color w:val="000000" w:themeColor="text1"/>
        </w:rPr>
        <w:t xml:space="preserve"> </w:t>
      </w:r>
      <w:proofErr w:type="spellStart"/>
      <w:r w:rsidR="008847BB" w:rsidRPr="00ED3DAD">
        <w:rPr>
          <w:bCs/>
          <w:color w:val="000000" w:themeColor="text1"/>
        </w:rPr>
        <w:t>території</w:t>
      </w:r>
      <w:proofErr w:type="spellEnd"/>
      <w:r w:rsidR="008847BB" w:rsidRPr="00ED3DAD">
        <w:rPr>
          <w:bCs/>
          <w:color w:val="000000" w:themeColor="text1"/>
        </w:rPr>
        <w:t xml:space="preserve"> ТПШ «</w:t>
      </w:r>
      <w:proofErr w:type="spellStart"/>
      <w:r w:rsidR="008847BB" w:rsidRPr="00ED3DAD">
        <w:rPr>
          <w:bCs/>
          <w:color w:val="000000" w:themeColor="text1"/>
        </w:rPr>
        <w:t>Ерудит</w:t>
      </w:r>
      <w:proofErr w:type="spellEnd"/>
      <w:r w:rsidR="008847BB" w:rsidRPr="00ED3DAD">
        <w:rPr>
          <w:bCs/>
          <w:color w:val="000000" w:themeColor="text1"/>
        </w:rPr>
        <w:t xml:space="preserve">» за адресою бульвар Данила </w:t>
      </w:r>
      <w:proofErr w:type="spellStart"/>
      <w:r w:rsidR="008847BB" w:rsidRPr="00ED3DAD">
        <w:rPr>
          <w:bCs/>
          <w:color w:val="000000" w:themeColor="text1"/>
        </w:rPr>
        <w:t>Галицького</w:t>
      </w:r>
      <w:proofErr w:type="spellEnd"/>
      <w:r w:rsidR="008847BB" w:rsidRPr="00ED3DAD">
        <w:rPr>
          <w:bCs/>
          <w:color w:val="000000" w:themeColor="text1"/>
        </w:rPr>
        <w:t>, 3а.</w:t>
      </w:r>
    </w:p>
    <w:p w14:paraId="458B8A82" w14:textId="7E454A70" w:rsidR="00B66D1F" w:rsidRPr="00ED3DAD" w:rsidRDefault="00B71AC6" w:rsidP="00DD1BD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ІНФОРМУВАЛА: </w:t>
      </w:r>
      <w:r w:rsidR="008847BB"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Олеся Чванкіна, яка запропонувала доручити </w:t>
      </w:r>
      <w:r w:rsidR="008875AE" w:rsidRPr="00ED3DAD">
        <w:rPr>
          <w:rFonts w:ascii="Times New Roman" w:hAnsi="Times New Roman"/>
          <w:color w:val="000000" w:themeColor="text1"/>
          <w:sz w:val="24"/>
          <w:szCs w:val="24"/>
        </w:rPr>
        <w:t>управлінню житлово-комунального господарства, благоуст</w:t>
      </w:r>
      <w:r w:rsidR="00E4048C" w:rsidRPr="00ED3DA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875AE" w:rsidRPr="00ED3DAD">
        <w:rPr>
          <w:rFonts w:ascii="Times New Roman" w:hAnsi="Times New Roman"/>
          <w:color w:val="000000" w:themeColor="text1"/>
          <w:sz w:val="24"/>
          <w:szCs w:val="24"/>
        </w:rPr>
        <w:t>ою та екології</w:t>
      </w:r>
      <w:r w:rsidR="0025495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D1BDE"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2041045" w14:textId="0086BA40" w:rsidR="00DD1BDE" w:rsidRPr="00ED3DAD" w:rsidRDefault="00B66D1F" w:rsidP="00DD1BD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DD1BDE" w:rsidRPr="00ED3DAD">
        <w:rPr>
          <w:rFonts w:ascii="Times New Roman" w:hAnsi="Times New Roman"/>
          <w:color w:val="000000" w:themeColor="text1"/>
          <w:sz w:val="24"/>
          <w:szCs w:val="24"/>
        </w:rPr>
        <w:t>провести обстеження</w:t>
      </w:r>
      <w:r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 асфальтного покриття</w:t>
      </w:r>
      <w:r w:rsidR="00D26EB6"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EB6" w:rsidRPr="00ED3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прилеглої території </w:t>
      </w:r>
      <w:r w:rsidRPr="00ED3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 </w:t>
      </w:r>
      <w:r w:rsidR="00D26EB6" w:rsidRPr="00ED3DAD">
        <w:rPr>
          <w:rFonts w:ascii="Times New Roman" w:hAnsi="Times New Roman"/>
          <w:bCs/>
          <w:color w:val="000000" w:themeColor="text1"/>
          <w:sz w:val="24"/>
          <w:szCs w:val="24"/>
        </w:rPr>
        <w:t>ТПШ «Ерудит» за адресою бульвар Данила Галицького, 3а</w:t>
      </w:r>
      <w:r w:rsidRPr="00ED3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 та віднайти можливість здійснення ремонту зазначеної території у 2024 році</w:t>
      </w:r>
      <w:r w:rsidR="00DD1BDE" w:rsidRPr="00ED3DA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0F0E076" w14:textId="666373BE" w:rsidR="00DD1BDE" w:rsidRPr="00ED3DAD" w:rsidRDefault="00B66D1F" w:rsidP="00DD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DD1BDE"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про результати проведеної роботи повідомити заявник</w:t>
      </w:r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D1BDE"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14:paraId="20F09A15" w14:textId="61E2F259" w:rsidR="00B71AC6" w:rsidRPr="00ED3DAD" w:rsidRDefault="00B71AC6" w:rsidP="00B71AC6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D3DAD">
        <w:rPr>
          <w:color w:val="000000" w:themeColor="text1"/>
          <w:lang w:val="uk-UA"/>
        </w:rPr>
        <w:t>ВИСТУПИ</w:t>
      </w:r>
      <w:r w:rsidR="00491842" w:rsidRPr="00ED3DAD">
        <w:rPr>
          <w:color w:val="000000" w:themeColor="text1"/>
          <w:lang w:val="uk-UA"/>
        </w:rPr>
        <w:t>В</w:t>
      </w:r>
      <w:r w:rsidRPr="00ED3DAD">
        <w:rPr>
          <w:color w:val="000000" w:themeColor="text1"/>
          <w:lang w:val="uk-UA"/>
        </w:rPr>
        <w:t>:</w:t>
      </w:r>
      <w:r w:rsidRPr="00ED3DAD">
        <w:rPr>
          <w:color w:val="000000" w:themeColor="text1"/>
        </w:rPr>
        <w:t xml:space="preserve"> </w:t>
      </w:r>
      <w:r w:rsidRPr="00ED3DAD">
        <w:rPr>
          <w:color w:val="000000" w:themeColor="text1"/>
          <w:lang w:val="uk-UA"/>
        </w:rPr>
        <w:t>Олег Соколовський</w:t>
      </w:r>
    </w:p>
    <w:p w14:paraId="33E7BFD4" w14:textId="355ADB0D" w:rsidR="00B71AC6" w:rsidRPr="00ED3DAD" w:rsidRDefault="00B71AC6" w:rsidP="00B71AC6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пропозицію Олесі </w:t>
      </w:r>
      <w:proofErr w:type="spellStart"/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Чванкіної</w:t>
      </w:r>
      <w:proofErr w:type="spellEnd"/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 w:rsidR="008847BB"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, проти-0,  утримались-0.</w:t>
      </w:r>
      <w:r w:rsidRPr="00ED3D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ED3D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93AD762" w14:textId="356D4806" w:rsidR="00ED3DAD" w:rsidRPr="00ED3DAD" w:rsidRDefault="00B71AC6" w:rsidP="00ED3DA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ВИРІШИЛИ: </w:t>
      </w:r>
      <w:r w:rsidR="00ED3DAD" w:rsidRPr="00ED3DAD">
        <w:rPr>
          <w:rFonts w:ascii="Times New Roman" w:hAnsi="Times New Roman"/>
          <w:color w:val="000000" w:themeColor="text1"/>
          <w:sz w:val="24"/>
          <w:szCs w:val="24"/>
        </w:rPr>
        <w:t>Доручити управлінню житлово-комунального господарства, благоустрою та екології</w:t>
      </w:r>
      <w:r w:rsidR="0025495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1657E9A" w14:textId="77777777" w:rsidR="00ED3DAD" w:rsidRPr="00ED3DAD" w:rsidRDefault="00ED3DAD" w:rsidP="00ED3DA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1) провести обстеження асфальтного покриття </w:t>
      </w:r>
      <w:r w:rsidRPr="00ED3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прилеглої території до ТПШ «Ерудит» за адресою бульвар Данила Галицького, 3а </w:t>
      </w:r>
      <w:r w:rsidRPr="00ED3DAD">
        <w:rPr>
          <w:rFonts w:ascii="Times New Roman" w:hAnsi="Times New Roman"/>
          <w:color w:val="000000" w:themeColor="text1"/>
          <w:sz w:val="24"/>
          <w:szCs w:val="24"/>
        </w:rPr>
        <w:t xml:space="preserve"> та віднайти можливість здійснення ремонту зазначеної території у 2024 році;</w:t>
      </w:r>
    </w:p>
    <w:p w14:paraId="1DB6B609" w14:textId="77777777" w:rsidR="00ED3DAD" w:rsidRPr="00ED3DAD" w:rsidRDefault="00ED3DAD" w:rsidP="00ED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ED3DAD">
        <w:rPr>
          <w:rFonts w:ascii="Times New Roman" w:hAnsi="Times New Roman" w:cs="Times New Roman"/>
          <w:color w:val="000000" w:themeColor="text1"/>
          <w:sz w:val="24"/>
          <w:szCs w:val="24"/>
        </w:rPr>
        <w:t>2) про результати проведеної роботи повідомити заявника та постійну комісію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14:paraId="5CB6F2CB" w14:textId="057233D1" w:rsidR="00B71AC6" w:rsidRPr="000C33E9" w:rsidRDefault="00B71AC6" w:rsidP="00ED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718D3A39" w14:textId="77777777" w:rsidR="00B71AC6" w:rsidRPr="000C33E9" w:rsidRDefault="00B71AC6" w:rsidP="00B71AC6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bookmarkEnd w:id="10"/>
    <w:p w14:paraId="6C4432B3" w14:textId="77777777" w:rsidR="00B71AC6" w:rsidRDefault="00B71AC6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38ACF4" w14:textId="77777777" w:rsidR="00B71AC6" w:rsidRDefault="00B71AC6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270D20" w14:textId="72673E43" w:rsidR="003D51EB" w:rsidRPr="009E7B87" w:rsidRDefault="00B71AC6" w:rsidP="00B71AC6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Заступник г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комісії</w:t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1EB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Олеся Чванкіна</w:t>
      </w:r>
    </w:p>
    <w:p w14:paraId="2F0C4003" w14:textId="77777777" w:rsidR="00AB63EB" w:rsidRDefault="00AB63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BB9ACA" w14:textId="77777777" w:rsidR="00240BB1" w:rsidRDefault="00240BB1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09E2C" w14:textId="3E592CC7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Андрій Цибульський</w:t>
      </w:r>
    </w:p>
    <w:sectPr w:rsidR="003D51EB" w:rsidRPr="009E7B87" w:rsidSect="004A1247">
      <w:pgSz w:w="11906" w:h="16838"/>
      <w:pgMar w:top="1134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1F46"/>
    <w:multiLevelType w:val="hybridMultilevel"/>
    <w:tmpl w:val="0E0A1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FED"/>
    <w:multiLevelType w:val="hybridMultilevel"/>
    <w:tmpl w:val="8EBEB61E"/>
    <w:lvl w:ilvl="0" w:tplc="0E6CAE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685"/>
    <w:multiLevelType w:val="hybridMultilevel"/>
    <w:tmpl w:val="4A88B4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9A2"/>
    <w:multiLevelType w:val="hybridMultilevel"/>
    <w:tmpl w:val="6B82CA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72C1"/>
    <w:multiLevelType w:val="hybridMultilevel"/>
    <w:tmpl w:val="EFDEB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F55"/>
    <w:multiLevelType w:val="hybridMultilevel"/>
    <w:tmpl w:val="98C06F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591"/>
    <w:multiLevelType w:val="hybridMultilevel"/>
    <w:tmpl w:val="71CAAB6E"/>
    <w:lvl w:ilvl="0" w:tplc="6EC88F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180D"/>
    <w:multiLevelType w:val="hybridMultilevel"/>
    <w:tmpl w:val="5734E110"/>
    <w:lvl w:ilvl="0" w:tplc="D08C2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590FD8"/>
    <w:multiLevelType w:val="hybridMultilevel"/>
    <w:tmpl w:val="AADC505E"/>
    <w:lvl w:ilvl="0" w:tplc="404E4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2E22"/>
    <w:multiLevelType w:val="hybridMultilevel"/>
    <w:tmpl w:val="00761C52"/>
    <w:lvl w:ilvl="0" w:tplc="78B084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A0C87"/>
    <w:multiLevelType w:val="hybridMultilevel"/>
    <w:tmpl w:val="A09E70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6A23"/>
    <w:multiLevelType w:val="hybridMultilevel"/>
    <w:tmpl w:val="EEACF426"/>
    <w:lvl w:ilvl="0" w:tplc="883E24D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10AC9"/>
    <w:multiLevelType w:val="hybridMultilevel"/>
    <w:tmpl w:val="98C06F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01FBC"/>
    <w:multiLevelType w:val="hybridMultilevel"/>
    <w:tmpl w:val="F2B6C19E"/>
    <w:lvl w:ilvl="0" w:tplc="48902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44F6B"/>
    <w:multiLevelType w:val="hybridMultilevel"/>
    <w:tmpl w:val="449C7648"/>
    <w:lvl w:ilvl="0" w:tplc="0E6CAE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004676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598">
    <w:abstractNumId w:val="11"/>
  </w:num>
  <w:num w:numId="3" w16cid:durableId="1896115515">
    <w:abstractNumId w:val="8"/>
  </w:num>
  <w:num w:numId="4" w16cid:durableId="25176604">
    <w:abstractNumId w:val="15"/>
  </w:num>
  <w:num w:numId="5" w16cid:durableId="741293570">
    <w:abstractNumId w:val="0"/>
  </w:num>
  <w:num w:numId="6" w16cid:durableId="2074769621">
    <w:abstractNumId w:val="3"/>
  </w:num>
  <w:num w:numId="7" w16cid:durableId="753818067">
    <w:abstractNumId w:val="4"/>
  </w:num>
  <w:num w:numId="8" w16cid:durableId="610938721">
    <w:abstractNumId w:val="5"/>
  </w:num>
  <w:num w:numId="9" w16cid:durableId="1434936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024837">
    <w:abstractNumId w:val="10"/>
  </w:num>
  <w:num w:numId="11" w16cid:durableId="813105349">
    <w:abstractNumId w:val="16"/>
  </w:num>
  <w:num w:numId="12" w16cid:durableId="1405489877">
    <w:abstractNumId w:val="18"/>
  </w:num>
  <w:num w:numId="13" w16cid:durableId="788355967">
    <w:abstractNumId w:val="19"/>
  </w:num>
  <w:num w:numId="14" w16cid:durableId="301228379">
    <w:abstractNumId w:val="9"/>
  </w:num>
  <w:num w:numId="15" w16cid:durableId="1510365828">
    <w:abstractNumId w:val="12"/>
  </w:num>
  <w:num w:numId="16" w16cid:durableId="352878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2697698">
    <w:abstractNumId w:val="13"/>
  </w:num>
  <w:num w:numId="18" w16cid:durableId="1929925431">
    <w:abstractNumId w:val="2"/>
  </w:num>
  <w:num w:numId="19" w16cid:durableId="185559530">
    <w:abstractNumId w:val="17"/>
  </w:num>
  <w:num w:numId="20" w16cid:durableId="5522529">
    <w:abstractNumId w:val="1"/>
  </w:num>
  <w:num w:numId="21" w16cid:durableId="1370688870">
    <w:abstractNumId w:val="14"/>
  </w:num>
  <w:num w:numId="22" w16cid:durableId="74311288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04110"/>
    <w:rsid w:val="00014F06"/>
    <w:rsid w:val="000150CF"/>
    <w:rsid w:val="000201E4"/>
    <w:rsid w:val="00022CB3"/>
    <w:rsid w:val="00030AAB"/>
    <w:rsid w:val="0003624E"/>
    <w:rsid w:val="00044709"/>
    <w:rsid w:val="0004568E"/>
    <w:rsid w:val="00046195"/>
    <w:rsid w:val="00050AE8"/>
    <w:rsid w:val="000512ED"/>
    <w:rsid w:val="00055319"/>
    <w:rsid w:val="00061921"/>
    <w:rsid w:val="00065947"/>
    <w:rsid w:val="00065E6F"/>
    <w:rsid w:val="0007041D"/>
    <w:rsid w:val="00071D69"/>
    <w:rsid w:val="0007675F"/>
    <w:rsid w:val="000837EB"/>
    <w:rsid w:val="000858BB"/>
    <w:rsid w:val="00090D5C"/>
    <w:rsid w:val="00091EA4"/>
    <w:rsid w:val="00092AA2"/>
    <w:rsid w:val="00092C91"/>
    <w:rsid w:val="00095E28"/>
    <w:rsid w:val="000A4281"/>
    <w:rsid w:val="000A5DC8"/>
    <w:rsid w:val="000B2D5C"/>
    <w:rsid w:val="000B4C21"/>
    <w:rsid w:val="000B5760"/>
    <w:rsid w:val="000B7F26"/>
    <w:rsid w:val="000C13E6"/>
    <w:rsid w:val="000C33E9"/>
    <w:rsid w:val="000C404D"/>
    <w:rsid w:val="000D464B"/>
    <w:rsid w:val="000E0D30"/>
    <w:rsid w:val="000E1FD2"/>
    <w:rsid w:val="000E6AB1"/>
    <w:rsid w:val="000F0CD3"/>
    <w:rsid w:val="000F1EE0"/>
    <w:rsid w:val="001007CC"/>
    <w:rsid w:val="001123C3"/>
    <w:rsid w:val="0011713E"/>
    <w:rsid w:val="00134323"/>
    <w:rsid w:val="00134A8A"/>
    <w:rsid w:val="00135FD8"/>
    <w:rsid w:val="00141F98"/>
    <w:rsid w:val="001423EE"/>
    <w:rsid w:val="001437F8"/>
    <w:rsid w:val="001463AC"/>
    <w:rsid w:val="00154131"/>
    <w:rsid w:val="00154FF1"/>
    <w:rsid w:val="00156B44"/>
    <w:rsid w:val="001602D8"/>
    <w:rsid w:val="00170E21"/>
    <w:rsid w:val="0017356C"/>
    <w:rsid w:val="00173D95"/>
    <w:rsid w:val="00190D34"/>
    <w:rsid w:val="001A02B9"/>
    <w:rsid w:val="001A3C5A"/>
    <w:rsid w:val="001A587E"/>
    <w:rsid w:val="001A5B04"/>
    <w:rsid w:val="001A7AA3"/>
    <w:rsid w:val="001B0635"/>
    <w:rsid w:val="001B4013"/>
    <w:rsid w:val="001B592D"/>
    <w:rsid w:val="001C5CFE"/>
    <w:rsid w:val="001D03E8"/>
    <w:rsid w:val="001D2B33"/>
    <w:rsid w:val="001D4C9D"/>
    <w:rsid w:val="001E1FC1"/>
    <w:rsid w:val="001F24C6"/>
    <w:rsid w:val="001F30EE"/>
    <w:rsid w:val="001F4E74"/>
    <w:rsid w:val="001F592D"/>
    <w:rsid w:val="00203A04"/>
    <w:rsid w:val="002110EF"/>
    <w:rsid w:val="00221962"/>
    <w:rsid w:val="00222A50"/>
    <w:rsid w:val="00223E9B"/>
    <w:rsid w:val="002357DC"/>
    <w:rsid w:val="00237367"/>
    <w:rsid w:val="00240BB1"/>
    <w:rsid w:val="00243151"/>
    <w:rsid w:val="00244A6C"/>
    <w:rsid w:val="00254953"/>
    <w:rsid w:val="002574B1"/>
    <w:rsid w:val="002631C9"/>
    <w:rsid w:val="00264980"/>
    <w:rsid w:val="00270147"/>
    <w:rsid w:val="002708BA"/>
    <w:rsid w:val="002740FB"/>
    <w:rsid w:val="00275771"/>
    <w:rsid w:val="00280AF1"/>
    <w:rsid w:val="00281BF6"/>
    <w:rsid w:val="0028407B"/>
    <w:rsid w:val="00291943"/>
    <w:rsid w:val="002930FA"/>
    <w:rsid w:val="002934FB"/>
    <w:rsid w:val="00296053"/>
    <w:rsid w:val="002B3086"/>
    <w:rsid w:val="002B467F"/>
    <w:rsid w:val="002B5680"/>
    <w:rsid w:val="002B6EC5"/>
    <w:rsid w:val="002B7710"/>
    <w:rsid w:val="002C564A"/>
    <w:rsid w:val="002D3C2D"/>
    <w:rsid w:val="002D4EE5"/>
    <w:rsid w:val="002E0E44"/>
    <w:rsid w:val="002E2AF6"/>
    <w:rsid w:val="002F1F59"/>
    <w:rsid w:val="00301BE6"/>
    <w:rsid w:val="00303E04"/>
    <w:rsid w:val="00312459"/>
    <w:rsid w:val="00313206"/>
    <w:rsid w:val="00317F92"/>
    <w:rsid w:val="003223B3"/>
    <w:rsid w:val="00322983"/>
    <w:rsid w:val="00332456"/>
    <w:rsid w:val="0035140D"/>
    <w:rsid w:val="00352E0D"/>
    <w:rsid w:val="00353620"/>
    <w:rsid w:val="00355954"/>
    <w:rsid w:val="00356FA6"/>
    <w:rsid w:val="00357525"/>
    <w:rsid w:val="00364A90"/>
    <w:rsid w:val="003671B4"/>
    <w:rsid w:val="003816EA"/>
    <w:rsid w:val="003A64F7"/>
    <w:rsid w:val="003B223C"/>
    <w:rsid w:val="003C0FF0"/>
    <w:rsid w:val="003D0920"/>
    <w:rsid w:val="003D4A41"/>
    <w:rsid w:val="003D51EB"/>
    <w:rsid w:val="003D5FD8"/>
    <w:rsid w:val="003F1FF6"/>
    <w:rsid w:val="003F3972"/>
    <w:rsid w:val="003F4CBC"/>
    <w:rsid w:val="004001AD"/>
    <w:rsid w:val="004032CB"/>
    <w:rsid w:val="00403C89"/>
    <w:rsid w:val="00405793"/>
    <w:rsid w:val="004076FA"/>
    <w:rsid w:val="00410137"/>
    <w:rsid w:val="0042443D"/>
    <w:rsid w:val="00426695"/>
    <w:rsid w:val="004319D4"/>
    <w:rsid w:val="00431E3B"/>
    <w:rsid w:val="004347BB"/>
    <w:rsid w:val="00434BF5"/>
    <w:rsid w:val="00435CAA"/>
    <w:rsid w:val="00436970"/>
    <w:rsid w:val="00440784"/>
    <w:rsid w:val="004441D6"/>
    <w:rsid w:val="004443E0"/>
    <w:rsid w:val="00451ABE"/>
    <w:rsid w:val="004601E6"/>
    <w:rsid w:val="004608D9"/>
    <w:rsid w:val="00464B25"/>
    <w:rsid w:val="00465D14"/>
    <w:rsid w:val="00472735"/>
    <w:rsid w:val="00473ADD"/>
    <w:rsid w:val="00481348"/>
    <w:rsid w:val="00485BCD"/>
    <w:rsid w:val="00487498"/>
    <w:rsid w:val="00487FB3"/>
    <w:rsid w:val="00491035"/>
    <w:rsid w:val="00491842"/>
    <w:rsid w:val="0049343A"/>
    <w:rsid w:val="00493D69"/>
    <w:rsid w:val="00495383"/>
    <w:rsid w:val="004A1247"/>
    <w:rsid w:val="004A27F8"/>
    <w:rsid w:val="004A376B"/>
    <w:rsid w:val="004A3CF1"/>
    <w:rsid w:val="004A5DD1"/>
    <w:rsid w:val="004A70C2"/>
    <w:rsid w:val="004B2CD2"/>
    <w:rsid w:val="004C1759"/>
    <w:rsid w:val="004C1A45"/>
    <w:rsid w:val="004C23A7"/>
    <w:rsid w:val="004C5EF4"/>
    <w:rsid w:val="004C7443"/>
    <w:rsid w:val="004E2697"/>
    <w:rsid w:val="004E50FB"/>
    <w:rsid w:val="004E5BA6"/>
    <w:rsid w:val="004E7408"/>
    <w:rsid w:val="0050025A"/>
    <w:rsid w:val="00507F53"/>
    <w:rsid w:val="00511C0B"/>
    <w:rsid w:val="00514ADC"/>
    <w:rsid w:val="00515AE2"/>
    <w:rsid w:val="00517B7D"/>
    <w:rsid w:val="00522B54"/>
    <w:rsid w:val="00524648"/>
    <w:rsid w:val="0052623E"/>
    <w:rsid w:val="00533965"/>
    <w:rsid w:val="00541BD6"/>
    <w:rsid w:val="00542B39"/>
    <w:rsid w:val="005555B1"/>
    <w:rsid w:val="005619C9"/>
    <w:rsid w:val="005654A7"/>
    <w:rsid w:val="00565F84"/>
    <w:rsid w:val="00566473"/>
    <w:rsid w:val="00567AC7"/>
    <w:rsid w:val="00582D7C"/>
    <w:rsid w:val="00583322"/>
    <w:rsid w:val="0058448C"/>
    <w:rsid w:val="0058666B"/>
    <w:rsid w:val="00587313"/>
    <w:rsid w:val="005934F6"/>
    <w:rsid w:val="00595B6D"/>
    <w:rsid w:val="00596BA3"/>
    <w:rsid w:val="005A027E"/>
    <w:rsid w:val="005A1805"/>
    <w:rsid w:val="005A7D25"/>
    <w:rsid w:val="005B2CA0"/>
    <w:rsid w:val="005B66FB"/>
    <w:rsid w:val="005C1D0E"/>
    <w:rsid w:val="005D0C8A"/>
    <w:rsid w:val="005D30EA"/>
    <w:rsid w:val="005D31E0"/>
    <w:rsid w:val="005D40BF"/>
    <w:rsid w:val="005D50BA"/>
    <w:rsid w:val="005D7606"/>
    <w:rsid w:val="005E3D10"/>
    <w:rsid w:val="005E48B9"/>
    <w:rsid w:val="005E676F"/>
    <w:rsid w:val="005F3A06"/>
    <w:rsid w:val="005F3AC7"/>
    <w:rsid w:val="005F51B8"/>
    <w:rsid w:val="006077C0"/>
    <w:rsid w:val="00607AB3"/>
    <w:rsid w:val="006113AA"/>
    <w:rsid w:val="00612445"/>
    <w:rsid w:val="00612964"/>
    <w:rsid w:val="0061565C"/>
    <w:rsid w:val="00615A4B"/>
    <w:rsid w:val="00620342"/>
    <w:rsid w:val="00622F70"/>
    <w:rsid w:val="00625DFE"/>
    <w:rsid w:val="00626E05"/>
    <w:rsid w:val="00627816"/>
    <w:rsid w:val="00627F93"/>
    <w:rsid w:val="00631CF5"/>
    <w:rsid w:val="006336D8"/>
    <w:rsid w:val="00641FEF"/>
    <w:rsid w:val="00643868"/>
    <w:rsid w:val="00647457"/>
    <w:rsid w:val="0066079A"/>
    <w:rsid w:val="00665811"/>
    <w:rsid w:val="006809B6"/>
    <w:rsid w:val="00687759"/>
    <w:rsid w:val="006949CC"/>
    <w:rsid w:val="006A69C7"/>
    <w:rsid w:val="006D0EC0"/>
    <w:rsid w:val="006D5AC4"/>
    <w:rsid w:val="006D66BB"/>
    <w:rsid w:val="006E050D"/>
    <w:rsid w:val="006E165E"/>
    <w:rsid w:val="006F59F9"/>
    <w:rsid w:val="006F5C32"/>
    <w:rsid w:val="006F5D18"/>
    <w:rsid w:val="006F677B"/>
    <w:rsid w:val="00700E14"/>
    <w:rsid w:val="00705013"/>
    <w:rsid w:val="00705404"/>
    <w:rsid w:val="007106EC"/>
    <w:rsid w:val="007112B5"/>
    <w:rsid w:val="0072066D"/>
    <w:rsid w:val="00721D01"/>
    <w:rsid w:val="00727CBF"/>
    <w:rsid w:val="00730BC1"/>
    <w:rsid w:val="007312BD"/>
    <w:rsid w:val="0073688B"/>
    <w:rsid w:val="00742EA8"/>
    <w:rsid w:val="00743B5B"/>
    <w:rsid w:val="00761E4E"/>
    <w:rsid w:val="00763E6D"/>
    <w:rsid w:val="00770E49"/>
    <w:rsid w:val="00780A1F"/>
    <w:rsid w:val="00796F13"/>
    <w:rsid w:val="007A402C"/>
    <w:rsid w:val="007B2295"/>
    <w:rsid w:val="007C4CC4"/>
    <w:rsid w:val="007C5119"/>
    <w:rsid w:val="007C6598"/>
    <w:rsid w:val="007C6FF6"/>
    <w:rsid w:val="007D730E"/>
    <w:rsid w:val="007D790C"/>
    <w:rsid w:val="007F5609"/>
    <w:rsid w:val="008032C7"/>
    <w:rsid w:val="0080703E"/>
    <w:rsid w:val="00826E11"/>
    <w:rsid w:val="00831C8A"/>
    <w:rsid w:val="00831E0C"/>
    <w:rsid w:val="00861F99"/>
    <w:rsid w:val="00865763"/>
    <w:rsid w:val="00870E75"/>
    <w:rsid w:val="00874E8D"/>
    <w:rsid w:val="00883069"/>
    <w:rsid w:val="008847BB"/>
    <w:rsid w:val="008875AE"/>
    <w:rsid w:val="00887958"/>
    <w:rsid w:val="008903D6"/>
    <w:rsid w:val="00893CED"/>
    <w:rsid w:val="0089595E"/>
    <w:rsid w:val="0089700A"/>
    <w:rsid w:val="008C3CCA"/>
    <w:rsid w:val="008D30F8"/>
    <w:rsid w:val="008D5230"/>
    <w:rsid w:val="008E636F"/>
    <w:rsid w:val="008F2E8E"/>
    <w:rsid w:val="008F36E3"/>
    <w:rsid w:val="008F4D5F"/>
    <w:rsid w:val="008F51DA"/>
    <w:rsid w:val="00903E90"/>
    <w:rsid w:val="0090416F"/>
    <w:rsid w:val="00912598"/>
    <w:rsid w:val="0091339B"/>
    <w:rsid w:val="009178E4"/>
    <w:rsid w:val="009305E6"/>
    <w:rsid w:val="0093428F"/>
    <w:rsid w:val="0093463D"/>
    <w:rsid w:val="00935094"/>
    <w:rsid w:val="00940D91"/>
    <w:rsid w:val="00942F77"/>
    <w:rsid w:val="00943269"/>
    <w:rsid w:val="00945978"/>
    <w:rsid w:val="00955484"/>
    <w:rsid w:val="0095628A"/>
    <w:rsid w:val="00963029"/>
    <w:rsid w:val="00964381"/>
    <w:rsid w:val="009704FF"/>
    <w:rsid w:val="00974434"/>
    <w:rsid w:val="009757FB"/>
    <w:rsid w:val="00985AF7"/>
    <w:rsid w:val="00991F40"/>
    <w:rsid w:val="009A0510"/>
    <w:rsid w:val="009A2BE2"/>
    <w:rsid w:val="009A6EAB"/>
    <w:rsid w:val="009A7F52"/>
    <w:rsid w:val="009C015F"/>
    <w:rsid w:val="009C33F2"/>
    <w:rsid w:val="009C56ED"/>
    <w:rsid w:val="009D31CB"/>
    <w:rsid w:val="009E454F"/>
    <w:rsid w:val="009E66D7"/>
    <w:rsid w:val="009E66F7"/>
    <w:rsid w:val="009E689B"/>
    <w:rsid w:val="009E7B87"/>
    <w:rsid w:val="009F5D11"/>
    <w:rsid w:val="00A17DA4"/>
    <w:rsid w:val="00A203E1"/>
    <w:rsid w:val="00A2050B"/>
    <w:rsid w:val="00A24AC4"/>
    <w:rsid w:val="00A350E6"/>
    <w:rsid w:val="00A36F6F"/>
    <w:rsid w:val="00A42846"/>
    <w:rsid w:val="00A447F8"/>
    <w:rsid w:val="00A45773"/>
    <w:rsid w:val="00A55C81"/>
    <w:rsid w:val="00A615AF"/>
    <w:rsid w:val="00A6611C"/>
    <w:rsid w:val="00A71AA5"/>
    <w:rsid w:val="00A729E8"/>
    <w:rsid w:val="00A85777"/>
    <w:rsid w:val="00A86BC9"/>
    <w:rsid w:val="00A94328"/>
    <w:rsid w:val="00AA7A7B"/>
    <w:rsid w:val="00AB4F9B"/>
    <w:rsid w:val="00AB63EB"/>
    <w:rsid w:val="00AC0040"/>
    <w:rsid w:val="00AC0E63"/>
    <w:rsid w:val="00AC3EDB"/>
    <w:rsid w:val="00AC7893"/>
    <w:rsid w:val="00AD4193"/>
    <w:rsid w:val="00AD6E05"/>
    <w:rsid w:val="00AE291A"/>
    <w:rsid w:val="00AE4211"/>
    <w:rsid w:val="00AE5132"/>
    <w:rsid w:val="00AE60BA"/>
    <w:rsid w:val="00AF05EA"/>
    <w:rsid w:val="00AF7955"/>
    <w:rsid w:val="00B04E32"/>
    <w:rsid w:val="00B11820"/>
    <w:rsid w:val="00B13854"/>
    <w:rsid w:val="00B14264"/>
    <w:rsid w:val="00B23FF7"/>
    <w:rsid w:val="00B2426A"/>
    <w:rsid w:val="00B317A7"/>
    <w:rsid w:val="00B36346"/>
    <w:rsid w:val="00B40343"/>
    <w:rsid w:val="00B41C9E"/>
    <w:rsid w:val="00B51802"/>
    <w:rsid w:val="00B53102"/>
    <w:rsid w:val="00B53691"/>
    <w:rsid w:val="00B55A43"/>
    <w:rsid w:val="00B57BA3"/>
    <w:rsid w:val="00B57CB2"/>
    <w:rsid w:val="00B66D1F"/>
    <w:rsid w:val="00B702F1"/>
    <w:rsid w:val="00B71618"/>
    <w:rsid w:val="00B71A99"/>
    <w:rsid w:val="00B71AC6"/>
    <w:rsid w:val="00B80A18"/>
    <w:rsid w:val="00B9465A"/>
    <w:rsid w:val="00B9552E"/>
    <w:rsid w:val="00B96B1E"/>
    <w:rsid w:val="00B9703C"/>
    <w:rsid w:val="00BB229B"/>
    <w:rsid w:val="00BC2DE3"/>
    <w:rsid w:val="00BD266C"/>
    <w:rsid w:val="00BD2F06"/>
    <w:rsid w:val="00BE3291"/>
    <w:rsid w:val="00BE7864"/>
    <w:rsid w:val="00C044B7"/>
    <w:rsid w:val="00C1010A"/>
    <w:rsid w:val="00C20E44"/>
    <w:rsid w:val="00C30A36"/>
    <w:rsid w:val="00C34D90"/>
    <w:rsid w:val="00C37104"/>
    <w:rsid w:val="00C433FD"/>
    <w:rsid w:val="00C44002"/>
    <w:rsid w:val="00C55C8C"/>
    <w:rsid w:val="00C56F65"/>
    <w:rsid w:val="00C639D2"/>
    <w:rsid w:val="00C7078B"/>
    <w:rsid w:val="00C70C96"/>
    <w:rsid w:val="00C71616"/>
    <w:rsid w:val="00C72190"/>
    <w:rsid w:val="00C72C4A"/>
    <w:rsid w:val="00C8537A"/>
    <w:rsid w:val="00C91BC5"/>
    <w:rsid w:val="00C958B8"/>
    <w:rsid w:val="00CA1F5D"/>
    <w:rsid w:val="00CA6ECE"/>
    <w:rsid w:val="00CC022C"/>
    <w:rsid w:val="00CC6960"/>
    <w:rsid w:val="00CD4DAA"/>
    <w:rsid w:val="00CE1D39"/>
    <w:rsid w:val="00CF0139"/>
    <w:rsid w:val="00CF053D"/>
    <w:rsid w:val="00CF05EE"/>
    <w:rsid w:val="00CF3354"/>
    <w:rsid w:val="00CF7625"/>
    <w:rsid w:val="00D1574E"/>
    <w:rsid w:val="00D2025E"/>
    <w:rsid w:val="00D23FCB"/>
    <w:rsid w:val="00D2680B"/>
    <w:rsid w:val="00D26BC8"/>
    <w:rsid w:val="00D26EB6"/>
    <w:rsid w:val="00D274DF"/>
    <w:rsid w:val="00D300AB"/>
    <w:rsid w:val="00D379E8"/>
    <w:rsid w:val="00D40545"/>
    <w:rsid w:val="00D46894"/>
    <w:rsid w:val="00D4776F"/>
    <w:rsid w:val="00D52777"/>
    <w:rsid w:val="00D615D8"/>
    <w:rsid w:val="00D62667"/>
    <w:rsid w:val="00D62D6D"/>
    <w:rsid w:val="00D64468"/>
    <w:rsid w:val="00D86570"/>
    <w:rsid w:val="00DA47CA"/>
    <w:rsid w:val="00DA59F6"/>
    <w:rsid w:val="00DA6522"/>
    <w:rsid w:val="00DA6F36"/>
    <w:rsid w:val="00DB23A8"/>
    <w:rsid w:val="00DB317C"/>
    <w:rsid w:val="00DC5349"/>
    <w:rsid w:val="00DD1BDE"/>
    <w:rsid w:val="00DE24B2"/>
    <w:rsid w:val="00DE5093"/>
    <w:rsid w:val="00DE5734"/>
    <w:rsid w:val="00DF3084"/>
    <w:rsid w:val="00DF7EA2"/>
    <w:rsid w:val="00E142DA"/>
    <w:rsid w:val="00E16413"/>
    <w:rsid w:val="00E21801"/>
    <w:rsid w:val="00E21B33"/>
    <w:rsid w:val="00E2373D"/>
    <w:rsid w:val="00E313CD"/>
    <w:rsid w:val="00E32450"/>
    <w:rsid w:val="00E35E5F"/>
    <w:rsid w:val="00E361DD"/>
    <w:rsid w:val="00E36C9A"/>
    <w:rsid w:val="00E4048C"/>
    <w:rsid w:val="00E409CF"/>
    <w:rsid w:val="00E425AA"/>
    <w:rsid w:val="00E61AF2"/>
    <w:rsid w:val="00E62963"/>
    <w:rsid w:val="00E64487"/>
    <w:rsid w:val="00E659E8"/>
    <w:rsid w:val="00E67A75"/>
    <w:rsid w:val="00E776F9"/>
    <w:rsid w:val="00E828C1"/>
    <w:rsid w:val="00E83D77"/>
    <w:rsid w:val="00EA4A59"/>
    <w:rsid w:val="00EB052F"/>
    <w:rsid w:val="00EB4FF5"/>
    <w:rsid w:val="00EB6CD5"/>
    <w:rsid w:val="00EB6E4B"/>
    <w:rsid w:val="00EC03C6"/>
    <w:rsid w:val="00EC10DF"/>
    <w:rsid w:val="00EC3906"/>
    <w:rsid w:val="00EC455A"/>
    <w:rsid w:val="00EC75A5"/>
    <w:rsid w:val="00ED1B71"/>
    <w:rsid w:val="00ED3DAD"/>
    <w:rsid w:val="00ED4112"/>
    <w:rsid w:val="00EE046F"/>
    <w:rsid w:val="00EE2105"/>
    <w:rsid w:val="00EE2CA0"/>
    <w:rsid w:val="00EF1D7D"/>
    <w:rsid w:val="00EF3C61"/>
    <w:rsid w:val="00F070F8"/>
    <w:rsid w:val="00F15FD0"/>
    <w:rsid w:val="00F1606A"/>
    <w:rsid w:val="00F17E80"/>
    <w:rsid w:val="00F21226"/>
    <w:rsid w:val="00F21E42"/>
    <w:rsid w:val="00F272ED"/>
    <w:rsid w:val="00F3553B"/>
    <w:rsid w:val="00F3681A"/>
    <w:rsid w:val="00F37512"/>
    <w:rsid w:val="00F53896"/>
    <w:rsid w:val="00F60EBC"/>
    <w:rsid w:val="00F669DB"/>
    <w:rsid w:val="00F676FA"/>
    <w:rsid w:val="00F70F1E"/>
    <w:rsid w:val="00F72864"/>
    <w:rsid w:val="00F74FBF"/>
    <w:rsid w:val="00F80BCB"/>
    <w:rsid w:val="00F87214"/>
    <w:rsid w:val="00F93A6B"/>
    <w:rsid w:val="00F979EB"/>
    <w:rsid w:val="00FA08D8"/>
    <w:rsid w:val="00FA6069"/>
    <w:rsid w:val="00FB1400"/>
    <w:rsid w:val="00FC25CC"/>
    <w:rsid w:val="00FD064E"/>
    <w:rsid w:val="00FD1563"/>
    <w:rsid w:val="00FD2C70"/>
    <w:rsid w:val="00FD2C8B"/>
    <w:rsid w:val="00FD45D5"/>
    <w:rsid w:val="00FE2D60"/>
    <w:rsid w:val="00FE3694"/>
    <w:rsid w:val="00FE43C3"/>
    <w:rsid w:val="00FE641A"/>
    <w:rsid w:val="00FF598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5</Pages>
  <Words>7885</Words>
  <Characters>4495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d30-Vyhrushch</dc:creator>
  <cp:lastModifiedBy>Тернопільська міська рада</cp:lastModifiedBy>
  <cp:revision>435</cp:revision>
  <cp:lastPrinted>2024-04-10T12:21:00Z</cp:lastPrinted>
  <dcterms:created xsi:type="dcterms:W3CDTF">2023-03-09T10:25:00Z</dcterms:created>
  <dcterms:modified xsi:type="dcterms:W3CDTF">2024-04-11T06:28:00Z</dcterms:modified>
</cp:coreProperties>
</file>