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E58A" w14:textId="77777777" w:rsidR="00FD2C54" w:rsidRDefault="00FD2C54" w:rsidP="00FD2C54">
      <w:pPr>
        <w:tabs>
          <w:tab w:val="left" w:pos="8647"/>
          <w:tab w:val="left" w:pos="10065"/>
        </w:tabs>
        <w:spacing w:after="0" w:line="360" w:lineRule="auto"/>
        <w:ind w:right="1841"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OLE_LINK5"/>
      <w:bookmarkStart w:id="1" w:name="OLE_LINK6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76B4E" w:rsidRPr="00BF3AC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C529B" w:rsidRPr="006C529B">
        <w:rPr>
          <w:noProof/>
          <w:color w:val="2E74B5"/>
          <w:lang w:eastAsia="ru-RU"/>
        </w:rPr>
        <w:drawing>
          <wp:inline distT="0" distB="0" distL="0" distR="0" wp14:anchorId="3E03B194" wp14:editId="2EC0453F">
            <wp:extent cx="52387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r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E256" w14:textId="77777777" w:rsidR="00FD2C54" w:rsidRPr="00FD2C54" w:rsidRDefault="00FD2C54" w:rsidP="00FD2C54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FD2C54">
        <w:rPr>
          <w:rFonts w:ascii="Times New Roman" w:hAnsi="Times New Roman"/>
          <w:b/>
          <w:sz w:val="36"/>
          <w:szCs w:val="36"/>
          <w:lang w:val="uk-UA" w:eastAsia="ru-RU"/>
        </w:rPr>
        <w:t xml:space="preserve">Тернопільська міська рада </w:t>
      </w:r>
    </w:p>
    <w:p w14:paraId="1D14B2D2" w14:textId="77777777" w:rsidR="00FD2C54" w:rsidRPr="00FD2C54" w:rsidRDefault="00FD2C54" w:rsidP="00FD2C54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FD2C54">
        <w:rPr>
          <w:rFonts w:ascii="Times New Roman" w:hAnsi="Times New Roman"/>
          <w:b/>
          <w:sz w:val="36"/>
          <w:szCs w:val="36"/>
          <w:lang w:val="uk-UA" w:eastAsia="ru-RU"/>
        </w:rPr>
        <w:t>восьмого скликання</w:t>
      </w:r>
    </w:p>
    <w:p w14:paraId="3E1CD0E5" w14:textId="77777777" w:rsidR="00FD2C54" w:rsidRPr="00FD2C5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286BA47" w14:textId="77777777" w:rsidR="00FD2C54" w:rsidRPr="00BF3AC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2C54">
        <w:rPr>
          <w:rFonts w:ascii="Times New Roman" w:hAnsi="Times New Roman"/>
          <w:b/>
          <w:sz w:val="32"/>
          <w:szCs w:val="32"/>
          <w:lang w:val="uk-UA" w:eastAsia="ru-RU"/>
        </w:rPr>
        <w:t xml:space="preserve">Протокол № </w:t>
      </w:r>
      <w:r w:rsidR="00876B4E" w:rsidRPr="00BF3AC4">
        <w:rPr>
          <w:rFonts w:ascii="Times New Roman" w:hAnsi="Times New Roman"/>
          <w:b/>
          <w:sz w:val="32"/>
          <w:szCs w:val="32"/>
          <w:lang w:eastAsia="ru-RU"/>
        </w:rPr>
        <w:t>23</w:t>
      </w:r>
    </w:p>
    <w:p w14:paraId="35A534DF" w14:textId="77777777" w:rsidR="00FD2C54" w:rsidRPr="00FD2C5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2C54">
        <w:rPr>
          <w:rFonts w:ascii="Times New Roman" w:hAnsi="Times New Roman"/>
          <w:b/>
          <w:sz w:val="28"/>
          <w:szCs w:val="28"/>
          <w:lang w:val="uk-UA" w:eastAsia="ru-RU"/>
        </w:rPr>
        <w:t>засідання виконавчого комітету міської ради</w:t>
      </w:r>
    </w:p>
    <w:p w14:paraId="1DEA2B40" w14:textId="77777777" w:rsidR="00FD2C54" w:rsidRPr="00FD2C5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B8A00BB" w14:textId="77777777" w:rsidR="00FD2C54" w:rsidRPr="00FD2C5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84ACE8A" w14:textId="77777777" w:rsidR="00FD2C54" w:rsidRPr="00FD2C54" w:rsidRDefault="00876B4E" w:rsidP="00FD2C54">
      <w:pPr>
        <w:spacing w:after="0" w:line="240" w:lineRule="auto"/>
        <w:ind w:left="1701" w:hanging="1418"/>
        <w:rPr>
          <w:rFonts w:ascii="Times New Roman" w:hAnsi="Times New Roman"/>
          <w:sz w:val="28"/>
          <w:szCs w:val="28"/>
          <w:lang w:val="uk-UA" w:eastAsia="ru-RU"/>
        </w:rPr>
      </w:pPr>
      <w:r w:rsidRPr="00BF3AC4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F3AC4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F3AC4">
        <w:rPr>
          <w:rFonts w:ascii="Times New Roman" w:hAnsi="Times New Roman"/>
          <w:sz w:val="28"/>
          <w:szCs w:val="28"/>
          <w:lang w:eastAsia="ru-RU"/>
        </w:rPr>
        <w:t>2024</w:t>
      </w:r>
      <w:r w:rsidR="00FD2C54"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="00FD2C54"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="00FD2C54"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="00FD2C54" w:rsidRPr="00FD2C54"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28E25E59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F4A4A7C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D2C54">
        <w:rPr>
          <w:rFonts w:ascii="Times New Roman" w:hAnsi="Times New Roman"/>
          <w:sz w:val="28"/>
          <w:szCs w:val="28"/>
          <w:lang w:val="uk-UA" w:eastAsia="ru-RU"/>
        </w:rPr>
        <w:t>Початок засідання</w:t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="00BF3AC4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>0.00</w:t>
      </w:r>
    </w:p>
    <w:p w14:paraId="30183BD5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D2C54">
        <w:rPr>
          <w:rFonts w:ascii="Times New Roman" w:hAnsi="Times New Roman"/>
          <w:sz w:val="28"/>
          <w:szCs w:val="28"/>
          <w:lang w:val="uk-UA" w:eastAsia="ru-RU"/>
        </w:rPr>
        <w:t xml:space="preserve">Місце засідання </w:t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C54">
        <w:rPr>
          <w:rFonts w:ascii="Times New Roman" w:hAnsi="Times New Roman"/>
          <w:sz w:val="28"/>
          <w:szCs w:val="28"/>
          <w:lang w:val="uk-UA" w:eastAsia="ru-RU"/>
        </w:rPr>
        <w:tab/>
        <w:t>м.Тернопіль, вул.Листопадова,5</w:t>
      </w:r>
    </w:p>
    <w:p w14:paraId="2CBC2A7B" w14:textId="77777777" w:rsidR="00FD2C54" w:rsidRPr="00FD2C54" w:rsidRDefault="00FD2C54" w:rsidP="00FD2C5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FD2C54">
        <w:rPr>
          <w:rFonts w:ascii="Times New Roman" w:hAnsi="Times New Roman"/>
          <w:sz w:val="28"/>
          <w:szCs w:val="28"/>
          <w:lang w:val="uk-UA" w:eastAsia="ru-RU"/>
        </w:rPr>
        <w:t>приміщення міської ради</w:t>
      </w:r>
    </w:p>
    <w:p w14:paraId="49B66AD4" w14:textId="77777777" w:rsidR="00FD2C54" w:rsidRPr="00FD2C54" w:rsidRDefault="00FD2C54" w:rsidP="00FD2C5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FD2C54">
        <w:rPr>
          <w:rFonts w:ascii="Times New Roman" w:hAnsi="Times New Roman"/>
          <w:sz w:val="28"/>
          <w:szCs w:val="28"/>
          <w:lang w:val="uk-UA" w:eastAsia="ru-RU"/>
        </w:rPr>
        <w:t>«зелена кімната»</w:t>
      </w:r>
    </w:p>
    <w:p w14:paraId="762D1F0E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bookmarkEnd w:id="0"/>
    <w:bookmarkEnd w:id="1"/>
    <w:p w14:paraId="3C0D4656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>Головуючий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: Надал Сергій</w:t>
      </w:r>
    </w:p>
    <w:p w14:paraId="64501A98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>Протокол: Чорній Ірина</w:t>
      </w:r>
    </w:p>
    <w:p w14:paraId="701932C0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1BCE16B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Присутні на засіданні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: Надал Сергій,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Дідич Володимир, Солтис Віктор,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Якимчук Петро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Хімейчук Іван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Осадця Сергій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Стемковський Владислав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6208E7B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A06B888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>Присутні за допомогою дистанційного (</w:t>
      </w:r>
      <w:r w:rsidRPr="003E5925">
        <w:rPr>
          <w:rFonts w:ascii="Times New Roman" w:hAnsi="Times New Roman"/>
          <w:b/>
          <w:i/>
          <w:sz w:val="28"/>
          <w:szCs w:val="28"/>
          <w:lang w:val="en-US" w:eastAsia="ru-RU"/>
        </w:rPr>
        <w:t>skype</w:t>
      </w: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>) зв’язку: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Корнутяк Володимир, Кузьма Ольга, Туткалюк Ольга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EE22DEB" w14:textId="77777777" w:rsidR="00876B4E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6087B97" w14:textId="77777777" w:rsidR="00876B4E" w:rsidRPr="009C3F96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F797F">
        <w:rPr>
          <w:rFonts w:ascii="Times New Roman" w:hAnsi="Times New Roman"/>
          <w:b/>
          <w:bCs/>
          <w:sz w:val="28"/>
          <w:szCs w:val="28"/>
          <w:lang w:val="uk-UA" w:eastAsia="ru-RU"/>
        </w:rPr>
        <w:t>Відсутні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A102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Татарин Богдан</w:t>
      </w:r>
      <w:r>
        <w:rPr>
          <w:rFonts w:ascii="Times New Roman" w:hAnsi="Times New Roman"/>
          <w:sz w:val="28"/>
          <w:szCs w:val="28"/>
          <w:lang w:val="uk-UA" w:eastAsia="ru-RU"/>
        </w:rPr>
        <w:t>, Остапчук Вікторія, Гірчак Ігор, Крисоватий Ігор.</w:t>
      </w:r>
    </w:p>
    <w:p w14:paraId="3E7A4D5C" w14:textId="77777777" w:rsidR="00876B4E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4F6A5D9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>Кворум є – 1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членів виконавчого комітету</w:t>
      </w:r>
    </w:p>
    <w:p w14:paraId="35457775" w14:textId="77777777" w:rsidR="00876B4E" w:rsidRPr="000A464D" w:rsidRDefault="00876B4E" w:rsidP="00876B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504A6A2" w14:textId="77777777" w:rsidR="00876B4E" w:rsidRPr="003E5925" w:rsidRDefault="00876B4E" w:rsidP="00876B4E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>Запрошені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: Зварич Мар’яна, Сопільняк Мирослав, Чорній Ірина, </w:t>
      </w:r>
      <w:r>
        <w:rPr>
          <w:rFonts w:ascii="Times New Roman" w:hAnsi="Times New Roman"/>
          <w:sz w:val="28"/>
          <w:szCs w:val="28"/>
          <w:lang w:val="uk-UA" w:eastAsia="ru-RU"/>
        </w:rPr>
        <w:t>Шульга Тетяна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E797A9A" w14:textId="77777777" w:rsidR="00876B4E" w:rsidRPr="003E5925" w:rsidRDefault="00876B4E" w:rsidP="00876B4E">
      <w:pPr>
        <w:tabs>
          <w:tab w:val="left" w:pos="8647"/>
          <w:tab w:val="left" w:pos="10065"/>
        </w:tabs>
        <w:spacing w:after="0" w:line="360" w:lineRule="auto"/>
        <w:ind w:right="1841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5615968" w14:textId="77777777" w:rsidR="00876B4E" w:rsidRPr="003E5925" w:rsidRDefault="00876B4E" w:rsidP="00876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проводилось в </w:t>
      </w:r>
      <w:r w:rsidRPr="003E5925">
        <w:rPr>
          <w:rFonts w:ascii="Times New Roman" w:hAnsi="Times New Roman"/>
          <w:b/>
          <w:i/>
          <w:sz w:val="28"/>
          <w:szCs w:val="28"/>
          <w:lang w:val="uk-UA" w:eastAsia="ru-RU"/>
        </w:rPr>
        <w:t>онлайн</w:t>
      </w: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 xml:space="preserve"> режимі та за допомогою дистанційного (</w:t>
      </w:r>
      <w:r w:rsidRPr="003E5925">
        <w:rPr>
          <w:rFonts w:ascii="Times New Roman" w:hAnsi="Times New Roman"/>
          <w:b/>
          <w:i/>
          <w:sz w:val="28"/>
          <w:szCs w:val="28"/>
          <w:lang w:val="en-US" w:eastAsia="ru-RU"/>
        </w:rPr>
        <w:t>skype</w:t>
      </w:r>
      <w:r w:rsidRPr="003E5925">
        <w:rPr>
          <w:rFonts w:ascii="Times New Roman" w:hAnsi="Times New Roman"/>
          <w:b/>
          <w:sz w:val="28"/>
          <w:szCs w:val="28"/>
          <w:lang w:val="uk-UA" w:eastAsia="ru-RU"/>
        </w:rPr>
        <w:t>) зв’язку</w:t>
      </w:r>
    </w:p>
    <w:p w14:paraId="32AFE777" w14:textId="77777777" w:rsidR="00876B4E" w:rsidRPr="003E5925" w:rsidRDefault="00876B4E" w:rsidP="00876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14F7D4D" w14:textId="77777777" w:rsidR="00876B4E" w:rsidRDefault="00876B4E" w:rsidP="00876B4E">
      <w:pPr>
        <w:spacing w:after="0" w:line="240" w:lineRule="auto"/>
        <w:ind w:left="1412" w:hanging="1412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Про затвердження порядку денного засідання виконавчого комітету:</w:t>
      </w:r>
    </w:p>
    <w:p w14:paraId="0186A7E0" w14:textId="77777777" w:rsidR="00876B4E" w:rsidRDefault="00876B4E" w:rsidP="00876B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C3D02">
        <w:rPr>
          <w:rFonts w:ascii="Times New Roman" w:hAnsi="Times New Roman"/>
          <w:sz w:val="28"/>
          <w:szCs w:val="28"/>
          <w:lang w:val="uk-UA"/>
        </w:rPr>
        <w:lastRenderedPageBreak/>
        <w:t xml:space="preserve">Всього проектів </w:t>
      </w:r>
      <w:bookmarkStart w:id="2" w:name="OLE_LINK7"/>
      <w:bookmarkStart w:id="3" w:name="OLE_LINK8"/>
      <w:r w:rsidRPr="00EC3D0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14:paraId="25E2F8FE" w14:textId="77777777" w:rsidR="00876B4E" w:rsidRPr="00EC3D02" w:rsidRDefault="00876B4E" w:rsidP="00876B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6141"/>
        <w:gridCol w:w="2411"/>
        <w:gridCol w:w="140"/>
      </w:tblGrid>
      <w:tr w:rsidR="00876B4E" w:rsidRPr="00EC3D02" w14:paraId="7D39F6DE" w14:textId="77777777" w:rsidTr="00932F7F">
        <w:trPr>
          <w:gridAfter w:val="1"/>
          <w:wAfter w:w="142" w:type="dxa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bookmarkEnd w:id="2"/>
          <w:bookmarkEnd w:id="3"/>
          <w:p w14:paraId="0F77001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№ проєкту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B5333" w14:textId="77777777" w:rsidR="00876B4E" w:rsidRPr="00EC3D02" w:rsidRDefault="00876B4E" w:rsidP="006D4D8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BC3AFBE" w14:textId="77777777" w:rsidR="00876B4E" w:rsidRPr="00EC3D02" w:rsidRDefault="00876B4E" w:rsidP="006D4D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</w:tc>
      </w:tr>
      <w:tr w:rsidR="00876B4E" w:rsidRPr="00EC3D02" w14:paraId="5FF3C0F4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3C0A39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429</w:t>
            </w:r>
          </w:p>
        </w:tc>
        <w:tc>
          <w:tcPr>
            <w:tcW w:w="6141" w:type="dxa"/>
          </w:tcPr>
          <w:p w14:paraId="005115A7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одноразової грошової</w:t>
            </w:r>
          </w:p>
          <w:p w14:paraId="41B85ED1" w14:textId="77777777" w:rsidR="00876B4E" w:rsidRPr="001152F5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допомоги військовослужбовцям</w:t>
            </w:r>
          </w:p>
        </w:tc>
        <w:tc>
          <w:tcPr>
            <w:tcW w:w="2409" w:type="dxa"/>
          </w:tcPr>
          <w:p w14:paraId="591A45C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876B4E" w:rsidRPr="00EC3D02" w14:paraId="3EB54D46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253E2C6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  <w:tc>
          <w:tcPr>
            <w:tcW w:w="6141" w:type="dxa"/>
          </w:tcPr>
          <w:p w14:paraId="5D3B3EFE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Протоколу </w:t>
            </w:r>
          </w:p>
        </w:tc>
        <w:tc>
          <w:tcPr>
            <w:tcW w:w="2409" w:type="dxa"/>
          </w:tcPr>
          <w:p w14:paraId="44EC779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876B4E" w:rsidRPr="00EC3D02" w14:paraId="1CA0E1B2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4C6259B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431</w:t>
            </w:r>
          </w:p>
        </w:tc>
        <w:tc>
          <w:tcPr>
            <w:tcW w:w="6141" w:type="dxa"/>
          </w:tcPr>
          <w:p w14:paraId="74186871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 затвердження Порядку</w:t>
            </w:r>
          </w:p>
          <w:p w14:paraId="676BA245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надання грошової компенсації</w:t>
            </w:r>
          </w:p>
          <w:p w14:paraId="273D2E93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для часткового відшкодування </w:t>
            </w:r>
          </w:p>
          <w:p w14:paraId="71307A64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суми початкового внеску по </w:t>
            </w:r>
          </w:p>
          <w:p w14:paraId="6BD448FC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іпотечних кредитах  </w:t>
            </w:r>
          </w:p>
        </w:tc>
        <w:tc>
          <w:tcPr>
            <w:tcW w:w="2409" w:type="dxa"/>
          </w:tcPr>
          <w:p w14:paraId="4A00D2B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876B4E" w:rsidRPr="00EC3D02" w14:paraId="1B0CC286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62FF1F03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  <w:tc>
          <w:tcPr>
            <w:tcW w:w="6141" w:type="dxa"/>
          </w:tcPr>
          <w:p w14:paraId="70559C84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внесення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змін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до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рішення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комітету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ради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від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24.03.2021 № 212 «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електронного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зарахування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дітей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до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першого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класу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закладів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загальної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середньої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Тернопільської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ради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409" w:type="dxa"/>
          </w:tcPr>
          <w:p w14:paraId="1F62596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876B4E" w:rsidRPr="00EC3D02" w14:paraId="6AA53F2C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538F5D0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</w:p>
        </w:tc>
        <w:tc>
          <w:tcPr>
            <w:tcW w:w="6141" w:type="dxa"/>
          </w:tcPr>
          <w:p w14:paraId="3DF1BBC7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включення об’єкта до Переліку першого типу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та передачу в оренду майна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шляхом проведення аукціону</w:t>
            </w:r>
          </w:p>
        </w:tc>
        <w:tc>
          <w:tcPr>
            <w:tcW w:w="2409" w:type="dxa"/>
          </w:tcPr>
          <w:p w14:paraId="7DBD850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Козелко С.С.</w:t>
            </w:r>
          </w:p>
        </w:tc>
      </w:tr>
      <w:tr w:rsidR="00876B4E" w:rsidRPr="00EC3D02" w14:paraId="2C62C24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60756EE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434</w:t>
            </w:r>
          </w:p>
        </w:tc>
        <w:tc>
          <w:tcPr>
            <w:tcW w:w="6141" w:type="dxa"/>
          </w:tcPr>
          <w:p w14:paraId="142C4752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Положення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стипендій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обдарованим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учням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Тернопільської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музичної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школи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імені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Василя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Барвінського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Тернопільської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музичної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школи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№2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імені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Михайла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Вербицького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Тернопільської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художньої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школи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імені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Михайла</w:t>
            </w:r>
            <w:r w:rsidRPr="001152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Бойчука</w:t>
            </w:r>
          </w:p>
        </w:tc>
        <w:tc>
          <w:tcPr>
            <w:tcW w:w="2409" w:type="dxa"/>
          </w:tcPr>
          <w:p w14:paraId="01B8DF7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Козелко С.С.</w:t>
            </w:r>
          </w:p>
        </w:tc>
      </w:tr>
      <w:tr w:rsidR="00876B4E" w:rsidRPr="00EC3D02" w14:paraId="74FD4D63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63C4385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435</w:t>
            </w:r>
          </w:p>
        </w:tc>
        <w:tc>
          <w:tcPr>
            <w:tcW w:w="6141" w:type="dxa"/>
          </w:tcPr>
          <w:p w14:paraId="79B37AC9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встановлення меморіальної таблиці за адресою вул. Володимира Лучаковського, 5</w:t>
            </w:r>
          </w:p>
        </w:tc>
        <w:tc>
          <w:tcPr>
            <w:tcW w:w="2409" w:type="dxa"/>
          </w:tcPr>
          <w:p w14:paraId="757A6EE5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Бесага В.Й.</w:t>
            </w:r>
          </w:p>
        </w:tc>
      </w:tr>
      <w:tr w:rsidR="00876B4E" w:rsidRPr="00EC3D02" w14:paraId="65D41A0A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48EB51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436</w:t>
            </w:r>
          </w:p>
        </w:tc>
        <w:tc>
          <w:tcPr>
            <w:tcW w:w="6141" w:type="dxa"/>
          </w:tcPr>
          <w:p w14:paraId="61C6235F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</w:t>
            </w:r>
          </w:p>
          <w:p w14:paraId="0947E28F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комітету міської ради від 06.12.2023 №1580 «Про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затвердження Порядку складання</w:t>
            </w:r>
          </w:p>
          <w:p w14:paraId="25CB42C5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додаткових списків громадян,</w:t>
            </w:r>
          </w:p>
          <w:p w14:paraId="01CD499A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які мають право на одержання</w:t>
            </w:r>
          </w:p>
          <w:p w14:paraId="3B8D37BE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приватизаційних паперів у Тернопільській</w:t>
            </w:r>
          </w:p>
          <w:p w14:paraId="33A0409B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міській територіальній громаді»</w:t>
            </w:r>
          </w:p>
        </w:tc>
        <w:tc>
          <w:tcPr>
            <w:tcW w:w="2409" w:type="dxa"/>
          </w:tcPr>
          <w:p w14:paraId="25DB36D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 w:rsidR="00876B4E" w:rsidRPr="00EC3D02" w14:paraId="3ED893C4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14F7F17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437</w:t>
            </w:r>
          </w:p>
        </w:tc>
        <w:tc>
          <w:tcPr>
            <w:tcW w:w="6141" w:type="dxa"/>
          </w:tcPr>
          <w:p w14:paraId="06F71111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4F565A71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F99AD58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15A9A391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438</w:t>
            </w:r>
          </w:p>
        </w:tc>
        <w:tc>
          <w:tcPr>
            <w:tcW w:w="6141" w:type="dxa"/>
          </w:tcPr>
          <w:p w14:paraId="27F4B197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714DC55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CEAC2E6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559BEF1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439</w:t>
            </w:r>
          </w:p>
        </w:tc>
        <w:tc>
          <w:tcPr>
            <w:tcW w:w="6141" w:type="dxa"/>
          </w:tcPr>
          <w:p w14:paraId="5A305BA9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0C394A7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1F4270C7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2543BB3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440</w:t>
            </w:r>
          </w:p>
        </w:tc>
        <w:tc>
          <w:tcPr>
            <w:tcW w:w="6141" w:type="dxa"/>
          </w:tcPr>
          <w:p w14:paraId="3271CF4C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532A77C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E8A2060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52ED4773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441</w:t>
            </w:r>
          </w:p>
        </w:tc>
        <w:tc>
          <w:tcPr>
            <w:tcW w:w="6141" w:type="dxa"/>
          </w:tcPr>
          <w:p w14:paraId="73DAF9B7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особи,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32AAD3B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39482A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7408E27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442</w:t>
            </w:r>
          </w:p>
        </w:tc>
        <w:tc>
          <w:tcPr>
            <w:tcW w:w="6141" w:type="dxa"/>
          </w:tcPr>
          <w:p w14:paraId="13E58032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6673CD3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21640768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7365526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443</w:t>
            </w:r>
          </w:p>
        </w:tc>
        <w:tc>
          <w:tcPr>
            <w:tcW w:w="6141" w:type="dxa"/>
          </w:tcPr>
          <w:p w14:paraId="11171E6D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3EF6E961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31760C7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157CDA1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444</w:t>
            </w:r>
          </w:p>
        </w:tc>
        <w:tc>
          <w:tcPr>
            <w:tcW w:w="6141" w:type="dxa"/>
          </w:tcPr>
          <w:p w14:paraId="71C7EF8F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1E3E322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3B157C31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42E8A53C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445</w:t>
            </w:r>
          </w:p>
        </w:tc>
        <w:tc>
          <w:tcPr>
            <w:tcW w:w="6141" w:type="dxa"/>
          </w:tcPr>
          <w:p w14:paraId="7217BAB2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13623EF2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6C5736F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424A3912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</w:p>
        </w:tc>
        <w:tc>
          <w:tcPr>
            <w:tcW w:w="6141" w:type="dxa"/>
          </w:tcPr>
          <w:p w14:paraId="347C3624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особи,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1C35CB50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6653836B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6FEA4C1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447</w:t>
            </w:r>
          </w:p>
        </w:tc>
        <w:tc>
          <w:tcPr>
            <w:tcW w:w="6141" w:type="dxa"/>
          </w:tcPr>
          <w:p w14:paraId="0A75848B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596A83E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E914AAE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2CE590C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448</w:t>
            </w:r>
          </w:p>
        </w:tc>
        <w:tc>
          <w:tcPr>
            <w:tcW w:w="6141" w:type="dxa"/>
          </w:tcPr>
          <w:p w14:paraId="7DF064F4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0A5DE11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2FCF372C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36EAE3C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449</w:t>
            </w:r>
          </w:p>
        </w:tc>
        <w:tc>
          <w:tcPr>
            <w:tcW w:w="6141" w:type="dxa"/>
          </w:tcPr>
          <w:p w14:paraId="6C323392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  <w:tc>
          <w:tcPr>
            <w:tcW w:w="2551" w:type="dxa"/>
            <w:gridSpan w:val="2"/>
          </w:tcPr>
          <w:p w14:paraId="5CF14AC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31CFF6E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3B845C4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6141" w:type="dxa"/>
          </w:tcPr>
          <w:p w14:paraId="5FD468E7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дітей, які постраждали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72C95BB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4A63FEA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12401F7D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451</w:t>
            </w:r>
          </w:p>
        </w:tc>
        <w:tc>
          <w:tcPr>
            <w:tcW w:w="6141" w:type="dxa"/>
          </w:tcPr>
          <w:p w14:paraId="4104C5E4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6F28A09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36A007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78EEB32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452</w:t>
            </w:r>
          </w:p>
        </w:tc>
        <w:tc>
          <w:tcPr>
            <w:tcW w:w="6141" w:type="dxa"/>
          </w:tcPr>
          <w:p w14:paraId="785C7D8A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0F49205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A2DEBC3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14A0E02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453</w:t>
            </w:r>
          </w:p>
        </w:tc>
        <w:tc>
          <w:tcPr>
            <w:tcW w:w="6141" w:type="dxa"/>
          </w:tcPr>
          <w:p w14:paraId="7AC3E280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47D53A6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19408885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2EBA851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</w:tc>
        <w:tc>
          <w:tcPr>
            <w:tcW w:w="6141" w:type="dxa"/>
          </w:tcPr>
          <w:p w14:paraId="44907063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7434662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617875F7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5BC20465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455</w:t>
            </w:r>
          </w:p>
        </w:tc>
        <w:tc>
          <w:tcPr>
            <w:tcW w:w="6141" w:type="dxa"/>
          </w:tcPr>
          <w:p w14:paraId="3D2F8BBB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64105422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DF7FD9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655267DC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456</w:t>
            </w:r>
          </w:p>
        </w:tc>
        <w:tc>
          <w:tcPr>
            <w:tcW w:w="6141" w:type="dxa"/>
          </w:tcPr>
          <w:p w14:paraId="256748AD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065BE1F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1B7E7F97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7DC893A5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457</w:t>
            </w:r>
          </w:p>
        </w:tc>
        <w:tc>
          <w:tcPr>
            <w:tcW w:w="6141" w:type="dxa"/>
          </w:tcPr>
          <w:p w14:paraId="12D52292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159BF7C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15211DAF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5EF190F5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458</w:t>
            </w:r>
          </w:p>
        </w:tc>
        <w:tc>
          <w:tcPr>
            <w:tcW w:w="6141" w:type="dxa"/>
          </w:tcPr>
          <w:p w14:paraId="7452DD52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  <w:tc>
          <w:tcPr>
            <w:tcW w:w="2551" w:type="dxa"/>
            <w:gridSpan w:val="2"/>
          </w:tcPr>
          <w:p w14:paraId="2A01763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3CA40D73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27C862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459</w:t>
            </w:r>
          </w:p>
        </w:tc>
        <w:tc>
          <w:tcPr>
            <w:tcW w:w="6141" w:type="dxa"/>
          </w:tcPr>
          <w:p w14:paraId="6E33A696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4E8AC493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C40F9D0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7CA4CAA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</w:p>
        </w:tc>
        <w:tc>
          <w:tcPr>
            <w:tcW w:w="6141" w:type="dxa"/>
          </w:tcPr>
          <w:p w14:paraId="58FEFBEC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491380CC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A5F585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3BC630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461</w:t>
            </w:r>
          </w:p>
        </w:tc>
        <w:tc>
          <w:tcPr>
            <w:tcW w:w="6141" w:type="dxa"/>
          </w:tcPr>
          <w:p w14:paraId="5D2FBB70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яка постраждала внаслідок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воєнних дій та збройних конфліктів</w:t>
            </w:r>
          </w:p>
        </w:tc>
        <w:tc>
          <w:tcPr>
            <w:tcW w:w="2409" w:type="dxa"/>
          </w:tcPr>
          <w:p w14:paraId="0B36A4DD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799140D8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46CD32A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462</w:t>
            </w:r>
          </w:p>
        </w:tc>
        <w:tc>
          <w:tcPr>
            <w:tcW w:w="6141" w:type="dxa"/>
          </w:tcPr>
          <w:p w14:paraId="491D5F8D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06E77C1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15030825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5471964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463</w:t>
            </w:r>
          </w:p>
        </w:tc>
        <w:tc>
          <w:tcPr>
            <w:tcW w:w="6141" w:type="dxa"/>
          </w:tcPr>
          <w:p w14:paraId="249F0CB8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409" w:type="dxa"/>
          </w:tcPr>
          <w:p w14:paraId="04B7AA0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D725E48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305C23F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</w:p>
        </w:tc>
        <w:tc>
          <w:tcPr>
            <w:tcW w:w="6141" w:type="dxa"/>
          </w:tcPr>
          <w:p w14:paraId="59DDBC16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2A8578A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6A9E8BAE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0797D22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465</w:t>
            </w:r>
          </w:p>
        </w:tc>
        <w:tc>
          <w:tcPr>
            <w:tcW w:w="6141" w:type="dxa"/>
          </w:tcPr>
          <w:p w14:paraId="66665F36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005F7F2D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1B57BF3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5F61841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466</w:t>
            </w:r>
          </w:p>
        </w:tc>
        <w:tc>
          <w:tcPr>
            <w:tcW w:w="6141" w:type="dxa"/>
          </w:tcPr>
          <w:p w14:paraId="3B15C545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4D3DAA2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6FDFF72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3A60F4B1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467</w:t>
            </w:r>
          </w:p>
        </w:tc>
        <w:tc>
          <w:tcPr>
            <w:tcW w:w="6141" w:type="dxa"/>
          </w:tcPr>
          <w:p w14:paraId="3497F4DB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1" w:type="dxa"/>
            <w:gridSpan w:val="2"/>
          </w:tcPr>
          <w:p w14:paraId="44994522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14339041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193D86F1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6141" w:type="dxa"/>
          </w:tcPr>
          <w:p w14:paraId="686E8CD0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яка постраждала внаслідок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воєнних дій та збройних конфліктів </w:t>
            </w:r>
          </w:p>
        </w:tc>
        <w:tc>
          <w:tcPr>
            <w:tcW w:w="2551" w:type="dxa"/>
            <w:gridSpan w:val="2"/>
          </w:tcPr>
          <w:p w14:paraId="741CE96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79A8AFC2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1931D420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469</w:t>
            </w:r>
          </w:p>
        </w:tc>
        <w:tc>
          <w:tcPr>
            <w:tcW w:w="6141" w:type="dxa"/>
          </w:tcPr>
          <w:p w14:paraId="46793329" w14:textId="554FB9E5" w:rsidR="00876B4E" w:rsidRPr="00E11923" w:rsidRDefault="00876B4E" w:rsidP="006D4D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відмову </w:t>
            </w:r>
            <w:r w:rsidR="00E11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у наданні </w:t>
            </w:r>
            <w:r w:rsidR="00E11923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  <w:p w14:paraId="32AC8C8E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20.05.2022 року народження статусу дитини,</w:t>
            </w:r>
          </w:p>
          <w:p w14:paraId="2098E334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яка постраждала внаслідок воєнних дій</w:t>
            </w:r>
          </w:p>
          <w:p w14:paraId="2450FD89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та збройних конфліктів</w:t>
            </w:r>
          </w:p>
        </w:tc>
        <w:tc>
          <w:tcPr>
            <w:tcW w:w="2551" w:type="dxa"/>
            <w:gridSpan w:val="2"/>
          </w:tcPr>
          <w:p w14:paraId="521B3AB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2881CE38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576B9C8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470</w:t>
            </w:r>
          </w:p>
        </w:tc>
        <w:tc>
          <w:tcPr>
            <w:tcW w:w="6141" w:type="dxa"/>
          </w:tcPr>
          <w:p w14:paraId="67F181B3" w14:textId="3C6704A4" w:rsidR="00876B4E" w:rsidRPr="00E11923" w:rsidRDefault="00876B4E" w:rsidP="006D4D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відмову </w:t>
            </w:r>
            <w:r w:rsidR="00E11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у наданні </w:t>
            </w:r>
            <w:r w:rsidR="00E11923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  <w:p w14:paraId="37099927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14.05.2022 року народження статусу дитини,</w:t>
            </w:r>
          </w:p>
          <w:p w14:paraId="064540F1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яка постраждала внаслідок воєнних дій</w:t>
            </w:r>
          </w:p>
          <w:p w14:paraId="29D913E0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та збройних конфліктів</w:t>
            </w:r>
          </w:p>
        </w:tc>
        <w:tc>
          <w:tcPr>
            <w:tcW w:w="2551" w:type="dxa"/>
            <w:gridSpan w:val="2"/>
          </w:tcPr>
          <w:p w14:paraId="07DC464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8257E25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16D0F072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</w:tc>
        <w:tc>
          <w:tcPr>
            <w:tcW w:w="6141" w:type="dxa"/>
          </w:tcPr>
          <w:p w14:paraId="68A4FE6F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частини</w:t>
            </w:r>
          </w:p>
          <w:p w14:paraId="1CC1CAEF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квартири, де малолітні діти мають право</w:t>
            </w:r>
          </w:p>
          <w:p w14:paraId="5192E7CC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1" w:type="dxa"/>
            <w:gridSpan w:val="2"/>
          </w:tcPr>
          <w:p w14:paraId="0BD36710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38C862AF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6165272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472</w:t>
            </w:r>
          </w:p>
        </w:tc>
        <w:tc>
          <w:tcPr>
            <w:tcW w:w="6141" w:type="dxa"/>
          </w:tcPr>
          <w:p w14:paraId="009C21F2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житлового</w:t>
            </w:r>
          </w:p>
          <w:p w14:paraId="00CEF06C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будинку та земельної ділянки, де малолітня дитина має право користування житловим приміщенням </w:t>
            </w:r>
          </w:p>
        </w:tc>
        <w:tc>
          <w:tcPr>
            <w:tcW w:w="2551" w:type="dxa"/>
            <w:gridSpan w:val="2"/>
          </w:tcPr>
          <w:p w14:paraId="1DEA18DC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CEDD3C8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2" w:type="dxa"/>
          </w:tcPr>
          <w:p w14:paraId="7A7EABF3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473</w:t>
            </w:r>
          </w:p>
        </w:tc>
        <w:tc>
          <w:tcPr>
            <w:tcW w:w="6141" w:type="dxa"/>
          </w:tcPr>
          <w:p w14:paraId="68977FA9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частин</w:t>
            </w:r>
          </w:p>
          <w:p w14:paraId="1709764D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квартири, де малолітня дитина має право</w:t>
            </w:r>
          </w:p>
          <w:p w14:paraId="610C1DC5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1" w:type="dxa"/>
            <w:gridSpan w:val="2"/>
          </w:tcPr>
          <w:p w14:paraId="28DEF871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07524D60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1AE25322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474</w:t>
            </w:r>
          </w:p>
        </w:tc>
        <w:tc>
          <w:tcPr>
            <w:tcW w:w="6141" w:type="dxa"/>
          </w:tcPr>
          <w:p w14:paraId="779C1105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укладання</w:t>
            </w:r>
          </w:p>
          <w:p w14:paraId="3945EC92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договору про поділ спадкового майна</w:t>
            </w:r>
          </w:p>
          <w:p w14:paraId="4A916B57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 імені малолітньої дитини </w:t>
            </w:r>
          </w:p>
        </w:tc>
        <w:tc>
          <w:tcPr>
            <w:tcW w:w="2409" w:type="dxa"/>
          </w:tcPr>
          <w:p w14:paraId="47CFBB53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lastRenderedPageBreak/>
              <w:t>Білінська Х.В.</w:t>
            </w:r>
          </w:p>
        </w:tc>
      </w:tr>
      <w:tr w:rsidR="00876B4E" w:rsidRPr="00EC3D02" w14:paraId="6CBDDD27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7B6F16C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475</w:t>
            </w:r>
          </w:p>
        </w:tc>
        <w:tc>
          <w:tcPr>
            <w:tcW w:w="6141" w:type="dxa"/>
          </w:tcPr>
          <w:p w14:paraId="6FC95490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</w:p>
          <w:p w14:paraId="19BDFFCB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частини житлового будинку та земельної</w:t>
            </w:r>
          </w:p>
          <w:p w14:paraId="290ABC61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ділянки на ім’я малолітніх дітей</w:t>
            </w:r>
          </w:p>
        </w:tc>
        <w:tc>
          <w:tcPr>
            <w:tcW w:w="2409" w:type="dxa"/>
          </w:tcPr>
          <w:p w14:paraId="1BE9A07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73B83B50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4ADA1EE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476</w:t>
            </w:r>
          </w:p>
        </w:tc>
        <w:tc>
          <w:tcPr>
            <w:tcW w:w="6141" w:type="dxa"/>
          </w:tcPr>
          <w:p w14:paraId="2CE02F9A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укладання</w:t>
            </w:r>
          </w:p>
          <w:p w14:paraId="2F8EFCD1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договору про поділ земельної ділянки,</w:t>
            </w:r>
          </w:p>
          <w:p w14:paraId="1B85978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де малолітня дитина є співвласником</w:t>
            </w:r>
          </w:p>
          <w:p w14:paraId="6F13A37C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земельної ділянки </w:t>
            </w:r>
          </w:p>
        </w:tc>
        <w:tc>
          <w:tcPr>
            <w:tcW w:w="2409" w:type="dxa"/>
          </w:tcPr>
          <w:p w14:paraId="5F73ACC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306879DD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7DC850E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477</w:t>
            </w:r>
          </w:p>
        </w:tc>
        <w:tc>
          <w:tcPr>
            <w:tcW w:w="6141" w:type="dxa"/>
          </w:tcPr>
          <w:p w14:paraId="08D50DB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укладання</w:t>
            </w:r>
          </w:p>
          <w:p w14:paraId="707C87F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договору купівлі-продажу частини</w:t>
            </w:r>
          </w:p>
          <w:p w14:paraId="7479D291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квартири в користь малолітньої дитини</w:t>
            </w:r>
          </w:p>
        </w:tc>
        <w:tc>
          <w:tcPr>
            <w:tcW w:w="2409" w:type="dxa"/>
          </w:tcPr>
          <w:p w14:paraId="009006FB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5AD8733A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317F35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478</w:t>
            </w:r>
          </w:p>
        </w:tc>
        <w:tc>
          <w:tcPr>
            <w:tcW w:w="6141" w:type="dxa"/>
          </w:tcPr>
          <w:p w14:paraId="38DF5711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</w:p>
          <w:p w14:paraId="6B1BEC12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будинковолодіння та земельної ділянки,</w:t>
            </w:r>
          </w:p>
          <w:p w14:paraId="293C5C3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де малолітні діти мають право</w:t>
            </w:r>
          </w:p>
          <w:p w14:paraId="0BAB40A4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409" w:type="dxa"/>
          </w:tcPr>
          <w:p w14:paraId="43DB9B0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2F20CFC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CC95DAC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479</w:t>
            </w:r>
          </w:p>
        </w:tc>
        <w:tc>
          <w:tcPr>
            <w:tcW w:w="6141" w:type="dxa"/>
          </w:tcPr>
          <w:p w14:paraId="141B7504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висновку щодо доцільності визначення місця проживання дитини</w:t>
            </w:r>
          </w:p>
        </w:tc>
        <w:tc>
          <w:tcPr>
            <w:tcW w:w="2409" w:type="dxa"/>
          </w:tcPr>
          <w:p w14:paraId="7C64D2A5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82429A6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5AE901ED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6141" w:type="dxa"/>
          </w:tcPr>
          <w:p w14:paraId="37FBCDE5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409" w:type="dxa"/>
          </w:tcPr>
          <w:p w14:paraId="52169A2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2D7D30C3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2E5EA59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481</w:t>
            </w:r>
          </w:p>
        </w:tc>
        <w:tc>
          <w:tcPr>
            <w:tcW w:w="6141" w:type="dxa"/>
          </w:tcPr>
          <w:p w14:paraId="000354FF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409" w:type="dxa"/>
          </w:tcPr>
          <w:p w14:paraId="1AE0648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69F4B1D4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6C4867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482</w:t>
            </w:r>
          </w:p>
        </w:tc>
        <w:tc>
          <w:tcPr>
            <w:tcW w:w="6141" w:type="dxa"/>
          </w:tcPr>
          <w:p w14:paraId="2C67485A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погодження</w:t>
            </w:r>
          </w:p>
          <w:p w14:paraId="114F8103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на виїзд дитини за межі України</w:t>
            </w:r>
          </w:p>
        </w:tc>
        <w:tc>
          <w:tcPr>
            <w:tcW w:w="2409" w:type="dxa"/>
          </w:tcPr>
          <w:p w14:paraId="3214FB2D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876B4E" w:rsidRPr="00EC3D02" w14:paraId="4C08D142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6B5712F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483</w:t>
            </w:r>
          </w:p>
        </w:tc>
        <w:tc>
          <w:tcPr>
            <w:tcW w:w="6141" w:type="dxa"/>
          </w:tcPr>
          <w:p w14:paraId="067F7EBA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642D55BF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підприємства «Тернопільський </w:t>
            </w:r>
          </w:p>
          <w:p w14:paraId="3A3F78B9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міський лікувально–діагностичний центр»</w:t>
            </w:r>
          </w:p>
          <w:p w14:paraId="3007201C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Тернопільської міської ради на 2024 рік </w:t>
            </w:r>
          </w:p>
        </w:tc>
        <w:tc>
          <w:tcPr>
            <w:tcW w:w="2409" w:type="dxa"/>
          </w:tcPr>
          <w:p w14:paraId="1C678FE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350FE8A4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0950B53C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484</w:t>
            </w:r>
          </w:p>
        </w:tc>
        <w:tc>
          <w:tcPr>
            <w:tcW w:w="6141" w:type="dxa"/>
          </w:tcPr>
          <w:p w14:paraId="7845739E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1B7176C7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</w:t>
            </w:r>
          </w:p>
          <w:p w14:paraId="6AE665DD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«Тернопільська комунальна міська лікарня № 2» на 2024 рік </w:t>
            </w:r>
          </w:p>
        </w:tc>
        <w:tc>
          <w:tcPr>
            <w:tcW w:w="2409" w:type="dxa"/>
          </w:tcPr>
          <w:p w14:paraId="23DECA9F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3B5FD644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3E5C9BDE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485</w:t>
            </w:r>
          </w:p>
        </w:tc>
        <w:tc>
          <w:tcPr>
            <w:tcW w:w="6141" w:type="dxa"/>
          </w:tcPr>
          <w:p w14:paraId="01D467A6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4C98F02B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</w:t>
            </w:r>
          </w:p>
          <w:p w14:paraId="2242898D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«Тернопільська міська стоматологічна поліклініка № 1» Тернопільської міської ради на 2024 рік </w:t>
            </w:r>
          </w:p>
        </w:tc>
        <w:tc>
          <w:tcPr>
            <w:tcW w:w="2409" w:type="dxa"/>
          </w:tcPr>
          <w:p w14:paraId="6DA3AE3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30111B19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66ABB775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486</w:t>
            </w:r>
          </w:p>
        </w:tc>
        <w:tc>
          <w:tcPr>
            <w:tcW w:w="6141" w:type="dxa"/>
          </w:tcPr>
          <w:p w14:paraId="64A9EBA7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65C251F0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</w:t>
            </w:r>
          </w:p>
          <w:p w14:paraId="6ACE5015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«Центр первинної медико – санітарної допомоги»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на 2024 рік </w:t>
            </w:r>
          </w:p>
        </w:tc>
        <w:tc>
          <w:tcPr>
            <w:tcW w:w="2409" w:type="dxa"/>
          </w:tcPr>
          <w:p w14:paraId="07E3250D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720DC441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1B494A7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487</w:t>
            </w:r>
          </w:p>
        </w:tc>
        <w:tc>
          <w:tcPr>
            <w:tcW w:w="6141" w:type="dxa"/>
          </w:tcPr>
          <w:p w14:paraId="65BAED3B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4F2BD224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 некомерційного підприємства </w:t>
            </w:r>
          </w:p>
          <w:p w14:paraId="5F298385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«Тернопільська міська дитяча комунальна лікарня» на 2024 рік </w:t>
            </w:r>
          </w:p>
        </w:tc>
        <w:tc>
          <w:tcPr>
            <w:tcW w:w="2409" w:type="dxa"/>
          </w:tcPr>
          <w:p w14:paraId="56A77A5A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1E393545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152EF19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488</w:t>
            </w:r>
          </w:p>
        </w:tc>
        <w:tc>
          <w:tcPr>
            <w:tcW w:w="6141" w:type="dxa"/>
          </w:tcPr>
          <w:p w14:paraId="44F710F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5553794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</w:t>
            </w:r>
          </w:p>
          <w:p w14:paraId="7E614C12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«Міська комунальна лікарня №3» Тернопільської </w:t>
            </w:r>
          </w:p>
          <w:p w14:paraId="75B04B37" w14:textId="77777777" w:rsidR="00876B4E" w:rsidRPr="00EC3D02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міської ради на 2024 рік </w:t>
            </w:r>
          </w:p>
        </w:tc>
        <w:tc>
          <w:tcPr>
            <w:tcW w:w="2409" w:type="dxa"/>
          </w:tcPr>
          <w:p w14:paraId="074286C7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4854BA07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2" w:type="dxa"/>
          </w:tcPr>
          <w:p w14:paraId="13BD5BA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489</w:t>
            </w:r>
          </w:p>
        </w:tc>
        <w:tc>
          <w:tcPr>
            <w:tcW w:w="6141" w:type="dxa"/>
          </w:tcPr>
          <w:p w14:paraId="6271E95C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47126A81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</w:t>
            </w:r>
          </w:p>
          <w:p w14:paraId="288CA8E9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«Тернопільська стоматологічна поліклініка»</w:t>
            </w:r>
          </w:p>
          <w:p w14:paraId="3738C883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Тернопільської міської ради на 2024 рік </w:t>
            </w:r>
          </w:p>
        </w:tc>
        <w:tc>
          <w:tcPr>
            <w:tcW w:w="2409" w:type="dxa"/>
          </w:tcPr>
          <w:p w14:paraId="18712993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55013E6F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0" w:type="dxa"/>
        </w:trPr>
        <w:tc>
          <w:tcPr>
            <w:tcW w:w="1762" w:type="dxa"/>
          </w:tcPr>
          <w:p w14:paraId="75717F4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490</w:t>
            </w:r>
          </w:p>
        </w:tc>
        <w:tc>
          <w:tcPr>
            <w:tcW w:w="6141" w:type="dxa"/>
          </w:tcPr>
          <w:p w14:paraId="1E2C8D61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  <w:p w14:paraId="2E3879E9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матеріальних цінностей</w:t>
            </w:r>
          </w:p>
        </w:tc>
        <w:tc>
          <w:tcPr>
            <w:tcW w:w="2411" w:type="dxa"/>
          </w:tcPr>
          <w:p w14:paraId="47A9B7E9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230F7B6B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0" w:type="dxa"/>
        </w:trPr>
        <w:tc>
          <w:tcPr>
            <w:tcW w:w="1762" w:type="dxa"/>
          </w:tcPr>
          <w:p w14:paraId="2BC50B8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491</w:t>
            </w:r>
          </w:p>
        </w:tc>
        <w:tc>
          <w:tcPr>
            <w:tcW w:w="6141" w:type="dxa"/>
          </w:tcPr>
          <w:p w14:paraId="415826C4" w14:textId="77777777" w:rsidR="00876B4E" w:rsidRPr="00E94F91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94F91">
              <w:rPr>
                <w:rFonts w:ascii="Times New Roman" w:hAnsi="Times New Roman"/>
                <w:sz w:val="28"/>
                <w:szCs w:val="28"/>
              </w:rPr>
              <w:t>Про включення об’єктів до переліку</w:t>
            </w:r>
          </w:p>
          <w:p w14:paraId="6DD3F62E" w14:textId="77777777" w:rsidR="00876B4E" w:rsidRPr="00E94F91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94F91">
              <w:rPr>
                <w:rFonts w:ascii="Times New Roman" w:hAnsi="Times New Roman"/>
                <w:sz w:val="28"/>
                <w:szCs w:val="28"/>
              </w:rPr>
              <w:t>Першого типу та передачу в оренду</w:t>
            </w:r>
          </w:p>
          <w:p w14:paraId="77983FC3" w14:textId="77777777" w:rsidR="00876B4E" w:rsidRPr="00E94F91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r w:rsidRPr="00E94F91">
              <w:rPr>
                <w:rFonts w:ascii="Times New Roman" w:hAnsi="Times New Roman"/>
                <w:sz w:val="28"/>
                <w:szCs w:val="28"/>
              </w:rPr>
              <w:t>майна комунальної власності шляхом</w:t>
            </w:r>
          </w:p>
          <w:p w14:paraId="26D32230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4F91">
              <w:rPr>
                <w:rFonts w:ascii="Times New Roman" w:hAnsi="Times New Roman"/>
                <w:sz w:val="28"/>
                <w:szCs w:val="28"/>
              </w:rPr>
              <w:t>проведення аукціону</w:t>
            </w:r>
          </w:p>
        </w:tc>
        <w:tc>
          <w:tcPr>
            <w:tcW w:w="2411" w:type="dxa"/>
          </w:tcPr>
          <w:p w14:paraId="0CD35924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876B4E" w:rsidRPr="00EC3D02" w14:paraId="7D85E306" w14:textId="77777777" w:rsidTr="0093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0" w:type="dxa"/>
        </w:trPr>
        <w:tc>
          <w:tcPr>
            <w:tcW w:w="1762" w:type="dxa"/>
          </w:tcPr>
          <w:p w14:paraId="23FE7A56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492</w:t>
            </w:r>
          </w:p>
        </w:tc>
        <w:tc>
          <w:tcPr>
            <w:tcW w:w="6141" w:type="dxa"/>
          </w:tcPr>
          <w:p w14:paraId="74A7ED23" w14:textId="77777777" w:rsidR="00876B4E" w:rsidRPr="00EC3D02" w:rsidRDefault="00876B4E" w:rsidP="006D4D8E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OLE_LINK11"/>
            <w:bookmarkStart w:id="5" w:name="OLE_LINK12"/>
            <w:r w:rsidRPr="00EC3D02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18.07.2012 №1164</w:t>
            </w:r>
          </w:p>
          <w:p w14:paraId="694144E2" w14:textId="77777777" w:rsidR="00876B4E" w:rsidRPr="001152F5" w:rsidRDefault="00876B4E" w:rsidP="006D4D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«Про впорядкування механізму надання дозволу на перепоховання останків померлого» </w:t>
            </w:r>
            <w:bookmarkEnd w:id="4"/>
            <w:bookmarkEnd w:id="5"/>
          </w:p>
        </w:tc>
        <w:tc>
          <w:tcPr>
            <w:tcW w:w="2411" w:type="dxa"/>
          </w:tcPr>
          <w:p w14:paraId="07FC84F8" w14:textId="77777777" w:rsidR="00876B4E" w:rsidRPr="00EC3D02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OLE_LINK13"/>
            <w:bookmarkStart w:id="7" w:name="OLE_LINK14"/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  <w:bookmarkEnd w:id="6"/>
            <w:bookmarkEnd w:id="7"/>
          </w:p>
        </w:tc>
      </w:tr>
    </w:tbl>
    <w:p w14:paraId="14636195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</w:t>
      </w:r>
    </w:p>
    <w:p w14:paraId="43A3431B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 w:rsidR="001E3251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69524291" w14:textId="77777777" w:rsidR="00876B4E" w:rsidRPr="003E5925" w:rsidRDefault="00876B4E" w:rsidP="00876B4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</w:rPr>
        <w:t>ВИРІШИЛИ: затвердити</w:t>
      </w:r>
      <w:r w:rsidRPr="003E5925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3E5925">
        <w:rPr>
          <w:rFonts w:ascii="Times New Roman" w:hAnsi="Times New Roman"/>
          <w:sz w:val="28"/>
          <w:szCs w:val="28"/>
        </w:rPr>
        <w:t xml:space="preserve">взяти за основу </w:t>
      </w:r>
      <w:r w:rsidR="001E325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E5925">
        <w:rPr>
          <w:rFonts w:ascii="Times New Roman" w:hAnsi="Times New Roman"/>
          <w:sz w:val="28"/>
          <w:szCs w:val="28"/>
        </w:rPr>
        <w:t xml:space="preserve"> питан</w:t>
      </w:r>
      <w:r w:rsidR="001E3251">
        <w:rPr>
          <w:rFonts w:ascii="Times New Roman" w:hAnsi="Times New Roman"/>
          <w:sz w:val="28"/>
          <w:szCs w:val="28"/>
          <w:lang w:val="uk-UA"/>
        </w:rPr>
        <w:t>ня</w:t>
      </w:r>
      <w:r w:rsidRPr="003E5925">
        <w:rPr>
          <w:rFonts w:ascii="Times New Roman" w:hAnsi="Times New Roman"/>
          <w:sz w:val="28"/>
          <w:szCs w:val="28"/>
        </w:rPr>
        <w:t xml:space="preserve"> порядку денного засідання виконавчого комітету.</w:t>
      </w:r>
    </w:p>
    <w:p w14:paraId="13D093C3" w14:textId="77777777" w:rsidR="00876B4E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3C16692" w14:textId="77777777" w:rsidR="00876B4E" w:rsidRPr="004A2E14" w:rsidRDefault="00876B4E" w:rsidP="00876B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2E14">
        <w:rPr>
          <w:rFonts w:ascii="Times New Roman" w:hAnsi="Times New Roman"/>
          <w:color w:val="000000"/>
          <w:sz w:val="28"/>
          <w:szCs w:val="28"/>
          <w:lang w:val="uk-UA" w:eastAsia="ru-RU"/>
        </w:rPr>
        <w:t>СЛУХАЛИ: Пропозицію включити до порядку денного засіданн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 виконавчого комітету додатков</w:t>
      </w:r>
      <w:r w:rsidR="003B6CBA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4A2E1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питання: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3"/>
        <w:gridCol w:w="5887"/>
        <w:gridCol w:w="66"/>
        <w:gridCol w:w="2694"/>
      </w:tblGrid>
      <w:tr w:rsidR="00876B4E" w:rsidRPr="004A2E14" w14:paraId="0BCCE067" w14:textId="77777777" w:rsidTr="006D4D8E">
        <w:tc>
          <w:tcPr>
            <w:tcW w:w="1513" w:type="dxa"/>
            <w:hideMark/>
          </w:tcPr>
          <w:p w14:paraId="6D88DADC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2E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66" w:type="dxa"/>
            <w:gridSpan w:val="3"/>
            <w:hideMark/>
          </w:tcPr>
          <w:p w14:paraId="3641125F" w14:textId="77777777" w:rsidR="00876B4E" w:rsidRPr="004A2E14" w:rsidRDefault="00876B4E" w:rsidP="006D4D8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4A2E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проєкту рішення</w:t>
            </w:r>
          </w:p>
        </w:tc>
        <w:tc>
          <w:tcPr>
            <w:tcW w:w="2694" w:type="dxa"/>
            <w:hideMark/>
          </w:tcPr>
          <w:p w14:paraId="796AA871" w14:textId="77777777" w:rsidR="00876B4E" w:rsidRPr="004A2E14" w:rsidRDefault="00876B4E" w:rsidP="006D4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2E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</w:t>
            </w:r>
          </w:p>
        </w:tc>
      </w:tr>
      <w:tr w:rsidR="00876B4E" w:rsidRPr="004A2E14" w14:paraId="2A4A9075" w14:textId="77777777" w:rsidTr="006D4D8E">
        <w:tc>
          <w:tcPr>
            <w:tcW w:w="1526" w:type="dxa"/>
            <w:gridSpan w:val="2"/>
            <w:hideMark/>
          </w:tcPr>
          <w:p w14:paraId="4DC991E1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2E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87" w:type="dxa"/>
            <w:hideMark/>
          </w:tcPr>
          <w:p w14:paraId="48EE42FF" w14:textId="77777777" w:rsidR="00876B4E" w:rsidRPr="00D737E2" w:rsidRDefault="001E3251" w:rsidP="006D4D8E">
            <w:pPr>
              <w:tabs>
                <w:tab w:val="left" w:pos="520"/>
                <w:tab w:val="left" w:pos="803"/>
                <w:tab w:val="left" w:pos="152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6B4E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760" w:type="dxa"/>
            <w:gridSpan w:val="2"/>
            <w:hideMark/>
          </w:tcPr>
          <w:p w14:paraId="778D1DCE" w14:textId="77777777" w:rsidR="00876B4E" w:rsidRDefault="001E3251" w:rsidP="006D4D8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Білінська Х.В.</w:t>
            </w:r>
          </w:p>
          <w:p w14:paraId="7BBD5A9F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6B4E" w:rsidRPr="004A2E14" w14:paraId="638BB50E" w14:textId="77777777" w:rsidTr="006D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949460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CDF5F" w14:textId="77777777" w:rsidR="001E3251" w:rsidRPr="00876B4E" w:rsidRDefault="001E3251" w:rsidP="001E3251">
            <w:pPr>
              <w:tabs>
                <w:tab w:val="left" w:pos="520"/>
                <w:tab w:val="left" w:pos="803"/>
                <w:tab w:val="left" w:pos="1525"/>
              </w:tabs>
              <w:rPr>
                <w:rFonts w:ascii="Times New Roman" w:hAnsi="Times New Roman"/>
                <w:sz w:val="28"/>
                <w:szCs w:val="28"/>
              </w:rPr>
            </w:pPr>
            <w:r w:rsidRPr="00876B4E">
              <w:rPr>
                <w:rFonts w:ascii="Times New Roman" w:hAnsi="Times New Roman"/>
                <w:sz w:val="28"/>
                <w:szCs w:val="28"/>
              </w:rPr>
              <w:t>Про надання погодження</w:t>
            </w:r>
          </w:p>
          <w:p w14:paraId="1CE217B4" w14:textId="77777777" w:rsidR="001E3251" w:rsidRPr="00876B4E" w:rsidRDefault="001E3251" w:rsidP="001E3251">
            <w:pPr>
              <w:tabs>
                <w:tab w:val="left" w:pos="520"/>
                <w:tab w:val="left" w:pos="803"/>
                <w:tab w:val="left" w:pos="1525"/>
              </w:tabs>
              <w:rPr>
                <w:rFonts w:ascii="Times New Roman" w:hAnsi="Times New Roman"/>
                <w:sz w:val="28"/>
                <w:szCs w:val="28"/>
              </w:rPr>
            </w:pPr>
            <w:r w:rsidRPr="00876B4E">
              <w:rPr>
                <w:rFonts w:ascii="Times New Roman" w:hAnsi="Times New Roman"/>
                <w:sz w:val="28"/>
                <w:szCs w:val="28"/>
              </w:rPr>
              <w:t>на виїзд дитини за межі України</w:t>
            </w:r>
          </w:p>
          <w:p w14:paraId="28B42637" w14:textId="77777777" w:rsidR="00876B4E" w:rsidRPr="00D737E2" w:rsidRDefault="001E3251" w:rsidP="001E3251">
            <w:pPr>
              <w:tabs>
                <w:tab w:val="left" w:pos="520"/>
                <w:tab w:val="left" w:pos="803"/>
                <w:tab w:val="left" w:pos="152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6B4E">
              <w:rPr>
                <w:rFonts w:ascii="Times New Roman" w:hAnsi="Times New Roman"/>
                <w:sz w:val="28"/>
                <w:szCs w:val="28"/>
              </w:rPr>
              <w:t>у супроводі керівника групи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2ACCF2" w14:textId="77777777" w:rsidR="001E3251" w:rsidRDefault="001E3251" w:rsidP="001E3251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Білінська Х.В.</w:t>
            </w:r>
          </w:p>
          <w:p w14:paraId="5F0525E5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6B4E" w:rsidRPr="004A2E14" w14:paraId="1A7EDD75" w14:textId="77777777" w:rsidTr="006D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C563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A1EA4" w14:textId="77777777" w:rsidR="00876B4E" w:rsidRPr="00D737E2" w:rsidRDefault="001E3251" w:rsidP="006D4D8E">
            <w:pPr>
              <w:tabs>
                <w:tab w:val="left" w:pos="520"/>
                <w:tab w:val="left" w:pos="803"/>
                <w:tab w:val="left" w:pos="1525"/>
              </w:tabs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6B4E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F62B7C" w14:textId="77777777" w:rsidR="001E3251" w:rsidRDefault="001E3251" w:rsidP="001E3251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Білінська Х.В.</w:t>
            </w:r>
          </w:p>
          <w:p w14:paraId="7BEEFD78" w14:textId="77777777" w:rsidR="00876B4E" w:rsidRPr="004A2E14" w:rsidRDefault="00876B4E" w:rsidP="006D4D8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0028489" w14:textId="77777777" w:rsidR="00876B4E" w:rsidRPr="004A2E14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2E14"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Надал.</w:t>
      </w:r>
    </w:p>
    <w:p w14:paraId="4BA323A2" w14:textId="77777777" w:rsidR="00876B4E" w:rsidRPr="004A2E14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2E1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4A2E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 w:rsidR="001E3251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4A2E1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4A2E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A2E1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4C9AC99B" w14:textId="77777777" w:rsidR="00876B4E" w:rsidRDefault="00876B4E" w:rsidP="00876B4E">
      <w:pPr>
        <w:rPr>
          <w:rFonts w:ascii="Times New Roman" w:hAnsi="Times New Roman"/>
          <w:sz w:val="28"/>
          <w:szCs w:val="28"/>
          <w:lang w:val="uk-UA"/>
        </w:rPr>
      </w:pPr>
      <w:r w:rsidRPr="004A2E14">
        <w:rPr>
          <w:rFonts w:ascii="Times New Roman" w:hAnsi="Times New Roman"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/>
          <w:sz w:val="28"/>
          <w:szCs w:val="28"/>
          <w:lang w:val="uk-UA" w:eastAsia="ru-RU"/>
        </w:rPr>
        <w:t>включити додаткові</w:t>
      </w:r>
      <w:r w:rsidRPr="004A2E14">
        <w:rPr>
          <w:rFonts w:ascii="Times New Roman" w:hAnsi="Times New Roman"/>
          <w:sz w:val="28"/>
          <w:szCs w:val="28"/>
          <w:lang w:val="uk-UA" w:eastAsia="ru-RU"/>
        </w:rPr>
        <w:t xml:space="preserve"> питання до порядку денного засідання виконавчого комітету</w:t>
      </w:r>
      <w:r w:rsidRPr="004A2E14">
        <w:rPr>
          <w:rFonts w:ascii="Times New Roman" w:hAnsi="Times New Roman"/>
          <w:sz w:val="28"/>
          <w:szCs w:val="28"/>
        </w:rPr>
        <w:t>.</w:t>
      </w:r>
    </w:p>
    <w:p w14:paraId="69350B49" w14:textId="77777777" w:rsidR="00876B4E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2FED067" w14:textId="77777777" w:rsidR="00876B4E" w:rsidRPr="003E5925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3E5925">
        <w:rPr>
          <w:rFonts w:ascii="Times New Roman" w:hAnsi="Times New Roman"/>
          <w:sz w:val="28"/>
          <w:szCs w:val="28"/>
        </w:rPr>
        <w:t>Про</w:t>
      </w:r>
      <w:r w:rsidRPr="003E5925">
        <w:rPr>
          <w:rFonts w:ascii="Times New Roman" w:hAnsi="Times New Roman"/>
          <w:sz w:val="28"/>
          <w:szCs w:val="28"/>
          <w:lang w:val="uk-UA"/>
        </w:rPr>
        <w:t xml:space="preserve">позицію головуючого Сергія Надала </w:t>
      </w:r>
      <w:r w:rsidRPr="003E5925">
        <w:rPr>
          <w:rFonts w:ascii="Times New Roman" w:hAnsi="Times New Roman"/>
          <w:sz w:val="28"/>
          <w:szCs w:val="28"/>
        </w:rPr>
        <w:t>об’єднати питання порядку денного, які належать до однієї сфери правовідносин (</w:t>
      </w:r>
      <w:r w:rsidRPr="003E5925">
        <w:rPr>
          <w:rFonts w:ascii="Times New Roman" w:hAnsi="Times New Roman"/>
          <w:sz w:val="28"/>
          <w:szCs w:val="28"/>
          <w:lang w:val="uk-UA"/>
        </w:rPr>
        <w:t>однотипних питань</w:t>
      </w:r>
      <w:r w:rsidRPr="003E5925">
        <w:rPr>
          <w:rFonts w:ascii="Times New Roman" w:hAnsi="Times New Roman"/>
          <w:sz w:val="28"/>
          <w:szCs w:val="28"/>
        </w:rPr>
        <w:t xml:space="preserve"> або пов’язаних між собою) для проведення одного голосування</w:t>
      </w:r>
      <w:r w:rsidRPr="003E5925">
        <w:rPr>
          <w:rFonts w:ascii="Times New Roman" w:hAnsi="Times New Roman"/>
          <w:sz w:val="28"/>
          <w:szCs w:val="28"/>
          <w:lang w:val="uk-UA"/>
        </w:rPr>
        <w:t>:</w:t>
      </w:r>
    </w:p>
    <w:p w14:paraId="748DD3EF" w14:textId="77777777" w:rsidR="00876B4E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/>
        </w:rPr>
        <w:t xml:space="preserve">Блок 1 за №№ </w:t>
      </w:r>
      <w:r w:rsidR="001E3251">
        <w:rPr>
          <w:rFonts w:ascii="Times New Roman" w:hAnsi="Times New Roman"/>
          <w:sz w:val="28"/>
          <w:szCs w:val="28"/>
          <w:lang w:val="uk-UA"/>
        </w:rPr>
        <w:t>437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E3251">
        <w:rPr>
          <w:rFonts w:ascii="Times New Roman" w:hAnsi="Times New Roman"/>
          <w:sz w:val="28"/>
          <w:szCs w:val="28"/>
          <w:lang w:val="uk-UA"/>
        </w:rPr>
        <w:t>468</w:t>
      </w:r>
    </w:p>
    <w:p w14:paraId="000873D6" w14:textId="77777777" w:rsidR="00876B4E" w:rsidRPr="003E5925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>469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E3251">
        <w:rPr>
          <w:rFonts w:ascii="Times New Roman" w:hAnsi="Times New Roman"/>
          <w:sz w:val="28"/>
          <w:szCs w:val="28"/>
          <w:lang w:val="uk-UA"/>
        </w:rPr>
        <w:t>470</w:t>
      </w:r>
    </w:p>
    <w:p w14:paraId="5F507D88" w14:textId="77777777" w:rsidR="00876B4E" w:rsidRPr="003E5925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71-</w:t>
      </w:r>
      <w:r w:rsidR="001E325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1E3251">
        <w:rPr>
          <w:rFonts w:ascii="Times New Roman" w:hAnsi="Times New Roman"/>
          <w:sz w:val="28"/>
          <w:szCs w:val="28"/>
          <w:lang w:val="uk-UA"/>
        </w:rPr>
        <w:t>8</w:t>
      </w:r>
    </w:p>
    <w:p w14:paraId="2DECAB5E" w14:textId="77777777" w:rsidR="00876B4E" w:rsidRPr="003E5925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>480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E3251">
        <w:rPr>
          <w:rFonts w:ascii="Times New Roman" w:hAnsi="Times New Roman"/>
          <w:sz w:val="28"/>
          <w:szCs w:val="28"/>
          <w:lang w:val="uk-UA"/>
        </w:rPr>
        <w:t>482</w:t>
      </w:r>
    </w:p>
    <w:p w14:paraId="6B76F7E8" w14:textId="77777777" w:rsidR="00876B4E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>483-489</w:t>
      </w:r>
    </w:p>
    <w:p w14:paraId="4E11796A" w14:textId="77777777" w:rsidR="001C1B97" w:rsidRPr="003E5925" w:rsidRDefault="001C1B97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ВИСТУПИВ: Гірчак Ігор з пропозицією </w:t>
      </w:r>
      <w:r w:rsidR="003B6CBA">
        <w:rPr>
          <w:rFonts w:ascii="Times New Roman" w:hAnsi="Times New Roman"/>
          <w:sz w:val="28"/>
          <w:szCs w:val="28"/>
          <w:lang w:val="uk-UA"/>
        </w:rPr>
        <w:t>об’єднати</w:t>
      </w:r>
      <w:r>
        <w:rPr>
          <w:rFonts w:ascii="Times New Roman" w:hAnsi="Times New Roman"/>
          <w:sz w:val="28"/>
          <w:szCs w:val="28"/>
          <w:lang w:val="uk-UA"/>
        </w:rPr>
        <w:t xml:space="preserve"> у додатковий блок додаткові питання які є однотипними з номерами проектів 493-495</w:t>
      </w:r>
    </w:p>
    <w:p w14:paraId="0F6BB459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 w:rsidR="001E3251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31F26FD5" w14:textId="77777777" w:rsidR="00876B4E" w:rsidRPr="003E5925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>ВИРІШИЛИ: розглянути об’єдна</w:t>
      </w:r>
      <w:r w:rsidR="001C1B97">
        <w:rPr>
          <w:rFonts w:ascii="Times New Roman" w:hAnsi="Times New Roman"/>
          <w:sz w:val="28"/>
          <w:szCs w:val="28"/>
          <w:lang w:val="uk-UA" w:eastAsia="ru-RU"/>
        </w:rPr>
        <w:t>ні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пакет</w:t>
      </w:r>
      <w:r w:rsidR="001C1B97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однотипних питань</w:t>
      </w:r>
      <w:r w:rsidR="001C1B97">
        <w:rPr>
          <w:rFonts w:ascii="Times New Roman" w:hAnsi="Times New Roman"/>
          <w:sz w:val="28"/>
          <w:szCs w:val="28"/>
          <w:lang w:val="uk-UA" w:eastAsia="ru-RU"/>
        </w:rPr>
        <w:t xml:space="preserve"> та додатковий блок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Блок 1 за №№ </w:t>
      </w:r>
      <w:r w:rsidR="001E3251">
        <w:rPr>
          <w:rFonts w:ascii="Times New Roman" w:hAnsi="Times New Roman"/>
          <w:sz w:val="28"/>
          <w:szCs w:val="28"/>
          <w:lang w:val="uk-UA"/>
        </w:rPr>
        <w:t xml:space="preserve">437-468, 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 w:rsidR="001E3251">
        <w:rPr>
          <w:rFonts w:ascii="Times New Roman" w:hAnsi="Times New Roman"/>
          <w:sz w:val="28"/>
          <w:szCs w:val="28"/>
          <w:lang w:val="uk-UA"/>
        </w:rPr>
        <w:t>2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 xml:space="preserve">469-470, 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 w:rsidR="001E3251">
        <w:rPr>
          <w:rFonts w:ascii="Times New Roman" w:hAnsi="Times New Roman"/>
          <w:sz w:val="28"/>
          <w:szCs w:val="28"/>
          <w:lang w:val="uk-UA"/>
        </w:rPr>
        <w:t>3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 xml:space="preserve">471-478 , 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 w:rsidR="001E3251">
        <w:rPr>
          <w:rFonts w:ascii="Times New Roman" w:hAnsi="Times New Roman"/>
          <w:sz w:val="28"/>
          <w:szCs w:val="28"/>
          <w:lang w:val="uk-UA"/>
        </w:rPr>
        <w:t>4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 xml:space="preserve">480-482, 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Блок </w:t>
      </w:r>
      <w:r w:rsidR="001E3251">
        <w:rPr>
          <w:rFonts w:ascii="Times New Roman" w:hAnsi="Times New Roman"/>
          <w:sz w:val="28"/>
          <w:szCs w:val="28"/>
          <w:lang w:val="uk-UA"/>
        </w:rPr>
        <w:t>5</w:t>
      </w:r>
      <w:r w:rsidR="001E3251" w:rsidRPr="003E5925">
        <w:rPr>
          <w:rFonts w:ascii="Times New Roman" w:hAnsi="Times New Roman"/>
          <w:sz w:val="28"/>
          <w:szCs w:val="28"/>
          <w:lang w:val="uk-UA"/>
        </w:rPr>
        <w:t xml:space="preserve"> за №№ </w:t>
      </w:r>
      <w:r w:rsidR="001E3251">
        <w:rPr>
          <w:rFonts w:ascii="Times New Roman" w:hAnsi="Times New Roman"/>
          <w:sz w:val="28"/>
          <w:szCs w:val="28"/>
          <w:lang w:val="uk-UA"/>
        </w:rPr>
        <w:t>483-489</w:t>
      </w:r>
      <w:r w:rsidR="001C1B97">
        <w:rPr>
          <w:rFonts w:ascii="Times New Roman" w:hAnsi="Times New Roman"/>
          <w:sz w:val="28"/>
          <w:szCs w:val="28"/>
          <w:lang w:val="uk-UA"/>
        </w:rPr>
        <w:t>, Блок 6 за №№: 493-495.</w:t>
      </w:r>
    </w:p>
    <w:p w14:paraId="3CB90C61" w14:textId="77777777" w:rsidR="001C1B97" w:rsidRDefault="001C1B97" w:rsidP="003423FB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21CC274" w14:textId="77777777" w:rsidR="00876B4E" w:rsidRPr="003E5925" w:rsidRDefault="00876B4E" w:rsidP="00876B4E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СЛУХАЛИ: Про затвердження порядку денного засідання виконавчого комітету з врахуванням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додаткових та 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>об’єднаних у блок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питань</w:t>
      </w:r>
      <w:r w:rsidR="001C1B97">
        <w:rPr>
          <w:rFonts w:ascii="Times New Roman" w:hAnsi="Times New Roman"/>
          <w:sz w:val="28"/>
          <w:szCs w:val="28"/>
          <w:lang w:val="uk-UA" w:eastAsia="ru-RU"/>
        </w:rPr>
        <w:t xml:space="preserve"> та додатковий блок питань №6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у кількості </w:t>
      </w:r>
      <w:r w:rsidR="001E3251">
        <w:rPr>
          <w:rFonts w:ascii="Times New Roman" w:hAnsi="Times New Roman"/>
          <w:sz w:val="28"/>
          <w:szCs w:val="28"/>
          <w:lang w:val="uk-UA" w:eastAsia="ru-RU"/>
        </w:rPr>
        <w:t>67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питан</w:t>
      </w:r>
      <w:r w:rsidR="001E3251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3E5925">
        <w:rPr>
          <w:rFonts w:ascii="Times New Roman" w:hAnsi="Times New Roman"/>
          <w:sz w:val="28"/>
          <w:szCs w:val="28"/>
          <w:lang w:val="uk-UA" w:eastAsia="ru-RU"/>
        </w:rPr>
        <w:t xml:space="preserve"> порядку денного в цілому</w:t>
      </w:r>
    </w:p>
    <w:p w14:paraId="445C8E1E" w14:textId="77777777" w:rsidR="00876B4E" w:rsidRPr="003E5925" w:rsidRDefault="00876B4E" w:rsidP="00876B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</w:t>
      </w:r>
    </w:p>
    <w:p w14:paraId="2DC4F4A9" w14:textId="77777777" w:rsidR="001E3251" w:rsidRPr="003E5925" w:rsidRDefault="001E3251" w:rsidP="001E32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77EAB01D" w14:textId="77777777" w:rsidR="00876B4E" w:rsidRPr="003E5925" w:rsidRDefault="00876B4E" w:rsidP="00876B4E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E5925">
        <w:rPr>
          <w:rFonts w:ascii="Times New Roman" w:hAnsi="Times New Roman"/>
          <w:sz w:val="28"/>
          <w:szCs w:val="28"/>
          <w:lang w:val="uk-UA" w:eastAsia="ru-RU"/>
        </w:rPr>
        <w:t>ВИРІШИЛИ: затвердити порядок денний засідання виконавчого комітету в цілому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17335A3" w14:textId="77777777" w:rsidR="0066498A" w:rsidRPr="00876B4E" w:rsidRDefault="0066498A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BDD4D50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надання одноразової грошової</w:t>
      </w:r>
    </w:p>
    <w:p w14:paraId="33EBB827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</w:rPr>
        <w:t>допомоги військовослужбовцям</w:t>
      </w:r>
    </w:p>
    <w:p w14:paraId="7504770C" w14:textId="77777777" w:rsidR="00164D43" w:rsidRPr="00876B4E" w:rsidRDefault="001E3251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64D43" w:rsidRPr="00876B4E">
        <w:rPr>
          <w:rFonts w:ascii="Times New Roman" w:hAnsi="Times New Roman"/>
          <w:sz w:val="28"/>
          <w:szCs w:val="28"/>
        </w:rPr>
        <w:t>Хоркавий Віталій</w:t>
      </w:r>
    </w:p>
    <w:p w14:paraId="4758011E" w14:textId="77777777" w:rsidR="001E3251" w:rsidRPr="003E5925" w:rsidRDefault="001E3251" w:rsidP="001E32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162FBC2F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429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40531A36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F2159DD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 xml:space="preserve">Про затвердження Протоколу </w:t>
      </w:r>
    </w:p>
    <w:p w14:paraId="4D8161BB" w14:textId="77777777" w:rsidR="00D76D05" w:rsidRPr="00876B4E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876B4E">
        <w:rPr>
          <w:rFonts w:ascii="Times New Roman" w:hAnsi="Times New Roman"/>
          <w:sz w:val="28"/>
          <w:szCs w:val="28"/>
        </w:rPr>
        <w:t>Хоркавий Віталій</w:t>
      </w:r>
    </w:p>
    <w:p w14:paraId="778F12BB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46CE7AEE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430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7A4EE4FC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FB3804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 затвердження Порядку</w:t>
      </w:r>
    </w:p>
    <w:p w14:paraId="644DBB0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 надання грошової компенсації</w:t>
      </w:r>
    </w:p>
    <w:p w14:paraId="150DBA97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lastRenderedPageBreak/>
        <w:t xml:space="preserve"> для часткового відшкодування </w:t>
      </w:r>
    </w:p>
    <w:p w14:paraId="4ABBF6AA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 суми початкового внеску по </w:t>
      </w:r>
    </w:p>
    <w:p w14:paraId="27F2C05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 іпотечних кредитах  </w:t>
      </w:r>
    </w:p>
    <w:p w14:paraId="26CA52C7" w14:textId="77777777" w:rsidR="00D76D05" w:rsidRPr="00876B4E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876B4E">
        <w:rPr>
          <w:rFonts w:ascii="Times New Roman" w:hAnsi="Times New Roman"/>
          <w:sz w:val="28"/>
          <w:szCs w:val="28"/>
        </w:rPr>
        <w:t>Хоркавий Віталій</w:t>
      </w:r>
    </w:p>
    <w:p w14:paraId="3AD66F77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4F7EF388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BF3AC4">
        <w:rPr>
          <w:rFonts w:ascii="Times New Roman" w:hAnsi="Times New Roman"/>
          <w:sz w:val="28"/>
          <w:szCs w:val="28"/>
          <w:lang w:val="uk-UA"/>
        </w:rPr>
        <w:t>431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5451974D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9263837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24.03.2021 № 212 «Про порядок організації та проведення електронного зарахування дітей до першого класу закладів загальної середньої освіти Тернопільської міської ради»</w:t>
      </w:r>
    </w:p>
    <w:p w14:paraId="2A478E9E" w14:textId="77777777" w:rsidR="00D76D05" w:rsidRPr="00D76D0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Похиляк Ольга</w:t>
      </w:r>
    </w:p>
    <w:p w14:paraId="163707D0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583363D1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432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46893E0A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A1DDBCE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включення об’єкта до Переліку першого типу</w:t>
      </w:r>
    </w:p>
    <w:p w14:paraId="06861CF8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та передачу в оренду майна комунальної власності</w:t>
      </w:r>
    </w:p>
    <w:p w14:paraId="6212133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шляхом проведення аукціону</w:t>
      </w:r>
    </w:p>
    <w:p w14:paraId="6A78C707" w14:textId="77777777" w:rsidR="00D76D05" w:rsidRPr="00D76D0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Козелко Світлана</w:t>
      </w:r>
    </w:p>
    <w:p w14:paraId="36783667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3CCBE59C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433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7534637E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5D9C019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  <w:lang w:val="uk-UA"/>
        </w:rPr>
        <w:t>Про затвердження Положення про призначення стипендій обдарованим учням Тернопільської музичної школи №1 імені Василя Барвінського, Тернопільської музичної школи №2 імені Михайла Вербицького, Тернопільської художньої школи імені Михайла Бойчука</w:t>
      </w:r>
    </w:p>
    <w:p w14:paraId="3DAB6B81" w14:textId="77777777" w:rsidR="00D76D05" w:rsidRPr="00D76D0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Козелко Світлана</w:t>
      </w:r>
    </w:p>
    <w:p w14:paraId="74480768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0A510EEE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434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62B67489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CA18ED4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встановлення меморіальної таблиці за адресою вул. Володимира Лучаковського, 5</w:t>
      </w:r>
    </w:p>
    <w:p w14:paraId="2CF11370" w14:textId="77777777" w:rsidR="00D76D05" w:rsidRPr="00D76D0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ru-RU"/>
        </w:rPr>
        <w:t>Захарчук Вадим</w:t>
      </w:r>
    </w:p>
    <w:p w14:paraId="378380E9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4AF54096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435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3DBBA172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22D5BEB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внесення змін до рішення виконавчого</w:t>
      </w:r>
    </w:p>
    <w:p w14:paraId="012C277B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комітету міської ради від 06.12.2023 №1580 «Про</w:t>
      </w:r>
    </w:p>
    <w:p w14:paraId="15F35CBF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затвердження Порядку складання</w:t>
      </w:r>
    </w:p>
    <w:p w14:paraId="3439D4AB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додаткових списків громадян,</w:t>
      </w:r>
    </w:p>
    <w:p w14:paraId="29A07BD4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lastRenderedPageBreak/>
        <w:t>які мають право на одержання</w:t>
      </w:r>
    </w:p>
    <w:p w14:paraId="0CBB2BBA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приватизаційних паперів у Тернопільській</w:t>
      </w:r>
    </w:p>
    <w:p w14:paraId="03894724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міській територіальній громаді»</w:t>
      </w:r>
    </w:p>
    <w:p w14:paraId="447AF3A0" w14:textId="77777777" w:rsidR="00D76D05" w:rsidRPr="00D76D0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Басюрська Тетяна</w:t>
      </w:r>
    </w:p>
    <w:p w14:paraId="3BE12485" w14:textId="77777777" w:rsidR="00D76D05" w:rsidRPr="003E5925" w:rsidRDefault="00D76D05" w:rsidP="00D76D0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3E59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E5925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4742C6F3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436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67D740CD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7DDE139" w14:textId="77777777" w:rsidR="000D2629" w:rsidRPr="00276284" w:rsidRDefault="000D2629" w:rsidP="000D2629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276284">
        <w:rPr>
          <w:rFonts w:ascii="Times New Roman" w:hAnsi="Times New Roman"/>
          <w:sz w:val="28"/>
          <w:szCs w:val="28"/>
        </w:rPr>
        <w:t xml:space="preserve">Про </w:t>
      </w:r>
      <w:r w:rsidRPr="00276284">
        <w:rPr>
          <w:rFonts w:ascii="Times New Roman" w:hAnsi="Times New Roman"/>
          <w:sz w:val="28"/>
          <w:szCs w:val="28"/>
          <w:lang w:val="uk-UA"/>
        </w:rPr>
        <w:t>пакет однотипних питань за №№</w:t>
      </w:r>
      <w:r>
        <w:rPr>
          <w:rFonts w:ascii="Times New Roman" w:hAnsi="Times New Roman"/>
          <w:sz w:val="28"/>
          <w:szCs w:val="28"/>
          <w:lang w:val="uk-UA"/>
        </w:rPr>
        <w:t>437-4</w:t>
      </w:r>
      <w:r w:rsidR="00BF3AC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76284">
        <w:rPr>
          <w:rFonts w:ascii="Times New Roman" w:hAnsi="Times New Roman"/>
          <w:sz w:val="28"/>
          <w:szCs w:val="28"/>
          <w:lang w:val="uk-UA"/>
        </w:rPr>
        <w:t>:</w:t>
      </w:r>
    </w:p>
    <w:p w14:paraId="26161F00" w14:textId="77777777" w:rsidR="00164D43" w:rsidRPr="00876B4E" w:rsidRDefault="000D2629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437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9B00DEE" w14:textId="77777777" w:rsidR="00164D43" w:rsidRPr="00876B4E" w:rsidRDefault="000D2629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438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2132F84" w14:textId="77777777" w:rsidR="00164D43" w:rsidRPr="00876B4E" w:rsidRDefault="00C3010A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439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25129C71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440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56086B73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441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особи, яка постраждала внаслідок воєнних дій та збройних конфліктів</w:t>
      </w:r>
    </w:p>
    <w:p w14:paraId="1C0EF0CC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442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43889AB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443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8062A82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444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F997858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445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DAAADDE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446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особи, яка постраждала внаслідок воєнних дій та збройних конфліктів</w:t>
      </w:r>
    </w:p>
    <w:p w14:paraId="47DD1F0D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447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8FD03E0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448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D8A6D28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449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14:paraId="728A8DFD" w14:textId="77777777" w:rsidR="00164D43" w:rsidRPr="00876B4E" w:rsidRDefault="00BF3AC4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450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дітей, які постраждали внаслідок воєнних дій та збройних конфліктів</w:t>
      </w:r>
    </w:p>
    <w:p w14:paraId="487629DB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451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783095A4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452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7AE9A1AC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453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FEC2F4E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454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52DFABDC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455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9D0FFBF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456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1F020A6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457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421471D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458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14:paraId="4BB1EFF6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459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44F94B3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460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7C0852D1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461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</w:t>
      </w:r>
      <w:r w:rsidR="00516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яка постраждала внаслідок</w:t>
      </w:r>
      <w:r w:rsidR="00516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воєнних дій та збройних конфліктів</w:t>
      </w:r>
    </w:p>
    <w:p w14:paraId="665E1A2E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462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31F3319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463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EF81E80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464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2FB6D4DD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465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410FD40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466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AD0475B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467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534E565C" w14:textId="77777777" w:rsidR="00164D43" w:rsidRPr="00876B4E" w:rsidRDefault="00C150E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468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статусу дитини,</w:t>
      </w:r>
      <w:r w:rsidR="00516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яка постраждала внаслідок</w:t>
      </w:r>
      <w:r w:rsidR="00516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 xml:space="preserve">воєнних дій та збройних конфліктів </w:t>
      </w:r>
    </w:p>
    <w:p w14:paraId="7F53DB43" w14:textId="77777777" w:rsidR="00C150ED" w:rsidRDefault="00C150ED" w:rsidP="00C150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 w:rsidR="003B6CBA">
        <w:rPr>
          <w:rFonts w:ascii="Times New Roman" w:hAnsi="Times New Roman"/>
          <w:sz w:val="28"/>
          <w:szCs w:val="28"/>
          <w:lang w:val="uk-UA"/>
        </w:rPr>
        <w:t>Солтис Ольга</w:t>
      </w:r>
    </w:p>
    <w:p w14:paraId="4F0FA35B" w14:textId="77777777" w:rsidR="00C150ED" w:rsidRPr="00276284" w:rsidRDefault="00C150ED" w:rsidP="00C150ED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 w:rsidR="009042E1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25FACA61" w14:textId="77777777" w:rsidR="00C150ED" w:rsidRPr="00276284" w:rsidRDefault="00C150ED" w:rsidP="00C150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6B6B">
        <w:rPr>
          <w:rFonts w:ascii="Times New Roman" w:hAnsi="Times New Roman"/>
          <w:sz w:val="28"/>
          <w:szCs w:val="28"/>
          <w:lang w:val="uk-UA" w:eastAsia="ru-RU"/>
        </w:rPr>
        <w:t>437, 438, 439, 440, 441, 442, 443, 444, 445, 446, 447, 448, 449, 450, 451, 452. 453, 454, 455, 456, 457, 458, 459, 460, 461, 462, 463, 464, 465, 466, 467, 468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>(додаються).</w:t>
      </w:r>
    </w:p>
    <w:p w14:paraId="2132A96E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F9AB1A9" w14:textId="77777777" w:rsidR="00516B6B" w:rsidRPr="00276284" w:rsidRDefault="00516B6B" w:rsidP="00516B6B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276284">
        <w:rPr>
          <w:rFonts w:ascii="Times New Roman" w:hAnsi="Times New Roman"/>
          <w:sz w:val="28"/>
          <w:szCs w:val="28"/>
        </w:rPr>
        <w:t xml:space="preserve">Про </w:t>
      </w:r>
      <w:r w:rsidRPr="00276284">
        <w:rPr>
          <w:rFonts w:ascii="Times New Roman" w:hAnsi="Times New Roman"/>
          <w:sz w:val="28"/>
          <w:szCs w:val="28"/>
          <w:lang w:val="uk-UA"/>
        </w:rPr>
        <w:t>пакет однотипних питань за №№</w:t>
      </w:r>
      <w:r>
        <w:rPr>
          <w:rFonts w:ascii="Times New Roman" w:hAnsi="Times New Roman"/>
          <w:sz w:val="28"/>
          <w:szCs w:val="28"/>
          <w:lang w:val="uk-UA"/>
        </w:rPr>
        <w:t>469-470</w:t>
      </w:r>
      <w:r w:rsidRPr="00276284">
        <w:rPr>
          <w:rFonts w:ascii="Times New Roman" w:hAnsi="Times New Roman"/>
          <w:sz w:val="28"/>
          <w:szCs w:val="28"/>
          <w:lang w:val="uk-UA"/>
        </w:rPr>
        <w:t>:</w:t>
      </w:r>
    </w:p>
    <w:p w14:paraId="26BBD0DE" w14:textId="2CFFDB6E" w:rsidR="00164D43" w:rsidRPr="00E11923" w:rsidRDefault="00516B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469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 xml:space="preserve">Про відмову </w:t>
      </w:r>
      <w:r w:rsidR="00E11923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164D43" w:rsidRPr="00876B4E">
        <w:rPr>
          <w:rFonts w:ascii="Times New Roman" w:hAnsi="Times New Roman"/>
          <w:sz w:val="28"/>
          <w:szCs w:val="28"/>
        </w:rPr>
        <w:t xml:space="preserve">у наданні </w:t>
      </w:r>
      <w:r w:rsidR="00E11923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164D43" w:rsidRPr="00876B4E">
        <w:rPr>
          <w:rFonts w:ascii="Times New Roman" w:hAnsi="Times New Roman"/>
          <w:sz w:val="28"/>
          <w:szCs w:val="28"/>
        </w:rPr>
        <w:t>20.05.2022 року народження статусу дитини,</w:t>
      </w:r>
    </w:p>
    <w:p w14:paraId="14638E35" w14:textId="6A57686F" w:rsidR="00164D43" w:rsidRPr="00E1192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lastRenderedPageBreak/>
        <w:t>яка постраждала внаслідок воєнних дій</w:t>
      </w:r>
      <w:r w:rsidR="00E119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6B4E">
        <w:rPr>
          <w:rFonts w:ascii="Times New Roman" w:hAnsi="Times New Roman"/>
          <w:sz w:val="28"/>
          <w:szCs w:val="28"/>
        </w:rPr>
        <w:t>та збройних конфліктів</w:t>
      </w:r>
    </w:p>
    <w:p w14:paraId="13F6B405" w14:textId="77762CA9" w:rsidR="00164D43" w:rsidRPr="00E11923" w:rsidRDefault="00516B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470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 xml:space="preserve">Про відмову </w:t>
      </w:r>
      <w:r w:rsidR="00E11923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164D43" w:rsidRPr="00876B4E">
        <w:rPr>
          <w:rFonts w:ascii="Times New Roman" w:hAnsi="Times New Roman"/>
          <w:sz w:val="28"/>
          <w:szCs w:val="28"/>
        </w:rPr>
        <w:t xml:space="preserve">у наданні </w:t>
      </w:r>
      <w:r w:rsidR="00E11923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164D43" w:rsidRPr="00876B4E">
        <w:rPr>
          <w:rFonts w:ascii="Times New Roman" w:hAnsi="Times New Roman"/>
          <w:sz w:val="28"/>
          <w:szCs w:val="28"/>
        </w:rPr>
        <w:t>14.05.2022 року народження статусу дитини,</w:t>
      </w:r>
    </w:p>
    <w:p w14:paraId="08ACF50B" w14:textId="02AA002B" w:rsidR="00164D43" w:rsidRPr="00E1192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яка постраждала внаслідок воєнних дій</w:t>
      </w:r>
      <w:r w:rsidR="00E119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6B4E">
        <w:rPr>
          <w:rFonts w:ascii="Times New Roman" w:hAnsi="Times New Roman"/>
          <w:sz w:val="28"/>
          <w:szCs w:val="28"/>
        </w:rPr>
        <w:t>та збройних конфліктів</w:t>
      </w:r>
    </w:p>
    <w:p w14:paraId="6E416329" w14:textId="77777777" w:rsidR="00516B6B" w:rsidRDefault="00516B6B" w:rsidP="00516B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 w:rsidR="003B6CBA">
        <w:rPr>
          <w:rFonts w:ascii="Times New Roman" w:hAnsi="Times New Roman"/>
          <w:sz w:val="28"/>
          <w:szCs w:val="28"/>
          <w:lang w:val="uk-UA"/>
        </w:rPr>
        <w:t>Солтис Ольга</w:t>
      </w:r>
    </w:p>
    <w:p w14:paraId="5D8616A0" w14:textId="77777777" w:rsidR="00516B6B" w:rsidRPr="00276284" w:rsidRDefault="00516B6B" w:rsidP="00516B6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 w:rsidR="009042E1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7C1EE657" w14:textId="77777777" w:rsidR="00516B6B" w:rsidRPr="00276284" w:rsidRDefault="00516B6B" w:rsidP="00516B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46</w:t>
      </w:r>
      <w:r w:rsidR="009042E1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>, 4</w:t>
      </w:r>
      <w:r w:rsidR="009042E1">
        <w:rPr>
          <w:rFonts w:ascii="Times New Roman" w:hAnsi="Times New Roman"/>
          <w:sz w:val="28"/>
          <w:szCs w:val="28"/>
          <w:lang w:val="uk-UA" w:eastAsia="ru-RU"/>
        </w:rPr>
        <w:t xml:space="preserve">70 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>(додаються).</w:t>
      </w:r>
    </w:p>
    <w:p w14:paraId="48779F3A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0244538" w14:textId="77777777" w:rsidR="009042E1" w:rsidRPr="00276284" w:rsidRDefault="009042E1" w:rsidP="009042E1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276284">
        <w:rPr>
          <w:rFonts w:ascii="Times New Roman" w:hAnsi="Times New Roman"/>
          <w:sz w:val="28"/>
          <w:szCs w:val="28"/>
        </w:rPr>
        <w:t xml:space="preserve">Про </w:t>
      </w:r>
      <w:r w:rsidRPr="00276284">
        <w:rPr>
          <w:rFonts w:ascii="Times New Roman" w:hAnsi="Times New Roman"/>
          <w:sz w:val="28"/>
          <w:szCs w:val="28"/>
          <w:lang w:val="uk-UA"/>
        </w:rPr>
        <w:t>пакет однотипних питань за №№</w:t>
      </w:r>
      <w:r>
        <w:rPr>
          <w:rFonts w:ascii="Times New Roman" w:hAnsi="Times New Roman"/>
          <w:sz w:val="28"/>
          <w:szCs w:val="28"/>
          <w:lang w:val="uk-UA"/>
        </w:rPr>
        <w:t>471-478</w:t>
      </w:r>
      <w:r w:rsidRPr="00276284">
        <w:rPr>
          <w:rFonts w:ascii="Times New Roman" w:hAnsi="Times New Roman"/>
          <w:sz w:val="28"/>
          <w:szCs w:val="28"/>
          <w:lang w:val="uk-UA"/>
        </w:rPr>
        <w:t>:</w:t>
      </w:r>
    </w:p>
    <w:p w14:paraId="7A804451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471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дарування частини</w:t>
      </w:r>
    </w:p>
    <w:p w14:paraId="25C9C280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квартири, де малолітні діти мають право</w:t>
      </w:r>
    </w:p>
    <w:p w14:paraId="483771B4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користування житловим приміщенням</w:t>
      </w:r>
    </w:p>
    <w:p w14:paraId="1211F1FE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472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дарування житлового</w:t>
      </w:r>
    </w:p>
    <w:p w14:paraId="557D4A74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будинку та земельної ділянки, де малолітня дитина має право користування житловим приміщенням </w:t>
      </w:r>
    </w:p>
    <w:p w14:paraId="429E3249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473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дарування частин</w:t>
      </w:r>
    </w:p>
    <w:p w14:paraId="49FBF4CF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квартири, де малолітня дитина має право</w:t>
      </w:r>
    </w:p>
    <w:p w14:paraId="61EB7E51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користування житловим приміщенням</w:t>
      </w:r>
    </w:p>
    <w:p w14:paraId="2259D074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474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укладання</w:t>
      </w:r>
    </w:p>
    <w:p w14:paraId="6A9EC29D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договору про поділ спадкового майна</w:t>
      </w:r>
    </w:p>
    <w:p w14:paraId="679CDE05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від імені малолітньої дитини </w:t>
      </w:r>
    </w:p>
    <w:p w14:paraId="07FE4F9E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475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дарування</w:t>
      </w:r>
    </w:p>
    <w:p w14:paraId="42412628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частини житлового будинку та земельної</w:t>
      </w:r>
    </w:p>
    <w:p w14:paraId="5861AA7D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ділянки на ім’я малолітніх дітей</w:t>
      </w:r>
    </w:p>
    <w:p w14:paraId="35D67512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476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укладання</w:t>
      </w:r>
    </w:p>
    <w:p w14:paraId="7F561072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договору про поділ земельної ділянки,</w:t>
      </w:r>
    </w:p>
    <w:p w14:paraId="23C1EE9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де малолітня дитина є співвласником</w:t>
      </w:r>
    </w:p>
    <w:p w14:paraId="61EBA0A0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земельної ділянки </w:t>
      </w:r>
    </w:p>
    <w:p w14:paraId="277DFEAE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477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укладання</w:t>
      </w:r>
    </w:p>
    <w:p w14:paraId="27A029E9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договору купівлі-продажу частини</w:t>
      </w:r>
    </w:p>
    <w:p w14:paraId="46749B2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квартири в користь малолітньої дитини</w:t>
      </w:r>
    </w:p>
    <w:p w14:paraId="0271C46D" w14:textId="77777777" w:rsidR="00164D43" w:rsidRPr="00876B4E" w:rsidRDefault="009042E1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478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дозволу на дарування</w:t>
      </w:r>
    </w:p>
    <w:p w14:paraId="61892A1D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будинковолодіння та земельної ділянки,</w:t>
      </w:r>
    </w:p>
    <w:p w14:paraId="6621944B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де малолітні діти мають право</w:t>
      </w:r>
    </w:p>
    <w:p w14:paraId="3142F875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користування житловим приміщенням</w:t>
      </w:r>
    </w:p>
    <w:p w14:paraId="714279F7" w14:textId="77777777" w:rsidR="009042E1" w:rsidRDefault="009042E1" w:rsidP="009042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 w:rsidR="003B6CBA">
        <w:rPr>
          <w:rFonts w:ascii="Times New Roman" w:hAnsi="Times New Roman"/>
          <w:sz w:val="28"/>
          <w:szCs w:val="28"/>
          <w:lang w:val="uk-UA"/>
        </w:rPr>
        <w:t>Солтис Ольга</w:t>
      </w:r>
    </w:p>
    <w:p w14:paraId="1E4DF44A" w14:textId="77777777" w:rsidR="009042E1" w:rsidRPr="00276284" w:rsidRDefault="009042E1" w:rsidP="009042E1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2FA18297" w14:textId="77777777" w:rsidR="009042E1" w:rsidRPr="00276284" w:rsidRDefault="009042E1" w:rsidP="009042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471, 472, 473, 474, 475, 476, 477, 478 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>(додаються).</w:t>
      </w:r>
    </w:p>
    <w:p w14:paraId="621BAE2D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AF5CD96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затвердження висновку щодо доцільності визначення місця проживання дитини</w:t>
      </w:r>
    </w:p>
    <w:p w14:paraId="22DCDA25" w14:textId="77777777" w:rsidR="009042E1" w:rsidRDefault="009042E1" w:rsidP="009042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 w:rsidR="003B6CBA">
        <w:rPr>
          <w:rFonts w:ascii="Times New Roman" w:hAnsi="Times New Roman"/>
          <w:sz w:val="28"/>
          <w:szCs w:val="28"/>
          <w:lang w:val="uk-UA"/>
        </w:rPr>
        <w:t>Солтис Ольга</w:t>
      </w:r>
    </w:p>
    <w:p w14:paraId="0DA99170" w14:textId="77777777" w:rsidR="009042E1" w:rsidRPr="00276284" w:rsidRDefault="009042E1" w:rsidP="009042E1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3D3D40EA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479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71F038EE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7C50031" w14:textId="77777777" w:rsidR="009042E1" w:rsidRPr="00276284" w:rsidRDefault="009042E1" w:rsidP="009042E1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276284">
        <w:rPr>
          <w:rFonts w:ascii="Times New Roman" w:hAnsi="Times New Roman"/>
          <w:sz w:val="28"/>
          <w:szCs w:val="28"/>
        </w:rPr>
        <w:t xml:space="preserve">Про </w:t>
      </w:r>
      <w:r w:rsidRPr="00276284">
        <w:rPr>
          <w:rFonts w:ascii="Times New Roman" w:hAnsi="Times New Roman"/>
          <w:sz w:val="28"/>
          <w:szCs w:val="28"/>
          <w:lang w:val="uk-UA"/>
        </w:rPr>
        <w:t>пакет однотипних питань за №№</w:t>
      </w:r>
      <w:r>
        <w:rPr>
          <w:rFonts w:ascii="Times New Roman" w:hAnsi="Times New Roman"/>
          <w:sz w:val="28"/>
          <w:szCs w:val="28"/>
          <w:lang w:val="uk-UA"/>
        </w:rPr>
        <w:t>480-482</w:t>
      </w:r>
      <w:r w:rsidRPr="00276284">
        <w:rPr>
          <w:rFonts w:ascii="Times New Roman" w:hAnsi="Times New Roman"/>
          <w:sz w:val="28"/>
          <w:szCs w:val="28"/>
          <w:lang w:val="uk-UA"/>
        </w:rPr>
        <w:t>:</w:t>
      </w:r>
    </w:p>
    <w:p w14:paraId="4BA529D9" w14:textId="77777777" w:rsidR="00164D43" w:rsidRPr="00876B4E" w:rsidRDefault="007B338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480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погодження на виїзд дитини за межі України у супроводі керівника групи</w:t>
      </w:r>
    </w:p>
    <w:p w14:paraId="1A433FB4" w14:textId="77777777" w:rsidR="00164D43" w:rsidRPr="00876B4E" w:rsidRDefault="007B338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481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погодження на виїзд дитини за межі України у супроводі керівника групи</w:t>
      </w:r>
    </w:p>
    <w:p w14:paraId="20EF9603" w14:textId="77777777" w:rsidR="00164D43" w:rsidRPr="00876B4E" w:rsidRDefault="007B338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482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надання погодження</w:t>
      </w:r>
    </w:p>
    <w:p w14:paraId="225ABEB8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на виїзд дитини за межі України</w:t>
      </w:r>
    </w:p>
    <w:p w14:paraId="0E535337" w14:textId="77777777" w:rsidR="003423FB" w:rsidRDefault="003423FB" w:rsidP="003423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 w:rsidR="003B6CBA">
        <w:rPr>
          <w:rFonts w:ascii="Times New Roman" w:hAnsi="Times New Roman"/>
          <w:sz w:val="28"/>
          <w:szCs w:val="28"/>
          <w:lang w:val="uk-UA"/>
        </w:rPr>
        <w:t>Солтис Ольга</w:t>
      </w:r>
    </w:p>
    <w:p w14:paraId="2DAC2B90" w14:textId="77777777" w:rsidR="003423FB" w:rsidRPr="00276284" w:rsidRDefault="003423FB" w:rsidP="003423F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41101133" w14:textId="77777777" w:rsidR="003423FB" w:rsidRPr="00276284" w:rsidRDefault="003423FB" w:rsidP="003423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480, 481, 482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>(додаються).</w:t>
      </w:r>
    </w:p>
    <w:p w14:paraId="20709BDC" w14:textId="77777777" w:rsidR="003423FB" w:rsidRDefault="003423FB" w:rsidP="003423F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B180198" w14:textId="77777777" w:rsidR="003423FB" w:rsidRPr="00276284" w:rsidRDefault="003423FB" w:rsidP="003423FB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276284">
        <w:rPr>
          <w:rFonts w:ascii="Times New Roman" w:hAnsi="Times New Roman"/>
          <w:sz w:val="28"/>
          <w:szCs w:val="28"/>
        </w:rPr>
        <w:t xml:space="preserve">Про </w:t>
      </w:r>
      <w:r w:rsidR="001C1B97">
        <w:rPr>
          <w:rFonts w:ascii="Times New Roman" w:hAnsi="Times New Roman"/>
          <w:sz w:val="28"/>
          <w:szCs w:val="28"/>
          <w:lang w:val="uk-UA"/>
        </w:rPr>
        <w:t xml:space="preserve">додатковий </w:t>
      </w:r>
      <w:r w:rsidRPr="00276284">
        <w:rPr>
          <w:rFonts w:ascii="Times New Roman" w:hAnsi="Times New Roman"/>
          <w:sz w:val="28"/>
          <w:szCs w:val="28"/>
          <w:lang w:val="uk-UA"/>
        </w:rPr>
        <w:t>пакет однотипних питань за №№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1C1B97">
        <w:rPr>
          <w:rFonts w:ascii="Times New Roman" w:hAnsi="Times New Roman"/>
          <w:sz w:val="28"/>
          <w:szCs w:val="28"/>
          <w:lang w:val="uk-UA"/>
        </w:rPr>
        <w:t>93</w:t>
      </w:r>
      <w:r>
        <w:rPr>
          <w:rFonts w:ascii="Times New Roman" w:hAnsi="Times New Roman"/>
          <w:sz w:val="28"/>
          <w:szCs w:val="28"/>
          <w:lang w:val="uk-UA"/>
        </w:rPr>
        <w:t>-4</w:t>
      </w:r>
      <w:r w:rsidR="001C1B97">
        <w:rPr>
          <w:rFonts w:ascii="Times New Roman" w:hAnsi="Times New Roman"/>
          <w:sz w:val="28"/>
          <w:szCs w:val="28"/>
          <w:lang w:val="uk-UA"/>
        </w:rPr>
        <w:t>95</w:t>
      </w:r>
      <w:r w:rsidRPr="00276284">
        <w:rPr>
          <w:rFonts w:ascii="Times New Roman" w:hAnsi="Times New Roman"/>
          <w:sz w:val="28"/>
          <w:szCs w:val="28"/>
          <w:lang w:val="uk-UA"/>
        </w:rPr>
        <w:t>:</w:t>
      </w:r>
    </w:p>
    <w:p w14:paraId="0301E051" w14:textId="77777777" w:rsidR="001C1B97" w:rsidRPr="00876B4E" w:rsidRDefault="001C1B97" w:rsidP="001C1B97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493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76B4E">
        <w:rPr>
          <w:rFonts w:ascii="Times New Roman" w:hAnsi="Times New Roman"/>
          <w:sz w:val="28"/>
          <w:szCs w:val="28"/>
        </w:rPr>
        <w:t>Про надання погодження на виїзд дитини за межі України у супроводі керівника групи</w:t>
      </w:r>
    </w:p>
    <w:p w14:paraId="7A072A76" w14:textId="77777777" w:rsidR="001C1B97" w:rsidRPr="00876B4E" w:rsidRDefault="001C1B97" w:rsidP="001C1B97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494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76B4E">
        <w:rPr>
          <w:rFonts w:ascii="Times New Roman" w:hAnsi="Times New Roman"/>
          <w:sz w:val="28"/>
          <w:szCs w:val="28"/>
        </w:rPr>
        <w:t>Про надання погодження</w:t>
      </w:r>
    </w:p>
    <w:p w14:paraId="7FF4E30F" w14:textId="77777777" w:rsidR="001C1B97" w:rsidRPr="00876B4E" w:rsidRDefault="001C1B97" w:rsidP="001C1B97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на виїзд дитини за межі України</w:t>
      </w:r>
    </w:p>
    <w:p w14:paraId="70B7A078" w14:textId="77777777" w:rsidR="001C1B97" w:rsidRPr="00876B4E" w:rsidRDefault="001C1B97" w:rsidP="001C1B97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у супроводі керівника групи</w:t>
      </w:r>
    </w:p>
    <w:p w14:paraId="4F941CB2" w14:textId="77777777" w:rsidR="001C1B97" w:rsidRPr="00876B4E" w:rsidRDefault="001C1B97" w:rsidP="001C1B97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495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76B4E">
        <w:rPr>
          <w:rFonts w:ascii="Times New Roman" w:hAnsi="Times New Roman"/>
          <w:sz w:val="28"/>
          <w:szCs w:val="28"/>
        </w:rPr>
        <w:t>Про надання погодження на виїзд дитини за межі України у супроводі керівника групи</w:t>
      </w:r>
    </w:p>
    <w:p w14:paraId="001DB14F" w14:textId="77777777" w:rsidR="001C1B97" w:rsidRDefault="001C1B97" w:rsidP="001C1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 w:rsidR="003B6CBA">
        <w:rPr>
          <w:rFonts w:ascii="Times New Roman" w:hAnsi="Times New Roman"/>
          <w:sz w:val="28"/>
          <w:szCs w:val="28"/>
          <w:lang w:val="uk-UA"/>
        </w:rPr>
        <w:t>Солтис Ольга</w:t>
      </w:r>
    </w:p>
    <w:p w14:paraId="0E27D29C" w14:textId="77777777" w:rsidR="001C1B97" w:rsidRPr="00276284" w:rsidRDefault="001C1B97" w:rsidP="001C1B97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28C752E9" w14:textId="77777777" w:rsidR="001C1B97" w:rsidRPr="00276284" w:rsidRDefault="001C1B97" w:rsidP="001C1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493, 494, 4</w:t>
      </w:r>
      <w:r w:rsidR="00FF4F9D">
        <w:rPr>
          <w:rFonts w:ascii="Times New Roman" w:hAnsi="Times New Roman"/>
          <w:sz w:val="28"/>
          <w:szCs w:val="28"/>
          <w:lang w:val="uk-UA" w:eastAsia="ru-RU"/>
        </w:rPr>
        <w:t>95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>(додаються).</w:t>
      </w:r>
    </w:p>
    <w:p w14:paraId="01C48B3F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C1EAA54" w14:textId="77777777" w:rsidR="00FF4F9D" w:rsidRPr="00276284" w:rsidRDefault="00FF4F9D" w:rsidP="00FF4F9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27628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додатковий </w:t>
      </w:r>
      <w:r w:rsidRPr="00276284">
        <w:rPr>
          <w:rFonts w:ascii="Times New Roman" w:hAnsi="Times New Roman"/>
          <w:sz w:val="28"/>
          <w:szCs w:val="28"/>
          <w:lang w:val="uk-UA"/>
        </w:rPr>
        <w:t>пакет однотипних питань за №№</w:t>
      </w:r>
      <w:r>
        <w:rPr>
          <w:rFonts w:ascii="Times New Roman" w:hAnsi="Times New Roman"/>
          <w:sz w:val="28"/>
          <w:szCs w:val="28"/>
          <w:lang w:val="uk-UA"/>
        </w:rPr>
        <w:t>483-489</w:t>
      </w:r>
      <w:r w:rsidRPr="00276284">
        <w:rPr>
          <w:rFonts w:ascii="Times New Roman" w:hAnsi="Times New Roman"/>
          <w:sz w:val="28"/>
          <w:szCs w:val="28"/>
          <w:lang w:val="uk-UA"/>
        </w:rPr>
        <w:t>:</w:t>
      </w:r>
    </w:p>
    <w:p w14:paraId="6F794C6E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483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1B7608BB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комунального підприємства «Тернопільський </w:t>
      </w:r>
    </w:p>
    <w:p w14:paraId="1A39AFA6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міський лікувально–діагностичний центр»</w:t>
      </w:r>
    </w:p>
    <w:p w14:paraId="3214323F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Тернопільської міської ради на 2024 рік </w:t>
      </w:r>
    </w:p>
    <w:p w14:paraId="4BD8648A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484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4795F12D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</w:t>
      </w:r>
    </w:p>
    <w:p w14:paraId="5E522C87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«Тернопільська комунальна міська лікарня № 2» на 2024 рік </w:t>
      </w:r>
    </w:p>
    <w:p w14:paraId="11832770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485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6F8CB8D8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lastRenderedPageBreak/>
        <w:t xml:space="preserve">комунального некомерційного підприємства </w:t>
      </w:r>
    </w:p>
    <w:p w14:paraId="049C296A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«Тернопільська міська стоматологічна поліклініка № 1» Тернопільської міської ради на 2024 рік </w:t>
      </w:r>
    </w:p>
    <w:p w14:paraId="75ED6D32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486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3082FF04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</w:t>
      </w:r>
    </w:p>
    <w:p w14:paraId="2C7E0D01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«Центр первинної медико – санітарної допомоги»  на 2024 рік </w:t>
      </w:r>
    </w:p>
    <w:p w14:paraId="7AC59CF3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487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0A232252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комунального  некомерційного підприємства </w:t>
      </w:r>
    </w:p>
    <w:p w14:paraId="00E86A00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«Тернопільська міська дитяча комунальна лікарня» на 2024 рік </w:t>
      </w:r>
    </w:p>
    <w:p w14:paraId="6F373D0A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488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352DADEF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</w:t>
      </w:r>
    </w:p>
    <w:p w14:paraId="34766E3C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«Міська комунальна лікарня №3» Тернопільської  міської ради на 2024 рік </w:t>
      </w:r>
    </w:p>
    <w:p w14:paraId="3E6FC76B" w14:textId="77777777" w:rsidR="00164D43" w:rsidRPr="00876B4E" w:rsidRDefault="00FF4F9D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489</w:t>
      </w:r>
      <w:r w:rsidR="00164D43" w:rsidRPr="00876B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876B4E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</w:p>
    <w:p w14:paraId="6142229E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</w:t>
      </w:r>
    </w:p>
    <w:p w14:paraId="413703EE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«Тернопільська стоматологічна поліклініка»</w:t>
      </w:r>
    </w:p>
    <w:p w14:paraId="769E96F3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 xml:space="preserve"> Тернопільської міської ради на 2024 рік </w:t>
      </w:r>
    </w:p>
    <w:p w14:paraId="3D11F225" w14:textId="77777777" w:rsidR="00FF4F9D" w:rsidRDefault="00FF4F9D" w:rsidP="00FF4F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ДОПОВІДА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Даньчак Василь</w:t>
      </w:r>
    </w:p>
    <w:p w14:paraId="748357AB" w14:textId="77777777" w:rsidR="00FF4F9D" w:rsidRDefault="00FF4F9D" w:rsidP="00FF4F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Надал Сергій, Дідич Володимир</w:t>
      </w:r>
    </w:p>
    <w:p w14:paraId="6DC74057" w14:textId="77777777" w:rsidR="00FF4F9D" w:rsidRPr="00276284" w:rsidRDefault="00FF4F9D" w:rsidP="00FF4F9D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0FFC4850" w14:textId="77777777" w:rsidR="00FF4F9D" w:rsidRPr="00276284" w:rsidRDefault="00FF4F9D" w:rsidP="00FF4F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483, 484, 485, 486, 487, 488, 489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>(додаються).</w:t>
      </w:r>
    </w:p>
    <w:p w14:paraId="5C6EDE88" w14:textId="77777777" w:rsidR="0066498A" w:rsidRPr="00FF4F9D" w:rsidRDefault="0066498A" w:rsidP="00164D43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45BED76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передачу на баланс</w:t>
      </w:r>
    </w:p>
    <w:p w14:paraId="75B18A7A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</w:rPr>
        <w:t>матеріальних цінностей</w:t>
      </w:r>
    </w:p>
    <w:p w14:paraId="371A5685" w14:textId="77777777" w:rsidR="00FF4F9D" w:rsidRDefault="00FF4F9D" w:rsidP="00FF4F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ДОПОВІДА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Даньчак Василь</w:t>
      </w:r>
    </w:p>
    <w:p w14:paraId="0875EAE3" w14:textId="77777777" w:rsidR="00FF4F9D" w:rsidRPr="00276284" w:rsidRDefault="00FF4F9D" w:rsidP="00FF4F9D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2EC0AD47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</w:rPr>
        <w:t>490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30C45A14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7C09092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</w:rPr>
        <w:t>Про включення об’єктів до переліку</w:t>
      </w:r>
    </w:p>
    <w:p w14:paraId="3177330A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Першого типу та передачу в оренду</w:t>
      </w:r>
    </w:p>
    <w:p w14:paraId="44EDE62B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B4E">
        <w:rPr>
          <w:rFonts w:ascii="Times New Roman" w:hAnsi="Times New Roman"/>
          <w:sz w:val="28"/>
          <w:szCs w:val="28"/>
        </w:rPr>
        <w:t>майна комунальної власності шляхом</w:t>
      </w:r>
    </w:p>
    <w:p w14:paraId="75A3C9CC" w14:textId="77777777" w:rsidR="00D54F10" w:rsidRPr="00D54F10" w:rsidRDefault="00164D43" w:rsidP="00D54F10">
      <w:pPr>
        <w:pStyle w:val="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36"/>
          <w:szCs w:val="36"/>
          <w:lang w:val="uk-UA"/>
        </w:rPr>
      </w:pPr>
      <w:r w:rsidRPr="00D54F10">
        <w:rPr>
          <w:b w:val="0"/>
          <w:bCs w:val="0"/>
          <w:sz w:val="28"/>
          <w:szCs w:val="28"/>
        </w:rPr>
        <w:t>проведення аукціону</w:t>
      </w:r>
      <w:r w:rsidR="008976D4" w:rsidRPr="00D54F10">
        <w:rPr>
          <w:b w:val="0"/>
          <w:bCs w:val="0"/>
          <w:sz w:val="28"/>
          <w:szCs w:val="28"/>
          <w:lang w:val="uk-UA"/>
        </w:rPr>
        <w:t xml:space="preserve"> ( в проекті порядку денного </w:t>
      </w:r>
      <w:r w:rsidR="00D54F10" w:rsidRPr="00D54F10">
        <w:rPr>
          <w:b w:val="0"/>
          <w:bCs w:val="0"/>
          <w:sz w:val="28"/>
          <w:szCs w:val="28"/>
          <w:lang w:val="uk-UA"/>
        </w:rPr>
        <w:t>назва проекту 491</w:t>
      </w:r>
      <w:r w:rsidR="00D54F10">
        <w:rPr>
          <w:sz w:val="28"/>
          <w:szCs w:val="28"/>
          <w:lang w:val="uk-UA"/>
        </w:rPr>
        <w:t xml:space="preserve"> </w:t>
      </w:r>
      <w:r w:rsidR="00D54F10" w:rsidRPr="00D54F10">
        <w:rPr>
          <w:b w:val="0"/>
          <w:bCs w:val="0"/>
          <w:color w:val="000000"/>
          <w:sz w:val="28"/>
          <w:szCs w:val="28"/>
        </w:rPr>
        <w:t>Під розміщення торговельного об’єкту з продажу товарів медичного призначення</w:t>
      </w:r>
      <w:r w:rsidR="00D54F10">
        <w:rPr>
          <w:b w:val="0"/>
          <w:bCs w:val="0"/>
          <w:color w:val="000000"/>
          <w:sz w:val="28"/>
          <w:szCs w:val="28"/>
          <w:lang w:val="uk-UA"/>
        </w:rPr>
        <w:t>)</w:t>
      </w:r>
    </w:p>
    <w:p w14:paraId="27819092" w14:textId="77777777" w:rsidR="00D54F10" w:rsidRDefault="00D54F10" w:rsidP="00D54F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t>ДОПОВІДА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Даньчак Василь</w:t>
      </w:r>
    </w:p>
    <w:p w14:paraId="3093F573" w14:textId="77777777" w:rsidR="00D54F10" w:rsidRPr="00276284" w:rsidRDefault="00D54F10" w:rsidP="00D54F1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373C1066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876B4E">
        <w:rPr>
          <w:rFonts w:ascii="Times New Roman" w:hAnsi="Times New Roman"/>
          <w:sz w:val="28"/>
          <w:szCs w:val="28"/>
          <w:lang w:val="uk-UA"/>
        </w:rPr>
        <w:t>491 додається</w:t>
      </w:r>
    </w:p>
    <w:p w14:paraId="164DE7CF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5C2A001" w14:textId="77777777" w:rsidR="00164D43" w:rsidRPr="00876B4E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876B4E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18.07.2012 №1164</w:t>
      </w:r>
      <w:r w:rsidR="003B6C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923">
        <w:rPr>
          <w:rFonts w:ascii="Times New Roman" w:hAnsi="Times New Roman"/>
          <w:sz w:val="28"/>
          <w:szCs w:val="28"/>
          <w:lang w:val="uk-UA"/>
        </w:rPr>
        <w:t xml:space="preserve">«Про впорядкування механізму надання дозволу на перепоховання останків померлого» </w:t>
      </w:r>
    </w:p>
    <w:p w14:paraId="56811BDB" w14:textId="77777777" w:rsidR="00D54F10" w:rsidRDefault="00D54F10" w:rsidP="00D54F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284">
        <w:rPr>
          <w:rFonts w:ascii="Times New Roman" w:hAnsi="Times New Roman"/>
          <w:sz w:val="28"/>
          <w:szCs w:val="28"/>
          <w:lang w:val="uk-UA" w:eastAsia="ru-RU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276284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Стемковський Владислав</w:t>
      </w:r>
    </w:p>
    <w:p w14:paraId="32168411" w14:textId="77777777" w:rsidR="00D54F10" w:rsidRPr="00276284" w:rsidRDefault="00D54F10" w:rsidP="00D54F1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Pr="002762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6284">
        <w:rPr>
          <w:rFonts w:ascii="Times New Roman" w:hAnsi="Times New Roman"/>
          <w:noProof/>
          <w:sz w:val="28"/>
          <w:szCs w:val="28"/>
          <w:lang w:val="uk-UA" w:eastAsia="ru-RU"/>
        </w:rPr>
        <w:t>0, утримались – 0.</w:t>
      </w:r>
    </w:p>
    <w:p w14:paraId="24D53C0C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D54F10">
        <w:rPr>
          <w:rFonts w:ascii="Times New Roman" w:hAnsi="Times New Roman"/>
          <w:sz w:val="28"/>
          <w:szCs w:val="28"/>
          <w:lang w:val="uk-UA"/>
        </w:rPr>
        <w:t>492</w:t>
      </w:r>
      <w:r w:rsidRPr="00876B4E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236D50DB" w14:textId="77777777" w:rsidR="00164D43" w:rsidRPr="00876B4E" w:rsidRDefault="00164D43" w:rsidP="00164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3C3B9C0" w14:textId="77777777" w:rsidR="00B347A0" w:rsidRPr="00876B4E" w:rsidRDefault="00164D43" w:rsidP="00C079C5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bookmarkStart w:id="8" w:name="OLE_LINK44"/>
      <w:bookmarkStart w:id="9" w:name="OLE_LINK45"/>
      <w:bookmarkStart w:id="10" w:name="OLE_LINK1"/>
      <w:bookmarkStart w:id="11" w:name="OLE_LINK2"/>
      <w:bookmarkStart w:id="12" w:name="OLE_LINK9"/>
      <w:bookmarkStart w:id="13" w:name="OLE_LINK10"/>
      <w:bookmarkStart w:id="14" w:name="OLE_LINK46"/>
      <w:bookmarkStart w:id="15" w:name="OLE_LINK47"/>
      <w:bookmarkStart w:id="16" w:name="OLE_LINK48"/>
      <w:bookmarkStart w:id="17" w:name="OLE_LINK57"/>
      <w:bookmarkStart w:id="18" w:name="OLE_LINK5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Відеозапис засідання виконавчого комітету від </w:t>
      </w:r>
      <w:r w:rsidR="00D54F10">
        <w:rPr>
          <w:rFonts w:ascii="Times New Roman" w:hAnsi="Times New Roman"/>
          <w:sz w:val="28"/>
          <w:szCs w:val="28"/>
          <w:lang w:val="uk-UA" w:eastAsia="ru-RU"/>
        </w:rPr>
        <w:t>19.03.2024</w:t>
      </w:r>
      <w:r w:rsidRPr="00876B4E">
        <w:rPr>
          <w:rFonts w:ascii="Times New Roman" w:hAnsi="Times New Roman"/>
          <w:sz w:val="28"/>
          <w:szCs w:val="28"/>
          <w:lang w:val="uk-UA" w:eastAsia="ru-RU"/>
        </w:rPr>
        <w:t xml:space="preserve">  розміщений на офіційному сайті Тернопільської міської ради </w:t>
      </w:r>
      <w:r w:rsidR="00D54F1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6B9CC92" w14:textId="77777777" w:rsidR="00164D43" w:rsidRPr="00876B4E" w:rsidRDefault="00164D43" w:rsidP="00C079C5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14:paraId="50E9E45D" w14:textId="77777777" w:rsidR="00164D43" w:rsidRPr="00876B4E" w:rsidRDefault="00164D43" w:rsidP="00C079C5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14:paraId="37EAB035" w14:textId="77777777" w:rsidR="00164D43" w:rsidRPr="00876B4E" w:rsidRDefault="00164D43" w:rsidP="00C079C5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359"/>
      </w:tblGrid>
      <w:tr w:rsidR="00BF7157" w:rsidRPr="00876B4E" w14:paraId="55B50203" w14:textId="77777777" w:rsidTr="00B347A0">
        <w:tc>
          <w:tcPr>
            <w:tcW w:w="3295" w:type="dxa"/>
          </w:tcPr>
          <w:p w14:paraId="4176B4B9" w14:textId="77777777" w:rsidR="00BF7157" w:rsidRPr="00876B4E" w:rsidRDefault="00B347A0" w:rsidP="00C079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6B4E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359" w:type="dxa"/>
          </w:tcPr>
          <w:p w14:paraId="02000463" w14:textId="77777777" w:rsidR="00BF7157" w:rsidRPr="00876B4E" w:rsidRDefault="00B347A0" w:rsidP="00CC63FD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НАДАЛ</w:t>
            </w:r>
          </w:p>
        </w:tc>
      </w:tr>
    </w:tbl>
    <w:p w14:paraId="1C1B01D7" w14:textId="77777777" w:rsidR="00BF7157" w:rsidRPr="00876B4E" w:rsidRDefault="00BF7157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32249EE" w14:textId="77777777" w:rsidR="00164D43" w:rsidRPr="00876B4E" w:rsidRDefault="00164D43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7B0B79" w14:textId="77777777" w:rsidR="00164D43" w:rsidRPr="00876B4E" w:rsidRDefault="00164D43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C73FCE5" w14:textId="77777777" w:rsidR="00164D43" w:rsidRDefault="00164D43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B9B229" w14:textId="77777777" w:rsidR="00164D43" w:rsidRPr="00164D43" w:rsidRDefault="00164D43" w:rsidP="00164D43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>Протокол засідання вела:</w:t>
      </w:r>
    </w:p>
    <w:p w14:paraId="16F4A7FD" w14:textId="77777777" w:rsidR="00164D43" w:rsidRPr="00164D43" w:rsidRDefault="00164D43" w:rsidP="00164D4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D43">
        <w:rPr>
          <w:rFonts w:ascii="Times New Roman" w:hAnsi="Times New Roman"/>
          <w:color w:val="000000"/>
          <w:sz w:val="24"/>
          <w:szCs w:val="24"/>
          <w:lang w:val="uk-UA" w:eastAsia="ru-RU"/>
        </w:rPr>
        <w:t>Ірина Чорній 067 4472610</w:t>
      </w:r>
    </w:p>
    <w:p w14:paraId="42DD4743" w14:textId="77777777" w:rsidR="00164D43" w:rsidRPr="00164D43" w:rsidRDefault="00164D43" w:rsidP="00C079C5">
      <w:pPr>
        <w:spacing w:after="0"/>
        <w:rPr>
          <w:rFonts w:ascii="Times New Roman" w:hAnsi="Times New Roman"/>
          <w:sz w:val="28"/>
          <w:szCs w:val="28"/>
        </w:rPr>
      </w:pPr>
    </w:p>
    <w:sectPr w:rsidR="00164D43" w:rsidRPr="00164D43" w:rsidSect="00EA3599">
      <w:headerReference w:type="default" r:id="rId7"/>
      <w:pgSz w:w="11906" w:h="16838"/>
      <w:pgMar w:top="1440" w:right="851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6534" w14:textId="77777777" w:rsidR="00EA3599" w:rsidRDefault="00EA3599" w:rsidP="001A61D9">
      <w:pPr>
        <w:spacing w:after="0" w:line="240" w:lineRule="auto"/>
      </w:pPr>
      <w:r>
        <w:separator/>
      </w:r>
    </w:p>
  </w:endnote>
  <w:endnote w:type="continuationSeparator" w:id="0">
    <w:p w14:paraId="3C16C84B" w14:textId="77777777" w:rsidR="00EA3599" w:rsidRDefault="00EA3599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6791" w14:textId="77777777" w:rsidR="00EA3599" w:rsidRDefault="00EA3599" w:rsidP="001A61D9">
      <w:pPr>
        <w:spacing w:after="0" w:line="240" w:lineRule="auto"/>
      </w:pPr>
      <w:r>
        <w:separator/>
      </w:r>
    </w:p>
  </w:footnote>
  <w:footnote w:type="continuationSeparator" w:id="0">
    <w:p w14:paraId="62207E1B" w14:textId="77777777" w:rsidR="00EA3599" w:rsidRDefault="00EA3599" w:rsidP="001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927" w14:textId="77777777" w:rsidR="00D54F10" w:rsidRDefault="00D54F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3A9D80B7" w14:textId="77777777" w:rsidR="00D54F10" w:rsidRDefault="00D54F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B"/>
    <w:rsid w:val="00065CA2"/>
    <w:rsid w:val="000A2BEF"/>
    <w:rsid w:val="000A464D"/>
    <w:rsid w:val="000D1202"/>
    <w:rsid w:val="000D2629"/>
    <w:rsid w:val="001152F5"/>
    <w:rsid w:val="00164D43"/>
    <w:rsid w:val="00184E0C"/>
    <w:rsid w:val="001A61D9"/>
    <w:rsid w:val="001C1B97"/>
    <w:rsid w:val="001E3251"/>
    <w:rsid w:val="00253F19"/>
    <w:rsid w:val="00276284"/>
    <w:rsid w:val="002C7788"/>
    <w:rsid w:val="002F2473"/>
    <w:rsid w:val="003423FB"/>
    <w:rsid w:val="003A2185"/>
    <w:rsid w:val="003B6CBA"/>
    <w:rsid w:val="003E5925"/>
    <w:rsid w:val="00482185"/>
    <w:rsid w:val="0048545E"/>
    <w:rsid w:val="004A2E14"/>
    <w:rsid w:val="004A53D6"/>
    <w:rsid w:val="004A7FB4"/>
    <w:rsid w:val="004E7B4E"/>
    <w:rsid w:val="004F6E14"/>
    <w:rsid w:val="0050106E"/>
    <w:rsid w:val="00516B6B"/>
    <w:rsid w:val="005861DB"/>
    <w:rsid w:val="005C02D4"/>
    <w:rsid w:val="005C7021"/>
    <w:rsid w:val="00603770"/>
    <w:rsid w:val="0060798A"/>
    <w:rsid w:val="00630E76"/>
    <w:rsid w:val="00633A02"/>
    <w:rsid w:val="0066498A"/>
    <w:rsid w:val="006C529B"/>
    <w:rsid w:val="006D4D8E"/>
    <w:rsid w:val="00711CE2"/>
    <w:rsid w:val="00780D52"/>
    <w:rsid w:val="007B0949"/>
    <w:rsid w:val="007B3383"/>
    <w:rsid w:val="00805B22"/>
    <w:rsid w:val="008342A0"/>
    <w:rsid w:val="008410ED"/>
    <w:rsid w:val="00876B4E"/>
    <w:rsid w:val="008976D4"/>
    <w:rsid w:val="009042E1"/>
    <w:rsid w:val="00932F7F"/>
    <w:rsid w:val="0093654A"/>
    <w:rsid w:val="00950796"/>
    <w:rsid w:val="009C3F96"/>
    <w:rsid w:val="00A10274"/>
    <w:rsid w:val="00A928BF"/>
    <w:rsid w:val="00B04106"/>
    <w:rsid w:val="00B15948"/>
    <w:rsid w:val="00B347A0"/>
    <w:rsid w:val="00BA4757"/>
    <w:rsid w:val="00BF31A8"/>
    <w:rsid w:val="00BF3AC4"/>
    <w:rsid w:val="00BF7157"/>
    <w:rsid w:val="00C079C5"/>
    <w:rsid w:val="00C150ED"/>
    <w:rsid w:val="00C219E1"/>
    <w:rsid w:val="00C3010A"/>
    <w:rsid w:val="00C3677A"/>
    <w:rsid w:val="00C9587F"/>
    <w:rsid w:val="00CC63FD"/>
    <w:rsid w:val="00D54F10"/>
    <w:rsid w:val="00D737E2"/>
    <w:rsid w:val="00D76D05"/>
    <w:rsid w:val="00DF223C"/>
    <w:rsid w:val="00DF31C2"/>
    <w:rsid w:val="00DF797F"/>
    <w:rsid w:val="00E11923"/>
    <w:rsid w:val="00E20DB3"/>
    <w:rsid w:val="00E94F91"/>
    <w:rsid w:val="00EA3599"/>
    <w:rsid w:val="00EC3D02"/>
    <w:rsid w:val="00EC4B2A"/>
    <w:rsid w:val="00EE7D46"/>
    <w:rsid w:val="00F92506"/>
    <w:rsid w:val="00FC0DDD"/>
    <w:rsid w:val="00FD2C5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AAA56"/>
  <w14:defaultImageDpi w14:val="0"/>
  <w15:docId w15:val="{4B160AD4-3540-4D30-998D-272FFF7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3C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D54F1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F1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A61D9"/>
    <w:rPr>
      <w:rFonts w:cs="Times New Roman"/>
    </w:r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1A61D9"/>
    <w:rPr>
      <w:rFonts w:cs="Times New Roman"/>
    </w:rPr>
  </w:style>
  <w:style w:type="paragraph" w:styleId="a9">
    <w:name w:val="Balloon Text"/>
    <w:basedOn w:val="a"/>
    <w:link w:val="aa"/>
    <w:uiPriority w:val="99"/>
    <w:rsid w:val="00F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FD2C5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B347A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347A0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d">
    <w:name w:val="Текст примітки Знак"/>
    <w:basedOn w:val="a0"/>
    <w:link w:val="ac"/>
    <w:uiPriority w:val="99"/>
    <w:locked/>
    <w:rsid w:val="00B347A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13838</Words>
  <Characters>7889</Characters>
  <Application>Microsoft Office Word</Application>
  <DocSecurity>0</DocSecurity>
  <Lines>65</Lines>
  <Paragraphs>43</Paragraphs>
  <ScaleCrop>false</ScaleCrop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3</cp:revision>
  <cp:lastPrinted>2024-03-27T10:50:00Z</cp:lastPrinted>
  <dcterms:created xsi:type="dcterms:W3CDTF">2024-04-02T11:37:00Z</dcterms:created>
  <dcterms:modified xsi:type="dcterms:W3CDTF">2024-04-02T11:40:00Z</dcterms:modified>
</cp:coreProperties>
</file>