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311FBD" w:rsidRDefault="00A77481" w:rsidP="00466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311F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311FBD" w:rsidRDefault="00A77481" w:rsidP="00466EF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311FBD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311FBD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311FBD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311FBD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BD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77777777" w:rsidR="00A77481" w:rsidRPr="00311FBD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A569F" w14:textId="70752037" w:rsidR="00A77481" w:rsidRPr="00311FBD" w:rsidRDefault="003B757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311FBD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54534B" w:rsidRPr="00311FBD">
        <w:rPr>
          <w:rFonts w:ascii="Times New Roman" w:hAnsi="Times New Roman" w:cs="Times New Roman"/>
          <w:b/>
          <w:sz w:val="24"/>
          <w:szCs w:val="24"/>
          <w:lang w:eastAsia="en-GB"/>
        </w:rPr>
        <w:t>21</w:t>
      </w:r>
    </w:p>
    <w:p w14:paraId="385A084D" w14:textId="5019D866" w:rsidR="00A77481" w:rsidRPr="00311FBD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311FB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54534B" w:rsidRPr="00311FBD">
        <w:rPr>
          <w:rFonts w:ascii="Times New Roman" w:hAnsi="Times New Roman" w:cs="Times New Roman"/>
          <w:b/>
          <w:sz w:val="24"/>
          <w:szCs w:val="24"/>
          <w:lang w:eastAsia="en-GB"/>
        </w:rPr>
        <w:t>27</w:t>
      </w:r>
      <w:r w:rsidRPr="00311FBD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6C5052" w:rsidRPr="00311FBD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54534B" w:rsidRPr="00311FBD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Pr="00311FBD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76670" w:rsidRPr="00311FBD">
        <w:rPr>
          <w:rFonts w:ascii="Times New Roman" w:hAnsi="Times New Roman" w:cs="Times New Roman"/>
          <w:b/>
          <w:sz w:val="24"/>
          <w:szCs w:val="24"/>
          <w:lang w:eastAsia="en-GB"/>
        </w:rPr>
        <w:t>4</w:t>
      </w:r>
    </w:p>
    <w:p w14:paraId="789B602C" w14:textId="77777777" w:rsidR="007B3FB4" w:rsidRPr="00311FBD" w:rsidRDefault="007B3FB4" w:rsidP="00466E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2AEEC0EC" w:rsidR="0018068E" w:rsidRPr="00311FBD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311FBD">
        <w:rPr>
          <w:szCs w:val="24"/>
        </w:rPr>
        <w:t xml:space="preserve">Всього членів комісії: </w:t>
      </w:r>
      <w:r w:rsidRPr="00311FBD">
        <w:rPr>
          <w:szCs w:val="24"/>
        </w:rPr>
        <w:tab/>
        <w:t>(7)</w:t>
      </w:r>
      <w:r w:rsidR="00CE7E6A" w:rsidRPr="00311FBD">
        <w:rPr>
          <w:szCs w:val="24"/>
        </w:rPr>
        <w:t xml:space="preserve"> </w:t>
      </w:r>
      <w:r w:rsidR="00CA62B0" w:rsidRPr="00311FBD">
        <w:rPr>
          <w:szCs w:val="24"/>
        </w:rPr>
        <w:t xml:space="preserve">Роман Навроцький, Антон Горохівський, Микола </w:t>
      </w:r>
      <w:proofErr w:type="spellStart"/>
      <w:r w:rsidR="00CA62B0" w:rsidRPr="00311FBD">
        <w:rPr>
          <w:szCs w:val="24"/>
        </w:rPr>
        <w:t>Дерецький</w:t>
      </w:r>
      <w:proofErr w:type="spellEnd"/>
      <w:r w:rsidR="00CA62B0" w:rsidRPr="00311FBD">
        <w:rPr>
          <w:szCs w:val="24"/>
        </w:rPr>
        <w:t xml:space="preserve">, Марія </w:t>
      </w:r>
      <w:proofErr w:type="spellStart"/>
      <w:r w:rsidR="00CA62B0" w:rsidRPr="00311FBD">
        <w:rPr>
          <w:szCs w:val="24"/>
        </w:rPr>
        <w:t>Пачковська</w:t>
      </w:r>
      <w:proofErr w:type="spellEnd"/>
      <w:r w:rsidR="00CA62B0" w:rsidRPr="00311FBD">
        <w:rPr>
          <w:szCs w:val="24"/>
        </w:rPr>
        <w:t xml:space="preserve">, Ліна Прокопів, Роман </w:t>
      </w:r>
      <w:proofErr w:type="spellStart"/>
      <w:r w:rsidR="00CA62B0" w:rsidRPr="00311FBD">
        <w:rPr>
          <w:szCs w:val="24"/>
        </w:rPr>
        <w:t>Торожнюк</w:t>
      </w:r>
      <w:proofErr w:type="spellEnd"/>
      <w:r w:rsidR="00CA62B0" w:rsidRPr="00311FBD">
        <w:rPr>
          <w:szCs w:val="24"/>
        </w:rPr>
        <w:t xml:space="preserve">, Денис </w:t>
      </w:r>
      <w:proofErr w:type="spellStart"/>
      <w:r w:rsidR="00CA62B0" w:rsidRPr="00311FBD">
        <w:rPr>
          <w:szCs w:val="24"/>
        </w:rPr>
        <w:t>Фаріончук</w:t>
      </w:r>
      <w:proofErr w:type="spellEnd"/>
    </w:p>
    <w:p w14:paraId="4D1588F0" w14:textId="77777777" w:rsidR="0018068E" w:rsidRPr="00311FBD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C54B9" w14:textId="3F025CFD" w:rsidR="00310274" w:rsidRPr="00311FBD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311FBD">
        <w:rPr>
          <w:szCs w:val="24"/>
        </w:rPr>
        <w:t xml:space="preserve">Присутні члени комісії: </w:t>
      </w:r>
      <w:r w:rsidRPr="00311FBD">
        <w:rPr>
          <w:szCs w:val="24"/>
        </w:rPr>
        <w:tab/>
      </w:r>
      <w:r w:rsidR="006C5052" w:rsidRPr="00311FBD">
        <w:rPr>
          <w:szCs w:val="24"/>
        </w:rPr>
        <w:t>(</w:t>
      </w:r>
      <w:r w:rsidR="00466EFD" w:rsidRPr="00311FBD">
        <w:rPr>
          <w:szCs w:val="24"/>
        </w:rPr>
        <w:t>6</w:t>
      </w:r>
      <w:r w:rsidR="006C5052" w:rsidRPr="00311FBD">
        <w:rPr>
          <w:szCs w:val="24"/>
        </w:rPr>
        <w:t xml:space="preserve">) </w:t>
      </w:r>
      <w:r w:rsidR="00466EFD" w:rsidRPr="00311FBD">
        <w:rPr>
          <w:szCs w:val="24"/>
        </w:rPr>
        <w:t xml:space="preserve">Роман Навроцький, </w:t>
      </w:r>
      <w:r w:rsidR="009F38D6" w:rsidRPr="00311FBD">
        <w:rPr>
          <w:szCs w:val="24"/>
        </w:rPr>
        <w:t xml:space="preserve">Антон Горохівський, Марія </w:t>
      </w:r>
      <w:proofErr w:type="spellStart"/>
      <w:r w:rsidR="009F38D6" w:rsidRPr="00311FBD">
        <w:rPr>
          <w:szCs w:val="24"/>
        </w:rPr>
        <w:t>Пачковська</w:t>
      </w:r>
      <w:proofErr w:type="spellEnd"/>
      <w:r w:rsidR="009F38D6" w:rsidRPr="00311FBD">
        <w:rPr>
          <w:szCs w:val="24"/>
        </w:rPr>
        <w:t xml:space="preserve">, Ліна Прокопів, Роман </w:t>
      </w:r>
      <w:proofErr w:type="spellStart"/>
      <w:r w:rsidR="009F38D6" w:rsidRPr="00311FBD">
        <w:rPr>
          <w:szCs w:val="24"/>
        </w:rPr>
        <w:t>Торожнюк</w:t>
      </w:r>
      <w:proofErr w:type="spellEnd"/>
      <w:r w:rsidR="009F38D6" w:rsidRPr="00311FBD">
        <w:rPr>
          <w:szCs w:val="24"/>
        </w:rPr>
        <w:t xml:space="preserve">, Денис </w:t>
      </w:r>
      <w:proofErr w:type="spellStart"/>
      <w:r w:rsidR="009F38D6" w:rsidRPr="00311FBD">
        <w:rPr>
          <w:szCs w:val="24"/>
        </w:rPr>
        <w:t>Фаріончук</w:t>
      </w:r>
      <w:proofErr w:type="spellEnd"/>
    </w:p>
    <w:p w14:paraId="1B311913" w14:textId="77777777" w:rsidR="002647C0" w:rsidRPr="00311FBD" w:rsidRDefault="002647C0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00680272" w14:textId="7EF433C3" w:rsidR="002647C0" w:rsidRPr="00311FBD" w:rsidRDefault="002647C0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311FBD">
        <w:rPr>
          <w:szCs w:val="24"/>
        </w:rPr>
        <w:t>Відсутні члени комісії:  (</w:t>
      </w:r>
      <w:r w:rsidR="00466EFD" w:rsidRPr="00311FBD">
        <w:rPr>
          <w:szCs w:val="24"/>
        </w:rPr>
        <w:t>1</w:t>
      </w:r>
      <w:r w:rsidRPr="00311FBD">
        <w:rPr>
          <w:szCs w:val="24"/>
        </w:rPr>
        <w:t>)</w:t>
      </w:r>
      <w:r w:rsidR="00EC7525" w:rsidRPr="00311FBD">
        <w:rPr>
          <w:szCs w:val="24"/>
        </w:rPr>
        <w:t xml:space="preserve"> </w:t>
      </w:r>
      <w:r w:rsidR="009F38D6" w:rsidRPr="00311FBD">
        <w:rPr>
          <w:szCs w:val="24"/>
        </w:rPr>
        <w:t xml:space="preserve">Микола </w:t>
      </w:r>
      <w:proofErr w:type="spellStart"/>
      <w:r w:rsidR="009F38D6" w:rsidRPr="00311FBD">
        <w:rPr>
          <w:szCs w:val="24"/>
        </w:rPr>
        <w:t>Дерецький</w:t>
      </w:r>
      <w:proofErr w:type="spellEnd"/>
    </w:p>
    <w:p w14:paraId="49EC8CE3" w14:textId="77777777" w:rsidR="00CE7E6A" w:rsidRPr="00311FBD" w:rsidRDefault="00CE7E6A" w:rsidP="00466EFD">
      <w:pPr>
        <w:pStyle w:val="1"/>
        <w:spacing w:after="0" w:line="240" w:lineRule="auto"/>
        <w:ind w:left="0"/>
        <w:jc w:val="both"/>
        <w:rPr>
          <w:szCs w:val="24"/>
        </w:rPr>
      </w:pPr>
    </w:p>
    <w:p w14:paraId="1CDCE285" w14:textId="5D7FD075" w:rsidR="0018068E" w:rsidRPr="00311FBD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311FBD" w:rsidRDefault="0018068E" w:rsidP="00466EFD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311FBD" w:rsidRDefault="0018068E" w:rsidP="00466EFD">
      <w:pPr>
        <w:pStyle w:val="a5"/>
        <w:ind w:left="0" w:firstLine="0"/>
        <w:jc w:val="both"/>
        <w:rPr>
          <w:b/>
          <w:lang w:eastAsia="uk-UA"/>
        </w:rPr>
      </w:pPr>
      <w:r w:rsidRPr="00311FBD">
        <w:rPr>
          <w:b/>
          <w:lang w:eastAsia="uk-UA"/>
        </w:rPr>
        <w:t>На засідання комісії запрошені:</w:t>
      </w:r>
    </w:p>
    <w:p w14:paraId="426F9247" w14:textId="4300B838" w:rsidR="0054534B" w:rsidRPr="00311FBD" w:rsidRDefault="0054534B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 w:rsidRPr="00311FBD">
        <w:rPr>
          <w:b w:val="0"/>
          <w:bCs w:val="0"/>
          <w:sz w:val="24"/>
          <w:szCs w:val="24"/>
          <w:lang w:eastAsia="en-US"/>
        </w:rPr>
        <w:t xml:space="preserve">Віталіна </w:t>
      </w:r>
      <w:proofErr w:type="spellStart"/>
      <w:r w:rsidRPr="00311FBD">
        <w:rPr>
          <w:b w:val="0"/>
          <w:bCs w:val="0"/>
          <w:sz w:val="24"/>
          <w:szCs w:val="24"/>
          <w:lang w:eastAsia="en-US"/>
        </w:rPr>
        <w:t>Атенчук</w:t>
      </w:r>
      <w:proofErr w:type="spellEnd"/>
      <w:r w:rsidRPr="00311FBD">
        <w:rPr>
          <w:b w:val="0"/>
          <w:bCs w:val="0"/>
          <w:sz w:val="24"/>
          <w:szCs w:val="24"/>
          <w:lang w:eastAsia="en-US"/>
        </w:rPr>
        <w:t xml:space="preserve"> – начальник фінансового управління;</w:t>
      </w:r>
    </w:p>
    <w:p w14:paraId="5C35B2F3" w14:textId="018D78FA" w:rsidR="0054534B" w:rsidRPr="00311FBD" w:rsidRDefault="0054534B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 w:rsidRPr="00311FBD">
        <w:rPr>
          <w:b w:val="0"/>
          <w:bCs w:val="0"/>
          <w:sz w:val="24"/>
          <w:szCs w:val="24"/>
          <w:lang w:eastAsia="en-US"/>
        </w:rPr>
        <w:t>Тетяна Корчак – начальник управління економіки, промисловості та праці;</w:t>
      </w:r>
    </w:p>
    <w:p w14:paraId="1D6D3F18" w14:textId="0A8F9C65" w:rsidR="00E60D25" w:rsidRPr="00311FBD" w:rsidRDefault="00543CC7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 w:rsidRPr="00311FBD">
        <w:rPr>
          <w:b w:val="0"/>
          <w:bCs w:val="0"/>
          <w:sz w:val="24"/>
          <w:szCs w:val="24"/>
          <w:lang w:eastAsia="en-US"/>
        </w:rPr>
        <w:t>Віктор Кібляр</w:t>
      </w:r>
      <w:r w:rsidR="00E746E7" w:rsidRPr="00311FBD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311FBD">
        <w:rPr>
          <w:b w:val="0"/>
          <w:bCs w:val="0"/>
          <w:sz w:val="24"/>
          <w:szCs w:val="24"/>
          <w:lang w:eastAsia="en-US"/>
        </w:rPr>
        <w:t xml:space="preserve"> </w:t>
      </w:r>
      <w:r w:rsidR="00E746E7" w:rsidRPr="00311FBD">
        <w:rPr>
          <w:b w:val="0"/>
          <w:bCs w:val="0"/>
          <w:sz w:val="24"/>
          <w:szCs w:val="24"/>
          <w:lang w:eastAsia="en-US"/>
        </w:rPr>
        <w:t>начальник відділу земельних ресурсів</w:t>
      </w:r>
      <w:r w:rsidR="00E60D25" w:rsidRPr="00311FBD">
        <w:rPr>
          <w:b w:val="0"/>
          <w:bCs w:val="0"/>
          <w:sz w:val="24"/>
          <w:szCs w:val="24"/>
          <w:lang w:eastAsia="en-US"/>
        </w:rPr>
        <w:t>;</w:t>
      </w:r>
    </w:p>
    <w:p w14:paraId="0EC3FC17" w14:textId="2CEC2370" w:rsidR="007E4C6C" w:rsidRPr="00311FBD" w:rsidRDefault="006C5052" w:rsidP="00466E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FBD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311F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311F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311F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7356D3" w:rsidRPr="00311FB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166AF23" w14:textId="77777777" w:rsidR="0054534B" w:rsidRPr="00311FBD" w:rsidRDefault="0054534B" w:rsidP="00466EFD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311FBD">
        <w:rPr>
          <w:b w:val="0"/>
          <w:bCs w:val="0"/>
          <w:sz w:val="24"/>
          <w:szCs w:val="24"/>
        </w:rPr>
        <w:t>Денис Гузар – старший інспектор сектору взаємодії у соціальних мережах управління цифрової трансформації та комунікацій зі ЗМІ.</w:t>
      </w:r>
    </w:p>
    <w:p w14:paraId="1F70F393" w14:textId="77777777" w:rsidR="0035120D" w:rsidRPr="00311FBD" w:rsidRDefault="0035120D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73BB" w14:textId="49E3973D" w:rsidR="0018068E" w:rsidRPr="00311FBD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hAnsi="Times New Roman" w:cs="Times New Roman"/>
          <w:sz w:val="24"/>
          <w:szCs w:val="24"/>
        </w:rPr>
        <w:t>Головуючий –голов</w:t>
      </w:r>
      <w:r w:rsidR="0054534B" w:rsidRPr="00311FBD">
        <w:rPr>
          <w:rFonts w:ascii="Times New Roman" w:hAnsi="Times New Roman" w:cs="Times New Roman"/>
          <w:sz w:val="24"/>
          <w:szCs w:val="24"/>
        </w:rPr>
        <w:t>а</w:t>
      </w:r>
      <w:r w:rsidRPr="00311FBD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54534B" w:rsidRPr="00311FBD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311FBD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311FBD" w:rsidRDefault="00F85F79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784" w14:textId="6ED252DE" w:rsidR="00F85F79" w:rsidRPr="00311FBD" w:rsidRDefault="00F85F79" w:rsidP="00466EFD">
      <w:pPr>
        <w:pStyle w:val="1"/>
        <w:spacing w:after="0" w:line="240" w:lineRule="auto"/>
        <w:ind w:left="0"/>
        <w:jc w:val="both"/>
        <w:rPr>
          <w:szCs w:val="24"/>
        </w:rPr>
      </w:pPr>
      <w:r w:rsidRPr="00311FBD">
        <w:rPr>
          <w:szCs w:val="24"/>
        </w:rPr>
        <w:t>Депутат</w:t>
      </w:r>
      <w:r w:rsidR="00EC7525" w:rsidRPr="00311FBD">
        <w:rPr>
          <w:szCs w:val="24"/>
        </w:rPr>
        <w:t>и</w:t>
      </w:r>
      <w:r w:rsidRPr="00311FBD">
        <w:rPr>
          <w:szCs w:val="24"/>
        </w:rPr>
        <w:t xml:space="preserve"> міської ради </w:t>
      </w:r>
      <w:r w:rsidR="00153982" w:rsidRPr="00311FBD">
        <w:rPr>
          <w:szCs w:val="24"/>
        </w:rPr>
        <w:t>Роман Навроцький</w:t>
      </w:r>
      <w:r w:rsidR="00EC7525" w:rsidRPr="00311FBD">
        <w:rPr>
          <w:szCs w:val="24"/>
        </w:rPr>
        <w:t xml:space="preserve">, Марія </w:t>
      </w:r>
      <w:proofErr w:type="spellStart"/>
      <w:r w:rsidR="00EC7525" w:rsidRPr="00311FBD">
        <w:rPr>
          <w:szCs w:val="24"/>
        </w:rPr>
        <w:t>Пачковська</w:t>
      </w:r>
      <w:proofErr w:type="spellEnd"/>
      <w:r w:rsidR="00EC7525" w:rsidRPr="00311FBD">
        <w:rPr>
          <w:szCs w:val="24"/>
        </w:rPr>
        <w:t xml:space="preserve">, </w:t>
      </w:r>
      <w:r w:rsidR="00727BC9" w:rsidRPr="00311FBD">
        <w:rPr>
          <w:szCs w:val="24"/>
        </w:rPr>
        <w:t xml:space="preserve">Ліна Прокопів </w:t>
      </w:r>
      <w:r w:rsidRPr="00311FBD">
        <w:rPr>
          <w:szCs w:val="24"/>
        </w:rPr>
        <w:t>бра</w:t>
      </w:r>
      <w:r w:rsidR="006C5052" w:rsidRPr="00311FBD">
        <w:rPr>
          <w:szCs w:val="24"/>
        </w:rPr>
        <w:t>ли</w:t>
      </w:r>
      <w:r w:rsidRPr="00311FBD">
        <w:rPr>
          <w:szCs w:val="24"/>
        </w:rPr>
        <w:t xml:space="preserve"> участь в засіданні постійної комісії міської ради за допомогою електронн</w:t>
      </w:r>
      <w:r w:rsidR="006C5052" w:rsidRPr="00311FBD">
        <w:rPr>
          <w:szCs w:val="24"/>
        </w:rPr>
        <w:t>их</w:t>
      </w:r>
      <w:r w:rsidRPr="00311FBD">
        <w:rPr>
          <w:szCs w:val="24"/>
        </w:rPr>
        <w:t xml:space="preserve"> месенджер</w:t>
      </w:r>
      <w:r w:rsidR="006C5052" w:rsidRPr="00311FBD">
        <w:rPr>
          <w:szCs w:val="24"/>
        </w:rPr>
        <w:t>ів</w:t>
      </w:r>
      <w:r w:rsidRPr="00311FBD">
        <w:rPr>
          <w:szCs w:val="24"/>
        </w:rPr>
        <w:t>, як</w:t>
      </w:r>
      <w:r w:rsidR="006C5052" w:rsidRPr="00311FBD">
        <w:rPr>
          <w:szCs w:val="24"/>
        </w:rPr>
        <w:t>і</w:t>
      </w:r>
      <w:r w:rsidRPr="00311FBD">
        <w:rPr>
          <w:szCs w:val="24"/>
        </w:rPr>
        <w:t xml:space="preserve"> не заборонен</w:t>
      </w:r>
      <w:r w:rsidR="006C5052" w:rsidRPr="00311FBD">
        <w:rPr>
          <w:szCs w:val="24"/>
        </w:rPr>
        <w:t xml:space="preserve">і </w:t>
      </w:r>
      <w:r w:rsidRPr="00311FBD">
        <w:rPr>
          <w:szCs w:val="24"/>
        </w:rPr>
        <w:t>до використання в Україні.</w:t>
      </w:r>
    </w:p>
    <w:p w14:paraId="427A5140" w14:textId="77777777" w:rsidR="00B15D8E" w:rsidRPr="00311FBD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8BD03A" w14:textId="1A23F12A" w:rsidR="00B15D8E" w:rsidRPr="00311FBD" w:rsidRDefault="00D433CA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B15D8E" w:rsidRPr="00311FBD">
        <w:rPr>
          <w:rFonts w:ascii="Times New Roman" w:eastAsia="Times New Roman" w:hAnsi="Times New Roman" w:cs="Times New Roman"/>
          <w:sz w:val="24"/>
          <w:szCs w:val="24"/>
        </w:rPr>
        <w:t xml:space="preserve">  Про затвердження порядку денного засідання комісії.</w:t>
      </w:r>
    </w:p>
    <w:p w14:paraId="33C021F4" w14:textId="77777777" w:rsidR="00B15D8E" w:rsidRPr="00311FBD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E36228" w14:textId="211953B8" w:rsidR="00B15D8E" w:rsidRPr="00311FBD" w:rsidRDefault="00B15D8E" w:rsidP="00466E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Виступив: </w:t>
      </w:r>
      <w:r w:rsidR="0054534B" w:rsidRPr="00311FBD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</w:t>
      </w:r>
      <w:r w:rsidR="005523E9" w:rsidRPr="00311FBD">
        <w:rPr>
          <w:rFonts w:ascii="Times New Roman" w:hAnsi="Times New Roman" w:cs="Times New Roman"/>
          <w:sz w:val="24"/>
          <w:szCs w:val="24"/>
        </w:rPr>
        <w:t>взяти порядок денний комісії, відповідно до листа від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66EFD" w:rsidRPr="00311FBD">
        <w:rPr>
          <w:rFonts w:ascii="Times New Roman" w:eastAsia="Times New Roman" w:hAnsi="Times New Roman" w:cs="Times New Roman"/>
          <w:sz w:val="24"/>
          <w:szCs w:val="24"/>
        </w:rPr>
        <w:t xml:space="preserve">25.11.2024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66EFD" w:rsidRPr="00311FBD">
        <w:rPr>
          <w:rFonts w:ascii="Times New Roman" w:eastAsia="Times New Roman" w:hAnsi="Times New Roman" w:cs="Times New Roman"/>
          <w:sz w:val="24"/>
          <w:szCs w:val="24"/>
        </w:rPr>
        <w:t>29902/2024</w:t>
      </w:r>
      <w:r w:rsidR="005523E9" w:rsidRPr="00311FBD">
        <w:rPr>
          <w:rFonts w:ascii="Times New Roman" w:eastAsia="Times New Roman" w:hAnsi="Times New Roman" w:cs="Times New Roman"/>
          <w:sz w:val="24"/>
          <w:szCs w:val="24"/>
        </w:rPr>
        <w:t>, за основу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30AA" w:rsidRPr="00311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99489" w14:textId="77777777" w:rsidR="00B15D8E" w:rsidRPr="00311FBD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43D49" w14:textId="48665513" w:rsidR="00B15D8E" w:rsidRPr="00311FBD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="00914D9C" w:rsidRPr="00311FBD">
        <w:rPr>
          <w:rFonts w:ascii="Times New Roman" w:eastAsia="Times New Roman" w:hAnsi="Times New Roman" w:cs="Times New Roman"/>
          <w:sz w:val="24"/>
          <w:szCs w:val="24"/>
        </w:rPr>
        <w:t>взяття порядку денного комісії за основу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A16D0" w:rsidRPr="00311FBD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466EFD" w:rsidRPr="00311FBD">
        <w:rPr>
          <w:rFonts w:ascii="Times New Roman" w:eastAsia="Times New Roman" w:hAnsi="Times New Roman" w:cs="Times New Roman"/>
          <w:sz w:val="24"/>
          <w:szCs w:val="24"/>
        </w:rPr>
        <w:t>6</w:t>
      </w:r>
      <w:r w:rsidR="00EC7525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525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EC7525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1ABADEE" w14:textId="77777777" w:rsidR="006C7E30" w:rsidRPr="00311FBD" w:rsidRDefault="006C7E30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7D3A9" w14:textId="6DCC63BF" w:rsidR="006C7E30" w:rsidRPr="00311FBD" w:rsidRDefault="006C7E30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Виступив: Віктор Кібляр, який запропонував доповнити порядок денний </w:t>
      </w:r>
      <w:r w:rsidR="005523E9" w:rsidRPr="00311FBD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наступними питаннями:</w:t>
      </w:r>
    </w:p>
    <w:p w14:paraId="456C66AB" w14:textId="4C79644A" w:rsidR="0054534B" w:rsidRPr="00311FBD" w:rsidRDefault="0054534B" w:rsidP="00466EFD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311FB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Про продаж земельної ділянки, наданої для обслуговування нежитлової будівлі насосної станції ІІ підйому під літ. «Л» за адресою вул. Дениса </w:t>
      </w:r>
      <w:proofErr w:type="spellStart"/>
      <w:r w:rsidRPr="00311FBD">
        <w:rPr>
          <w:rFonts w:ascii="Times New Roman" w:eastAsia="Times New Roman" w:hAnsi="Times New Roman" w:cs="Times New Roman"/>
          <w:bCs/>
          <w:sz w:val="24"/>
          <w:szCs w:val="24"/>
        </w:rPr>
        <w:t>Лукіяновича</w:t>
      </w:r>
      <w:proofErr w:type="spellEnd"/>
      <w:r w:rsidRPr="00311FBD">
        <w:rPr>
          <w:rFonts w:ascii="Times New Roman" w:eastAsia="Times New Roman" w:hAnsi="Times New Roman" w:cs="Times New Roman"/>
          <w:bCs/>
          <w:sz w:val="24"/>
          <w:szCs w:val="24"/>
        </w:rPr>
        <w:t xml:space="preserve">, 8 </w:t>
      </w:r>
      <w:proofErr w:type="spellStart"/>
      <w:r w:rsidRPr="00311FBD">
        <w:rPr>
          <w:rFonts w:ascii="Times New Roman" w:eastAsia="Times New Roman" w:hAnsi="Times New Roman" w:cs="Times New Roman"/>
          <w:bCs/>
          <w:sz w:val="24"/>
          <w:szCs w:val="24"/>
        </w:rPr>
        <w:t>гр.Семенюку</w:t>
      </w:r>
      <w:proofErr w:type="spellEnd"/>
      <w:r w:rsidRPr="00311FBD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В.А</w:t>
      </w:r>
      <w:r w:rsidR="00153982" w:rsidRPr="00311F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AAB8257" w14:textId="77777777" w:rsidR="0054534B" w:rsidRPr="00311FBD" w:rsidRDefault="0054534B" w:rsidP="00466EFD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</w:r>
      <w:proofErr w:type="spellStart"/>
      <w:r w:rsidRPr="00311FBD">
        <w:rPr>
          <w:rFonts w:ascii="Times New Roman" w:hAnsi="Times New Roman" w:cs="Times New Roman"/>
          <w:sz w:val="24"/>
          <w:szCs w:val="24"/>
        </w:rPr>
        <w:t>Івачівська</w:t>
      </w:r>
      <w:proofErr w:type="spellEnd"/>
      <w:r w:rsidRPr="00311FBD">
        <w:rPr>
          <w:rFonts w:ascii="Times New Roman" w:hAnsi="Times New Roman" w:cs="Times New Roman"/>
          <w:sz w:val="24"/>
          <w:szCs w:val="24"/>
        </w:rPr>
        <w:t>, 75 с. Глядки Тернопільського району Тернопільської області, яка належить до Тернопільської міської територіальної громади, публічному акціонерному товариству «Укртелеком»</w:t>
      </w:r>
    </w:p>
    <w:p w14:paraId="50B423BD" w14:textId="77777777" w:rsidR="0054534B" w:rsidRPr="00311FBD" w:rsidRDefault="0054534B" w:rsidP="00466EFD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вул.Козацька,2а/6 </w:t>
      </w:r>
      <w:proofErr w:type="spellStart"/>
      <w:r w:rsidRPr="00311FBD">
        <w:rPr>
          <w:rFonts w:ascii="Times New Roman" w:hAnsi="Times New Roman" w:cs="Times New Roman"/>
          <w:sz w:val="24"/>
          <w:szCs w:val="24"/>
        </w:rPr>
        <w:t>гр.Довгань</w:t>
      </w:r>
      <w:proofErr w:type="spellEnd"/>
      <w:r w:rsidRPr="00311FBD">
        <w:rPr>
          <w:rFonts w:ascii="Times New Roman" w:hAnsi="Times New Roman" w:cs="Times New Roman"/>
          <w:sz w:val="24"/>
          <w:szCs w:val="24"/>
        </w:rPr>
        <w:t xml:space="preserve"> Г.С., Довгань І.М.</w:t>
      </w:r>
    </w:p>
    <w:p w14:paraId="29CBE539" w14:textId="77777777" w:rsidR="0054534B" w:rsidRPr="00311FBD" w:rsidRDefault="0054534B" w:rsidP="00466EFD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1FBD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Василя Стуса,2а </w:t>
      </w:r>
      <w:proofErr w:type="spellStart"/>
      <w:r w:rsidRPr="00311FBD">
        <w:rPr>
          <w:rFonts w:ascii="Times New Roman" w:hAnsi="Times New Roman" w:cs="Times New Roman"/>
          <w:sz w:val="24"/>
          <w:szCs w:val="24"/>
        </w:rPr>
        <w:t>гр.Чофай</w:t>
      </w:r>
      <w:proofErr w:type="spellEnd"/>
      <w:r w:rsidRPr="00311FBD">
        <w:rPr>
          <w:rFonts w:ascii="Times New Roman" w:hAnsi="Times New Roman" w:cs="Times New Roman"/>
          <w:sz w:val="24"/>
          <w:szCs w:val="24"/>
        </w:rPr>
        <w:t xml:space="preserve"> В.І., </w:t>
      </w:r>
      <w:proofErr w:type="spellStart"/>
      <w:r w:rsidRPr="00311FBD">
        <w:rPr>
          <w:rFonts w:ascii="Times New Roman" w:hAnsi="Times New Roman" w:cs="Times New Roman"/>
          <w:sz w:val="24"/>
          <w:szCs w:val="24"/>
        </w:rPr>
        <w:t>Чофаю</w:t>
      </w:r>
      <w:proofErr w:type="spellEnd"/>
      <w:r w:rsidRPr="00311FBD">
        <w:rPr>
          <w:rFonts w:ascii="Times New Roman" w:hAnsi="Times New Roman" w:cs="Times New Roman"/>
          <w:sz w:val="24"/>
          <w:szCs w:val="24"/>
        </w:rPr>
        <w:t xml:space="preserve"> В.Є., </w:t>
      </w:r>
      <w:proofErr w:type="spellStart"/>
      <w:r w:rsidRPr="00311FBD">
        <w:rPr>
          <w:rFonts w:ascii="Times New Roman" w:hAnsi="Times New Roman" w:cs="Times New Roman"/>
          <w:sz w:val="24"/>
          <w:szCs w:val="24"/>
        </w:rPr>
        <w:t>Чофай</w:t>
      </w:r>
      <w:proofErr w:type="spellEnd"/>
      <w:r w:rsidRPr="00311FBD">
        <w:rPr>
          <w:rFonts w:ascii="Times New Roman" w:hAnsi="Times New Roman" w:cs="Times New Roman"/>
          <w:sz w:val="24"/>
          <w:szCs w:val="24"/>
        </w:rPr>
        <w:t xml:space="preserve"> Л.Є.</w:t>
      </w:r>
    </w:p>
    <w:p w14:paraId="0E259433" w14:textId="77777777" w:rsidR="0054534B" w:rsidRPr="00311FBD" w:rsidRDefault="0054534B" w:rsidP="00466EFD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Степана </w:t>
      </w:r>
      <w:proofErr w:type="spellStart"/>
      <w:r w:rsidRPr="00311FBD">
        <w:rPr>
          <w:rFonts w:ascii="Times New Roman" w:hAnsi="Times New Roman" w:cs="Times New Roman"/>
          <w:sz w:val="24"/>
          <w:szCs w:val="24"/>
        </w:rPr>
        <w:t>Будного</w:t>
      </w:r>
      <w:proofErr w:type="spellEnd"/>
      <w:r w:rsidRPr="00311FBD">
        <w:rPr>
          <w:rFonts w:ascii="Times New Roman" w:hAnsi="Times New Roman" w:cs="Times New Roman"/>
          <w:sz w:val="24"/>
          <w:szCs w:val="24"/>
        </w:rPr>
        <w:t>, 4а ТОВ «Білий Замок»</w:t>
      </w:r>
    </w:p>
    <w:p w14:paraId="52B32FDC" w14:textId="77777777" w:rsidR="0054534B" w:rsidRPr="00311FBD" w:rsidRDefault="0054534B" w:rsidP="00466EFD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1FBD">
        <w:rPr>
          <w:rFonts w:ascii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інвентаризації земель сільськогосподарського призначення під польовими дорогами, запроектованими для доступу до земельних ділянок, розташованих у масиві земель сільськогосподарського призначення (крім польових доріг, що обмежують масив) на території Тернопільської міської територіальної громади</w:t>
      </w:r>
    </w:p>
    <w:p w14:paraId="3F3FE1C4" w14:textId="15C1F24E" w:rsidR="0054534B" w:rsidRPr="00311FBD" w:rsidRDefault="0054534B" w:rsidP="00466EFD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по зміні її цільового призначення за адресою вул. Миколая Коперника, 16 гр. </w:t>
      </w:r>
      <w:proofErr w:type="spellStart"/>
      <w:r w:rsidRPr="00311FBD">
        <w:rPr>
          <w:rFonts w:ascii="Times New Roman" w:hAnsi="Times New Roman" w:cs="Times New Roman"/>
          <w:sz w:val="24"/>
          <w:szCs w:val="24"/>
        </w:rPr>
        <w:t>Смільському</w:t>
      </w:r>
      <w:proofErr w:type="spellEnd"/>
      <w:r w:rsidRPr="00311FBD">
        <w:rPr>
          <w:rFonts w:ascii="Times New Roman" w:hAnsi="Times New Roman" w:cs="Times New Roman"/>
          <w:sz w:val="24"/>
          <w:szCs w:val="24"/>
        </w:rPr>
        <w:t> В.І</w:t>
      </w:r>
      <w:r w:rsidR="00153982" w:rsidRPr="00311FBD">
        <w:rPr>
          <w:rFonts w:ascii="Times New Roman" w:hAnsi="Times New Roman" w:cs="Times New Roman"/>
          <w:sz w:val="24"/>
          <w:szCs w:val="24"/>
        </w:rPr>
        <w:t>.</w:t>
      </w:r>
    </w:p>
    <w:p w14:paraId="10C4E3B0" w14:textId="77777777" w:rsidR="0054534B" w:rsidRPr="00311FBD" w:rsidRDefault="0054534B" w:rsidP="00466EFD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1FBD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Горішня, 25а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 w:rsidRPr="00311FBD">
        <w:rPr>
          <w:rFonts w:ascii="Times New Roman" w:hAnsi="Times New Roman" w:cs="Times New Roman"/>
          <w:sz w:val="24"/>
          <w:szCs w:val="24"/>
        </w:rPr>
        <w:t>Грущанській</w:t>
      </w:r>
      <w:proofErr w:type="spellEnd"/>
      <w:r w:rsidRPr="00311FBD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6C5F955A" w14:textId="77777777" w:rsidR="0054534B" w:rsidRPr="00311FBD" w:rsidRDefault="0054534B" w:rsidP="00466EFD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вул.Микулинецька,115/228 </w:t>
      </w:r>
      <w:proofErr w:type="spellStart"/>
      <w:r w:rsidRPr="00311FBD">
        <w:rPr>
          <w:rFonts w:ascii="Times New Roman" w:hAnsi="Times New Roman" w:cs="Times New Roman"/>
          <w:sz w:val="24"/>
          <w:szCs w:val="24"/>
        </w:rPr>
        <w:t>гр.Антончаку</w:t>
      </w:r>
      <w:proofErr w:type="spellEnd"/>
      <w:r w:rsidRPr="00311FBD">
        <w:rPr>
          <w:rFonts w:ascii="Times New Roman" w:hAnsi="Times New Roman" w:cs="Times New Roman"/>
          <w:sz w:val="24"/>
          <w:szCs w:val="24"/>
        </w:rPr>
        <w:t xml:space="preserve"> Я.М.</w:t>
      </w:r>
    </w:p>
    <w:p w14:paraId="1C59289B" w14:textId="77777777" w:rsidR="005523E9" w:rsidRPr="00311FBD" w:rsidRDefault="005523E9" w:rsidP="007A19DB">
      <w:pPr>
        <w:pStyle w:val="a3"/>
        <w:tabs>
          <w:tab w:val="left" w:pos="426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273564F8" w14:textId="77777777" w:rsidR="00466EFD" w:rsidRPr="00311FBD" w:rsidRDefault="00CD51C9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доповнення порядку денного питаннями, озвученими Віктором </w:t>
      </w:r>
      <w:proofErr w:type="spellStart"/>
      <w:r w:rsidRPr="00311FBD">
        <w:rPr>
          <w:rFonts w:ascii="Times New Roman" w:eastAsia="Times New Roman" w:hAnsi="Times New Roman" w:cs="Times New Roman"/>
          <w:sz w:val="24"/>
          <w:szCs w:val="24"/>
        </w:rPr>
        <w:t>Кібляром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66EFD" w:rsidRPr="00311FBD">
        <w:rPr>
          <w:rFonts w:ascii="Times New Roman" w:eastAsia="Times New Roman" w:hAnsi="Times New Roman" w:cs="Times New Roman"/>
          <w:sz w:val="24"/>
          <w:szCs w:val="24"/>
        </w:rPr>
        <w:t xml:space="preserve">За -6 </w:t>
      </w:r>
      <w:r w:rsidR="00466EFD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466EFD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466EFD"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473362F1" w14:textId="77777777" w:rsidR="00921689" w:rsidRPr="00311FBD" w:rsidRDefault="00921689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87A08" w14:textId="3C552364" w:rsidR="006C7E30" w:rsidRPr="00311FBD" w:rsidRDefault="006C7E30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Виступив:  </w:t>
      </w:r>
      <w:r w:rsidR="00466EFD" w:rsidRPr="00311FBD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, який </w:t>
      </w:r>
      <w:r w:rsidRPr="00311FBD">
        <w:rPr>
          <w:rFonts w:ascii="Times New Roman" w:hAnsi="Times New Roman" w:cs="Times New Roman"/>
          <w:sz w:val="24"/>
          <w:szCs w:val="24"/>
        </w:rPr>
        <w:t>запропонував затвердити порядок денний комісії в цілому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6E492A" w14:textId="77777777" w:rsidR="006C7E30" w:rsidRPr="00311FBD" w:rsidRDefault="006C7E30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A37C4A" w14:textId="77777777" w:rsidR="00466EFD" w:rsidRPr="00311FBD" w:rsidRDefault="006C7E30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 затвердження порядку денного комісії в цілому, враховуючи пропозиції Віктора </w:t>
      </w:r>
      <w:proofErr w:type="spellStart"/>
      <w:r w:rsidRPr="00311FBD">
        <w:rPr>
          <w:rFonts w:ascii="Times New Roman" w:eastAsia="Times New Roman" w:hAnsi="Times New Roman" w:cs="Times New Roman"/>
          <w:sz w:val="24"/>
          <w:szCs w:val="24"/>
        </w:rPr>
        <w:t>Кібляра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66EFD" w:rsidRPr="00311FBD">
        <w:rPr>
          <w:rFonts w:ascii="Times New Roman" w:eastAsia="Times New Roman" w:hAnsi="Times New Roman" w:cs="Times New Roman"/>
          <w:sz w:val="24"/>
          <w:szCs w:val="24"/>
        </w:rPr>
        <w:t xml:space="preserve">За -6 </w:t>
      </w:r>
      <w:r w:rsidR="00466EFD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Марія </w:t>
      </w:r>
      <w:proofErr w:type="spellStart"/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466EFD"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466EFD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466EFD"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94A610E" w14:textId="77777777" w:rsidR="00921689" w:rsidRPr="00311FBD" w:rsidRDefault="00921689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Pr="00311FBD" w:rsidRDefault="00B15D8E" w:rsidP="0046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7062A9D6" w14:textId="77777777" w:rsidR="00C51032" w:rsidRPr="00311FBD" w:rsidRDefault="00C51032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20C63EC4" w:rsidR="00F06C68" w:rsidRPr="00311FBD" w:rsidRDefault="00353E7C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BD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34DC3A4D" w14:textId="77777777" w:rsidR="00921689" w:rsidRPr="00311FBD" w:rsidRDefault="00921689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4930" w:type="pct"/>
        <w:tblLook w:val="04A0" w:firstRow="1" w:lastRow="0" w:firstColumn="1" w:lastColumn="0" w:noHBand="0" w:noVBand="1"/>
      </w:tblPr>
      <w:tblGrid>
        <w:gridCol w:w="855"/>
        <w:gridCol w:w="8302"/>
      </w:tblGrid>
      <w:tr w:rsidR="00311FBD" w:rsidRPr="00311FBD" w14:paraId="3493BBB6" w14:textId="77777777" w:rsidTr="00275AFB">
        <w:trPr>
          <w:trHeight w:val="364"/>
        </w:trPr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D90B7" w14:textId="77777777" w:rsidR="000E113E" w:rsidRPr="00311FBD" w:rsidRDefault="000E113E" w:rsidP="00466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6D58708" w14:textId="77777777" w:rsidR="000E113E" w:rsidRPr="00311FBD" w:rsidRDefault="000E113E" w:rsidP="00466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A33D7" w14:textId="77777777" w:rsidR="000E113E" w:rsidRPr="00311FBD" w:rsidRDefault="000E113E" w:rsidP="00466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311FBD" w:rsidRPr="00311FBD" w14:paraId="7C9A104C" w14:textId="77777777" w:rsidTr="00275AFB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511A8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31A05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бюджет Тернопільської міської територіальної громади на 2025 рік</w:t>
            </w:r>
          </w:p>
        </w:tc>
      </w:tr>
      <w:tr w:rsidR="00311FBD" w:rsidRPr="00311FBD" w14:paraId="663E2273" w14:textId="77777777" w:rsidTr="00275AFB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035AF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86101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Програми економічного і соціального розвитку </w:t>
            </w:r>
            <w:r w:rsidRPr="0031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Тернопільської міської територіальної громади на 2025-2027 роки</w:t>
            </w:r>
          </w:p>
        </w:tc>
      </w:tr>
      <w:tr w:rsidR="00311FBD" w:rsidRPr="00311FBD" w14:paraId="3DA5353B" w14:textId="77777777" w:rsidTr="00275AFB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C93BB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7C53BB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Програми розвитку земельних відносин та охорони земель на 2025-2026 роки</w:t>
            </w:r>
          </w:p>
        </w:tc>
      </w:tr>
      <w:tr w:rsidR="00311FBD" w:rsidRPr="00311FBD" w14:paraId="3FFBB513" w14:textId="77777777" w:rsidTr="00275AFB">
        <w:tc>
          <w:tcPr>
            <w:tcW w:w="467" w:type="pct"/>
          </w:tcPr>
          <w:p w14:paraId="05F7DB80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10AC606B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вул. Степана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Семанишину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</w:tr>
      <w:tr w:rsidR="00311FBD" w:rsidRPr="00311FBD" w14:paraId="71F73440" w14:textId="77777777" w:rsidTr="00275AFB">
        <w:tc>
          <w:tcPr>
            <w:tcW w:w="467" w:type="pct"/>
          </w:tcPr>
          <w:p w14:paraId="365E6954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5EFB83AC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вул.Городна,7а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гр.Козловській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</w:tc>
      </w:tr>
      <w:tr w:rsidR="00311FBD" w:rsidRPr="00311FBD" w14:paraId="296D2FC8" w14:textId="77777777" w:rsidTr="00275AFB">
        <w:tc>
          <w:tcPr>
            <w:tcW w:w="467" w:type="pct"/>
          </w:tcPr>
          <w:p w14:paraId="339C6221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116D4E9A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Незалежності, 65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Жмуду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311FBD" w:rsidRPr="00311FBD" w14:paraId="5C57F063" w14:textId="77777777" w:rsidTr="00275AFB">
        <w:tc>
          <w:tcPr>
            <w:tcW w:w="467" w:type="pct"/>
          </w:tcPr>
          <w:p w14:paraId="5CCECA38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0430B9E3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Зелена, 17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Якимець М.М.</w:t>
            </w:r>
          </w:p>
        </w:tc>
      </w:tr>
      <w:tr w:rsidR="00311FBD" w:rsidRPr="00311FBD" w14:paraId="035A8DA3" w14:textId="77777777" w:rsidTr="00275AFB">
        <w:tc>
          <w:tcPr>
            <w:tcW w:w="467" w:type="pct"/>
          </w:tcPr>
          <w:p w14:paraId="34ADE546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0E418A12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вул. Енергетична, 2а (гр.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Махніцький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А. П. та інші)</w:t>
            </w:r>
          </w:p>
        </w:tc>
      </w:tr>
      <w:tr w:rsidR="00311FBD" w:rsidRPr="00311FBD" w14:paraId="63DC82E2" w14:textId="77777777" w:rsidTr="00275AFB">
        <w:tc>
          <w:tcPr>
            <w:tcW w:w="467" w:type="pct"/>
          </w:tcPr>
          <w:p w14:paraId="43F8696D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2BF151D1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відмову у затвердженні проекту землеустрою щодо відведення земельної ділянки за адресою вул. Текстильна гр.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Балух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В. І.</w:t>
            </w:r>
          </w:p>
        </w:tc>
      </w:tr>
      <w:tr w:rsidR="00311FBD" w:rsidRPr="00311FBD" w14:paraId="7755DC38" w14:textId="77777777" w:rsidTr="00275AFB">
        <w:tc>
          <w:tcPr>
            <w:tcW w:w="467" w:type="pct"/>
          </w:tcPr>
          <w:p w14:paraId="1D960EA4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0BC6AB1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Руська,46 ОСББ «РУСЬКА 46»</w:t>
            </w:r>
          </w:p>
        </w:tc>
      </w:tr>
      <w:tr w:rsidR="00311FBD" w:rsidRPr="00311FBD" w14:paraId="52A8E628" w14:textId="77777777" w:rsidTr="00275AFB">
        <w:tc>
          <w:tcPr>
            <w:tcW w:w="467" w:type="pct"/>
          </w:tcPr>
          <w:p w14:paraId="33EE3AF8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55901DA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Північна, 1 ОСББ «ПІВНІЧНА 1»</w:t>
            </w:r>
          </w:p>
        </w:tc>
      </w:tr>
      <w:tr w:rsidR="00311FBD" w:rsidRPr="00311FBD" w14:paraId="52E0E8ED" w14:textId="77777777" w:rsidTr="00275AFB">
        <w:tc>
          <w:tcPr>
            <w:tcW w:w="467" w:type="pct"/>
          </w:tcPr>
          <w:p w14:paraId="34925DD4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E266AED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за адресою вул. Енергетична,2 акціонерному товариству «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Тернопільобленерго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1FBD" w:rsidRPr="00311FBD" w14:paraId="70611D82" w14:textId="77777777" w:rsidTr="00275AFB">
        <w:tc>
          <w:tcPr>
            <w:tcW w:w="467" w:type="pct"/>
          </w:tcPr>
          <w:p w14:paraId="1954BC6B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2CD130F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за адресою проспект Злуки,2В акціонерному товариству «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Тернопільобленерго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1FBD" w:rsidRPr="00311FBD" w14:paraId="0B8C3C21" w14:textId="77777777" w:rsidTr="00275AFB">
        <w:tc>
          <w:tcPr>
            <w:tcW w:w="467" w:type="pct"/>
          </w:tcPr>
          <w:p w14:paraId="58B5F61E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7AFBA55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Будного,2А гр.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Боднарчук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І. М.</w:t>
            </w:r>
          </w:p>
        </w:tc>
      </w:tr>
      <w:tr w:rsidR="00311FBD" w:rsidRPr="00311FBD" w14:paraId="1596EBB7" w14:textId="77777777" w:rsidTr="00275AFB">
        <w:tc>
          <w:tcPr>
            <w:tcW w:w="467" w:type="pct"/>
          </w:tcPr>
          <w:p w14:paraId="1DEB6B06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B757F06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вул.Микулинецька,115/211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гр.Заболотній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311FBD" w:rsidRPr="00311FBD" w14:paraId="6975541B" w14:textId="77777777" w:rsidTr="00275AFB">
        <w:tc>
          <w:tcPr>
            <w:tcW w:w="467" w:type="pct"/>
          </w:tcPr>
          <w:p w14:paraId="59DD798F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08D57FD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вул.Родини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Барвінських ТОВ «Конвалія СВЛ»</w:t>
            </w:r>
          </w:p>
        </w:tc>
      </w:tr>
      <w:tr w:rsidR="00311FBD" w:rsidRPr="00311FBD" w14:paraId="5B69988E" w14:textId="77777777" w:rsidTr="00275AFB">
        <w:tc>
          <w:tcPr>
            <w:tcW w:w="467" w:type="pct"/>
          </w:tcPr>
          <w:p w14:paraId="55288FC9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020F527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вул.Миколи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Михалевича,11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гр.Грибовій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311FBD" w:rsidRPr="00311FBD" w14:paraId="4982B310" w14:textId="77777777" w:rsidTr="00275AFB">
        <w:tc>
          <w:tcPr>
            <w:tcW w:w="467" w:type="pct"/>
          </w:tcPr>
          <w:p w14:paraId="7D0E730C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E60900B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Дениса Лукіяновича,8 приміщення №43г,40г ТОВ «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Ексім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Транс»</w:t>
            </w:r>
          </w:p>
        </w:tc>
      </w:tr>
      <w:tr w:rsidR="00311FBD" w:rsidRPr="00311FBD" w14:paraId="5B042CEB" w14:textId="77777777" w:rsidTr="00275AFB">
        <w:tc>
          <w:tcPr>
            <w:tcW w:w="467" w:type="pct"/>
          </w:tcPr>
          <w:p w14:paraId="361C4813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605E3E1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Дениса Лукіяновича,8, приміщення 7з ТОВ «Полімерна група «ТЕРПОЛІМЕРГАЗ»</w:t>
            </w:r>
          </w:p>
        </w:tc>
      </w:tr>
      <w:tr w:rsidR="00311FBD" w:rsidRPr="00311FBD" w14:paraId="0584F8D6" w14:textId="77777777" w:rsidTr="00275AFB">
        <w:tc>
          <w:tcPr>
            <w:tcW w:w="467" w:type="pct"/>
          </w:tcPr>
          <w:p w14:paraId="4A3C08B7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7C272A0C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Поліська,13 ТОВ «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Тервікнопласт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1FBD" w:rsidRPr="00311FBD" w14:paraId="57AA9380" w14:textId="77777777" w:rsidTr="00275AFB">
        <w:tc>
          <w:tcPr>
            <w:tcW w:w="467" w:type="pct"/>
          </w:tcPr>
          <w:p w14:paraId="594AE190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28BC3784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для обслуговування багатоквартирного житлового будинку за адресою вул. </w:t>
            </w:r>
            <w:r w:rsidRPr="0031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Володимира Великого, 7 ОСББ «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В.Великого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7»</w:t>
            </w:r>
          </w:p>
        </w:tc>
      </w:tr>
      <w:tr w:rsidR="00311FBD" w:rsidRPr="00311FBD" w14:paraId="7D5B0A6B" w14:textId="77777777" w:rsidTr="00275AFB">
        <w:tc>
          <w:tcPr>
            <w:tcW w:w="467" w:type="pct"/>
          </w:tcPr>
          <w:p w14:paraId="45E97974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28E53CD2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Князя Василя Костянтина Острозького,18 гр. Демчук Т. О.</w:t>
            </w:r>
          </w:p>
        </w:tc>
      </w:tr>
      <w:tr w:rsidR="00311FBD" w:rsidRPr="00311FBD" w14:paraId="764E14C9" w14:textId="77777777" w:rsidTr="00275AFB">
        <w:tc>
          <w:tcPr>
            <w:tcW w:w="467" w:type="pct"/>
          </w:tcPr>
          <w:p w14:paraId="28ABABAD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5CE5C89D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Степана Будного,1 гр. Туркоту Б. В.</w:t>
            </w:r>
          </w:p>
        </w:tc>
      </w:tr>
      <w:tr w:rsidR="00311FBD" w:rsidRPr="00311FBD" w14:paraId="79AB1815" w14:textId="77777777" w:rsidTr="00275AFB">
        <w:tc>
          <w:tcPr>
            <w:tcW w:w="467" w:type="pct"/>
          </w:tcPr>
          <w:p w14:paraId="2C80567C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5282A970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вул.Молодіжна,42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гр.Боднарчук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</w:p>
        </w:tc>
      </w:tr>
      <w:tr w:rsidR="00311FBD" w:rsidRPr="00311FBD" w14:paraId="358EF5EB" w14:textId="77777777" w:rsidTr="00275AFB">
        <w:tc>
          <w:tcPr>
            <w:tcW w:w="467" w:type="pct"/>
          </w:tcPr>
          <w:p w14:paraId="33C7DB23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52E8AC9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вул.Вояків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дивізії «Галичина»,14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гр.Скрипцю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Я.Д.,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Скрипець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Х.Я.</w:t>
            </w:r>
          </w:p>
        </w:tc>
      </w:tr>
      <w:tr w:rsidR="00311FBD" w:rsidRPr="00311FBD" w14:paraId="48522DEF" w14:textId="77777777" w:rsidTr="00275AFB">
        <w:tc>
          <w:tcPr>
            <w:tcW w:w="467" w:type="pct"/>
          </w:tcPr>
          <w:p w14:paraId="487D1B5A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28F2384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Новий Світ-бічна,12 ОСББ «Комфорт2021»</w:t>
            </w:r>
          </w:p>
        </w:tc>
      </w:tr>
      <w:tr w:rsidR="00311FBD" w:rsidRPr="00311FBD" w14:paraId="6D67D3E1" w14:textId="77777777" w:rsidTr="00275AFB">
        <w:tc>
          <w:tcPr>
            <w:tcW w:w="467" w:type="pct"/>
          </w:tcPr>
          <w:p w14:paraId="13B8FF66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B2AA0CE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</w:t>
            </w:r>
            <w:proofErr w:type="spellStart"/>
            <w:r w:rsidRPr="00311FBD">
              <w:rPr>
                <w:rFonts w:ascii="Times New Roman" w:hAnsi="Times New Roman" w:cs="Times New Roman"/>
                <w:bCs/>
                <w:sz w:val="24"/>
                <w:szCs w:val="24"/>
              </w:rPr>
              <w:t>Будного</w:t>
            </w:r>
            <w:proofErr w:type="spellEnd"/>
            <w:r w:rsidRPr="00311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23 гр. </w:t>
            </w:r>
            <w:proofErr w:type="spellStart"/>
            <w:r w:rsidRPr="00311FBD">
              <w:rPr>
                <w:rFonts w:ascii="Times New Roman" w:hAnsi="Times New Roman" w:cs="Times New Roman"/>
                <w:bCs/>
                <w:sz w:val="24"/>
                <w:szCs w:val="24"/>
              </w:rPr>
              <w:t>Куклевському</w:t>
            </w:r>
            <w:proofErr w:type="spellEnd"/>
            <w:r w:rsidRPr="00311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Є.</w:t>
            </w:r>
          </w:p>
        </w:tc>
      </w:tr>
      <w:tr w:rsidR="00311FBD" w:rsidRPr="00311FBD" w14:paraId="7A0451BD" w14:textId="77777777" w:rsidTr="00275AFB">
        <w:tc>
          <w:tcPr>
            <w:tcW w:w="467" w:type="pct"/>
          </w:tcPr>
          <w:p w14:paraId="43383ECC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FCDECDA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Горішня, 30а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Нижник О.Б.</w:t>
            </w:r>
          </w:p>
        </w:tc>
      </w:tr>
      <w:tr w:rsidR="00311FBD" w:rsidRPr="00311FBD" w14:paraId="70F945DC" w14:textId="77777777" w:rsidTr="00275AFB">
        <w:tc>
          <w:tcPr>
            <w:tcW w:w="467" w:type="pct"/>
          </w:tcPr>
          <w:p w14:paraId="12C0CB1B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93C7FA3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14а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Різник Н.Р.</w:t>
            </w:r>
          </w:p>
        </w:tc>
      </w:tr>
      <w:tr w:rsidR="00311FBD" w:rsidRPr="00311FBD" w14:paraId="3E78CBCF" w14:textId="77777777" w:rsidTr="00275AFB">
        <w:tc>
          <w:tcPr>
            <w:tcW w:w="467" w:type="pct"/>
          </w:tcPr>
          <w:p w14:paraId="25FA0B39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48D5EC1" w14:textId="77777777" w:rsidR="000E113E" w:rsidRPr="00311FBD" w:rsidRDefault="000E113E" w:rsidP="00466EFD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2"/>
                <w:sz w:val="24"/>
                <w:szCs w:val="24"/>
              </w:rPr>
            </w:pPr>
            <w:r w:rsidRPr="00311FBD">
              <w:rPr>
                <w:b w:val="0"/>
                <w:bCs w:val="0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вул.Степова,70 </w:t>
            </w:r>
            <w:proofErr w:type="spellStart"/>
            <w:r w:rsidRPr="00311FBD">
              <w:rPr>
                <w:b w:val="0"/>
                <w:bCs w:val="0"/>
                <w:sz w:val="24"/>
                <w:szCs w:val="24"/>
              </w:rPr>
              <w:t>гр.Кубаці</w:t>
            </w:r>
            <w:proofErr w:type="spellEnd"/>
            <w:r w:rsidRPr="00311FBD">
              <w:rPr>
                <w:b w:val="0"/>
                <w:bCs w:val="0"/>
                <w:sz w:val="24"/>
                <w:szCs w:val="24"/>
              </w:rPr>
              <w:t xml:space="preserve"> М.М.</w:t>
            </w:r>
          </w:p>
        </w:tc>
      </w:tr>
      <w:tr w:rsidR="00311FBD" w:rsidRPr="00311FBD" w14:paraId="6A1A1060" w14:textId="77777777" w:rsidTr="00275AFB">
        <w:tc>
          <w:tcPr>
            <w:tcW w:w="467" w:type="pct"/>
          </w:tcPr>
          <w:p w14:paraId="3B2F98CB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C05805C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поділу земельної ділянки за адресою проспект Степана Бандери,57 «Парафія Божого Милосердя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Римсько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- Католицької Церкви у місті Тернопіль»</w:t>
            </w:r>
          </w:p>
        </w:tc>
      </w:tr>
      <w:tr w:rsidR="00311FBD" w:rsidRPr="00311FBD" w14:paraId="495650D0" w14:textId="77777777" w:rsidTr="00275AFB">
        <w:tc>
          <w:tcPr>
            <w:tcW w:w="467" w:type="pct"/>
          </w:tcPr>
          <w:p w14:paraId="04F3339B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10F7709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вул.15 Квітня,3а ТОВ «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Автопрофіт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-Тер»</w:t>
            </w:r>
          </w:p>
        </w:tc>
      </w:tr>
      <w:tr w:rsidR="00311FBD" w:rsidRPr="00311FBD" w14:paraId="54208F14" w14:textId="77777777" w:rsidTr="00275AFB">
        <w:tc>
          <w:tcPr>
            <w:tcW w:w="467" w:type="pct"/>
          </w:tcPr>
          <w:p w14:paraId="0F670C6A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F53FD12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Нова, 2 с. Курівці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О.З.</w:t>
            </w:r>
          </w:p>
        </w:tc>
      </w:tr>
      <w:tr w:rsidR="00311FBD" w:rsidRPr="00311FBD" w14:paraId="694297D3" w14:textId="77777777" w:rsidTr="00275AFB">
        <w:tc>
          <w:tcPr>
            <w:tcW w:w="467" w:type="pct"/>
          </w:tcPr>
          <w:p w14:paraId="001DCFB5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2B5F347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обслуговування багатоквартирного житлового будинку за адресою вул. Медова,6 ОСББ «МЕДОВА,6»</w:t>
            </w:r>
          </w:p>
        </w:tc>
      </w:tr>
      <w:tr w:rsidR="00311FBD" w:rsidRPr="00311FBD" w14:paraId="1C9AD204" w14:textId="77777777" w:rsidTr="00275AFB">
        <w:tc>
          <w:tcPr>
            <w:tcW w:w="467" w:type="pct"/>
          </w:tcPr>
          <w:p w14:paraId="3AC7683A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EF65EAD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Виговського,3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гр.Завитію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311FBD" w:rsidRPr="00311FBD" w14:paraId="2D0DD2EE" w14:textId="77777777" w:rsidTr="00275AFB">
        <w:tc>
          <w:tcPr>
            <w:tcW w:w="467" w:type="pct"/>
          </w:tcPr>
          <w:p w14:paraId="7A779BA5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99B11FC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вул.Козацька,2а/7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гр.Гульці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311FBD" w:rsidRPr="00311FBD" w14:paraId="69243EA6" w14:textId="77777777" w:rsidTr="00275AFB">
        <w:tc>
          <w:tcPr>
            <w:tcW w:w="467" w:type="pct"/>
          </w:tcPr>
          <w:p w14:paraId="0661BAE6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E4BB323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вул.Степана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Чарнецького,18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гр.Пастух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311FBD" w:rsidRPr="00311FBD" w14:paraId="7BD5A14D" w14:textId="77777777" w:rsidTr="00275AFB">
        <w:tc>
          <w:tcPr>
            <w:tcW w:w="467" w:type="pct"/>
          </w:tcPr>
          <w:p w14:paraId="2E8446BD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39A91BC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вул.Козацька,2а/8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гр.Базюк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Ю.Й.,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Базюку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311FBD" w:rsidRPr="00311FBD" w14:paraId="6E338306" w14:textId="77777777" w:rsidTr="00275AFB">
        <w:tc>
          <w:tcPr>
            <w:tcW w:w="467" w:type="pct"/>
          </w:tcPr>
          <w:p w14:paraId="4D99F62A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6859861" w14:textId="77777777" w:rsidR="000E113E" w:rsidRPr="00311FBD" w:rsidRDefault="000E113E" w:rsidP="00466EFD">
            <w:pPr>
              <w:keepNext/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</w:t>
            </w:r>
            <w:r w:rsidRPr="0031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адресою вул.Козацька,2а/10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гр.Тарасюку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І.Й.</w:t>
            </w:r>
          </w:p>
        </w:tc>
      </w:tr>
      <w:tr w:rsidR="00311FBD" w:rsidRPr="00311FBD" w14:paraId="6D2531C5" w14:textId="77777777" w:rsidTr="00275AFB">
        <w:tc>
          <w:tcPr>
            <w:tcW w:w="467" w:type="pct"/>
          </w:tcPr>
          <w:p w14:paraId="49366973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7784CC0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Торговиця, 4 ОСББ «ТОРГОВИЦЯ 4»</w:t>
            </w:r>
          </w:p>
        </w:tc>
      </w:tr>
      <w:tr w:rsidR="00311FBD" w:rsidRPr="00311FBD" w14:paraId="0FE032DC" w14:textId="77777777" w:rsidTr="00275AFB">
        <w:tc>
          <w:tcPr>
            <w:tcW w:w="467" w:type="pct"/>
          </w:tcPr>
          <w:p w14:paraId="46F35278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FAFA1D4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вул.Весела,28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гр.Кінаху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Жигадло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</w:tr>
      <w:tr w:rsidR="00311FBD" w:rsidRPr="00311FBD" w14:paraId="45E2E0E8" w14:textId="77777777" w:rsidTr="00275AFB">
        <w:tc>
          <w:tcPr>
            <w:tcW w:w="467" w:type="pct"/>
          </w:tcPr>
          <w:p w14:paraId="270BEAAE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F36D700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вул.Козацька,2а/9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гр.Кучмію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311FBD" w:rsidRPr="00311FBD" w14:paraId="76CDA5DC" w14:textId="77777777" w:rsidTr="00275AFB">
        <w:tc>
          <w:tcPr>
            <w:tcW w:w="467" w:type="pct"/>
          </w:tcPr>
          <w:p w14:paraId="2BDB102E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E087DC5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вул.Козацька,2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гр.Павлюк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311FBD" w:rsidRPr="00311FBD" w14:paraId="0A11D808" w14:textId="77777777" w:rsidTr="00275AFB">
        <w:tc>
          <w:tcPr>
            <w:tcW w:w="467" w:type="pct"/>
          </w:tcPr>
          <w:p w14:paraId="4A60EB12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326FF03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вул.Козацька,2а/12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гр.Тесліцькому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І.Р.</w:t>
            </w:r>
          </w:p>
        </w:tc>
      </w:tr>
      <w:tr w:rsidR="00311FBD" w:rsidRPr="00311FBD" w14:paraId="5C7D06DA" w14:textId="77777777" w:rsidTr="00275AFB">
        <w:tc>
          <w:tcPr>
            <w:tcW w:w="467" w:type="pct"/>
          </w:tcPr>
          <w:p w14:paraId="69995863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AE0C89D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вул.Козацька,2а/3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гр.Петрів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О.З.,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Петріву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311FBD" w:rsidRPr="00311FBD" w14:paraId="4B20F280" w14:textId="77777777" w:rsidTr="00275AFB">
        <w:tc>
          <w:tcPr>
            <w:tcW w:w="467" w:type="pct"/>
          </w:tcPr>
          <w:p w14:paraId="437CAE8A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140B9B4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вул.Козацька,2а/11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гр.Хмельницькому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311FBD" w:rsidRPr="00311FBD" w14:paraId="6C6EA1F3" w14:textId="77777777" w:rsidTr="00275AFB">
        <w:tc>
          <w:tcPr>
            <w:tcW w:w="467" w:type="pct"/>
          </w:tcPr>
          <w:p w14:paraId="4A03F69C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5189DE9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вул.Микулинецька,115/81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гр.Маленко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311FBD" w:rsidRPr="00311FBD" w14:paraId="35E4F929" w14:textId="77777777" w:rsidTr="00275AFB">
        <w:tc>
          <w:tcPr>
            <w:tcW w:w="467" w:type="pct"/>
          </w:tcPr>
          <w:p w14:paraId="6B47CADB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C3E1CD5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Сірка,1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гр.Ланге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11FBD" w:rsidRPr="00311FBD" w14:paraId="0EDAE731" w14:textId="77777777" w:rsidTr="00275AFB">
        <w:tc>
          <w:tcPr>
            <w:tcW w:w="467" w:type="pct"/>
          </w:tcPr>
          <w:p w14:paraId="2C37754F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69C2240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Спортивна,5 гр.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Філюк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О. І.</w:t>
            </w:r>
          </w:p>
        </w:tc>
      </w:tr>
      <w:tr w:rsidR="00311FBD" w:rsidRPr="00311FBD" w14:paraId="5BDBA716" w14:textId="77777777" w:rsidTr="00275AFB">
        <w:tc>
          <w:tcPr>
            <w:tcW w:w="467" w:type="pct"/>
          </w:tcPr>
          <w:p w14:paraId="7EE3F287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9DC19EF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Спортивна,5 гр.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Войціху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</w:tr>
      <w:tr w:rsidR="00311FBD" w:rsidRPr="00311FBD" w14:paraId="068C076B" w14:textId="77777777" w:rsidTr="00275AFB">
        <w:tc>
          <w:tcPr>
            <w:tcW w:w="467" w:type="pct"/>
          </w:tcPr>
          <w:p w14:paraId="14A5D8DA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97CDF37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Золотогірська,28 гр. Мельнику Б.П.</w:t>
            </w:r>
          </w:p>
        </w:tc>
      </w:tr>
      <w:tr w:rsidR="00311FBD" w:rsidRPr="00311FBD" w14:paraId="08BEAD30" w14:textId="77777777" w:rsidTr="00275AFB">
        <w:tc>
          <w:tcPr>
            <w:tcW w:w="467" w:type="pct"/>
          </w:tcPr>
          <w:p w14:paraId="45053D75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5138412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вул.Козацька,2а/4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гр.Лисиканич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11FBD" w:rsidRPr="00311FBD" w14:paraId="54AE48A4" w14:textId="77777777" w:rsidTr="00275AFB">
        <w:tc>
          <w:tcPr>
            <w:tcW w:w="467" w:type="pct"/>
          </w:tcPr>
          <w:p w14:paraId="1606CDA7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E0C3086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вул.Козацька,2а/5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гр.Кавчак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</w:tr>
      <w:tr w:rsidR="00311FBD" w:rsidRPr="00311FBD" w14:paraId="180080FE" w14:textId="77777777" w:rsidTr="00275AFB">
        <w:tc>
          <w:tcPr>
            <w:tcW w:w="467" w:type="pct"/>
          </w:tcPr>
          <w:p w14:paraId="3D258BC0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46F2C39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вул.Бродівська,60 ФО-П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Телішко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11FBD" w:rsidRPr="00311FBD" w14:paraId="51142622" w14:textId="77777777" w:rsidTr="00275AFB">
        <w:tc>
          <w:tcPr>
            <w:tcW w:w="467" w:type="pct"/>
          </w:tcPr>
          <w:p w14:paraId="66615488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EF4D174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вул.Якова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Гніздовського,7А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гр.Пазюк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Г.М., Жук С.М.</w:t>
            </w:r>
          </w:p>
        </w:tc>
      </w:tr>
      <w:tr w:rsidR="00311FBD" w:rsidRPr="00311FBD" w14:paraId="392338CC" w14:textId="77777777" w:rsidTr="00275AFB">
        <w:tc>
          <w:tcPr>
            <w:tcW w:w="467" w:type="pct"/>
          </w:tcPr>
          <w:p w14:paraId="0D07BBC6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CBB5119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Спадиста, 8б ТОВ «ЧИСТІ ЗЕМЛІ»</w:t>
            </w:r>
          </w:p>
        </w:tc>
      </w:tr>
      <w:tr w:rsidR="00311FBD" w:rsidRPr="00311FBD" w14:paraId="5DF646AB" w14:textId="77777777" w:rsidTr="00275AFB">
        <w:tc>
          <w:tcPr>
            <w:tcW w:w="467" w:type="pct"/>
          </w:tcPr>
          <w:p w14:paraId="1746C8BF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1900AAD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 4 гр. Пащенко К. В.</w:t>
            </w:r>
          </w:p>
        </w:tc>
      </w:tr>
      <w:tr w:rsidR="00311FBD" w:rsidRPr="00311FBD" w14:paraId="5D808AFB" w14:textId="77777777" w:rsidTr="00275AFB">
        <w:tc>
          <w:tcPr>
            <w:tcW w:w="467" w:type="pct"/>
          </w:tcPr>
          <w:p w14:paraId="4C01F453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206E4B4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вул.Степова,70 А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гр.Кубаці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11FBD" w:rsidRPr="00311FBD" w14:paraId="6E07F39B" w14:textId="77777777" w:rsidTr="00275AFB">
        <w:tc>
          <w:tcPr>
            <w:tcW w:w="467" w:type="pct"/>
          </w:tcPr>
          <w:p w14:paraId="2760A4DE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1A18F6C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Загороди,16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Морозу В.Я.</w:t>
            </w:r>
          </w:p>
        </w:tc>
      </w:tr>
      <w:tr w:rsidR="00311FBD" w:rsidRPr="00311FBD" w14:paraId="6C4078ED" w14:textId="77777777" w:rsidTr="00275AFB">
        <w:tc>
          <w:tcPr>
            <w:tcW w:w="467" w:type="pct"/>
          </w:tcPr>
          <w:p w14:paraId="42196530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34BC138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</w:t>
            </w:r>
            <w:r w:rsidRPr="0031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 земельної ділянки в натурі (на місцевості) за адресою вул. Центральна, 17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Поливаній О.І.</w:t>
            </w:r>
          </w:p>
        </w:tc>
      </w:tr>
      <w:tr w:rsidR="00311FBD" w:rsidRPr="00311FBD" w14:paraId="33C3FBE4" w14:textId="77777777" w:rsidTr="00275AFB">
        <w:tc>
          <w:tcPr>
            <w:tcW w:w="467" w:type="pct"/>
          </w:tcPr>
          <w:p w14:paraId="006C1868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DF10E72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продаж земельної ділянки, наданої для обслуговування комплексу за адресою вул. Лозовецька,30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гр.Гаврилюку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</w:tr>
      <w:tr w:rsidR="00311FBD" w:rsidRPr="00311FBD" w14:paraId="29813DCC" w14:textId="77777777" w:rsidTr="00275AFB">
        <w:tc>
          <w:tcPr>
            <w:tcW w:w="467" w:type="pct"/>
          </w:tcPr>
          <w:p w14:paraId="00A31BEB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C72C1CB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 Текстильна,21, ПрАТ «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Алтек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1FBD" w:rsidRPr="00311FBD" w14:paraId="50360326" w14:textId="77777777" w:rsidTr="00275AFB">
        <w:tc>
          <w:tcPr>
            <w:tcW w:w="467" w:type="pct"/>
          </w:tcPr>
          <w:p w14:paraId="5E2C912A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EC9D67A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рішень міської ради та визнання такими, що втратили чинність рішення міської ради</w:t>
            </w:r>
          </w:p>
        </w:tc>
      </w:tr>
      <w:tr w:rsidR="00311FBD" w:rsidRPr="00311FBD" w14:paraId="0CE8C6E1" w14:textId="77777777" w:rsidTr="00275AFB">
        <w:tc>
          <w:tcPr>
            <w:tcW w:w="467" w:type="pct"/>
          </w:tcPr>
          <w:p w14:paraId="4323BA52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CAFBCBF" w14:textId="77777777" w:rsidR="000E113E" w:rsidRPr="00311FBD" w:rsidRDefault="000E113E" w:rsidP="00466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Богдана Хмельницького,43 ОСББ «Хмельницького Богдана, 43»</w:t>
            </w:r>
          </w:p>
        </w:tc>
      </w:tr>
      <w:tr w:rsidR="00311FBD" w:rsidRPr="00311FBD" w14:paraId="002B4A33" w14:textId="77777777" w:rsidTr="00275AFB">
        <w:tc>
          <w:tcPr>
            <w:tcW w:w="467" w:type="pct"/>
          </w:tcPr>
          <w:p w14:paraId="592250E5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4865303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Євгена Коновальця релігійній організації «Парафія Віри, Надії, Любові і матері їх Софії м. Тернопіль, Тернопільської єпархії Православної Церкви України»</w:t>
            </w:r>
          </w:p>
        </w:tc>
      </w:tr>
      <w:tr w:rsidR="00311FBD" w:rsidRPr="00311FBD" w14:paraId="51B7FCAD" w14:textId="77777777" w:rsidTr="00275AFB">
        <w:tc>
          <w:tcPr>
            <w:tcW w:w="467" w:type="pct"/>
          </w:tcPr>
          <w:p w14:paraId="17CA2B2C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1E6E3A5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договорів оренди</w:t>
            </w:r>
          </w:p>
        </w:tc>
      </w:tr>
      <w:tr w:rsidR="00311FBD" w:rsidRPr="00311FBD" w14:paraId="08BD51D0" w14:textId="77777777" w:rsidTr="00275AFB">
        <w:tc>
          <w:tcPr>
            <w:tcW w:w="467" w:type="pct"/>
          </w:tcPr>
          <w:p w14:paraId="1A654CB2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B3C05F5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за адресою вул. Полковника Морозенка,5А приватному підприємству «Інтеграл-Сервіс»</w:t>
            </w:r>
          </w:p>
        </w:tc>
      </w:tr>
      <w:tr w:rsidR="00311FBD" w:rsidRPr="00311FBD" w14:paraId="798DD96C" w14:textId="77777777" w:rsidTr="00275AFB">
        <w:tc>
          <w:tcPr>
            <w:tcW w:w="467" w:type="pct"/>
          </w:tcPr>
          <w:p w14:paraId="61F848D1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D0E52DE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Підволочиське шосе ФО-П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Цуперу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311FBD" w:rsidRPr="00311FBD" w14:paraId="77B35527" w14:textId="77777777" w:rsidTr="00275AFB">
        <w:tc>
          <w:tcPr>
            <w:tcW w:w="467" w:type="pct"/>
          </w:tcPr>
          <w:p w14:paraId="51DB0F13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BDE3C12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вул.Бродівська,53 ТОВ «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Оранда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ЛТД»</w:t>
            </w:r>
          </w:p>
        </w:tc>
      </w:tr>
      <w:tr w:rsidR="00311FBD" w:rsidRPr="00311FBD" w14:paraId="1FDE24A6" w14:textId="77777777" w:rsidTr="00275AFB">
        <w:tc>
          <w:tcPr>
            <w:tcW w:w="467" w:type="pct"/>
          </w:tcPr>
          <w:p w14:paraId="35D6B879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96FC4D0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Текстильна,22Е ТОВ «ІНТЕНС»</w:t>
            </w:r>
          </w:p>
        </w:tc>
      </w:tr>
      <w:tr w:rsidR="00311FBD" w:rsidRPr="00311FBD" w14:paraId="24AF0A73" w14:textId="77777777" w:rsidTr="00275AFB">
        <w:tc>
          <w:tcPr>
            <w:tcW w:w="467" w:type="pct"/>
          </w:tcPr>
          <w:p w14:paraId="2830B9EA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0591607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, 114 ТОВ «МОНОЛІТ-ТЕРНОПІЛЬ»</w:t>
            </w:r>
          </w:p>
        </w:tc>
      </w:tr>
      <w:tr w:rsidR="00311FBD" w:rsidRPr="00311FBD" w14:paraId="7E7FD268" w14:textId="77777777" w:rsidTr="00275AFB">
        <w:tc>
          <w:tcPr>
            <w:tcW w:w="467" w:type="pct"/>
          </w:tcPr>
          <w:p w14:paraId="6A3093A6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49D3825" w14:textId="7777777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Тролейбусна, 9 ТОВ «ЄВРОБУД-Т»</w:t>
            </w:r>
          </w:p>
        </w:tc>
      </w:tr>
      <w:tr w:rsidR="00311FBD" w:rsidRPr="00311FBD" w14:paraId="12199131" w14:textId="77777777" w:rsidTr="00275AFB">
        <w:tc>
          <w:tcPr>
            <w:tcW w:w="467" w:type="pct"/>
          </w:tcPr>
          <w:p w14:paraId="69C61DD4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0734B38" w14:textId="23A0CE67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 продаж земельної ділянки, наданої для обслуговування нежитлової будівлі насосної станції ІІ підйому під літ. «Л» за адресою вул. Дениса </w:t>
            </w:r>
            <w:proofErr w:type="spellStart"/>
            <w:r w:rsidRPr="00311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Лукіяновича</w:t>
            </w:r>
            <w:proofErr w:type="spellEnd"/>
            <w:r w:rsidRPr="00311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8 </w:t>
            </w:r>
            <w:proofErr w:type="spellStart"/>
            <w:r w:rsidRPr="00311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гр.Семенюку</w:t>
            </w:r>
            <w:proofErr w:type="spellEnd"/>
            <w:r w:rsidRPr="00311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В.А</w:t>
            </w:r>
          </w:p>
        </w:tc>
      </w:tr>
      <w:tr w:rsidR="00311FBD" w:rsidRPr="00311FBD" w14:paraId="484BA80E" w14:textId="77777777" w:rsidTr="00275AFB">
        <w:tc>
          <w:tcPr>
            <w:tcW w:w="467" w:type="pct"/>
          </w:tcPr>
          <w:p w14:paraId="495ADF96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E406ABD" w14:textId="6B1AFF1C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Івачівська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, 75 с. Глядки Тернопільського району Тернопільської області, яка належить до Тернопільської міської територіальної громади, публічному акціонерному товариству «Укртелеком»</w:t>
            </w:r>
          </w:p>
        </w:tc>
      </w:tr>
      <w:tr w:rsidR="00311FBD" w:rsidRPr="00311FBD" w14:paraId="2838078D" w14:textId="77777777" w:rsidTr="00275AFB">
        <w:tc>
          <w:tcPr>
            <w:tcW w:w="467" w:type="pct"/>
          </w:tcPr>
          <w:p w14:paraId="17D8B2AA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F4AEB76" w14:textId="05B9D022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вул.Козацька,2а/6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гр.Довгань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Г.С., Довгань І.М.</w:t>
            </w:r>
          </w:p>
        </w:tc>
      </w:tr>
      <w:tr w:rsidR="00311FBD" w:rsidRPr="00311FBD" w14:paraId="4B1176CF" w14:textId="77777777" w:rsidTr="00275AFB">
        <w:tc>
          <w:tcPr>
            <w:tcW w:w="467" w:type="pct"/>
          </w:tcPr>
          <w:p w14:paraId="3C2A5050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E57D84A" w14:textId="44725EAD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Василя Стуса,2а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гр.Чофай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В.І.,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Чофаю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В.Є.,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Чофай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Л.Є.</w:t>
            </w:r>
          </w:p>
        </w:tc>
      </w:tr>
      <w:tr w:rsidR="00311FBD" w:rsidRPr="00311FBD" w14:paraId="657F5093" w14:textId="77777777" w:rsidTr="00275AFB">
        <w:tc>
          <w:tcPr>
            <w:tcW w:w="467" w:type="pct"/>
          </w:tcPr>
          <w:p w14:paraId="4FDAB568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46E45FA" w14:textId="72A6E0C5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, 4а ТОВ «Білий Замок»</w:t>
            </w:r>
          </w:p>
        </w:tc>
      </w:tr>
      <w:tr w:rsidR="00311FBD" w:rsidRPr="00311FBD" w14:paraId="2ECBE3CB" w14:textId="77777777" w:rsidTr="00275AFB">
        <w:tc>
          <w:tcPr>
            <w:tcW w:w="467" w:type="pct"/>
          </w:tcPr>
          <w:p w14:paraId="5049BDAB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7FE388A" w14:textId="0709E22D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інвентаризації земель сільськогосподарського призначення під польовими дорогами, запроектованими для доступу до земельних ділянок, </w:t>
            </w:r>
            <w:r w:rsidRPr="0031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розташованих у масиві земель сільськогосподарського призначення (крім польових доріг, що обмежують масив) на території Тернопільської міської територіальної громади</w:t>
            </w:r>
          </w:p>
        </w:tc>
      </w:tr>
      <w:tr w:rsidR="00311FBD" w:rsidRPr="00311FBD" w14:paraId="49327EE7" w14:textId="77777777" w:rsidTr="00275AFB">
        <w:tc>
          <w:tcPr>
            <w:tcW w:w="467" w:type="pct"/>
          </w:tcPr>
          <w:p w14:paraId="75921DCD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18E3FCE" w14:textId="21368E86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її цільового призначення за адресою вул. Миколая Коперника, 16 гр.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Смільському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В.І</w:t>
            </w:r>
          </w:p>
        </w:tc>
      </w:tr>
      <w:tr w:rsidR="00311FBD" w:rsidRPr="00311FBD" w14:paraId="6756B31D" w14:textId="77777777" w:rsidTr="00275AFB">
        <w:tc>
          <w:tcPr>
            <w:tcW w:w="467" w:type="pct"/>
          </w:tcPr>
          <w:p w14:paraId="489FEC54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A3A3D84" w14:textId="45066AAB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Горішня, 25а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Грущанській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E113E" w:rsidRPr="00311FBD" w14:paraId="48623081" w14:textId="77777777" w:rsidTr="00275AFB">
        <w:tc>
          <w:tcPr>
            <w:tcW w:w="467" w:type="pct"/>
          </w:tcPr>
          <w:p w14:paraId="406BC97E" w14:textId="77777777" w:rsidR="000E113E" w:rsidRPr="00311FBD" w:rsidRDefault="000E113E" w:rsidP="00466EF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21DB2D4" w14:textId="2237009C" w:rsidR="000E113E" w:rsidRPr="00311FBD" w:rsidRDefault="000E113E" w:rsidP="004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вул.Микулинецька,115/228 </w:t>
            </w:r>
            <w:proofErr w:type="spellStart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>гр.Антончаку</w:t>
            </w:r>
            <w:proofErr w:type="spellEnd"/>
            <w:r w:rsidRPr="00311FBD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</w:tbl>
    <w:p w14:paraId="11594754" w14:textId="77777777" w:rsidR="00205DC0" w:rsidRPr="00311FBD" w:rsidRDefault="00205DC0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58968" w14:textId="2136197B" w:rsidR="000E113E" w:rsidRPr="00311FBD" w:rsidRDefault="00D433CA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1414628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бюджет Тернопільської міської територіальної громади на 2025 рік</w:t>
      </w:r>
    </w:p>
    <w:p w14:paraId="11453A78" w14:textId="3D8684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</w:t>
      </w:r>
      <w:r w:rsidR="00466EFD" w:rsidRPr="00311FBD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</w:r>
      <w:r w:rsidR="00466EFD" w:rsidRPr="00311FBD">
        <w:rPr>
          <w:rFonts w:ascii="Times New Roman" w:eastAsia="Times New Roman" w:hAnsi="Times New Roman" w:cs="Times New Roman"/>
          <w:sz w:val="24"/>
          <w:szCs w:val="24"/>
        </w:rPr>
        <w:t xml:space="preserve">Віталіна </w:t>
      </w:r>
      <w:proofErr w:type="spellStart"/>
      <w:r w:rsidR="00466EFD" w:rsidRPr="00311FBD">
        <w:rPr>
          <w:rFonts w:ascii="Times New Roman" w:eastAsia="Times New Roman" w:hAnsi="Times New Roman" w:cs="Times New Roman"/>
          <w:sz w:val="24"/>
          <w:szCs w:val="24"/>
        </w:rPr>
        <w:t>Атенчук</w:t>
      </w:r>
      <w:proofErr w:type="spellEnd"/>
    </w:p>
    <w:p w14:paraId="48394C63" w14:textId="0540BD52" w:rsidR="00153982" w:rsidRPr="00311FBD" w:rsidRDefault="00153982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Виступив: Роман Навроцький</w:t>
      </w:r>
    </w:p>
    <w:p w14:paraId="741C640E" w14:textId="6CB2910B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0037546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5AE2C90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0A301" w14:textId="3FE12B9E" w:rsidR="000E113E" w:rsidRPr="00311FBD" w:rsidRDefault="00D433CA" w:rsidP="00206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затвердження Програми економічного і соціального розвитку Тернопільської міської територіальної громади на 2025-2027 роки</w:t>
      </w:r>
    </w:p>
    <w:p w14:paraId="45AA36FA" w14:textId="34310A33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</w:t>
      </w:r>
      <w:r w:rsidR="00466EFD" w:rsidRPr="00311FBD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</w:r>
      <w:r w:rsidR="00466EFD" w:rsidRPr="00311FBD">
        <w:rPr>
          <w:rFonts w:ascii="Times New Roman" w:eastAsia="Times New Roman" w:hAnsi="Times New Roman" w:cs="Times New Roman"/>
          <w:sz w:val="24"/>
          <w:szCs w:val="24"/>
        </w:rPr>
        <w:t>Тетяна Корчак</w:t>
      </w:r>
    </w:p>
    <w:p w14:paraId="15DA1E9B" w14:textId="0AAE2622" w:rsidR="00153982" w:rsidRPr="00311FBD" w:rsidRDefault="00153982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Виступили: Роман Навроцький, Антон Горохівський</w:t>
      </w:r>
    </w:p>
    <w:p w14:paraId="1C340B08" w14:textId="19733AC6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1397FF0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91EC60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26BDC" w14:textId="5D33C0BA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затвердження Програми розвитку земельних відносин та охорони земель на 2025-2026 роки</w:t>
      </w:r>
    </w:p>
    <w:p w14:paraId="24C0B9E7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1ADA383" w14:textId="74A2876E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6D66AA09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696061F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150C7" w14:textId="291B27A9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складання проекту землеустрою щодо відведення земельної ділянки за адресою вул. Степана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Будного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гр.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Семанишину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Б.В.</w:t>
      </w:r>
    </w:p>
    <w:p w14:paraId="0DE4D6F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B2A524C" w14:textId="1A328E6F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01A40AC0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D3D12C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A0D46" w14:textId="0A776D3C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вул.Городна,7а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гр.Козловській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І.С.</w:t>
      </w:r>
    </w:p>
    <w:p w14:paraId="0B7BE90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69A8558" w14:textId="18C8DC2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60FA4AB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D1084AC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85E33" w14:textId="62875990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Незалежності, 65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Жмуду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О.О.</w:t>
      </w:r>
    </w:p>
    <w:p w14:paraId="1F929A2E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60ABF8C" w14:textId="50C10AD1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256345DD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C7BE741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816091" w14:textId="456663DF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Зелена, 17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гр.Якимець</w:t>
      </w:r>
      <w:proofErr w:type="spellEnd"/>
      <w:r w:rsidR="00153982" w:rsidRPr="00311FBD">
        <w:rPr>
          <w:rFonts w:ascii="Times New Roman" w:hAnsi="Times New Roman" w:cs="Times New Roman"/>
          <w:sz w:val="24"/>
          <w:szCs w:val="24"/>
        </w:rPr>
        <w:t> </w:t>
      </w:r>
      <w:r w:rsidR="000E113E" w:rsidRPr="00311FBD">
        <w:rPr>
          <w:rFonts w:ascii="Times New Roman" w:hAnsi="Times New Roman" w:cs="Times New Roman"/>
          <w:sz w:val="24"/>
          <w:szCs w:val="24"/>
        </w:rPr>
        <w:t>М.М.</w:t>
      </w:r>
    </w:p>
    <w:p w14:paraId="0E628D5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8AE6652" w14:textId="65C4FA3E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0598554C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00D019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841C42" w14:textId="4A277086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проектів землеустрою щодо відведення земельних ділянок за адресою вул. Енергетична, 2а (гр.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Махніцький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А. П. та інші)</w:t>
      </w:r>
    </w:p>
    <w:p w14:paraId="5D3D0DC8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F3FDA5C" w14:textId="7E48EA2B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</w:t>
      </w:r>
      <w:r w:rsidR="006D6B7D" w:rsidRPr="00311FB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6D6B7D" w:rsidRPr="00311FBD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6D6B7D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6D6B7D"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="006D6B7D"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6D6B7D"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6D6B7D"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6D6B7D"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6D6B7D"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6D6B7D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</w:t>
      </w:r>
      <w:r w:rsidR="006D6B7D" w:rsidRPr="00311FBD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5FA8DFE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CA26AA5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33AC6" w14:textId="3F3D6F8F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відмову у затвердженні проекту землеустрою щодо відведення земельної ділянки за адресою вул. Текстильна гр.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Балух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В. І.</w:t>
      </w:r>
    </w:p>
    <w:p w14:paraId="6612B5A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93431ED" w14:textId="41C65681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A35744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526C1B5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86225C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4681C" w14:textId="5FFC0D31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Руська,46 ОСББ «РУСЬКА 46»</w:t>
      </w:r>
    </w:p>
    <w:p w14:paraId="633AEFE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91A198F" w14:textId="4E4C722D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6953431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A418F6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A6600" w14:textId="18B30B0F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Північна, 1 ОСББ «ПІВНІЧНА 1»</w:t>
      </w:r>
    </w:p>
    <w:p w14:paraId="3477C60D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6A74E2F" w14:textId="208EFB63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0B6F6939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C2464D5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E395E" w14:textId="73843D01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поновлення договору оренди земельної ділянки за адресою вул. Енергетична,2 акціонерному товариству «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Тернопільобленерго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>»</w:t>
      </w:r>
    </w:p>
    <w:p w14:paraId="7CABC7F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59E0B89" w14:textId="7B0ECE19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A35744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3B2D4B1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3A7177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01474" w14:textId="373C9883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поновлення договору оренди земельної ділянки за адресою проспект Злуки,2В акціонерному товариству «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Тернопільобленерго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>»</w:t>
      </w:r>
    </w:p>
    <w:p w14:paraId="456D7F28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688CB26" w14:textId="452828C8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58E66145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92E868F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3360F" w14:textId="4B05B3FC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Степана Будного,2А гр.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Боднарчук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І. М.</w:t>
      </w:r>
    </w:p>
    <w:p w14:paraId="4D3DB3D7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38DB6F3" w14:textId="0D32687F" w:rsidR="003555B4" w:rsidRPr="00311FBD" w:rsidRDefault="003555B4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hAnsi="Times New Roman" w:cs="Times New Roman"/>
          <w:noProof/>
          <w:sz w:val="24"/>
          <w:szCs w:val="24"/>
        </w:rPr>
        <w:t>Виступив</w:t>
      </w:r>
      <w:r w:rsidR="00D433CA" w:rsidRPr="00311FBD">
        <w:rPr>
          <w:rFonts w:ascii="Times New Roman" w:hAnsi="Times New Roman" w:cs="Times New Roman"/>
          <w:noProof/>
          <w:sz w:val="24"/>
          <w:szCs w:val="24"/>
        </w:rPr>
        <w:t>: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Роман Навроцький</w:t>
      </w:r>
    </w:p>
    <w:p w14:paraId="6D2A1101" w14:textId="30B148D0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01DB36B9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1CF054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A7227" w14:textId="2C053DC4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вул.Микулинецька,115/211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гр.Заболотній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І.П.</w:t>
      </w:r>
    </w:p>
    <w:p w14:paraId="47CA12B7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F94BA00" w14:textId="57BBBF64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37B07E7F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№15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8F1A894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E5149" w14:textId="2A412860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вул.Родини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Барвінських ТОВ «Конвалія СВЛ»</w:t>
      </w:r>
    </w:p>
    <w:p w14:paraId="1391551C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58E26B5" w14:textId="58AA483A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396F90E5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816824D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62D8E" w14:textId="1B5B380C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Слухали: 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вул.Миколи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Михалевича,11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гр.Грибовій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Н.М.</w:t>
      </w:r>
    </w:p>
    <w:p w14:paraId="163E466D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711F783" w14:textId="77777777" w:rsidR="00D433CA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hAnsi="Times New Roman" w:cs="Times New Roman"/>
          <w:noProof/>
          <w:sz w:val="24"/>
          <w:szCs w:val="24"/>
        </w:rPr>
        <w:t>Виступив: Роман Навроцький</w:t>
      </w:r>
    </w:p>
    <w:p w14:paraId="72B51555" w14:textId="284ECE3F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28005B1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№17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0B3228D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85BCA" w14:textId="2F02C575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Дениса Лукіяновича,8 приміщення №43г,40г ТОВ «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Ексім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Транс»</w:t>
      </w:r>
    </w:p>
    <w:p w14:paraId="2DC63A49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A5E8507" w14:textId="724B1316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 w:rsidR="000F2525" w:rsidRPr="00311FB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0F2525" w:rsidRPr="00311FBD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0F2525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F2525"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="000F2525"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0F2525"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0F2525"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0F2525"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0F2525"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0F2525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="00BA3028" w:rsidRPr="00311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67221B5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№18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2806CA5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5B4AF" w14:textId="1581E999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Дениса Лукіяновича,8, приміщення 7з ТОВ «Полімерна група «ТЕРПОЛІМЕРГАЗ»</w:t>
      </w:r>
    </w:p>
    <w:p w14:paraId="35D14FB4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8C36284" w14:textId="13D762EA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0F2525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1AA7216C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№19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8B9D9F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B731" w14:textId="33EB3FC4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надання земельної ділянки за адресою вул. Поліська,13 ТОВ «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Тервікнопласт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>»</w:t>
      </w:r>
    </w:p>
    <w:p w14:paraId="75A2AA8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E1EEC93" w14:textId="1C432A55" w:rsidR="00BA3028" w:rsidRPr="00311FBD" w:rsidRDefault="00BA3028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не прийнято.</w:t>
      </w:r>
    </w:p>
    <w:p w14:paraId="5813B4F1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№20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71161E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781EE0" w14:textId="62FA09FC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Володимира Великого, 7 ОСББ «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В.Великого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7»</w:t>
      </w:r>
    </w:p>
    <w:p w14:paraId="2B45663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443BD71" w14:textId="3F2EDEF9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0F2525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75C7827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№21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1E44CEC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CB1BC" w14:textId="13ED497F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Князя Василя Костянтина Острозького,18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гр.Демчук</w:t>
      </w:r>
      <w:proofErr w:type="spellEnd"/>
      <w:r w:rsidR="000F2525" w:rsidRPr="00311FBD">
        <w:rPr>
          <w:rFonts w:ascii="Times New Roman" w:hAnsi="Times New Roman" w:cs="Times New Roman"/>
          <w:sz w:val="24"/>
          <w:szCs w:val="24"/>
        </w:rPr>
        <w:t> </w:t>
      </w:r>
      <w:r w:rsidR="000E113E" w:rsidRPr="00311FBD">
        <w:rPr>
          <w:rFonts w:ascii="Times New Roman" w:hAnsi="Times New Roman" w:cs="Times New Roman"/>
          <w:sz w:val="24"/>
          <w:szCs w:val="24"/>
        </w:rPr>
        <w:t>Т. О.</w:t>
      </w:r>
    </w:p>
    <w:p w14:paraId="3C9B7348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3668CE8" w14:textId="17A1BE4D" w:rsidR="00BA3028" w:rsidRPr="00311FBD" w:rsidRDefault="00BA3028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не прийнято.</w:t>
      </w:r>
    </w:p>
    <w:p w14:paraId="0EE49A4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lastRenderedPageBreak/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№22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2FF2C9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F9901" w14:textId="05D400DD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Степана Будного,1 гр. Туркоту Б. В.</w:t>
      </w:r>
    </w:p>
    <w:p w14:paraId="371D7429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1B5ACEB" w14:textId="22C89C64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BA302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41B79C3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№23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BF0086D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5D636" w14:textId="3131DEF3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вул.Молодіжна,42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гр.Боднарчук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І.М.</w:t>
      </w:r>
    </w:p>
    <w:p w14:paraId="2067939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A31EDBC" w14:textId="622739DF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BA302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787A10AC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№24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DDE8C58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369818" w14:textId="6142E0C0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вул.Вояків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дивізії «Галичина»,14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гр.Скрипцю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Я.Д.,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Скрипець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Х.Я.</w:t>
      </w:r>
    </w:p>
    <w:p w14:paraId="4B75BAD1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983CC6C" w14:textId="6A2521A0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BA302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5046448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№25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2C06555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5CC05" w14:textId="5DB502BC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bCs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Новий Світ-бічна,12 ОСББ «Комфорт2021»</w:t>
      </w:r>
    </w:p>
    <w:p w14:paraId="3990DF64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E1C9AE2" w14:textId="53B2487D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BA302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4A6E88D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№26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D83CD6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B5BAF" w14:textId="0436D019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bCs/>
          <w:sz w:val="24"/>
          <w:szCs w:val="24"/>
        </w:rPr>
        <w:t xml:space="preserve">Про затвердження проекту землеустрою щодо відведення земельної ділянки за адресою вул. Степана </w:t>
      </w:r>
      <w:proofErr w:type="spellStart"/>
      <w:r w:rsidR="000E113E" w:rsidRPr="00311FBD">
        <w:rPr>
          <w:rFonts w:ascii="Times New Roman" w:hAnsi="Times New Roman" w:cs="Times New Roman"/>
          <w:bCs/>
          <w:sz w:val="24"/>
          <w:szCs w:val="24"/>
        </w:rPr>
        <w:t>Будного</w:t>
      </w:r>
      <w:proofErr w:type="spellEnd"/>
      <w:r w:rsidR="000E113E" w:rsidRPr="00311FBD">
        <w:rPr>
          <w:rFonts w:ascii="Times New Roman" w:hAnsi="Times New Roman" w:cs="Times New Roman"/>
          <w:bCs/>
          <w:sz w:val="24"/>
          <w:szCs w:val="24"/>
        </w:rPr>
        <w:t xml:space="preserve">, 23 гр. </w:t>
      </w:r>
      <w:proofErr w:type="spellStart"/>
      <w:r w:rsidR="000E113E" w:rsidRPr="00311FBD">
        <w:rPr>
          <w:rFonts w:ascii="Times New Roman" w:hAnsi="Times New Roman" w:cs="Times New Roman"/>
          <w:bCs/>
          <w:sz w:val="24"/>
          <w:szCs w:val="24"/>
        </w:rPr>
        <w:t>Куклевському</w:t>
      </w:r>
      <w:proofErr w:type="spellEnd"/>
      <w:r w:rsidR="000E113E" w:rsidRPr="00311FBD">
        <w:rPr>
          <w:rFonts w:ascii="Times New Roman" w:hAnsi="Times New Roman" w:cs="Times New Roman"/>
          <w:bCs/>
          <w:sz w:val="24"/>
          <w:szCs w:val="24"/>
        </w:rPr>
        <w:t xml:space="preserve"> С. Є.</w:t>
      </w:r>
    </w:p>
    <w:p w14:paraId="47F92A5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F198C62" w14:textId="3611D7EE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BA302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022B570F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№27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3B78A8D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D6EE1" w14:textId="45DA14D7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Горішня, 30а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Нижник О.Б.</w:t>
      </w:r>
    </w:p>
    <w:p w14:paraId="6503886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924D0E1" w14:textId="3497C67A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BA302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646DF3B8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№28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92BCB95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BC767" w14:textId="5A5E5A10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14а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Різник Н.Р.</w:t>
      </w:r>
    </w:p>
    <w:p w14:paraId="71BD66B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A253153" w14:textId="273401A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BA302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1FE1F55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№29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A8E3A0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F7385" w14:textId="70B20F78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вул.Степова,70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гр.Кубаці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М.М.</w:t>
      </w:r>
    </w:p>
    <w:p w14:paraId="2DCF897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46D0B96" w14:textId="022A7C1C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BA302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466277F9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№30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AA1564F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77769" w14:textId="7A0871DD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поділу земельної ділянки за адресою проспект Степана Бандери,57 «Парафія Божого Милосердя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Римсько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>- Католицької Церкви у місті Тернопіль»</w:t>
      </w:r>
    </w:p>
    <w:p w14:paraId="5C7CED88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0EE4714" w14:textId="0802F56A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BA302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20298DC7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№31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530D804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E2BC8" w14:textId="3105347B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вул.15 Квітня,3а ТОВ «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Автопрофіт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>-Тер»</w:t>
      </w:r>
    </w:p>
    <w:p w14:paraId="050251B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48D891E" w14:textId="330E52A9" w:rsidR="00BA3028" w:rsidRPr="00311FBD" w:rsidRDefault="00BA3028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не прийнято.</w:t>
      </w:r>
    </w:p>
    <w:p w14:paraId="612CD51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№32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FF85BEE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40C28" w14:textId="2FBB1CA4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Нова, 2 с. Курівці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О.З.</w:t>
      </w:r>
    </w:p>
    <w:p w14:paraId="48B3466E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65D7E1C" w14:textId="37D0576A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76613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7BBBFA5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№33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57F094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D8496" w14:textId="38467DC5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обслуговування багатоквартирного житлового будинку за адресою вул. Медова,6 ОСББ «МЕДОВА,6»</w:t>
      </w:r>
    </w:p>
    <w:p w14:paraId="1FA42EA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74B381D" w14:textId="4261B89A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76613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7BB497DC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№34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A32BF44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D13B7" w14:textId="0353BF45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вул.Івана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Виговського,3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гр.Завитію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В.М.</w:t>
      </w:r>
    </w:p>
    <w:p w14:paraId="440A294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D09EEBC" w14:textId="77777777" w:rsidR="00766138" w:rsidRPr="00311FBD" w:rsidRDefault="00766138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.Рішення не прийнято.</w:t>
      </w:r>
    </w:p>
    <w:p w14:paraId="1E454341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№35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231DEDE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A60B1" w14:textId="3EDD5F3B" w:rsidR="000E113E" w:rsidRPr="00311FBD" w:rsidRDefault="00D433CA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вул.Козацька,2а/7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гр.Гульці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Ю.А.</w:t>
      </w:r>
    </w:p>
    <w:p w14:paraId="0F0C59B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47489DC" w14:textId="054D8626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76613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25D9717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№36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1E208E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A806F" w14:textId="4D9B37DF" w:rsidR="000E113E" w:rsidRPr="00311FBD" w:rsidRDefault="00D433CA" w:rsidP="00206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вул.Степана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Чарнецького,18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гр.Пастух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О.Г.</w:t>
      </w:r>
    </w:p>
    <w:p w14:paraId="2F9DE34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E0F3826" w14:textId="08C1E32A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76613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38E9F51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№37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26CC47C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B9513" w14:textId="56BB43E5" w:rsidR="000E113E" w:rsidRPr="00311FBD" w:rsidRDefault="00D433CA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вул.Козацька,2а/8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гр.Базюк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Ю.Й.,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Базюку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В.О.</w:t>
      </w:r>
    </w:p>
    <w:p w14:paraId="7962A761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8AD33EE" w14:textId="23AF8951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76613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37AE1604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№38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C8F6827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F691A" w14:textId="692898E2" w:rsidR="000E113E" w:rsidRPr="00311FBD" w:rsidRDefault="00D433CA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вул.Козацька,2а/10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гр.Тарасюку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І.Й.</w:t>
      </w:r>
    </w:p>
    <w:p w14:paraId="17EFD155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09908DB" w14:textId="7A49580C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76613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09F575B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№39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8B234F1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FF873" w14:textId="557DF722" w:rsidR="000E113E" w:rsidRPr="00311FBD" w:rsidRDefault="00D433CA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Торговиця, 4 ОСББ «ТОРГОВИЦЯ 4»</w:t>
      </w:r>
    </w:p>
    <w:p w14:paraId="1E4B0708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6C3FE3C" w14:textId="73361B9C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76613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07FD3744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№40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83DDBA9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24D21" w14:textId="5C7EB5CE" w:rsidR="000E113E" w:rsidRPr="00311FBD" w:rsidRDefault="00D433CA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вул.Весела,28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гр.Кінаху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Б.С.,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Жигадло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О.І.</w:t>
      </w:r>
    </w:p>
    <w:p w14:paraId="25A5CDF8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30711FD" w14:textId="66F33A05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76613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5149EC7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№41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C01EECC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713CA" w14:textId="0411939B" w:rsidR="000E113E" w:rsidRPr="00311FBD" w:rsidRDefault="00D433CA" w:rsidP="00206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вул.Козацька,2а/9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гр.Кучмію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Я.В.</w:t>
      </w:r>
    </w:p>
    <w:p w14:paraId="3BBF276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BC8C231" w14:textId="213816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76613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3FCEAC8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№42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6BE02B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E784F" w14:textId="315846C6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вул.Козацька,2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гр.Павлюк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Н.М.</w:t>
      </w:r>
    </w:p>
    <w:p w14:paraId="552A63F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536C735" w14:textId="648E613C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76613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0185208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№43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B3CF669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101CA" w14:textId="229FECE1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вул.Козацька,2а/12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гр.Тесліцькому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І.Р.</w:t>
      </w:r>
    </w:p>
    <w:p w14:paraId="13EE9CA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E6A4549" w14:textId="2339E24C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76613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2DF0D88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№44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BAEEF0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17CB2" w14:textId="6C4F2A22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вул.Козацька,2а/3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гр.Петрів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О.З.,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Петріву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В.Т.</w:t>
      </w:r>
    </w:p>
    <w:p w14:paraId="47D970C9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C4AAE5C" w14:textId="0DCDEDE2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76613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380FE4F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№45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4CF1CD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2B18B" w14:textId="3410559C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вул.Козацька,2а/11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гр.Хмельницькому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Г.К.</w:t>
      </w:r>
    </w:p>
    <w:p w14:paraId="6191E0F5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A59C7E2" w14:textId="191BA055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76613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71560CE7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№46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D39F807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731D26" w14:textId="71B113DE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вул.Микулинецька,115/81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гр.Маленко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І.В.</w:t>
      </w:r>
    </w:p>
    <w:p w14:paraId="1131FA6C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B3ACDB2" w14:textId="38976466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766138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09F1E3DC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№47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FBF194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7664C" w14:textId="31540F74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вул.Івана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Сірка,1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гр.Ланге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577C5ED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11FBD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6E47EEE" w14:textId="2C41DEDA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5254D5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66E6648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11FBD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№48</w:t>
      </w:r>
      <w:r w:rsidRPr="00311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FAB506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57E13" w14:textId="00E1ACE3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Спортивна,5 гр.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Філюк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О. І.</w:t>
      </w:r>
    </w:p>
    <w:p w14:paraId="024265B7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4C4572A8" w14:textId="4785EA32" w:rsidR="005254D5" w:rsidRPr="00311FBD" w:rsidRDefault="005254D5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не прийнято.</w:t>
      </w:r>
    </w:p>
    <w:p w14:paraId="76B08ACF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№49 додається.</w:t>
      </w:r>
    </w:p>
    <w:p w14:paraId="6DCA1C6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EB9E4" w14:textId="6CB22879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Спортивна,5 гр.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Войціху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М.Я.</w:t>
      </w:r>
    </w:p>
    <w:p w14:paraId="52FE4AC0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444E6235" w14:textId="51149DE2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проєкт рішення:  За –6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5254D5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0E1A622D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№50 додається.</w:t>
      </w:r>
    </w:p>
    <w:p w14:paraId="25350BE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9066F" w14:textId="09C7AA04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Золотогірська,28 гр. Мельнику Б.П.</w:t>
      </w:r>
    </w:p>
    <w:p w14:paraId="27A89F1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0583F209" w14:textId="56956E1A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проєкт рішення:  За –6 </w:t>
      </w:r>
      <w:r w:rsidR="00ED41F1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(Роман Навроцький, Антон Горохівський,  Марія </w:t>
      </w:r>
      <w:proofErr w:type="spellStart"/>
      <w:r w:rsidR="00ED41F1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D41F1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ED41F1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ED41F1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ED41F1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ED41F1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 w:rsidR="005254D5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31E9006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№51 додається.</w:t>
      </w:r>
    </w:p>
    <w:p w14:paraId="52C19E60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0AF7D" w14:textId="4BD20470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вул.Козацька,2а/4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гр.Лисиканич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Л.С.</w:t>
      </w:r>
    </w:p>
    <w:p w14:paraId="1139203C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3EBE24D3" w14:textId="3375750C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5254D5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1F977F28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№52 додається.</w:t>
      </w:r>
    </w:p>
    <w:p w14:paraId="11F5E678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FA5F8" w14:textId="5301243D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вул.Козацька,2а/5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гр.Кавчак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О.І.</w:t>
      </w:r>
    </w:p>
    <w:p w14:paraId="677EF3E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34CE850F" w14:textId="05F51D95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5254D5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71D3596D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№53 додається.</w:t>
      </w:r>
    </w:p>
    <w:p w14:paraId="541AA7A7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6814B" w14:textId="6DD8130C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поновлення договору оренди землі за адресою вул.Бродівська,60 ФО-П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Телішко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16DAFAF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3D0CC6D5" w14:textId="777660F8" w:rsidR="005254D5" w:rsidRPr="00311FBD" w:rsidRDefault="005254D5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не прийнято.</w:t>
      </w:r>
    </w:p>
    <w:p w14:paraId="3CB402AF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№54 додається.</w:t>
      </w:r>
    </w:p>
    <w:p w14:paraId="60D7D49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9CC9A" w14:textId="155F99DD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вул.Якова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Гніздовського,7А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гр.Пазюк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Г.М., Жук С.М.</w:t>
      </w:r>
    </w:p>
    <w:p w14:paraId="55DB222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2E640F28" w14:textId="3F5B04AD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5254D5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4FA6466D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№55 додається.</w:t>
      </w:r>
    </w:p>
    <w:p w14:paraId="38E895B8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F3F14" w14:textId="0F9E7959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Спадиста, 8б ТОВ «ЧИСТІ ЗЕМЛІ»</w:t>
      </w:r>
    </w:p>
    <w:p w14:paraId="5D5389E7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314F0A54" w14:textId="24817554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5254D5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404C184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№56 додається.</w:t>
      </w:r>
    </w:p>
    <w:p w14:paraId="424C1484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E6F65" w14:textId="4DA1F870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Лесі Українки, 4 гр. Пащенко К. В.</w:t>
      </w:r>
    </w:p>
    <w:p w14:paraId="46545E37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39225919" w14:textId="404BF542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5254D5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75C0DAE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№57 додається.</w:t>
      </w:r>
    </w:p>
    <w:p w14:paraId="029A294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EADB6" w14:textId="59C4C7DD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вул.Степова,70 А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гр.Кубаці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М.М.</w:t>
      </w:r>
    </w:p>
    <w:p w14:paraId="227AE7B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44160FA2" w14:textId="7AC77099" w:rsidR="005254D5" w:rsidRPr="00311FBD" w:rsidRDefault="005254D5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Виступили: Роман Навроцький, Роман </w:t>
      </w:r>
      <w:proofErr w:type="spellStart"/>
      <w:r w:rsidRPr="00311FBD">
        <w:rPr>
          <w:rFonts w:ascii="Times New Roman" w:eastAsia="Times New Roman" w:hAnsi="Times New Roman" w:cs="Times New Roman"/>
          <w:sz w:val="24"/>
          <w:szCs w:val="24"/>
        </w:rPr>
        <w:t>Торожнюк</w:t>
      </w:r>
      <w:proofErr w:type="spellEnd"/>
    </w:p>
    <w:p w14:paraId="26B6C363" w14:textId="2E34BBC3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утримались-0.Рішення прийнято.</w:t>
      </w:r>
    </w:p>
    <w:p w14:paraId="4C7271C0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№58 додається.</w:t>
      </w:r>
    </w:p>
    <w:p w14:paraId="5D82A2D9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0C4A5" w14:textId="6D3447B1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Загороди,16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Морозу В.Я.</w:t>
      </w:r>
    </w:p>
    <w:p w14:paraId="6844D84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3611F0B9" w14:textId="6FA8C360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5254D5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694CB901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№59 додається.</w:t>
      </w:r>
    </w:p>
    <w:p w14:paraId="3F62465C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06FA9" w14:textId="757ED7B8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17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</w:t>
      </w:r>
      <w:r w:rsidR="00082C6A" w:rsidRPr="00311FB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гр.Поливаній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О.І.</w:t>
      </w:r>
    </w:p>
    <w:p w14:paraId="09C8A40E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4B2E1F97" w14:textId="5942CDC6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BD1F3D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437EC79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№60 додається.</w:t>
      </w:r>
    </w:p>
    <w:p w14:paraId="71BB964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95AEC" w14:textId="25131C68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продаж земельної ділянки, наданої для обслуговування комплексу за адресою вул. Лозовецька,30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гр.Гаврилюку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В.Я.</w:t>
      </w:r>
    </w:p>
    <w:p w14:paraId="6351B798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1CCD9339" w14:textId="22E1A058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BD1F3D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1595AC3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№61 додається.</w:t>
      </w:r>
    </w:p>
    <w:p w14:paraId="29FD0197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8A094" w14:textId="69358776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надання дозволу на складання технічної документації із землеустрою щодо поділу земельної ділянки за адресою вул. Текстильна,21, ПрАТ «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Алтек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>»</w:t>
      </w:r>
    </w:p>
    <w:p w14:paraId="096527C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44D11953" w14:textId="6303F33E" w:rsidR="00BD1F3D" w:rsidRPr="00311FBD" w:rsidRDefault="00BD1F3D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не прийнято.</w:t>
      </w:r>
    </w:p>
    <w:p w14:paraId="7B71BA08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№62 додається.</w:t>
      </w:r>
    </w:p>
    <w:p w14:paraId="54FAAFF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953690" w14:textId="459AB739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внесення змін до рішень міської ради та визнання такими, що втратили чинність рішення міської ради</w:t>
      </w:r>
    </w:p>
    <w:p w14:paraId="7B5B05D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0D4823D5" w14:textId="41DA3375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BD1F3D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23935F2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№63 додається.</w:t>
      </w:r>
    </w:p>
    <w:p w14:paraId="67B5F431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8DA05" w14:textId="5B73DB20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Богдана Хмельницького,43 ОСББ «Хмельницького Богдана, 43»</w:t>
      </w:r>
    </w:p>
    <w:p w14:paraId="59F0D53F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17CC6DCA" w14:textId="4E10A484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BD1F3D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189C8FD7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№64 додається.</w:t>
      </w:r>
    </w:p>
    <w:p w14:paraId="4946DA1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77F6C" w14:textId="06AA372A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3608325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Євгена Коновальця релігійній організації «Парафія Віри, Надії, Любові і матері їх Софії м. Тернопіль, Тернопільської єпархії Православної Церкви України»</w:t>
      </w:r>
    </w:p>
    <w:p w14:paraId="4D603058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65BBC28F" w14:textId="3CF10B5A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BD1F3D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bookmarkEnd w:id="1"/>
    <w:p w14:paraId="6F23CBAD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№65 додається.</w:t>
      </w:r>
    </w:p>
    <w:p w14:paraId="4B49A2FC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2EF0D" w14:textId="4B13063F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608356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поновлення договорів оренди</w:t>
      </w:r>
    </w:p>
    <w:p w14:paraId="1539AB1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5E504C07" w14:textId="55A28816" w:rsidR="00BD1F3D" w:rsidRPr="00311FBD" w:rsidRDefault="00BD1F3D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Виступив: Роман Навроцький, який запропонував перенести розгляд проєкту рішення «</w:t>
      </w:r>
      <w:r w:rsidRPr="00311FBD">
        <w:rPr>
          <w:rFonts w:ascii="Times New Roman" w:hAnsi="Times New Roman" w:cs="Times New Roman"/>
          <w:sz w:val="24"/>
          <w:szCs w:val="24"/>
        </w:rPr>
        <w:t>Про поновлення договорів оренди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» на чергове засідання комісії.</w:t>
      </w:r>
    </w:p>
    <w:p w14:paraId="3DABD819" w14:textId="613B3358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="00BD1F3D" w:rsidRPr="00311FBD">
        <w:rPr>
          <w:rFonts w:ascii="Times New Roman" w:eastAsia="Times New Roman" w:hAnsi="Times New Roman" w:cs="Times New Roman"/>
          <w:sz w:val="24"/>
          <w:szCs w:val="24"/>
        </w:rPr>
        <w:t>пропозицію Романа Навроцького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BD1F3D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bookmarkEnd w:id="2"/>
    <w:p w14:paraId="048E18A5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№66 додається.</w:t>
      </w:r>
    </w:p>
    <w:p w14:paraId="5A54121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43518" w14:textId="33E37D5F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3608425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поновлення договору оренди земельної ділянки за адресою вул. Полковника Морозенка,5А приватному підприємству «Інтеграл-Сервіс»</w:t>
      </w:r>
    </w:p>
    <w:p w14:paraId="5F55BA60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1CD57284" w14:textId="320CD44D" w:rsidR="00C15795" w:rsidRPr="00311FBD" w:rsidRDefault="00C15795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не прийнято.</w:t>
      </w:r>
    </w:p>
    <w:bookmarkEnd w:id="3"/>
    <w:p w14:paraId="061EF7D9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№67 додається.</w:t>
      </w:r>
    </w:p>
    <w:p w14:paraId="6D16FE18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7794F" w14:textId="394D813A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3608437"/>
      <w:bookmarkStart w:id="5" w:name="_Hlk183608458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Підволочиське шосе ФО-П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Цуперу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Б.М.</w:t>
      </w:r>
    </w:p>
    <w:p w14:paraId="7EC59114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4396FBC2" w14:textId="29977268" w:rsidR="00C15795" w:rsidRPr="00311FBD" w:rsidRDefault="00C15795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bookmarkEnd w:id="4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не прийнято.</w:t>
      </w:r>
    </w:p>
    <w:bookmarkEnd w:id="5"/>
    <w:p w14:paraId="1DBC9FE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№68 додається.</w:t>
      </w:r>
    </w:p>
    <w:p w14:paraId="684E986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E9020" w14:textId="6D634E22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83608473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надання дозволу на складання технічної документації із землеустрою щодо поділу земельної ділянки за адресою вул.Бродівська,53 ТОВ «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Оранда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ЛТД»</w:t>
      </w:r>
    </w:p>
    <w:p w14:paraId="608C09FE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76177859" w14:textId="6881E008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EF4DA3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bookmarkEnd w:id="6"/>
    <w:p w14:paraId="7D70D68E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№69 додається.</w:t>
      </w:r>
    </w:p>
    <w:p w14:paraId="6CE3F8E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8CF53A" w14:textId="15B953CF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83608536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Текстильна,22Е ТОВ «ІНТЕНС»</w:t>
      </w:r>
    </w:p>
    <w:p w14:paraId="0FA88F6F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5DD86754" w14:textId="3139639E" w:rsidR="00EF4DA3" w:rsidRPr="00311FBD" w:rsidRDefault="00EF4DA3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не прийнято.</w:t>
      </w:r>
    </w:p>
    <w:bookmarkEnd w:id="7"/>
    <w:p w14:paraId="11E901F5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№70 додається.</w:t>
      </w:r>
    </w:p>
    <w:p w14:paraId="32FCC04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045F1" w14:textId="01D0DD95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3608547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Микулинецька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>, 114 ТОВ «МОНОЛІТ-ТЕРНОПІЛЬ»</w:t>
      </w:r>
    </w:p>
    <w:p w14:paraId="42B82589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5200E1F3" w14:textId="01AF6F7B" w:rsidR="00EF4DA3" w:rsidRPr="00311FBD" w:rsidRDefault="00EF4DA3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не прийнято.</w:t>
      </w:r>
    </w:p>
    <w:bookmarkEnd w:id="8"/>
    <w:p w14:paraId="07B5646F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№71 додається.</w:t>
      </w:r>
    </w:p>
    <w:p w14:paraId="54DAA6E0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91618" w14:textId="44D14524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83608574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надання земельної ділянки за адресою вул. Тролейбусна, 9 ТОВ «ЄВРОБУД-Т»</w:t>
      </w:r>
    </w:p>
    <w:p w14:paraId="62717CB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6F3F8270" w14:textId="328C5CB4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EF4DA3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bookmarkEnd w:id="9"/>
    <w:p w14:paraId="727BE73D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№72 додається.</w:t>
      </w:r>
    </w:p>
    <w:p w14:paraId="16630660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782E3" w14:textId="2B564FC5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83608596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 продаж земельної ділянки, наданої для обслуговування нежитлової будівлі насосної станції ІІ підйому під літ. «Л» за адресою вул. Дениса </w:t>
      </w:r>
      <w:proofErr w:type="spellStart"/>
      <w:r w:rsidR="000E113E" w:rsidRPr="00311FBD">
        <w:rPr>
          <w:rFonts w:ascii="Times New Roman" w:eastAsia="Times New Roman" w:hAnsi="Times New Roman" w:cs="Times New Roman"/>
          <w:bCs/>
          <w:sz w:val="24"/>
          <w:szCs w:val="24"/>
        </w:rPr>
        <w:t>Лукіяновича</w:t>
      </w:r>
      <w:proofErr w:type="spellEnd"/>
      <w:r w:rsidR="000E113E" w:rsidRPr="00311FBD">
        <w:rPr>
          <w:rFonts w:ascii="Times New Roman" w:eastAsia="Times New Roman" w:hAnsi="Times New Roman" w:cs="Times New Roman"/>
          <w:bCs/>
          <w:sz w:val="24"/>
          <w:szCs w:val="24"/>
        </w:rPr>
        <w:t xml:space="preserve">, 8 </w:t>
      </w:r>
      <w:proofErr w:type="spellStart"/>
      <w:r w:rsidR="000E113E" w:rsidRPr="00311FBD">
        <w:rPr>
          <w:rFonts w:ascii="Times New Roman" w:eastAsia="Times New Roman" w:hAnsi="Times New Roman" w:cs="Times New Roman"/>
          <w:bCs/>
          <w:sz w:val="24"/>
          <w:szCs w:val="24"/>
        </w:rPr>
        <w:t>гр.Семенюку</w:t>
      </w:r>
      <w:proofErr w:type="spellEnd"/>
      <w:r w:rsidR="000E113E" w:rsidRPr="00311FBD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В.А</w:t>
      </w:r>
    </w:p>
    <w:p w14:paraId="12450221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44691602" w14:textId="5E6B93FD" w:rsidR="0095613D" w:rsidRPr="00311FBD" w:rsidRDefault="0095613D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Виступив: Антон Горохівський</w:t>
      </w:r>
    </w:p>
    <w:p w14:paraId="57CDC87B" w14:textId="53730976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EF4DA3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bookmarkEnd w:id="10"/>
    <w:p w14:paraId="0C90E92F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№73 додається.</w:t>
      </w:r>
    </w:p>
    <w:p w14:paraId="2E4E6307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5EA59" w14:textId="293F134E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83608618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Івачівська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>, 75 с. Глядки Тернопільського району Тернопільської області, яка належить до Тернопільської міської територіальної громади, публічному акціонерному товариству «Укртелеком»</w:t>
      </w:r>
    </w:p>
    <w:p w14:paraId="0D9C23F0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4913D632" w14:textId="428C6246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95613D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bookmarkEnd w:id="11"/>
    <w:p w14:paraId="190D0FF0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№74 додається.</w:t>
      </w:r>
    </w:p>
    <w:p w14:paraId="2529208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4D1132" w14:textId="73D46FE6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83608666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вул.Козацька,2а/6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гр.Довгань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Г.С., Довгань І.М.</w:t>
      </w:r>
    </w:p>
    <w:p w14:paraId="179987A1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08EF31D6" w14:textId="1EA2E80E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утримались-0.Рішення прийнято.</w:t>
      </w:r>
    </w:p>
    <w:bookmarkEnd w:id="12"/>
    <w:p w14:paraId="5B5793B7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№75 додається.</w:t>
      </w:r>
    </w:p>
    <w:p w14:paraId="49CABD6E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D1ABF" w14:textId="37D5BF38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83608702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Василя Стуса,2а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гр.Чофай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В.І.,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Чофаю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В.Є.,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Чофай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Л.Є.</w:t>
      </w:r>
    </w:p>
    <w:p w14:paraId="163809CD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3E0E5102" w14:textId="77777777" w:rsidR="0095613D" w:rsidRPr="00311FBD" w:rsidRDefault="0095613D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.Рішення не прийнято.</w:t>
      </w:r>
    </w:p>
    <w:bookmarkEnd w:id="13"/>
    <w:p w14:paraId="0DE8F2E6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№76 додається.</w:t>
      </w:r>
    </w:p>
    <w:p w14:paraId="3CBB1BED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50619" w14:textId="1E159A24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83608731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Степана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Будного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>, 4а ТОВ «Білий Замок»</w:t>
      </w:r>
    </w:p>
    <w:p w14:paraId="1347B77D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4076C2B2" w14:textId="118F381F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2A3D7F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bookmarkEnd w:id="14"/>
    <w:p w14:paraId="2717F471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№77 додається.</w:t>
      </w:r>
    </w:p>
    <w:p w14:paraId="5D095B5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E957A" w14:textId="3DC725E7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83608766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інвентаризації земель сільськогосподарського призначення під польовими дорогами, запроектованими для доступу до земельних ділянок, розташованих у масиві земель сільськогосподарського призначення (крім польових доріг, що обмежують масив) на території Тернопільської міської територіальної громади</w:t>
      </w:r>
    </w:p>
    <w:p w14:paraId="70992C9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248C0C0D" w14:textId="3E68AC8B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утримались-0.Рішення прийнято.</w:t>
      </w:r>
    </w:p>
    <w:bookmarkEnd w:id="15"/>
    <w:p w14:paraId="2BB7263E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№78 додається.</w:t>
      </w:r>
    </w:p>
    <w:p w14:paraId="2C42D1FF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3D021" w14:textId="3BF12DA8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83608951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по зміні її цільового призначення за адресою вул. Миколая Коперника, 16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гр.Смільському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В.І</w:t>
      </w:r>
      <w:r w:rsidR="0091385C" w:rsidRPr="00311FBD">
        <w:rPr>
          <w:rFonts w:ascii="Times New Roman" w:hAnsi="Times New Roman" w:cs="Times New Roman"/>
          <w:sz w:val="24"/>
          <w:szCs w:val="24"/>
        </w:rPr>
        <w:t>.</w:t>
      </w:r>
    </w:p>
    <w:p w14:paraId="0EB447D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50B01B93" w14:textId="4254754F" w:rsidR="002A3D7F" w:rsidRPr="00311FBD" w:rsidRDefault="002A3D7F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11FBD">
        <w:rPr>
          <w:rFonts w:ascii="Times New Roman" w:hAnsi="Times New Roman" w:cs="Times New Roman"/>
          <w:sz w:val="24"/>
          <w:szCs w:val="24"/>
        </w:rPr>
        <w:t>проєкт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утримались-6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C6A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не прийнято.</w:t>
      </w:r>
    </w:p>
    <w:bookmarkEnd w:id="16"/>
    <w:p w14:paraId="3695009A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№79 додається.</w:t>
      </w:r>
    </w:p>
    <w:p w14:paraId="0D44F34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8BD6B5" w14:textId="2A3DA676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83608995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Горішня, 25а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Грущанській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4BB8C754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1195A821" w14:textId="425A1A0F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sz w:val="24"/>
          <w:szCs w:val="24"/>
        </w:rPr>
        <w:t>), проти-0, утримались-0.</w:t>
      </w:r>
      <w:r w:rsidR="0029554C" w:rsidRPr="0031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bookmarkEnd w:id="17"/>
    <w:p w14:paraId="355FC60B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№80 додається.</w:t>
      </w:r>
    </w:p>
    <w:p w14:paraId="363D557C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C596E" w14:textId="1A27BA63" w:rsidR="000E113E" w:rsidRPr="00311FBD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83609048"/>
      <w:r w:rsidRPr="00311FBD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0E113E" w:rsidRPr="00311FB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вул.Микулинецька,115/228 </w:t>
      </w:r>
      <w:proofErr w:type="spellStart"/>
      <w:r w:rsidR="000E113E" w:rsidRPr="00311FBD">
        <w:rPr>
          <w:rFonts w:ascii="Times New Roman" w:hAnsi="Times New Roman" w:cs="Times New Roman"/>
          <w:sz w:val="24"/>
          <w:szCs w:val="24"/>
        </w:rPr>
        <w:t>гр.Антончаку</w:t>
      </w:r>
      <w:proofErr w:type="spellEnd"/>
      <w:r w:rsidR="000E113E" w:rsidRPr="00311FBD">
        <w:rPr>
          <w:rFonts w:ascii="Times New Roman" w:hAnsi="Times New Roman" w:cs="Times New Roman"/>
          <w:sz w:val="24"/>
          <w:szCs w:val="24"/>
        </w:rPr>
        <w:t xml:space="preserve"> Я.М.</w:t>
      </w:r>
    </w:p>
    <w:p w14:paraId="42AFBEE2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4484DB87" w14:textId="2FA239EC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–6 (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 Марія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), проти-0, утримались-0.</w:t>
      </w:r>
      <w:r w:rsidR="0029554C"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11FBD">
        <w:rPr>
          <w:rFonts w:ascii="Times New Roman" w:eastAsia="Times New Roman" w:hAnsi="Times New Roman" w:cs="Times New Roman"/>
          <w:i/>
          <w:iCs/>
          <w:sz w:val="24"/>
          <w:szCs w:val="24"/>
        </w:rPr>
        <w:t>Рішення прийнято.</w:t>
      </w:r>
    </w:p>
    <w:bookmarkEnd w:id="18"/>
    <w:p w14:paraId="37E6B005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BD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11FBD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№81 додається.</w:t>
      </w:r>
    </w:p>
    <w:p w14:paraId="27FB91D3" w14:textId="77777777" w:rsidR="000E113E" w:rsidRPr="00311FBD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A8532BA" w14:textId="77777777" w:rsidR="00A13ABC" w:rsidRPr="00311FBD" w:rsidRDefault="00A13ABC" w:rsidP="00466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66815792" w:rsidR="00607C7F" w:rsidRPr="00311FBD" w:rsidRDefault="00593DA7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BD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311FBD">
        <w:rPr>
          <w:rFonts w:ascii="Times New Roman" w:hAnsi="Times New Roman" w:cs="Times New Roman"/>
          <w:b/>
          <w:sz w:val="24"/>
          <w:szCs w:val="24"/>
        </w:rPr>
        <w:t>олов</w:t>
      </w:r>
      <w:r w:rsidRPr="00311FBD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311FBD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311FBD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311F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D63B3" w:rsidRPr="00311FBD">
        <w:rPr>
          <w:rFonts w:ascii="Times New Roman" w:hAnsi="Times New Roman" w:cs="Times New Roman"/>
          <w:b/>
          <w:sz w:val="24"/>
          <w:szCs w:val="24"/>
        </w:rPr>
        <w:tab/>
      </w:r>
      <w:r w:rsidR="006D63B3" w:rsidRPr="00311FBD">
        <w:rPr>
          <w:rFonts w:ascii="Times New Roman" w:hAnsi="Times New Roman" w:cs="Times New Roman"/>
          <w:b/>
          <w:sz w:val="24"/>
          <w:szCs w:val="24"/>
        </w:rPr>
        <w:tab/>
      </w:r>
      <w:r w:rsidR="006D63B3" w:rsidRPr="00311FBD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311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FBD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00748E7B" w14:textId="77777777" w:rsidR="0068764E" w:rsidRPr="00311FBD" w:rsidRDefault="0068764E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7F96E" w14:textId="77777777" w:rsidR="00A13ABC" w:rsidRPr="00311FBD" w:rsidRDefault="00A13ABC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B73A1" w14:textId="77777777" w:rsidR="00A13ABC" w:rsidRPr="00311FBD" w:rsidRDefault="00A13ABC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D599F" w14:textId="0B096FA8" w:rsidR="00D6697D" w:rsidRPr="00311FBD" w:rsidRDefault="00EA16D0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BD">
        <w:rPr>
          <w:rFonts w:ascii="Times New Roman" w:hAnsi="Times New Roman" w:cs="Times New Roman"/>
          <w:b/>
          <w:sz w:val="24"/>
          <w:szCs w:val="24"/>
        </w:rPr>
        <w:t xml:space="preserve">Секретар комісії </w:t>
      </w:r>
      <w:r w:rsidRPr="00311FBD">
        <w:rPr>
          <w:rFonts w:ascii="Times New Roman" w:hAnsi="Times New Roman" w:cs="Times New Roman"/>
          <w:b/>
          <w:sz w:val="24"/>
          <w:szCs w:val="24"/>
        </w:rPr>
        <w:tab/>
      </w:r>
      <w:r w:rsidRPr="00311FBD">
        <w:rPr>
          <w:rFonts w:ascii="Times New Roman" w:hAnsi="Times New Roman" w:cs="Times New Roman"/>
          <w:b/>
          <w:sz w:val="24"/>
          <w:szCs w:val="24"/>
        </w:rPr>
        <w:tab/>
      </w:r>
      <w:r w:rsidRPr="00311FBD">
        <w:rPr>
          <w:rFonts w:ascii="Times New Roman" w:hAnsi="Times New Roman" w:cs="Times New Roman"/>
          <w:b/>
          <w:sz w:val="24"/>
          <w:szCs w:val="24"/>
        </w:rPr>
        <w:tab/>
      </w:r>
      <w:r w:rsidRPr="00311FBD">
        <w:rPr>
          <w:rFonts w:ascii="Times New Roman" w:hAnsi="Times New Roman" w:cs="Times New Roman"/>
          <w:b/>
          <w:sz w:val="24"/>
          <w:szCs w:val="24"/>
        </w:rPr>
        <w:tab/>
      </w:r>
      <w:r w:rsidRPr="00311FBD">
        <w:rPr>
          <w:rFonts w:ascii="Times New Roman" w:hAnsi="Times New Roman" w:cs="Times New Roman"/>
          <w:b/>
          <w:sz w:val="24"/>
          <w:szCs w:val="24"/>
        </w:rPr>
        <w:tab/>
      </w:r>
      <w:r w:rsidRPr="00311FBD">
        <w:rPr>
          <w:rFonts w:ascii="Times New Roman" w:hAnsi="Times New Roman" w:cs="Times New Roman"/>
          <w:b/>
          <w:sz w:val="24"/>
          <w:szCs w:val="24"/>
        </w:rPr>
        <w:tab/>
        <w:t>Роман ТОРОЖНЮК</w:t>
      </w:r>
    </w:p>
    <w:p w14:paraId="5F55BDC6" w14:textId="00B376A5" w:rsidR="0068764E" w:rsidRPr="00311FBD" w:rsidRDefault="0068764E" w:rsidP="00466EF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8764E" w:rsidRPr="00311FBD" w:rsidSect="00C51032">
      <w:footerReference w:type="default" r:id="rId9"/>
      <w:pgSz w:w="11906" w:h="16838"/>
      <w:pgMar w:top="993" w:right="1134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9E7A" w14:textId="77777777" w:rsidR="00912C9B" w:rsidRDefault="00912C9B">
    <w:pPr>
      <w:pStyle w:val="ac"/>
    </w:pPr>
  </w:p>
  <w:p w14:paraId="4981A108" w14:textId="77777777" w:rsidR="00A36DAA" w:rsidRDefault="00A36DAA">
    <w:pPr>
      <w:pStyle w:val="ac"/>
    </w:pPr>
  </w:p>
  <w:p w14:paraId="10FA9BAE" w14:textId="77777777" w:rsidR="00A36DAA" w:rsidRDefault="00A36DAA">
    <w:pPr>
      <w:pStyle w:val="ac"/>
    </w:pPr>
  </w:p>
  <w:p w14:paraId="38410DB2" w14:textId="77777777" w:rsidR="00A36DAA" w:rsidRDefault="00A36DAA">
    <w:pPr>
      <w:pStyle w:val="ac"/>
    </w:pPr>
  </w:p>
  <w:p w14:paraId="672B6E02" w14:textId="77777777" w:rsidR="00912C9B" w:rsidRDefault="00912C9B">
    <w:pPr>
      <w:pStyle w:val="ac"/>
    </w:pPr>
  </w:p>
  <w:p w14:paraId="08282BB4" w14:textId="77777777" w:rsidR="00912C9B" w:rsidRDefault="00912C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23"/>
  </w:num>
  <w:num w:numId="3" w16cid:durableId="145628742">
    <w:abstractNumId w:val="33"/>
  </w:num>
  <w:num w:numId="4" w16cid:durableId="2123919385">
    <w:abstractNumId w:val="31"/>
  </w:num>
  <w:num w:numId="5" w16cid:durableId="1174761861">
    <w:abstractNumId w:val="17"/>
  </w:num>
  <w:num w:numId="6" w16cid:durableId="1555965681">
    <w:abstractNumId w:val="6"/>
  </w:num>
  <w:num w:numId="7" w16cid:durableId="1117991032">
    <w:abstractNumId w:val="3"/>
  </w:num>
  <w:num w:numId="8" w16cid:durableId="1657997597">
    <w:abstractNumId w:val="20"/>
  </w:num>
  <w:num w:numId="9" w16cid:durableId="111872289">
    <w:abstractNumId w:val="21"/>
  </w:num>
  <w:num w:numId="10" w16cid:durableId="1545436750">
    <w:abstractNumId w:val="24"/>
  </w:num>
  <w:num w:numId="11" w16cid:durableId="1464426227">
    <w:abstractNumId w:val="10"/>
  </w:num>
  <w:num w:numId="12" w16cid:durableId="663238832">
    <w:abstractNumId w:val="8"/>
  </w:num>
  <w:num w:numId="13" w16cid:durableId="1974172449">
    <w:abstractNumId w:val="11"/>
  </w:num>
  <w:num w:numId="14" w16cid:durableId="1735926520">
    <w:abstractNumId w:val="16"/>
  </w:num>
  <w:num w:numId="15" w16cid:durableId="639043369">
    <w:abstractNumId w:val="9"/>
  </w:num>
  <w:num w:numId="16" w16cid:durableId="1426920505">
    <w:abstractNumId w:val="32"/>
  </w:num>
  <w:num w:numId="17" w16cid:durableId="801114701">
    <w:abstractNumId w:val="27"/>
  </w:num>
  <w:num w:numId="18" w16cid:durableId="1043553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0"/>
  </w:num>
  <w:num w:numId="20" w16cid:durableId="263732451">
    <w:abstractNumId w:val="29"/>
  </w:num>
  <w:num w:numId="21" w16cid:durableId="95256538">
    <w:abstractNumId w:val="26"/>
  </w:num>
  <w:num w:numId="22" w16cid:durableId="297272270">
    <w:abstractNumId w:val="19"/>
  </w:num>
  <w:num w:numId="23" w16cid:durableId="12592946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15"/>
  </w:num>
  <w:num w:numId="26" w16cid:durableId="90053251">
    <w:abstractNumId w:val="1"/>
  </w:num>
  <w:num w:numId="27" w16cid:durableId="957296308">
    <w:abstractNumId w:val="13"/>
  </w:num>
  <w:num w:numId="28" w16cid:durableId="1856722678">
    <w:abstractNumId w:val="28"/>
  </w:num>
  <w:num w:numId="29" w16cid:durableId="598562826">
    <w:abstractNumId w:val="5"/>
  </w:num>
  <w:num w:numId="30" w16cid:durableId="1437021173">
    <w:abstractNumId w:val="18"/>
  </w:num>
  <w:num w:numId="31" w16cid:durableId="1940795882">
    <w:abstractNumId w:val="14"/>
  </w:num>
  <w:num w:numId="32" w16cid:durableId="680551210">
    <w:abstractNumId w:val="12"/>
  </w:num>
  <w:num w:numId="33" w16cid:durableId="460265404">
    <w:abstractNumId w:val="25"/>
  </w:num>
  <w:num w:numId="34" w16cid:durableId="796222628">
    <w:abstractNumId w:val="4"/>
  </w:num>
  <w:num w:numId="35" w16cid:durableId="1117407084">
    <w:abstractNumId w:val="7"/>
  </w:num>
  <w:num w:numId="36" w16cid:durableId="283275388">
    <w:abstractNumId w:val="2"/>
  </w:num>
  <w:num w:numId="37" w16cid:durableId="13098233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11351"/>
    <w:rsid w:val="000142A5"/>
    <w:rsid w:val="00015A9B"/>
    <w:rsid w:val="00021890"/>
    <w:rsid w:val="00022154"/>
    <w:rsid w:val="00022BEB"/>
    <w:rsid w:val="000238E6"/>
    <w:rsid w:val="0002524B"/>
    <w:rsid w:val="0003232F"/>
    <w:rsid w:val="00034F02"/>
    <w:rsid w:val="000350B2"/>
    <w:rsid w:val="0003661E"/>
    <w:rsid w:val="00037D5F"/>
    <w:rsid w:val="0004243A"/>
    <w:rsid w:val="000439D8"/>
    <w:rsid w:val="00045C05"/>
    <w:rsid w:val="0004733F"/>
    <w:rsid w:val="000512E0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4AB0"/>
    <w:rsid w:val="00082145"/>
    <w:rsid w:val="000821B3"/>
    <w:rsid w:val="00082C6A"/>
    <w:rsid w:val="0008407E"/>
    <w:rsid w:val="00095ABB"/>
    <w:rsid w:val="00097958"/>
    <w:rsid w:val="000A3EB7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548F"/>
    <w:rsid w:val="000F2525"/>
    <w:rsid w:val="000F43A0"/>
    <w:rsid w:val="00100EAF"/>
    <w:rsid w:val="0010371A"/>
    <w:rsid w:val="0011010A"/>
    <w:rsid w:val="00113F26"/>
    <w:rsid w:val="00113F3A"/>
    <w:rsid w:val="0011463B"/>
    <w:rsid w:val="00121ED4"/>
    <w:rsid w:val="001224B3"/>
    <w:rsid w:val="001252FD"/>
    <w:rsid w:val="00133F07"/>
    <w:rsid w:val="00134193"/>
    <w:rsid w:val="00140E91"/>
    <w:rsid w:val="001423D3"/>
    <w:rsid w:val="00143757"/>
    <w:rsid w:val="00151E5F"/>
    <w:rsid w:val="00153982"/>
    <w:rsid w:val="00155ABD"/>
    <w:rsid w:val="00155C3B"/>
    <w:rsid w:val="0016134A"/>
    <w:rsid w:val="00171309"/>
    <w:rsid w:val="00172A20"/>
    <w:rsid w:val="0017312B"/>
    <w:rsid w:val="00174B94"/>
    <w:rsid w:val="001753BC"/>
    <w:rsid w:val="00175698"/>
    <w:rsid w:val="0018068E"/>
    <w:rsid w:val="001869CF"/>
    <w:rsid w:val="00187F36"/>
    <w:rsid w:val="001A1676"/>
    <w:rsid w:val="001A57B0"/>
    <w:rsid w:val="001A60E1"/>
    <w:rsid w:val="001B0644"/>
    <w:rsid w:val="001B3341"/>
    <w:rsid w:val="001B64CB"/>
    <w:rsid w:val="001C1867"/>
    <w:rsid w:val="001C30EA"/>
    <w:rsid w:val="001C4F4E"/>
    <w:rsid w:val="001D30F3"/>
    <w:rsid w:val="001D5430"/>
    <w:rsid w:val="001D60DB"/>
    <w:rsid w:val="001D6F67"/>
    <w:rsid w:val="001E1BC8"/>
    <w:rsid w:val="001E6D29"/>
    <w:rsid w:val="001F124C"/>
    <w:rsid w:val="001F1535"/>
    <w:rsid w:val="001F2E84"/>
    <w:rsid w:val="002037D6"/>
    <w:rsid w:val="00205DC0"/>
    <w:rsid w:val="00206E34"/>
    <w:rsid w:val="00211F95"/>
    <w:rsid w:val="00216766"/>
    <w:rsid w:val="002216B3"/>
    <w:rsid w:val="00222C9B"/>
    <w:rsid w:val="002249A2"/>
    <w:rsid w:val="00226916"/>
    <w:rsid w:val="002274C1"/>
    <w:rsid w:val="00237D42"/>
    <w:rsid w:val="0024606F"/>
    <w:rsid w:val="0024659A"/>
    <w:rsid w:val="00250F45"/>
    <w:rsid w:val="00251A9D"/>
    <w:rsid w:val="0025527F"/>
    <w:rsid w:val="00257A40"/>
    <w:rsid w:val="00262299"/>
    <w:rsid w:val="002647C0"/>
    <w:rsid w:val="00264C45"/>
    <w:rsid w:val="002662A8"/>
    <w:rsid w:val="00266BA1"/>
    <w:rsid w:val="0027117E"/>
    <w:rsid w:val="0027273A"/>
    <w:rsid w:val="002749B6"/>
    <w:rsid w:val="00276224"/>
    <w:rsid w:val="00276670"/>
    <w:rsid w:val="00281CBC"/>
    <w:rsid w:val="002834BE"/>
    <w:rsid w:val="00284897"/>
    <w:rsid w:val="00286FF3"/>
    <w:rsid w:val="00290145"/>
    <w:rsid w:val="0029195B"/>
    <w:rsid w:val="00293B34"/>
    <w:rsid w:val="0029554C"/>
    <w:rsid w:val="00296B21"/>
    <w:rsid w:val="002972AC"/>
    <w:rsid w:val="002A1FDB"/>
    <w:rsid w:val="002A22A6"/>
    <w:rsid w:val="002A3D7F"/>
    <w:rsid w:val="002B07C5"/>
    <w:rsid w:val="002C08CD"/>
    <w:rsid w:val="002C3A97"/>
    <w:rsid w:val="002C548A"/>
    <w:rsid w:val="002D1814"/>
    <w:rsid w:val="002D36A6"/>
    <w:rsid w:val="002D3D5E"/>
    <w:rsid w:val="002D5779"/>
    <w:rsid w:val="002E16B9"/>
    <w:rsid w:val="002E2B2B"/>
    <w:rsid w:val="002E3BDC"/>
    <w:rsid w:val="002E6486"/>
    <w:rsid w:val="002F09B3"/>
    <w:rsid w:val="002F13D6"/>
    <w:rsid w:val="002F73EA"/>
    <w:rsid w:val="00301644"/>
    <w:rsid w:val="003033A7"/>
    <w:rsid w:val="00310274"/>
    <w:rsid w:val="00311FBD"/>
    <w:rsid w:val="00313F4D"/>
    <w:rsid w:val="00317C0A"/>
    <w:rsid w:val="003203E6"/>
    <w:rsid w:val="00320816"/>
    <w:rsid w:val="00320AF4"/>
    <w:rsid w:val="00322B25"/>
    <w:rsid w:val="003238C4"/>
    <w:rsid w:val="0032435D"/>
    <w:rsid w:val="00331ACF"/>
    <w:rsid w:val="00333317"/>
    <w:rsid w:val="00343413"/>
    <w:rsid w:val="003450BD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3A40"/>
    <w:rsid w:val="00375677"/>
    <w:rsid w:val="0038026F"/>
    <w:rsid w:val="00383A22"/>
    <w:rsid w:val="00383F83"/>
    <w:rsid w:val="00384D74"/>
    <w:rsid w:val="00391B04"/>
    <w:rsid w:val="00394002"/>
    <w:rsid w:val="00397742"/>
    <w:rsid w:val="003A01CB"/>
    <w:rsid w:val="003A362B"/>
    <w:rsid w:val="003B1E91"/>
    <w:rsid w:val="003B39D4"/>
    <w:rsid w:val="003B757B"/>
    <w:rsid w:val="003C0192"/>
    <w:rsid w:val="003C1B47"/>
    <w:rsid w:val="003C687B"/>
    <w:rsid w:val="003D6852"/>
    <w:rsid w:val="003D744B"/>
    <w:rsid w:val="003E2ACB"/>
    <w:rsid w:val="003E2C15"/>
    <w:rsid w:val="003E32E3"/>
    <w:rsid w:val="003E3A35"/>
    <w:rsid w:val="003E3E79"/>
    <w:rsid w:val="003E5364"/>
    <w:rsid w:val="003E72D1"/>
    <w:rsid w:val="003F0C7A"/>
    <w:rsid w:val="003F1803"/>
    <w:rsid w:val="00401CA1"/>
    <w:rsid w:val="0040201F"/>
    <w:rsid w:val="00402D1B"/>
    <w:rsid w:val="00403C44"/>
    <w:rsid w:val="00415111"/>
    <w:rsid w:val="0042048B"/>
    <w:rsid w:val="0042336D"/>
    <w:rsid w:val="0042448E"/>
    <w:rsid w:val="00430619"/>
    <w:rsid w:val="00430703"/>
    <w:rsid w:val="00435E43"/>
    <w:rsid w:val="004422ED"/>
    <w:rsid w:val="00445A39"/>
    <w:rsid w:val="00456197"/>
    <w:rsid w:val="0045694C"/>
    <w:rsid w:val="0045788B"/>
    <w:rsid w:val="00460ECB"/>
    <w:rsid w:val="004615E3"/>
    <w:rsid w:val="00466E1F"/>
    <w:rsid w:val="00466EFD"/>
    <w:rsid w:val="0046758D"/>
    <w:rsid w:val="00471CEE"/>
    <w:rsid w:val="00475E15"/>
    <w:rsid w:val="00477B01"/>
    <w:rsid w:val="00483D3F"/>
    <w:rsid w:val="004848F7"/>
    <w:rsid w:val="0049004C"/>
    <w:rsid w:val="00491372"/>
    <w:rsid w:val="00491414"/>
    <w:rsid w:val="00491715"/>
    <w:rsid w:val="00491E3D"/>
    <w:rsid w:val="00496422"/>
    <w:rsid w:val="0049781D"/>
    <w:rsid w:val="004A6FF2"/>
    <w:rsid w:val="004A7A89"/>
    <w:rsid w:val="004B0397"/>
    <w:rsid w:val="004B167F"/>
    <w:rsid w:val="004B4044"/>
    <w:rsid w:val="004B5E97"/>
    <w:rsid w:val="004D20A9"/>
    <w:rsid w:val="004D2BAE"/>
    <w:rsid w:val="004D40A4"/>
    <w:rsid w:val="004D4EF5"/>
    <w:rsid w:val="004E1C63"/>
    <w:rsid w:val="004E1D74"/>
    <w:rsid w:val="004E4B11"/>
    <w:rsid w:val="004E74B1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AEE"/>
    <w:rsid w:val="0052200D"/>
    <w:rsid w:val="00522251"/>
    <w:rsid w:val="005232C3"/>
    <w:rsid w:val="005254D5"/>
    <w:rsid w:val="00526E24"/>
    <w:rsid w:val="005327C9"/>
    <w:rsid w:val="00534AC3"/>
    <w:rsid w:val="00536849"/>
    <w:rsid w:val="00536C29"/>
    <w:rsid w:val="00537110"/>
    <w:rsid w:val="00542EDA"/>
    <w:rsid w:val="00543CC7"/>
    <w:rsid w:val="005442CC"/>
    <w:rsid w:val="0054534B"/>
    <w:rsid w:val="00545415"/>
    <w:rsid w:val="005523E9"/>
    <w:rsid w:val="005537A8"/>
    <w:rsid w:val="00554116"/>
    <w:rsid w:val="005546B5"/>
    <w:rsid w:val="0055628B"/>
    <w:rsid w:val="00557065"/>
    <w:rsid w:val="00560FBD"/>
    <w:rsid w:val="00565483"/>
    <w:rsid w:val="00565AB5"/>
    <w:rsid w:val="00566690"/>
    <w:rsid w:val="00570D7A"/>
    <w:rsid w:val="00571232"/>
    <w:rsid w:val="00571CAB"/>
    <w:rsid w:val="00572007"/>
    <w:rsid w:val="00573EA8"/>
    <w:rsid w:val="00577214"/>
    <w:rsid w:val="00581375"/>
    <w:rsid w:val="00584E24"/>
    <w:rsid w:val="00585495"/>
    <w:rsid w:val="00587B90"/>
    <w:rsid w:val="005917DE"/>
    <w:rsid w:val="00592D1C"/>
    <w:rsid w:val="00593DA7"/>
    <w:rsid w:val="00597F26"/>
    <w:rsid w:val="005A0E2C"/>
    <w:rsid w:val="005A5639"/>
    <w:rsid w:val="005A741F"/>
    <w:rsid w:val="005B1D96"/>
    <w:rsid w:val="005B2E44"/>
    <w:rsid w:val="005B73F5"/>
    <w:rsid w:val="005D146B"/>
    <w:rsid w:val="005D16F5"/>
    <w:rsid w:val="005D4A0D"/>
    <w:rsid w:val="005D7522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7FBE"/>
    <w:rsid w:val="006005E3"/>
    <w:rsid w:val="00600BA3"/>
    <w:rsid w:val="00600C15"/>
    <w:rsid w:val="006057EB"/>
    <w:rsid w:val="00607C7F"/>
    <w:rsid w:val="006127CD"/>
    <w:rsid w:val="00614BDD"/>
    <w:rsid w:val="00614DF9"/>
    <w:rsid w:val="00615194"/>
    <w:rsid w:val="00626D4A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4448"/>
    <w:rsid w:val="0065674A"/>
    <w:rsid w:val="00657FC1"/>
    <w:rsid w:val="0066176E"/>
    <w:rsid w:val="006618A5"/>
    <w:rsid w:val="00661E62"/>
    <w:rsid w:val="006637B6"/>
    <w:rsid w:val="006701E8"/>
    <w:rsid w:val="0067797D"/>
    <w:rsid w:val="00682512"/>
    <w:rsid w:val="0068300E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DF9"/>
    <w:rsid w:val="006D40E9"/>
    <w:rsid w:val="006D627B"/>
    <w:rsid w:val="006D63B3"/>
    <w:rsid w:val="006D6B7D"/>
    <w:rsid w:val="006E45FF"/>
    <w:rsid w:val="006E6614"/>
    <w:rsid w:val="006F2B46"/>
    <w:rsid w:val="006F2BB1"/>
    <w:rsid w:val="007027C6"/>
    <w:rsid w:val="007028A1"/>
    <w:rsid w:val="00704C63"/>
    <w:rsid w:val="00707879"/>
    <w:rsid w:val="0071151B"/>
    <w:rsid w:val="007130AA"/>
    <w:rsid w:val="007130E9"/>
    <w:rsid w:val="007156CD"/>
    <w:rsid w:val="00716E96"/>
    <w:rsid w:val="00721142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D3"/>
    <w:rsid w:val="0073793E"/>
    <w:rsid w:val="00743ECB"/>
    <w:rsid w:val="00743FD1"/>
    <w:rsid w:val="00745E17"/>
    <w:rsid w:val="00761FB4"/>
    <w:rsid w:val="00766138"/>
    <w:rsid w:val="0076624F"/>
    <w:rsid w:val="00770346"/>
    <w:rsid w:val="00772053"/>
    <w:rsid w:val="007727D1"/>
    <w:rsid w:val="00772C39"/>
    <w:rsid w:val="00794A41"/>
    <w:rsid w:val="0079676C"/>
    <w:rsid w:val="00796A4C"/>
    <w:rsid w:val="007A19DB"/>
    <w:rsid w:val="007A5EAE"/>
    <w:rsid w:val="007B3D99"/>
    <w:rsid w:val="007B3FB4"/>
    <w:rsid w:val="007D3CF4"/>
    <w:rsid w:val="007D6AB2"/>
    <w:rsid w:val="007D71AF"/>
    <w:rsid w:val="007E076D"/>
    <w:rsid w:val="007E4C6C"/>
    <w:rsid w:val="007E5649"/>
    <w:rsid w:val="007E569D"/>
    <w:rsid w:val="007E624B"/>
    <w:rsid w:val="007F4F66"/>
    <w:rsid w:val="007F6308"/>
    <w:rsid w:val="008015CB"/>
    <w:rsid w:val="00806E3B"/>
    <w:rsid w:val="0081023E"/>
    <w:rsid w:val="00816C80"/>
    <w:rsid w:val="008173EB"/>
    <w:rsid w:val="00817937"/>
    <w:rsid w:val="00822477"/>
    <w:rsid w:val="00822F5F"/>
    <w:rsid w:val="00824F8D"/>
    <w:rsid w:val="008257C4"/>
    <w:rsid w:val="00831D56"/>
    <w:rsid w:val="0083624D"/>
    <w:rsid w:val="0083682F"/>
    <w:rsid w:val="00843536"/>
    <w:rsid w:val="00843B92"/>
    <w:rsid w:val="00850BE4"/>
    <w:rsid w:val="00851ACF"/>
    <w:rsid w:val="00863F90"/>
    <w:rsid w:val="00864075"/>
    <w:rsid w:val="00874568"/>
    <w:rsid w:val="00874EBB"/>
    <w:rsid w:val="00882A6A"/>
    <w:rsid w:val="0089242A"/>
    <w:rsid w:val="00892AF4"/>
    <w:rsid w:val="00892DAF"/>
    <w:rsid w:val="008939B9"/>
    <w:rsid w:val="008A2D2F"/>
    <w:rsid w:val="008B48A5"/>
    <w:rsid w:val="008B519B"/>
    <w:rsid w:val="008B74F7"/>
    <w:rsid w:val="008B77B7"/>
    <w:rsid w:val="008C1B01"/>
    <w:rsid w:val="008C6A6A"/>
    <w:rsid w:val="008D23A1"/>
    <w:rsid w:val="008D6829"/>
    <w:rsid w:val="008E2DCB"/>
    <w:rsid w:val="008E5B49"/>
    <w:rsid w:val="008E7C01"/>
    <w:rsid w:val="008F40AB"/>
    <w:rsid w:val="00907B4A"/>
    <w:rsid w:val="00910299"/>
    <w:rsid w:val="00911128"/>
    <w:rsid w:val="00912C9B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4175E"/>
    <w:rsid w:val="00943F5F"/>
    <w:rsid w:val="00945E13"/>
    <w:rsid w:val="00950711"/>
    <w:rsid w:val="00952471"/>
    <w:rsid w:val="00952D55"/>
    <w:rsid w:val="00954E71"/>
    <w:rsid w:val="00955ABF"/>
    <w:rsid w:val="0095613D"/>
    <w:rsid w:val="0095633B"/>
    <w:rsid w:val="00957551"/>
    <w:rsid w:val="0096164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B0C4B"/>
    <w:rsid w:val="009B5A7D"/>
    <w:rsid w:val="009C2BA6"/>
    <w:rsid w:val="009C5F21"/>
    <w:rsid w:val="009C69FE"/>
    <w:rsid w:val="009C733A"/>
    <w:rsid w:val="009C7CF5"/>
    <w:rsid w:val="009D230F"/>
    <w:rsid w:val="009D32D0"/>
    <w:rsid w:val="009D3665"/>
    <w:rsid w:val="009E1884"/>
    <w:rsid w:val="009E1D65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CB9"/>
    <w:rsid w:val="00A16589"/>
    <w:rsid w:val="00A35744"/>
    <w:rsid w:val="00A36DAA"/>
    <w:rsid w:val="00A41C93"/>
    <w:rsid w:val="00A501B6"/>
    <w:rsid w:val="00A5315A"/>
    <w:rsid w:val="00A537F1"/>
    <w:rsid w:val="00A54287"/>
    <w:rsid w:val="00A57F17"/>
    <w:rsid w:val="00A62A65"/>
    <w:rsid w:val="00A6351F"/>
    <w:rsid w:val="00A6392F"/>
    <w:rsid w:val="00A67633"/>
    <w:rsid w:val="00A731CC"/>
    <w:rsid w:val="00A73AE6"/>
    <w:rsid w:val="00A7404A"/>
    <w:rsid w:val="00A759EA"/>
    <w:rsid w:val="00A77481"/>
    <w:rsid w:val="00A82776"/>
    <w:rsid w:val="00A8457E"/>
    <w:rsid w:val="00A8489E"/>
    <w:rsid w:val="00A85B77"/>
    <w:rsid w:val="00A91F21"/>
    <w:rsid w:val="00A93FBC"/>
    <w:rsid w:val="00AA22E4"/>
    <w:rsid w:val="00AA357B"/>
    <w:rsid w:val="00AA3602"/>
    <w:rsid w:val="00AA5731"/>
    <w:rsid w:val="00AB2748"/>
    <w:rsid w:val="00AB2CB2"/>
    <w:rsid w:val="00AC0B44"/>
    <w:rsid w:val="00AC36D9"/>
    <w:rsid w:val="00AD0DAE"/>
    <w:rsid w:val="00AD501D"/>
    <w:rsid w:val="00AE0A12"/>
    <w:rsid w:val="00AE1454"/>
    <w:rsid w:val="00AE1602"/>
    <w:rsid w:val="00AE2AD7"/>
    <w:rsid w:val="00B035E4"/>
    <w:rsid w:val="00B060C4"/>
    <w:rsid w:val="00B11B64"/>
    <w:rsid w:val="00B137F2"/>
    <w:rsid w:val="00B15D8E"/>
    <w:rsid w:val="00B16894"/>
    <w:rsid w:val="00B21DB7"/>
    <w:rsid w:val="00B22A07"/>
    <w:rsid w:val="00B22C73"/>
    <w:rsid w:val="00B22C8F"/>
    <w:rsid w:val="00B230EC"/>
    <w:rsid w:val="00B26F80"/>
    <w:rsid w:val="00B31EB9"/>
    <w:rsid w:val="00B32EDD"/>
    <w:rsid w:val="00B33B71"/>
    <w:rsid w:val="00B36056"/>
    <w:rsid w:val="00B45177"/>
    <w:rsid w:val="00B578CD"/>
    <w:rsid w:val="00B57AB9"/>
    <w:rsid w:val="00B60115"/>
    <w:rsid w:val="00B61526"/>
    <w:rsid w:val="00B61CF7"/>
    <w:rsid w:val="00B6259D"/>
    <w:rsid w:val="00B62C44"/>
    <w:rsid w:val="00B644D1"/>
    <w:rsid w:val="00B653DC"/>
    <w:rsid w:val="00B76DF4"/>
    <w:rsid w:val="00B84AC7"/>
    <w:rsid w:val="00B90351"/>
    <w:rsid w:val="00B90716"/>
    <w:rsid w:val="00B9143F"/>
    <w:rsid w:val="00B91579"/>
    <w:rsid w:val="00B9390D"/>
    <w:rsid w:val="00B94365"/>
    <w:rsid w:val="00B950DB"/>
    <w:rsid w:val="00BA0652"/>
    <w:rsid w:val="00BA0E77"/>
    <w:rsid w:val="00BA3028"/>
    <w:rsid w:val="00BA4165"/>
    <w:rsid w:val="00BA50C7"/>
    <w:rsid w:val="00BA5A9F"/>
    <w:rsid w:val="00BB2807"/>
    <w:rsid w:val="00BB3AED"/>
    <w:rsid w:val="00BB66E6"/>
    <w:rsid w:val="00BC42C3"/>
    <w:rsid w:val="00BC5735"/>
    <w:rsid w:val="00BC578E"/>
    <w:rsid w:val="00BC7F98"/>
    <w:rsid w:val="00BD1F3D"/>
    <w:rsid w:val="00BD2B1A"/>
    <w:rsid w:val="00BD522F"/>
    <w:rsid w:val="00BE0492"/>
    <w:rsid w:val="00BE129B"/>
    <w:rsid w:val="00BE526D"/>
    <w:rsid w:val="00BE6936"/>
    <w:rsid w:val="00BE792C"/>
    <w:rsid w:val="00BF2499"/>
    <w:rsid w:val="00BF26CD"/>
    <w:rsid w:val="00BF5B40"/>
    <w:rsid w:val="00C02C06"/>
    <w:rsid w:val="00C0344D"/>
    <w:rsid w:val="00C05BE2"/>
    <w:rsid w:val="00C138A5"/>
    <w:rsid w:val="00C15795"/>
    <w:rsid w:val="00C15F01"/>
    <w:rsid w:val="00C17390"/>
    <w:rsid w:val="00C17E91"/>
    <w:rsid w:val="00C2650F"/>
    <w:rsid w:val="00C279CB"/>
    <w:rsid w:val="00C27EC3"/>
    <w:rsid w:val="00C30972"/>
    <w:rsid w:val="00C34721"/>
    <w:rsid w:val="00C36F96"/>
    <w:rsid w:val="00C37587"/>
    <w:rsid w:val="00C40027"/>
    <w:rsid w:val="00C41761"/>
    <w:rsid w:val="00C41C30"/>
    <w:rsid w:val="00C41C6D"/>
    <w:rsid w:val="00C452A9"/>
    <w:rsid w:val="00C46B89"/>
    <w:rsid w:val="00C51032"/>
    <w:rsid w:val="00C517D5"/>
    <w:rsid w:val="00C5249D"/>
    <w:rsid w:val="00C65AEE"/>
    <w:rsid w:val="00C67B78"/>
    <w:rsid w:val="00C74F71"/>
    <w:rsid w:val="00C810A9"/>
    <w:rsid w:val="00C8378B"/>
    <w:rsid w:val="00CA0370"/>
    <w:rsid w:val="00CA1968"/>
    <w:rsid w:val="00CA3626"/>
    <w:rsid w:val="00CA62B0"/>
    <w:rsid w:val="00CA697E"/>
    <w:rsid w:val="00CA7375"/>
    <w:rsid w:val="00CB2B11"/>
    <w:rsid w:val="00CB370C"/>
    <w:rsid w:val="00CC0D6D"/>
    <w:rsid w:val="00CC204B"/>
    <w:rsid w:val="00CC22F1"/>
    <w:rsid w:val="00CC2B47"/>
    <w:rsid w:val="00CC36E4"/>
    <w:rsid w:val="00CC3BF2"/>
    <w:rsid w:val="00CC59F0"/>
    <w:rsid w:val="00CC67F6"/>
    <w:rsid w:val="00CC7BC0"/>
    <w:rsid w:val="00CD031E"/>
    <w:rsid w:val="00CD51C9"/>
    <w:rsid w:val="00CD654F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6473"/>
    <w:rsid w:val="00D23326"/>
    <w:rsid w:val="00D24640"/>
    <w:rsid w:val="00D251AB"/>
    <w:rsid w:val="00D328F0"/>
    <w:rsid w:val="00D33F62"/>
    <w:rsid w:val="00D35B2F"/>
    <w:rsid w:val="00D3764C"/>
    <w:rsid w:val="00D408E5"/>
    <w:rsid w:val="00D433CA"/>
    <w:rsid w:val="00D44F7F"/>
    <w:rsid w:val="00D45FA0"/>
    <w:rsid w:val="00D51A17"/>
    <w:rsid w:val="00D5744A"/>
    <w:rsid w:val="00D6050A"/>
    <w:rsid w:val="00D61AA9"/>
    <w:rsid w:val="00D6697D"/>
    <w:rsid w:val="00D66C1F"/>
    <w:rsid w:val="00D75012"/>
    <w:rsid w:val="00D75E08"/>
    <w:rsid w:val="00D776B6"/>
    <w:rsid w:val="00D77968"/>
    <w:rsid w:val="00D82EF5"/>
    <w:rsid w:val="00D8532B"/>
    <w:rsid w:val="00D90327"/>
    <w:rsid w:val="00D906E0"/>
    <w:rsid w:val="00D92976"/>
    <w:rsid w:val="00D93D0D"/>
    <w:rsid w:val="00DA09A9"/>
    <w:rsid w:val="00DA2DEC"/>
    <w:rsid w:val="00DA37ED"/>
    <w:rsid w:val="00DB0166"/>
    <w:rsid w:val="00DB1028"/>
    <w:rsid w:val="00DB1DD5"/>
    <w:rsid w:val="00DB5B7C"/>
    <w:rsid w:val="00DB5C70"/>
    <w:rsid w:val="00DB6FA7"/>
    <w:rsid w:val="00DC3756"/>
    <w:rsid w:val="00DC74F3"/>
    <w:rsid w:val="00DD67D7"/>
    <w:rsid w:val="00DE327B"/>
    <w:rsid w:val="00DE7069"/>
    <w:rsid w:val="00DE7F67"/>
    <w:rsid w:val="00DF4D46"/>
    <w:rsid w:val="00DF5658"/>
    <w:rsid w:val="00E00633"/>
    <w:rsid w:val="00E04C01"/>
    <w:rsid w:val="00E106A1"/>
    <w:rsid w:val="00E111D1"/>
    <w:rsid w:val="00E11EFB"/>
    <w:rsid w:val="00E16D44"/>
    <w:rsid w:val="00E178F6"/>
    <w:rsid w:val="00E17FAD"/>
    <w:rsid w:val="00E26F00"/>
    <w:rsid w:val="00E271DB"/>
    <w:rsid w:val="00E277CD"/>
    <w:rsid w:val="00E40093"/>
    <w:rsid w:val="00E41A5F"/>
    <w:rsid w:val="00E42B78"/>
    <w:rsid w:val="00E46EB1"/>
    <w:rsid w:val="00E51C40"/>
    <w:rsid w:val="00E551CD"/>
    <w:rsid w:val="00E60826"/>
    <w:rsid w:val="00E60D25"/>
    <w:rsid w:val="00E64ABD"/>
    <w:rsid w:val="00E64CD5"/>
    <w:rsid w:val="00E662D5"/>
    <w:rsid w:val="00E66EBC"/>
    <w:rsid w:val="00E746E7"/>
    <w:rsid w:val="00E8167E"/>
    <w:rsid w:val="00E8351E"/>
    <w:rsid w:val="00E83FC2"/>
    <w:rsid w:val="00E866FE"/>
    <w:rsid w:val="00E875DA"/>
    <w:rsid w:val="00E9280A"/>
    <w:rsid w:val="00E96EEE"/>
    <w:rsid w:val="00EA16D0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D1D7E"/>
    <w:rsid w:val="00ED2EB2"/>
    <w:rsid w:val="00ED41F1"/>
    <w:rsid w:val="00EE1F9D"/>
    <w:rsid w:val="00EE2F53"/>
    <w:rsid w:val="00EE423B"/>
    <w:rsid w:val="00EF0233"/>
    <w:rsid w:val="00EF4DA3"/>
    <w:rsid w:val="00EF611C"/>
    <w:rsid w:val="00EF7BE4"/>
    <w:rsid w:val="00F0272F"/>
    <w:rsid w:val="00F0460D"/>
    <w:rsid w:val="00F04939"/>
    <w:rsid w:val="00F05DA1"/>
    <w:rsid w:val="00F06C68"/>
    <w:rsid w:val="00F07AB5"/>
    <w:rsid w:val="00F150CC"/>
    <w:rsid w:val="00F15672"/>
    <w:rsid w:val="00F22994"/>
    <w:rsid w:val="00F25E92"/>
    <w:rsid w:val="00F42290"/>
    <w:rsid w:val="00F4582C"/>
    <w:rsid w:val="00F4647E"/>
    <w:rsid w:val="00F503FB"/>
    <w:rsid w:val="00F508D7"/>
    <w:rsid w:val="00F510FB"/>
    <w:rsid w:val="00F57587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1BAA"/>
    <w:rsid w:val="00FA1D30"/>
    <w:rsid w:val="00FA2D1F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143B"/>
    <w:rsid w:val="00FC25B3"/>
    <w:rsid w:val="00FC3956"/>
    <w:rsid w:val="00FD0EC0"/>
    <w:rsid w:val="00FD3218"/>
    <w:rsid w:val="00FD38EE"/>
    <w:rsid w:val="00FD40E4"/>
    <w:rsid w:val="00FE1889"/>
    <w:rsid w:val="00FE422A"/>
    <w:rsid w:val="00FE6633"/>
    <w:rsid w:val="00FF2985"/>
    <w:rsid w:val="00FF3FD1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3732</TotalTime>
  <Pages>21</Pages>
  <Words>34108</Words>
  <Characters>19442</Characters>
  <Application>Microsoft Office Word</Application>
  <DocSecurity>0</DocSecurity>
  <Lines>162</Lines>
  <Paragraphs>106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733</cp:revision>
  <cp:lastPrinted>2024-11-28T06:43:00Z</cp:lastPrinted>
  <dcterms:created xsi:type="dcterms:W3CDTF">2023-01-18T10:02:00Z</dcterms:created>
  <dcterms:modified xsi:type="dcterms:W3CDTF">2024-11-28T07:14:00Z</dcterms:modified>
</cp:coreProperties>
</file>