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7CC29" w14:textId="5635F31A" w:rsidR="007A6C6F" w:rsidRPr="00F47308" w:rsidRDefault="001954F7" w:rsidP="00F47308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 w:rsidR="00ED5709" w:rsidRPr="00F473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="00C703E2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14:paraId="7A4FF1F8" w14:textId="77777777" w:rsidR="001954F7" w:rsidRDefault="001954F7" w:rsidP="00F47308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</w:t>
      </w:r>
      <w:r w:rsidR="009B48F3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="00ED5709" w:rsidRPr="00F473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ади </w:t>
      </w:r>
      <w:r w:rsidRPr="001954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підтримки внутрішньо переміщених осіб </w:t>
      </w:r>
    </w:p>
    <w:p w14:paraId="6802B652" w14:textId="77777777" w:rsidR="00ED5709" w:rsidRPr="00F47308" w:rsidRDefault="001954F7" w:rsidP="00F47308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(надалі – </w:t>
      </w:r>
      <w:r w:rsidR="00B545C3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="00B37770" w:rsidRPr="00F47308">
        <w:rPr>
          <w:rFonts w:ascii="Times New Roman" w:hAnsi="Times New Roman" w:cs="Times New Roman"/>
          <w:b/>
          <w:sz w:val="28"/>
          <w:szCs w:val="28"/>
          <w:lang w:val="uk-UA"/>
        </w:rPr>
        <w:t>ада)</w:t>
      </w:r>
    </w:p>
    <w:p w14:paraId="4B19690A" w14:textId="77777777" w:rsidR="00B37770" w:rsidRPr="00F47308" w:rsidRDefault="00B37770" w:rsidP="00F47308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8DF8B23" w14:textId="1D1CC4A2" w:rsidR="00ED5709" w:rsidRPr="0072009C" w:rsidRDefault="0072009C" w:rsidP="00830E9F">
      <w:pPr>
        <w:tabs>
          <w:tab w:val="left" w:pos="6829"/>
        </w:tabs>
        <w:spacing w:after="0" w:line="360" w:lineRule="auto"/>
        <w:ind w:left="-567" w:firstLine="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2009C">
        <w:rPr>
          <w:rFonts w:ascii="Times New Roman" w:hAnsi="Times New Roman" w:cs="Times New Roman"/>
          <w:bCs/>
          <w:sz w:val="28"/>
          <w:szCs w:val="28"/>
          <w:lang w:val="uk-UA"/>
        </w:rPr>
        <w:t>27.03.2024</w:t>
      </w:r>
      <w:r w:rsidR="00C703E2" w:rsidRPr="0072009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</w:t>
      </w:r>
      <w:r w:rsidRPr="0072009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</w:t>
      </w:r>
      <w:r w:rsidRPr="0072009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Pr="0072009C">
        <w:rPr>
          <w:rFonts w:ascii="Times New Roman" w:hAnsi="Times New Roman" w:cs="Times New Roman"/>
          <w:bCs/>
          <w:sz w:val="28"/>
          <w:szCs w:val="28"/>
          <w:lang w:val="uk-UA"/>
        </w:rPr>
        <w:t>11.00</w:t>
      </w:r>
    </w:p>
    <w:p w14:paraId="58166D67" w14:textId="2E7BD8EB" w:rsidR="0072009C" w:rsidRDefault="0072009C" w:rsidP="00830E9F">
      <w:pPr>
        <w:tabs>
          <w:tab w:val="left" w:pos="6829"/>
        </w:tabs>
        <w:spacing w:after="0" w:line="360" w:lineRule="auto"/>
        <w:ind w:left="-567" w:firstLine="567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Pr="0072009C">
        <w:rPr>
          <w:rFonts w:ascii="Times New Roman" w:hAnsi="Times New Roman" w:cs="Times New Roman"/>
          <w:bCs/>
          <w:sz w:val="28"/>
          <w:szCs w:val="28"/>
          <w:lang w:val="uk-UA"/>
        </w:rPr>
        <w:t>Місце проведення – Депутатська кімната Тернопільської міської ради</w:t>
      </w:r>
    </w:p>
    <w:p w14:paraId="0803ECE7" w14:textId="10233F37" w:rsidR="0072009C" w:rsidRDefault="0072009C" w:rsidP="00830E9F">
      <w:pPr>
        <w:tabs>
          <w:tab w:val="left" w:pos="6829"/>
        </w:tabs>
        <w:spacing w:after="0" w:line="360" w:lineRule="auto"/>
        <w:ind w:left="-567" w:firstLine="567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Присутні:</w:t>
      </w:r>
    </w:p>
    <w:p w14:paraId="38EF9BD2" w14:textId="0229453E" w:rsidR="00806B28" w:rsidRDefault="0072009C" w:rsidP="00806B28">
      <w:pPr>
        <w:tabs>
          <w:tab w:val="left" w:pos="6829"/>
        </w:tabs>
        <w:spacing w:after="0" w:line="240" w:lineRule="auto"/>
        <w:ind w:left="-567" w:firstLine="567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Співголова Ради </w:t>
      </w:r>
      <w:r w:rsidR="00806B28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06B2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Ігор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Гірчак</w:t>
      </w:r>
      <w:r w:rsidR="00806B28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</w:p>
    <w:p w14:paraId="3F3C6359" w14:textId="7BDE0B64" w:rsidR="0072009C" w:rsidRDefault="00806B28" w:rsidP="00806B28">
      <w:pPr>
        <w:tabs>
          <w:tab w:val="left" w:pos="6829"/>
        </w:tabs>
        <w:spacing w:after="0" w:line="240" w:lineRule="auto"/>
        <w:ind w:left="-567" w:firstLine="567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Співголова Ради - </w:t>
      </w:r>
      <w:r w:rsidR="0072009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Яна Шкуратова,</w:t>
      </w:r>
    </w:p>
    <w:p w14:paraId="00CD3AB6" w14:textId="51FB2D27" w:rsidR="00806B28" w:rsidRDefault="00806B28" w:rsidP="00806B28">
      <w:pPr>
        <w:tabs>
          <w:tab w:val="left" w:pos="6829"/>
        </w:tabs>
        <w:spacing w:after="0" w:line="240" w:lineRule="auto"/>
        <w:ind w:left="-567" w:firstLine="567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Секретар Ради – Уляна Микитюк,</w:t>
      </w:r>
    </w:p>
    <w:p w14:paraId="2F88F9FC" w14:textId="79A07C0F" w:rsidR="00806B28" w:rsidRDefault="00806B28" w:rsidP="0037587C">
      <w:pPr>
        <w:tabs>
          <w:tab w:val="left" w:pos="682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Члени Ради: Віталій Хоркавий, Ірина Питель, Анатолій Куриляк, Світлана Вишневська, Ольга Феленко, Тетяна Лех, Олександр Змєєв, Ельвіна Марініч.</w:t>
      </w:r>
    </w:p>
    <w:p w14:paraId="1D344750" w14:textId="77777777" w:rsidR="00806B28" w:rsidRDefault="00806B28" w:rsidP="00806B28">
      <w:pPr>
        <w:tabs>
          <w:tab w:val="left" w:pos="6829"/>
        </w:tabs>
        <w:spacing w:after="0" w:line="240" w:lineRule="auto"/>
        <w:ind w:left="-567" w:firstLine="567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03EF60F" w14:textId="16FCC4B2" w:rsidR="00EE150F" w:rsidRDefault="00EE150F" w:rsidP="00375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B28">
        <w:rPr>
          <w:rFonts w:ascii="Times New Roman" w:hAnsi="Times New Roman" w:cs="Times New Roman"/>
          <w:bCs/>
          <w:sz w:val="28"/>
          <w:szCs w:val="28"/>
          <w:lang w:val="uk-UA"/>
        </w:rPr>
        <w:t>Відсутні:</w:t>
      </w:r>
      <w:r w:rsidR="00B545C3">
        <w:rPr>
          <w:lang w:val="uk-UA"/>
        </w:rPr>
        <w:t xml:space="preserve"> </w:t>
      </w:r>
      <w:r w:rsidR="00B545C3" w:rsidRPr="00B545C3">
        <w:rPr>
          <w:rFonts w:ascii="Times New Roman" w:hAnsi="Times New Roman" w:cs="Times New Roman"/>
          <w:sz w:val="28"/>
          <w:szCs w:val="28"/>
          <w:lang w:val="uk-UA"/>
        </w:rPr>
        <w:t>Костянтин</w:t>
      </w:r>
      <w:r w:rsidR="00806B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45C3" w:rsidRPr="00B545C3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806B28">
        <w:rPr>
          <w:rFonts w:ascii="Times New Roman" w:hAnsi="Times New Roman" w:cs="Times New Roman"/>
          <w:sz w:val="28"/>
          <w:szCs w:val="28"/>
          <w:lang w:val="uk-UA"/>
        </w:rPr>
        <w:t>арцев</w:t>
      </w:r>
      <w:r w:rsidR="00B545C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545C3" w:rsidRPr="00B545C3">
        <w:rPr>
          <w:rFonts w:ascii="Times New Roman" w:hAnsi="Times New Roman" w:cs="Times New Roman"/>
          <w:sz w:val="28"/>
          <w:szCs w:val="28"/>
          <w:lang w:val="uk-UA"/>
        </w:rPr>
        <w:t>Ельвіра Л</w:t>
      </w:r>
      <w:r w:rsidR="00806B28">
        <w:rPr>
          <w:rFonts w:ascii="Times New Roman" w:hAnsi="Times New Roman" w:cs="Times New Roman"/>
          <w:sz w:val="28"/>
          <w:szCs w:val="28"/>
          <w:lang w:val="uk-UA"/>
        </w:rPr>
        <w:t>апко</w:t>
      </w:r>
      <w:r w:rsidR="00B545C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703E2">
        <w:rPr>
          <w:rFonts w:ascii="Times New Roman" w:hAnsi="Times New Roman" w:cs="Times New Roman"/>
          <w:sz w:val="28"/>
          <w:szCs w:val="28"/>
          <w:lang w:val="uk-UA"/>
        </w:rPr>
        <w:t>Віра Б</w:t>
      </w:r>
      <w:r w:rsidR="00806B28">
        <w:rPr>
          <w:rFonts w:ascii="Times New Roman" w:hAnsi="Times New Roman" w:cs="Times New Roman"/>
          <w:sz w:val="28"/>
          <w:szCs w:val="28"/>
          <w:lang w:val="uk-UA"/>
        </w:rPr>
        <w:t>итюк</w:t>
      </w:r>
      <w:r w:rsidR="00C703E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C3DB5" w:rsidRPr="00AC3DB5">
        <w:rPr>
          <w:rFonts w:ascii="Times New Roman" w:hAnsi="Times New Roman" w:cs="Times New Roman"/>
          <w:sz w:val="28"/>
          <w:szCs w:val="28"/>
          <w:lang w:val="uk-UA"/>
        </w:rPr>
        <w:t>Галина К</w:t>
      </w:r>
      <w:r w:rsidR="00806B28">
        <w:rPr>
          <w:rFonts w:ascii="Times New Roman" w:hAnsi="Times New Roman" w:cs="Times New Roman"/>
          <w:sz w:val="28"/>
          <w:szCs w:val="28"/>
          <w:lang w:val="uk-UA"/>
        </w:rPr>
        <w:t>равець</w:t>
      </w:r>
      <w:r w:rsidR="00C703E2">
        <w:rPr>
          <w:rFonts w:ascii="Times New Roman" w:hAnsi="Times New Roman" w:cs="Times New Roman"/>
          <w:sz w:val="28"/>
          <w:szCs w:val="28"/>
          <w:lang w:val="uk-UA"/>
        </w:rPr>
        <w:t>, Ольга П</w:t>
      </w:r>
      <w:r w:rsidR="00806B28">
        <w:rPr>
          <w:rFonts w:ascii="Times New Roman" w:hAnsi="Times New Roman" w:cs="Times New Roman"/>
          <w:sz w:val="28"/>
          <w:szCs w:val="28"/>
          <w:lang w:val="uk-UA"/>
        </w:rPr>
        <w:t>охиляк</w:t>
      </w:r>
      <w:r w:rsidR="00C703E2">
        <w:rPr>
          <w:rFonts w:ascii="Times New Roman" w:hAnsi="Times New Roman" w:cs="Times New Roman"/>
          <w:sz w:val="28"/>
          <w:szCs w:val="28"/>
          <w:lang w:val="uk-UA"/>
        </w:rPr>
        <w:t>, Христина Б</w:t>
      </w:r>
      <w:r w:rsidR="00806B28">
        <w:rPr>
          <w:rFonts w:ascii="Times New Roman" w:hAnsi="Times New Roman" w:cs="Times New Roman"/>
          <w:sz w:val="28"/>
          <w:szCs w:val="28"/>
          <w:lang w:val="uk-UA"/>
        </w:rPr>
        <w:t>ілінська</w:t>
      </w:r>
      <w:r w:rsidR="00C703E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8A88DB1" w14:textId="77777777" w:rsidR="00806B28" w:rsidRDefault="00806B28" w:rsidP="00806B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54F1B9" w14:textId="3974F5C3" w:rsidR="00EE150F" w:rsidRDefault="00EE150F" w:rsidP="009A3D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B28">
        <w:rPr>
          <w:rFonts w:ascii="Times New Roman" w:hAnsi="Times New Roman" w:cs="Times New Roman"/>
          <w:bCs/>
          <w:sz w:val="28"/>
          <w:szCs w:val="28"/>
          <w:lang w:val="uk-UA"/>
        </w:rPr>
        <w:t>Запрошені:</w:t>
      </w:r>
      <w:r w:rsidR="00C703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C703E2">
        <w:rPr>
          <w:rFonts w:ascii="Times New Roman" w:hAnsi="Times New Roman" w:cs="Times New Roman"/>
          <w:bCs/>
          <w:sz w:val="28"/>
          <w:szCs w:val="28"/>
          <w:lang w:val="uk-UA"/>
        </w:rPr>
        <w:t>Марія П</w:t>
      </w:r>
      <w:r w:rsidR="00806B28">
        <w:rPr>
          <w:rFonts w:ascii="Times New Roman" w:hAnsi="Times New Roman" w:cs="Times New Roman"/>
          <w:bCs/>
          <w:sz w:val="28"/>
          <w:szCs w:val="28"/>
          <w:lang w:val="uk-UA"/>
        </w:rPr>
        <w:t>анчук</w:t>
      </w:r>
      <w:r w:rsidR="00AC3DB5" w:rsidRPr="00AC3DB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ECA5DB4" w14:textId="77777777" w:rsidR="009A3DC9" w:rsidRDefault="009A3DC9" w:rsidP="009A3D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93D3FD6" w14:textId="382A2C6B" w:rsidR="003F1BB8" w:rsidRDefault="003F1BB8" w:rsidP="009A3D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СЛУХАЛИ: Про затвердження порядку денного.</w:t>
      </w:r>
    </w:p>
    <w:p w14:paraId="4A63C4F9" w14:textId="2A085AA9" w:rsidR="003F1BB8" w:rsidRDefault="003F1BB8" w:rsidP="009A3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ВИСТУПИВ: співголова Ради підтримки внутрішньо переміщених осіб Ігор Гірчак, який запропонував порядок денни</w:t>
      </w:r>
      <w:r w:rsidR="0037587C">
        <w:rPr>
          <w:rFonts w:ascii="Times New Roman" w:hAnsi="Times New Roman" w:cs="Times New Roman"/>
          <w:sz w:val="28"/>
          <w:szCs w:val="28"/>
          <w:lang w:val="uk-UA"/>
        </w:rPr>
        <w:t>й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44CB54D5" w14:textId="570441EC" w:rsidR="003F1BB8" w:rsidRDefault="0020273E" w:rsidP="009A3DC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3F1BB8">
        <w:rPr>
          <w:rFonts w:ascii="Times New Roman" w:hAnsi="Times New Roman" w:cs="Times New Roman"/>
          <w:sz w:val="28"/>
          <w:szCs w:val="28"/>
          <w:lang w:val="uk-UA"/>
        </w:rPr>
        <w:t>Представлення та обговорення стратегічного та операційного планів роботи ради.</w:t>
      </w:r>
    </w:p>
    <w:p w14:paraId="607E9A8D" w14:textId="19475B86" w:rsidR="003F1BB8" w:rsidRDefault="0020273E" w:rsidP="009A3DC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3F1BB8">
        <w:rPr>
          <w:rFonts w:ascii="Times New Roman" w:hAnsi="Times New Roman" w:cs="Times New Roman"/>
          <w:sz w:val="28"/>
          <w:szCs w:val="28"/>
          <w:lang w:val="uk-UA"/>
        </w:rPr>
        <w:t>Затвердження стратегічного та операційного планів роботи ради.</w:t>
      </w:r>
    </w:p>
    <w:p w14:paraId="24E3F114" w14:textId="43E5FCE8" w:rsidR="003F1BB8" w:rsidRDefault="0020273E" w:rsidP="009A3DC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3F1BB8">
        <w:rPr>
          <w:rFonts w:ascii="Times New Roman" w:hAnsi="Times New Roman" w:cs="Times New Roman"/>
          <w:sz w:val="28"/>
          <w:szCs w:val="28"/>
          <w:lang w:val="uk-UA"/>
        </w:rPr>
        <w:t xml:space="preserve">Вдосконалення шляхів комунікації з </w:t>
      </w:r>
      <w:r w:rsidR="0037587C">
        <w:rPr>
          <w:rFonts w:ascii="Times New Roman" w:hAnsi="Times New Roman" w:cs="Times New Roman"/>
          <w:sz w:val="28"/>
          <w:szCs w:val="28"/>
          <w:lang w:val="uk-UA"/>
        </w:rPr>
        <w:t>внутрішньо переміщеними особами та донесення необхідної інформації.</w:t>
      </w:r>
    </w:p>
    <w:p w14:paraId="50EF1E59" w14:textId="406C6D97" w:rsidR="0037587C" w:rsidRDefault="0020273E" w:rsidP="009A3DC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37587C">
        <w:rPr>
          <w:rFonts w:ascii="Times New Roman" w:hAnsi="Times New Roman" w:cs="Times New Roman"/>
          <w:sz w:val="28"/>
          <w:szCs w:val="28"/>
          <w:lang w:val="uk-UA"/>
        </w:rPr>
        <w:t>Різне.</w:t>
      </w:r>
    </w:p>
    <w:p w14:paraId="11EAD766" w14:textId="78825D4B" w:rsidR="0037587C" w:rsidRDefault="0037587C" w:rsidP="009A3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 за затвердження порядку денного:</w:t>
      </w:r>
    </w:p>
    <w:p w14:paraId="489FE252" w14:textId="5894E797" w:rsidR="0037587C" w:rsidRDefault="0037587C" w:rsidP="009A3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За-12, проти-0,</w:t>
      </w:r>
      <w:r w:rsidR="00AD34C9">
        <w:rPr>
          <w:rFonts w:ascii="Times New Roman" w:hAnsi="Times New Roman" w:cs="Times New Roman"/>
          <w:sz w:val="28"/>
          <w:szCs w:val="28"/>
          <w:lang w:val="uk-UA"/>
        </w:rPr>
        <w:t xml:space="preserve"> утрималось-0.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прийнято.</w:t>
      </w:r>
    </w:p>
    <w:p w14:paraId="12A80507" w14:textId="51056B04" w:rsidR="0037587C" w:rsidRPr="0037587C" w:rsidRDefault="0037587C" w:rsidP="009A3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ВИРІШИЛИ: Затвердити порядок денний засідання.</w:t>
      </w:r>
    </w:p>
    <w:p w14:paraId="339E98EC" w14:textId="198804F4" w:rsidR="0037587C" w:rsidRDefault="0037587C" w:rsidP="009A3D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22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Порядок денний засідання:</w:t>
      </w:r>
    </w:p>
    <w:tbl>
      <w:tblPr>
        <w:tblStyle w:val="a9"/>
        <w:tblW w:w="9356" w:type="dxa"/>
        <w:tblInd w:w="-5" w:type="dxa"/>
        <w:tblLook w:val="04A0" w:firstRow="1" w:lastRow="0" w:firstColumn="1" w:lastColumn="0" w:noHBand="0" w:noVBand="1"/>
      </w:tblPr>
      <w:tblGrid>
        <w:gridCol w:w="594"/>
        <w:gridCol w:w="8762"/>
      </w:tblGrid>
      <w:tr w:rsidR="00B854C4" w14:paraId="6E0742BE" w14:textId="77777777" w:rsidTr="009A3DC9">
        <w:tc>
          <w:tcPr>
            <w:tcW w:w="594" w:type="dxa"/>
          </w:tcPr>
          <w:p w14:paraId="0EB8D961" w14:textId="2DA66CAF" w:rsidR="00B854C4" w:rsidRDefault="00B854C4" w:rsidP="009A3D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62" w:type="dxa"/>
          </w:tcPr>
          <w:p w14:paraId="64781695" w14:textId="4D14DD0B" w:rsidR="00B854C4" w:rsidRDefault="00B854C4" w:rsidP="00830E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Назва питання</w:t>
            </w:r>
          </w:p>
        </w:tc>
      </w:tr>
      <w:tr w:rsidR="00B854C4" w14:paraId="5EB7D4D3" w14:textId="77777777" w:rsidTr="009A3DC9">
        <w:tc>
          <w:tcPr>
            <w:tcW w:w="594" w:type="dxa"/>
          </w:tcPr>
          <w:p w14:paraId="27987374" w14:textId="6600B4F0" w:rsidR="00B854C4" w:rsidRDefault="00B854C4" w:rsidP="00830E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762" w:type="dxa"/>
          </w:tcPr>
          <w:p w14:paraId="1E91E982" w14:textId="49BA3FA9" w:rsidR="00B854C4" w:rsidRDefault="00B854C4" w:rsidP="00A052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Представлення та обговорення стратегічного та операційного планів роботи ради.</w:t>
            </w:r>
          </w:p>
        </w:tc>
      </w:tr>
      <w:tr w:rsidR="00B854C4" w14:paraId="6BFDB128" w14:textId="77777777" w:rsidTr="009A3DC9">
        <w:tc>
          <w:tcPr>
            <w:tcW w:w="594" w:type="dxa"/>
          </w:tcPr>
          <w:p w14:paraId="4D6C901F" w14:textId="23385418" w:rsidR="00B854C4" w:rsidRDefault="00B854C4" w:rsidP="00830E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62" w:type="dxa"/>
          </w:tcPr>
          <w:p w14:paraId="58E1DD90" w14:textId="5C2F63DD" w:rsidR="00B854C4" w:rsidRDefault="00B854C4" w:rsidP="00830E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Затвердження стратегічного та операційного планів роботи ради.</w:t>
            </w:r>
          </w:p>
        </w:tc>
      </w:tr>
      <w:tr w:rsidR="00B854C4" w14:paraId="6A89F6F4" w14:textId="77777777" w:rsidTr="009A3DC9">
        <w:tc>
          <w:tcPr>
            <w:tcW w:w="594" w:type="dxa"/>
          </w:tcPr>
          <w:p w14:paraId="7E822F2F" w14:textId="48D5AE2D" w:rsidR="00B854C4" w:rsidRDefault="00B854C4" w:rsidP="00830E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62" w:type="dxa"/>
          </w:tcPr>
          <w:p w14:paraId="63590E64" w14:textId="00D00E0E" w:rsidR="00B854C4" w:rsidRDefault="00B854C4" w:rsidP="00A052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Вдосконалення шляхів комунікації </w:t>
            </w:r>
            <w:r w:rsidR="00A052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внутрішньо переміщеними особами та донесенням необхідної інформації.</w:t>
            </w:r>
          </w:p>
        </w:tc>
      </w:tr>
      <w:tr w:rsidR="00B854C4" w14:paraId="31BE8DA4" w14:textId="77777777" w:rsidTr="009A3DC9">
        <w:tc>
          <w:tcPr>
            <w:tcW w:w="594" w:type="dxa"/>
          </w:tcPr>
          <w:p w14:paraId="49D3ECAB" w14:textId="1B7CAA71" w:rsidR="00B854C4" w:rsidRDefault="00B854C4" w:rsidP="00830E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62" w:type="dxa"/>
          </w:tcPr>
          <w:p w14:paraId="622B49E4" w14:textId="547DFFED" w:rsidR="00B854C4" w:rsidRDefault="00A05225" w:rsidP="00830E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Різне.</w:t>
            </w:r>
          </w:p>
        </w:tc>
      </w:tr>
    </w:tbl>
    <w:p w14:paraId="3F1CE64B" w14:textId="77777777" w:rsidR="0037587C" w:rsidRPr="00F47308" w:rsidRDefault="0037587C" w:rsidP="00830E9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6BC7B1" w14:textId="77777777" w:rsidR="00A05225" w:rsidRDefault="00A05225" w:rsidP="00A0522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1.Перше питання порядку денного.</w:t>
      </w:r>
    </w:p>
    <w:p w14:paraId="427DA461" w14:textId="77777777" w:rsidR="00A05225" w:rsidRDefault="00A05225" w:rsidP="00A052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05225">
        <w:rPr>
          <w:rFonts w:ascii="Times New Roman" w:hAnsi="Times New Roman" w:cs="Times New Roman"/>
          <w:bCs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Представлення та обговорення стратегічного та операційного планів роботи ради. </w:t>
      </w:r>
    </w:p>
    <w:p w14:paraId="71C8454D" w14:textId="27E8649E" w:rsidR="00A05225" w:rsidRDefault="00A05225" w:rsidP="00A052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ІНФОРМУВАЛА:</w:t>
      </w:r>
      <w:r w:rsidR="001954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5702" w:rsidRPr="009B48F3">
        <w:rPr>
          <w:rFonts w:ascii="Times New Roman" w:hAnsi="Times New Roman" w:cs="Times New Roman"/>
          <w:sz w:val="28"/>
          <w:szCs w:val="28"/>
          <w:lang w:val="uk-UA"/>
        </w:rPr>
        <w:t>Яна Ш</w:t>
      </w:r>
      <w:r>
        <w:rPr>
          <w:rFonts w:ascii="Times New Roman" w:hAnsi="Times New Roman" w:cs="Times New Roman"/>
          <w:sz w:val="28"/>
          <w:szCs w:val="28"/>
          <w:lang w:val="uk-UA"/>
        </w:rPr>
        <w:t>куратова</w:t>
      </w:r>
      <w:r w:rsidR="00A15702" w:rsidRPr="009B48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 представила стратегічний та операційний  план роботи ради, який був напрацьований радою на попередньому засіданні.</w:t>
      </w:r>
    </w:p>
    <w:p w14:paraId="109F6EEB" w14:textId="7058AD08" w:rsidR="004F615A" w:rsidRPr="00AC2AFB" w:rsidRDefault="00A05225" w:rsidP="00A052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ВИСТУПИВ: Ігор Гірчак </w:t>
      </w:r>
      <w:r w:rsidR="009A3DC9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запропонував внести технічні поправки враховуючи Концепцію зі створення безбар</w:t>
      </w:r>
      <w:r w:rsidR="00AC2AFB"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єрного середовища</w:t>
      </w:r>
      <w:r w:rsidR="00AC2A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C2AFB">
        <w:rPr>
          <w:rFonts w:ascii="Times New Roman" w:hAnsi="Times New Roman" w:cs="Times New Roman"/>
          <w:sz w:val="28"/>
          <w:szCs w:val="28"/>
          <w:lang w:val="uk-UA"/>
        </w:rPr>
        <w:t>на території Тернопільської територіальної громади «Тернопіль-місто без бар</w:t>
      </w:r>
      <w:r w:rsidR="00AC2AFB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AC2AFB">
        <w:rPr>
          <w:rFonts w:ascii="Times New Roman" w:hAnsi="Times New Roman" w:cs="Times New Roman"/>
          <w:sz w:val="28"/>
          <w:szCs w:val="28"/>
          <w:lang w:val="uk-UA"/>
        </w:rPr>
        <w:t>єрів», додати перелік скорочень.</w:t>
      </w:r>
    </w:p>
    <w:p w14:paraId="6A47A6ED" w14:textId="1452FB5E" w:rsidR="009B48F3" w:rsidRDefault="00442944" w:rsidP="00AD34C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Результати голосування за пропозицію</w:t>
      </w:r>
      <w:r w:rsidR="00AD34C9">
        <w:rPr>
          <w:rFonts w:ascii="Times New Roman" w:hAnsi="Times New Roman" w:cs="Times New Roman"/>
          <w:bCs/>
          <w:sz w:val="28"/>
          <w:szCs w:val="28"/>
          <w:lang w:val="uk-UA"/>
        </w:rPr>
        <w:t>: За-12, проти-0,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D34C9">
        <w:rPr>
          <w:rFonts w:ascii="Times New Roman" w:hAnsi="Times New Roman" w:cs="Times New Roman"/>
          <w:bCs/>
          <w:sz w:val="28"/>
          <w:szCs w:val="28"/>
          <w:lang w:val="uk-UA"/>
        </w:rPr>
        <w:t>утрималось-0. Рішення прийнято.</w:t>
      </w:r>
    </w:p>
    <w:p w14:paraId="751E6A08" w14:textId="3863F393" w:rsidR="00AD34C9" w:rsidRDefault="00AD34C9" w:rsidP="00AD34C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ВИРІШИЛИ: Внести запропонованні технічні поправки.</w:t>
      </w:r>
    </w:p>
    <w:p w14:paraId="7EC9E991" w14:textId="77777777" w:rsidR="00AD34C9" w:rsidRDefault="00AD34C9" w:rsidP="00AD34C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624CCFA" w14:textId="1F1AFF3D" w:rsidR="00B545C3" w:rsidRDefault="00AD34C9" w:rsidP="009A3D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2.Друге питання порядку денного.</w:t>
      </w:r>
    </w:p>
    <w:p w14:paraId="4C428793" w14:textId="3F8F215A" w:rsidR="00AD34C9" w:rsidRDefault="00906A94" w:rsidP="00906A9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ВИСТУПИ</w:t>
      </w:r>
      <w:r w:rsidR="003E14B6">
        <w:rPr>
          <w:rFonts w:ascii="Times New Roman" w:hAnsi="Times New Roman" w:cs="Times New Roman"/>
          <w:bCs/>
          <w:sz w:val="28"/>
          <w:szCs w:val="28"/>
          <w:lang w:val="uk-UA"/>
        </w:rPr>
        <w:t>ЛА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: </w:t>
      </w:r>
      <w:r w:rsidR="003E14B6">
        <w:rPr>
          <w:rFonts w:ascii="Times New Roman" w:hAnsi="Times New Roman" w:cs="Times New Roman"/>
          <w:bCs/>
          <w:sz w:val="28"/>
          <w:szCs w:val="28"/>
          <w:lang w:val="uk-UA"/>
        </w:rPr>
        <w:t>Яна Шкуратова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запропонува</w:t>
      </w:r>
      <w:r w:rsidR="003E14B6">
        <w:rPr>
          <w:rFonts w:ascii="Times New Roman" w:hAnsi="Times New Roman" w:cs="Times New Roman"/>
          <w:bCs/>
          <w:sz w:val="28"/>
          <w:szCs w:val="28"/>
          <w:lang w:val="uk-UA"/>
        </w:rPr>
        <w:t>ла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прийняти представлений стратегічний та операційний план роботи з внесенням </w:t>
      </w:r>
      <w:r w:rsidR="00FC0828">
        <w:rPr>
          <w:rFonts w:ascii="Times New Roman" w:hAnsi="Times New Roman" w:cs="Times New Roman"/>
          <w:bCs/>
          <w:sz w:val="28"/>
          <w:szCs w:val="28"/>
          <w:lang w:val="uk-UA"/>
        </w:rPr>
        <w:t>технічних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поправок.</w:t>
      </w:r>
    </w:p>
    <w:p w14:paraId="02F2BBAE" w14:textId="28B00925" w:rsidR="00906A94" w:rsidRDefault="00906A94" w:rsidP="00906A9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Результати голосування за пропозицію: За-12, проти-0, утрималось-0. Рішення прийнято.</w:t>
      </w:r>
    </w:p>
    <w:p w14:paraId="4BC2DC47" w14:textId="4749EA01" w:rsidR="00906A94" w:rsidRDefault="00906A94" w:rsidP="00906A9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ВИРІШИЛИ: Затвердити стратегічний та операційний план роботи</w:t>
      </w:r>
      <w:r w:rsidR="00FC082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внесенням технічних поправок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5A9EA85B" w14:textId="77777777" w:rsidR="00906A94" w:rsidRPr="00AD34C9" w:rsidRDefault="00906A94" w:rsidP="00906A9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7ACD684" w14:textId="549A3944" w:rsidR="00B545C3" w:rsidRDefault="00906A94" w:rsidP="00906A94">
      <w:pPr>
        <w:pStyle w:val="a3"/>
        <w:tabs>
          <w:tab w:val="left" w:pos="120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3.Треттє питання порядку денного.</w:t>
      </w:r>
    </w:p>
    <w:p w14:paraId="37B9E22B" w14:textId="372E1B11" w:rsidR="00906A94" w:rsidRDefault="00906A94" w:rsidP="00906A94">
      <w:pPr>
        <w:pStyle w:val="a3"/>
        <w:tabs>
          <w:tab w:val="left" w:pos="120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06A94">
        <w:rPr>
          <w:rFonts w:ascii="Times New Roman" w:hAnsi="Times New Roman" w:cs="Times New Roman"/>
          <w:bCs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 вдосконалення шляхів комунікації з внутрішньо переміщеними особами та</w:t>
      </w:r>
      <w:r w:rsidR="003E14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надання</w:t>
      </w:r>
      <w:r w:rsidR="0020273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їм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необхідної інформації.</w:t>
      </w:r>
    </w:p>
    <w:p w14:paraId="437C7AC9" w14:textId="6119C749" w:rsidR="00906A94" w:rsidRDefault="00906A94" w:rsidP="00906A94">
      <w:pPr>
        <w:pStyle w:val="a3"/>
        <w:tabs>
          <w:tab w:val="left" w:pos="120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ВИСТУПИЛИ: </w:t>
      </w:r>
    </w:p>
    <w:p w14:paraId="3A394CB4" w14:textId="2CA0A278" w:rsidR="00906A94" w:rsidRDefault="00906A94" w:rsidP="00906A94">
      <w:pPr>
        <w:pStyle w:val="a3"/>
        <w:tabs>
          <w:tab w:val="left" w:pos="120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Анатолій Куриляк</w:t>
      </w:r>
      <w:r w:rsidR="00FC082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запропонував </w:t>
      </w:r>
      <w:r w:rsidR="0003593E">
        <w:rPr>
          <w:rFonts w:ascii="Times New Roman" w:hAnsi="Times New Roman" w:cs="Times New Roman"/>
          <w:bCs/>
          <w:sz w:val="28"/>
          <w:szCs w:val="28"/>
          <w:lang w:val="uk-UA"/>
        </w:rPr>
        <w:t>інформацію щодо послуг, які надає Тернопільська філія обласного центру зайнятості розмістити в створених</w:t>
      </w:r>
      <w:r w:rsidR="00FC082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3593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групах, спільнотах «</w:t>
      </w:r>
      <w:r w:rsidR="0003593E">
        <w:rPr>
          <w:rFonts w:ascii="Times New Roman" w:hAnsi="Times New Roman" w:cs="Times New Roman"/>
          <w:bCs/>
          <w:sz w:val="28"/>
          <w:szCs w:val="28"/>
          <w:lang w:val="en-US"/>
        </w:rPr>
        <w:t>Viber</w:t>
      </w:r>
      <w:r w:rsidR="0003593E">
        <w:rPr>
          <w:rFonts w:ascii="Times New Roman" w:hAnsi="Times New Roman" w:cs="Times New Roman"/>
          <w:bCs/>
          <w:sz w:val="28"/>
          <w:szCs w:val="28"/>
          <w:lang w:val="uk-UA"/>
        </w:rPr>
        <w:t>»,</w:t>
      </w:r>
      <w:r w:rsidR="0003593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FC0828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="00FC0828">
        <w:rPr>
          <w:rFonts w:ascii="Times New Roman" w:hAnsi="Times New Roman" w:cs="Times New Roman"/>
          <w:bCs/>
          <w:sz w:val="28"/>
          <w:szCs w:val="28"/>
          <w:lang w:val="en-US"/>
        </w:rPr>
        <w:t>Telegram</w:t>
      </w:r>
      <w:r w:rsidR="00FC0828">
        <w:rPr>
          <w:rFonts w:ascii="Times New Roman" w:hAnsi="Times New Roman" w:cs="Times New Roman"/>
          <w:bCs/>
          <w:sz w:val="28"/>
          <w:szCs w:val="28"/>
          <w:lang w:val="uk-UA"/>
        </w:rPr>
        <w:t>» і т.д.</w:t>
      </w:r>
      <w:r w:rsidR="0003593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56A9ED9E" w14:textId="595CE0FA" w:rsidR="00FC0828" w:rsidRDefault="00FC0828" w:rsidP="00906A94">
      <w:pPr>
        <w:pStyle w:val="a3"/>
        <w:tabs>
          <w:tab w:val="left" w:pos="120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Ігор Гірчак-  запропонував усю необхідну інформацію усім членам ради  розміщувати у вже створеній групі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Viber</w:t>
      </w:r>
      <w:r w:rsidR="0020273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«Рада ВПО»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учасникам групи </w:t>
      </w:r>
      <w:r w:rsidR="009A3DC9">
        <w:rPr>
          <w:rFonts w:ascii="Times New Roman" w:hAnsi="Times New Roman" w:cs="Times New Roman"/>
          <w:bCs/>
          <w:sz w:val="28"/>
          <w:szCs w:val="28"/>
          <w:lang w:val="uk-UA"/>
        </w:rPr>
        <w:t>поширювати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надану інформацію на своїх інформаційних </w:t>
      </w:r>
      <w:r w:rsidR="009A3DC9">
        <w:rPr>
          <w:rFonts w:ascii="Times New Roman" w:hAnsi="Times New Roman" w:cs="Times New Roman"/>
          <w:bCs/>
          <w:sz w:val="28"/>
          <w:szCs w:val="28"/>
          <w:lang w:val="uk-UA"/>
        </w:rPr>
        <w:t>ресурсах, у соцмережах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6628E1ED" w14:textId="3077F122" w:rsidR="009A3DC9" w:rsidRDefault="009A3DC9" w:rsidP="00906A94">
      <w:pPr>
        <w:pStyle w:val="a3"/>
        <w:tabs>
          <w:tab w:val="left" w:pos="120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Інші учасники інформували про вже створенні групи, спільноти в соцмережах.</w:t>
      </w:r>
    </w:p>
    <w:p w14:paraId="088AA02B" w14:textId="6C9CB519" w:rsidR="00FC0828" w:rsidRDefault="00FC0828" w:rsidP="00906A94">
      <w:pPr>
        <w:pStyle w:val="a3"/>
        <w:tabs>
          <w:tab w:val="left" w:pos="120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Результати голосування за пропозицію: За-12, проти-0, утрималось-0. Рішення прийнято.</w:t>
      </w:r>
    </w:p>
    <w:p w14:paraId="2673CE3C" w14:textId="6538B9C7" w:rsidR="0020273E" w:rsidRDefault="0020273E" w:rsidP="00906A94">
      <w:pPr>
        <w:pStyle w:val="a3"/>
        <w:tabs>
          <w:tab w:val="left" w:pos="120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ВИРІШИЛИ: Розміщати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усю необхідну інформацію усім членам ради  у вже створеній групі  «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Viber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«Рада ВПО»</w:t>
      </w:r>
      <w:r w:rsidR="009A3DC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для подальшого поширення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6E215A0F" w14:textId="77777777" w:rsidR="00FC0828" w:rsidRDefault="00FC0828" w:rsidP="00906A94">
      <w:pPr>
        <w:pStyle w:val="a3"/>
        <w:tabs>
          <w:tab w:val="left" w:pos="120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B2B727E" w14:textId="148F5E00" w:rsidR="00FC0828" w:rsidRDefault="00FC0828" w:rsidP="00FC0828">
      <w:pPr>
        <w:tabs>
          <w:tab w:val="left" w:pos="120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0828">
        <w:rPr>
          <w:rFonts w:ascii="Times New Roman" w:hAnsi="Times New Roman" w:cs="Times New Roman"/>
          <w:b/>
          <w:sz w:val="28"/>
          <w:szCs w:val="28"/>
          <w:lang w:val="uk-UA"/>
        </w:rPr>
        <w:t>4.Четверте питання порядку денного.</w:t>
      </w:r>
    </w:p>
    <w:p w14:paraId="277CF27F" w14:textId="77777777" w:rsidR="0020273E" w:rsidRDefault="00FC0828" w:rsidP="00FC0828">
      <w:pPr>
        <w:tabs>
          <w:tab w:val="left" w:pos="120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C0828">
        <w:rPr>
          <w:rFonts w:ascii="Times New Roman" w:hAnsi="Times New Roman" w:cs="Times New Roman"/>
          <w:bCs/>
          <w:sz w:val="28"/>
          <w:szCs w:val="28"/>
          <w:lang w:val="uk-UA"/>
        </w:rPr>
        <w:t>ВИСТУПИ</w:t>
      </w:r>
      <w:r w:rsidR="0020273E">
        <w:rPr>
          <w:rFonts w:ascii="Times New Roman" w:hAnsi="Times New Roman" w:cs="Times New Roman"/>
          <w:bCs/>
          <w:sz w:val="28"/>
          <w:szCs w:val="28"/>
          <w:lang w:val="uk-UA"/>
        </w:rPr>
        <w:t>ЛИ</w:t>
      </w:r>
      <w:r w:rsidRPr="00FC0828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  <w:r w:rsidR="003E14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1F928974" w14:textId="5EFC361A" w:rsidR="0020273E" w:rsidRDefault="003E14B6" w:rsidP="00FC0828">
      <w:pPr>
        <w:tabs>
          <w:tab w:val="left" w:pos="120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Ігор Гірчак- запропонував додатково проінформувати внутрішньо переміщених осіб, які проживають на території громади про відповідальність за надання недостовірної інформації у різні органи місцевої влади та вчасне інформування управління соціальної політики про зміну адреси перебування, вибуття з громади та інше для внесення в Єдину інформаційну базу про внутрішньо переміщених осіб.</w:t>
      </w:r>
    </w:p>
    <w:p w14:paraId="37007943" w14:textId="05CF7C1D" w:rsidR="0020273E" w:rsidRPr="00FC0828" w:rsidRDefault="0020273E" w:rsidP="00FC0828">
      <w:pPr>
        <w:tabs>
          <w:tab w:val="left" w:pos="120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ВИРІШИЛИ: Розмістити інформацію про необхідність інформування управління соціальної політики щодо змін для внесення в Єдину інформацій</w:t>
      </w:r>
      <w:r w:rsidR="009A3DC9">
        <w:rPr>
          <w:rFonts w:ascii="Times New Roman" w:hAnsi="Times New Roman" w:cs="Times New Roman"/>
          <w:bCs/>
          <w:sz w:val="28"/>
          <w:szCs w:val="28"/>
          <w:lang w:val="uk-UA"/>
        </w:rPr>
        <w:t>ну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базу про внутрішньо переміщених осіб у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створеній групі  «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Viber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«Рада ВПО».</w:t>
      </w:r>
    </w:p>
    <w:p w14:paraId="721EC15E" w14:textId="77777777" w:rsidR="00B545C3" w:rsidRPr="00F47308" w:rsidRDefault="00B545C3" w:rsidP="00830E9F">
      <w:pPr>
        <w:pStyle w:val="a3"/>
        <w:tabs>
          <w:tab w:val="left" w:pos="1204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ABCC373" w14:textId="77777777" w:rsidR="00EE150F" w:rsidRDefault="00EE150F" w:rsidP="00830E9F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8ACAC9F" w14:textId="77777777" w:rsidR="00B545C3" w:rsidRPr="00F47308" w:rsidRDefault="00B545C3" w:rsidP="00830E9F">
      <w:pPr>
        <w:pStyle w:val="a3"/>
        <w:tabs>
          <w:tab w:val="left" w:pos="1204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6BF48F8" w14:textId="77777777" w:rsidR="001D12AF" w:rsidRDefault="001D12AF" w:rsidP="00830E9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5F4BB4" w14:textId="77777777" w:rsidR="00830E9F" w:rsidRDefault="00830E9F" w:rsidP="00830E9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E80AAA" w14:textId="77777777" w:rsidR="001D12AF" w:rsidRPr="001D12AF" w:rsidRDefault="009B48F3" w:rsidP="00830E9F">
      <w:pPr>
        <w:tabs>
          <w:tab w:val="left" w:pos="6804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Співголова ради                                                                   Ігор ГІРЧАК</w:t>
      </w:r>
    </w:p>
    <w:p w14:paraId="25EDE02B" w14:textId="77777777" w:rsidR="001D12AF" w:rsidRPr="001D12AF" w:rsidRDefault="009B48F3" w:rsidP="00830E9F">
      <w:pPr>
        <w:tabs>
          <w:tab w:val="left" w:pos="6804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Співголова ради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Яна ШКУРАТОВА</w:t>
      </w:r>
    </w:p>
    <w:p w14:paraId="31BDA53E" w14:textId="77777777" w:rsidR="00F327B6" w:rsidRPr="00830E9F" w:rsidRDefault="009B48F3" w:rsidP="00830E9F">
      <w:pPr>
        <w:tabs>
          <w:tab w:val="left" w:pos="6804"/>
          <w:tab w:val="left" w:pos="6962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 р</w:t>
      </w:r>
      <w:r w:rsidR="001D12AF" w:rsidRPr="001D12AF">
        <w:rPr>
          <w:rFonts w:ascii="Times New Roman" w:hAnsi="Times New Roman" w:cs="Times New Roman"/>
          <w:b/>
          <w:sz w:val="28"/>
          <w:szCs w:val="28"/>
          <w:lang w:val="uk-UA"/>
        </w:rPr>
        <w:t>ади</w:t>
      </w:r>
      <w:r w:rsidR="001D12AF" w:rsidRPr="001D12A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Уляна МИКИТЮК</w:t>
      </w:r>
    </w:p>
    <w:p w14:paraId="53790A46" w14:textId="77777777" w:rsidR="007D608A" w:rsidRPr="00F47308" w:rsidRDefault="007D608A" w:rsidP="00830E9F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58BF598" w14:textId="77777777" w:rsidR="007D608A" w:rsidRPr="00F47308" w:rsidRDefault="007D608A" w:rsidP="00830E9F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59C413" w14:textId="77777777" w:rsidR="007D608A" w:rsidRPr="00F47308" w:rsidRDefault="007D608A" w:rsidP="00F47308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C3F069" w14:textId="77777777" w:rsidR="00C507B9" w:rsidRPr="00F47308" w:rsidRDefault="00C507B9" w:rsidP="001D12AF">
      <w:pPr>
        <w:widowControl w:val="0"/>
        <w:tabs>
          <w:tab w:val="left" w:pos="334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EAA803" w14:textId="77777777" w:rsidR="00ED5709" w:rsidRPr="00F47308" w:rsidRDefault="00ED5709" w:rsidP="00E835D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D5709" w:rsidRPr="00F47308" w:rsidSect="009A3DC9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CE013" w14:textId="77777777" w:rsidR="00884529" w:rsidRDefault="00884529" w:rsidP="001D12AF">
      <w:pPr>
        <w:spacing w:after="0" w:line="240" w:lineRule="auto"/>
      </w:pPr>
      <w:r>
        <w:separator/>
      </w:r>
    </w:p>
  </w:endnote>
  <w:endnote w:type="continuationSeparator" w:id="0">
    <w:p w14:paraId="5A32D8C7" w14:textId="77777777" w:rsidR="00884529" w:rsidRDefault="00884529" w:rsidP="001D1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51809812"/>
      <w:docPartObj>
        <w:docPartGallery w:val="Page Numbers (Bottom of Page)"/>
        <w:docPartUnique/>
      </w:docPartObj>
    </w:sdtPr>
    <w:sdtEndPr/>
    <w:sdtContent>
      <w:p w14:paraId="5241A0BD" w14:textId="77777777" w:rsidR="001D12AF" w:rsidRDefault="00E47813">
        <w:pPr>
          <w:pStyle w:val="a7"/>
          <w:jc w:val="center"/>
        </w:pPr>
        <w:r>
          <w:fldChar w:fldCharType="begin"/>
        </w:r>
        <w:r w:rsidR="001D12AF">
          <w:instrText>PAGE   \* MERGEFORMAT</w:instrText>
        </w:r>
        <w:r>
          <w:fldChar w:fldCharType="separate"/>
        </w:r>
        <w:r w:rsidR="00BB4094">
          <w:rPr>
            <w:noProof/>
          </w:rPr>
          <w:t>2</w:t>
        </w:r>
        <w:r>
          <w:fldChar w:fldCharType="end"/>
        </w:r>
      </w:p>
    </w:sdtContent>
  </w:sdt>
  <w:p w14:paraId="3AC055F1" w14:textId="77777777" w:rsidR="001D12AF" w:rsidRDefault="001D12A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39778" w14:textId="77777777" w:rsidR="00884529" w:rsidRDefault="00884529" w:rsidP="001D12AF">
      <w:pPr>
        <w:spacing w:after="0" w:line="240" w:lineRule="auto"/>
      </w:pPr>
      <w:r>
        <w:separator/>
      </w:r>
    </w:p>
  </w:footnote>
  <w:footnote w:type="continuationSeparator" w:id="0">
    <w:p w14:paraId="31D7D1D6" w14:textId="77777777" w:rsidR="00884529" w:rsidRDefault="00884529" w:rsidP="001D12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51D9F"/>
    <w:multiLevelType w:val="hybridMultilevel"/>
    <w:tmpl w:val="39084318"/>
    <w:lvl w:ilvl="0" w:tplc="2FDEE734">
      <w:start w:val="1"/>
      <w:numFmt w:val="decimal"/>
      <w:lvlText w:val="%1."/>
      <w:lvlJc w:val="left"/>
      <w:pPr>
        <w:ind w:left="84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24E8C"/>
    <w:multiLevelType w:val="multilevel"/>
    <w:tmpl w:val="12E8B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15607C"/>
    <w:multiLevelType w:val="multilevel"/>
    <w:tmpl w:val="98380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D54B55"/>
    <w:multiLevelType w:val="multilevel"/>
    <w:tmpl w:val="A246EE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A905A09"/>
    <w:multiLevelType w:val="hybridMultilevel"/>
    <w:tmpl w:val="8556DA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292181"/>
    <w:multiLevelType w:val="hybridMultilevel"/>
    <w:tmpl w:val="B57E29C0"/>
    <w:lvl w:ilvl="0" w:tplc="19EA78E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B7E8C"/>
    <w:multiLevelType w:val="multilevel"/>
    <w:tmpl w:val="D62AA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654405302">
    <w:abstractNumId w:val="0"/>
  </w:num>
  <w:num w:numId="2" w16cid:durableId="1074208852">
    <w:abstractNumId w:val="6"/>
  </w:num>
  <w:num w:numId="3" w16cid:durableId="640157524">
    <w:abstractNumId w:val="5"/>
  </w:num>
  <w:num w:numId="4" w16cid:durableId="1418864099">
    <w:abstractNumId w:val="3"/>
  </w:num>
  <w:num w:numId="5" w16cid:durableId="383408827">
    <w:abstractNumId w:val="1"/>
  </w:num>
  <w:num w:numId="6" w16cid:durableId="706031228">
    <w:abstractNumId w:val="2"/>
  </w:num>
  <w:num w:numId="7" w16cid:durableId="3642567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709"/>
    <w:rsid w:val="0003593E"/>
    <w:rsid w:val="00036134"/>
    <w:rsid w:val="00143967"/>
    <w:rsid w:val="00181006"/>
    <w:rsid w:val="001954F7"/>
    <w:rsid w:val="001D12AF"/>
    <w:rsid w:val="0020273E"/>
    <w:rsid w:val="0021615C"/>
    <w:rsid w:val="00281C6D"/>
    <w:rsid w:val="002D349F"/>
    <w:rsid w:val="0037587C"/>
    <w:rsid w:val="003E14B6"/>
    <w:rsid w:val="003F1BB8"/>
    <w:rsid w:val="00442944"/>
    <w:rsid w:val="00485BE3"/>
    <w:rsid w:val="004F615A"/>
    <w:rsid w:val="00621F60"/>
    <w:rsid w:val="0072009C"/>
    <w:rsid w:val="007A6C6F"/>
    <w:rsid w:val="007C7266"/>
    <w:rsid w:val="007D608A"/>
    <w:rsid w:val="00806B28"/>
    <w:rsid w:val="00830E9F"/>
    <w:rsid w:val="00884529"/>
    <w:rsid w:val="00906A94"/>
    <w:rsid w:val="009A3DC9"/>
    <w:rsid w:val="009B48F3"/>
    <w:rsid w:val="00A05225"/>
    <w:rsid w:val="00A15702"/>
    <w:rsid w:val="00AC2AFB"/>
    <w:rsid w:val="00AC3DB5"/>
    <w:rsid w:val="00AD34C9"/>
    <w:rsid w:val="00B26AA5"/>
    <w:rsid w:val="00B37770"/>
    <w:rsid w:val="00B545C3"/>
    <w:rsid w:val="00B854C4"/>
    <w:rsid w:val="00BB4094"/>
    <w:rsid w:val="00BC748C"/>
    <w:rsid w:val="00BD3571"/>
    <w:rsid w:val="00C507B9"/>
    <w:rsid w:val="00C703E2"/>
    <w:rsid w:val="00E47813"/>
    <w:rsid w:val="00E835DD"/>
    <w:rsid w:val="00ED5709"/>
    <w:rsid w:val="00EE150F"/>
    <w:rsid w:val="00F21B34"/>
    <w:rsid w:val="00F327B6"/>
    <w:rsid w:val="00F47308"/>
    <w:rsid w:val="00FC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72391"/>
  <w15:docId w15:val="{0B577615-1CDC-4CF1-ADEF-9B1646907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507B9"/>
    <w:pPr>
      <w:keepNext/>
      <w:keepLines/>
      <w:widowControl w:val="0"/>
      <w:spacing w:before="480" w:after="120" w:line="240" w:lineRule="auto"/>
      <w:outlineLvl w:val="0"/>
    </w:pPr>
    <w:rPr>
      <w:rFonts w:ascii="Roboto" w:eastAsia="Roboto" w:hAnsi="Roboto" w:cs="Roboto"/>
      <w:b/>
      <w:sz w:val="48"/>
      <w:szCs w:val="48"/>
      <w:lang w:val="en-GB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15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507B9"/>
    <w:rPr>
      <w:rFonts w:ascii="Roboto" w:eastAsia="Roboto" w:hAnsi="Roboto" w:cs="Roboto"/>
      <w:b/>
      <w:sz w:val="48"/>
      <w:szCs w:val="48"/>
      <w:lang w:val="en-GB" w:eastAsia="uk-UA"/>
    </w:rPr>
  </w:style>
  <w:style w:type="paragraph" w:styleId="a4">
    <w:name w:val="Normal (Web)"/>
    <w:basedOn w:val="a"/>
    <w:uiPriority w:val="99"/>
    <w:unhideWhenUsed/>
    <w:rsid w:val="00F32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D1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1D12AF"/>
  </w:style>
  <w:style w:type="paragraph" w:styleId="a7">
    <w:name w:val="footer"/>
    <w:basedOn w:val="a"/>
    <w:link w:val="a8"/>
    <w:uiPriority w:val="99"/>
    <w:unhideWhenUsed/>
    <w:rsid w:val="001D1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1D12AF"/>
  </w:style>
  <w:style w:type="table" w:styleId="a9">
    <w:name w:val="Table Grid"/>
    <w:basedOn w:val="a1"/>
    <w:uiPriority w:val="59"/>
    <w:rsid w:val="00B85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0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2692</Words>
  <Characters>1535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УСП ТМР</cp:lastModifiedBy>
  <cp:revision>3</cp:revision>
  <dcterms:created xsi:type="dcterms:W3CDTF">2024-03-27T15:48:00Z</dcterms:created>
  <dcterms:modified xsi:type="dcterms:W3CDTF">2024-03-28T16:19:00Z</dcterms:modified>
</cp:coreProperties>
</file>