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E6DE9" w14:textId="77777777" w:rsidR="00CD28AF" w:rsidRPr="003274EA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59C3C4D" w14:textId="77777777" w:rsidR="00CD28AF" w:rsidRPr="003274EA" w:rsidRDefault="00CD28AF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6F56E70A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4458F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</w:p>
    <w:p w14:paraId="0CD5C20B" w14:textId="41E6CC96" w:rsidR="00D81804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4458FC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4458FC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="00FB0207"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DB4D49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ED27A53" w14:textId="77777777" w:rsidR="004458FC" w:rsidRPr="00C73D48" w:rsidRDefault="004458FC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3B2E5A46" w14:textId="77777777" w:rsidR="004458FC" w:rsidRPr="003274EA" w:rsidRDefault="004458FC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3EBA1498" w14:textId="77777777" w:rsidR="004458FC" w:rsidRPr="003274EA" w:rsidRDefault="004458FC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0CC33859" w14:textId="3F6FFB60" w:rsidR="004458FC" w:rsidRDefault="004458FC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відділу квартирного обліку та нерухомості;</w:t>
      </w:r>
    </w:p>
    <w:p w14:paraId="30335D71" w14:textId="4E4373ED" w:rsidR="00F804F7" w:rsidRDefault="00F804F7" w:rsidP="00DC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Pr="00DC41B7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  <w:r w:rsidRPr="00DC41B7">
        <w:rPr>
          <w:rFonts w:ascii="Times New Roman" w:hAnsi="Times New Roman" w:cs="Times New Roman"/>
          <w:sz w:val="24"/>
          <w:szCs w:val="24"/>
        </w:rPr>
        <w:t xml:space="preserve"> – начальник управління обліку та контролю за використанням комунального майна;</w:t>
      </w:r>
    </w:p>
    <w:p w14:paraId="2780D344" w14:textId="144B1291" w:rsidR="00D92F4E" w:rsidRPr="00DC41B7" w:rsidRDefault="00F804F7" w:rsidP="00DC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B7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Pr="00DC41B7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92F4E" w:rsidRPr="00DC41B7">
        <w:rPr>
          <w:rFonts w:ascii="Times New Roman" w:hAnsi="Times New Roman" w:cs="Times New Roman"/>
          <w:sz w:val="24"/>
          <w:szCs w:val="24"/>
        </w:rPr>
        <w:t xml:space="preserve"> – </w:t>
      </w:r>
      <w:r w:rsidRPr="00DC41B7"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A11BFB" w:rsidRPr="00DC41B7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DC41B7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DC41B7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</w:t>
      </w:r>
      <w:r w:rsidR="00CB08C5">
        <w:rPr>
          <w:rFonts w:ascii="Times New Roman" w:hAnsi="Times New Roman" w:cs="Times New Roman"/>
          <w:sz w:val="24"/>
          <w:szCs w:val="24"/>
        </w:rPr>
        <w:t>;</w:t>
      </w:r>
    </w:p>
    <w:p w14:paraId="49304907" w14:textId="5F991A01" w:rsidR="00CB08C5" w:rsidRPr="00CD28AF" w:rsidRDefault="00CB08C5" w:rsidP="00C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8AF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CD28AF">
        <w:rPr>
          <w:rFonts w:ascii="Times New Roman" w:hAnsi="Times New Roman" w:cs="Times New Roman"/>
          <w:sz w:val="24"/>
          <w:szCs w:val="24"/>
        </w:rPr>
        <w:t>Гузар</w:t>
      </w:r>
      <w:proofErr w:type="spellEnd"/>
      <w:r w:rsidRPr="00CD28AF">
        <w:rPr>
          <w:rFonts w:ascii="Times New Roman" w:hAnsi="Times New Roman" w:cs="Times New Roman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70ABFFBE" w14:textId="77777777" w:rsidR="00CA502B" w:rsidRDefault="00CA502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0B22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Слухали:  Про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E8553A">
        <w:rPr>
          <w:rFonts w:ascii="Times New Roman" w:eastAsia="Times New Roman" w:hAnsi="Times New Roman" w:cs="Times New Roman"/>
          <w:sz w:val="24"/>
          <w:szCs w:val="24"/>
        </w:rPr>
        <w:t xml:space="preserve"> порядку денного комісії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2E108" w14:textId="77777777" w:rsidR="00DC41B7" w:rsidRDefault="00DC41B7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0C0B4CBF" w:rsidR="001876A4" w:rsidRPr="003274EA" w:rsidRDefault="00DC41B7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44D"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</w:t>
      </w:r>
      <w:r w:rsidR="004458FC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денний комісії відповідно до листа </w:t>
      </w:r>
      <w:r w:rsidRPr="008F105A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8F105A" w:rsidRPr="008F105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F5FC6" w:rsidRPr="008F10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02B" w:rsidRPr="008F10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105A" w:rsidRPr="008F10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5FC6" w:rsidRPr="008F105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A502B" w:rsidRPr="008F10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5FC6" w:rsidRPr="008F105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A502B" w:rsidRPr="008F105A">
        <w:t xml:space="preserve"> </w:t>
      </w:r>
      <w:r w:rsidR="008F105A" w:rsidRPr="008F105A">
        <w:rPr>
          <w:rFonts w:ascii="Times New Roman" w:eastAsia="Times New Roman" w:hAnsi="Times New Roman" w:cs="Times New Roman"/>
          <w:sz w:val="24"/>
          <w:szCs w:val="24"/>
        </w:rPr>
        <w:t>3740/2024</w:t>
      </w:r>
      <w:r w:rsidRPr="008F10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DD484" w14:textId="77777777" w:rsidR="00EE5C84" w:rsidRDefault="00EE5C84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CBE09" w14:textId="29016928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 комісії: За –4, проти-0, утримались-0. Рішення прийнято.</w:t>
      </w:r>
    </w:p>
    <w:p w14:paraId="44E61604" w14:textId="77777777" w:rsidR="00DC41B7" w:rsidRDefault="00DC41B7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8F71" w14:textId="4888D87D" w:rsidR="00CA502B" w:rsidRDefault="004439AE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4BF29712" w14:textId="77777777" w:rsidR="004458FC" w:rsidRDefault="004458FC" w:rsidP="00D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93F1A7" w14:textId="77777777" w:rsidR="00CA502B" w:rsidRDefault="00CA502B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901CE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72375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9ABDB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73010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7507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7A029" w14:textId="6A45B56E" w:rsidR="00905E8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p w14:paraId="7DC99743" w14:textId="77777777" w:rsidR="00CD28AF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44"/>
        <w:gridCol w:w="8259"/>
      </w:tblGrid>
      <w:tr w:rsidR="004458FC" w:rsidRPr="004C6BCA" w14:paraId="6B814A01" w14:textId="77777777" w:rsidTr="004458FC">
        <w:tc>
          <w:tcPr>
            <w:tcW w:w="413" w:type="pct"/>
          </w:tcPr>
          <w:p w14:paraId="5096F8EC" w14:textId="77777777" w:rsidR="004458FC" w:rsidRPr="004C6BCA" w:rsidRDefault="004458FC" w:rsidP="000008FD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AD865E7" w14:textId="77777777" w:rsidR="004458FC" w:rsidRPr="004C6BCA" w:rsidRDefault="004458FC" w:rsidP="000008FD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87" w:type="pct"/>
          </w:tcPr>
          <w:p w14:paraId="6ACA3C89" w14:textId="77777777" w:rsidR="004458FC" w:rsidRPr="004C6BCA" w:rsidRDefault="004458FC" w:rsidP="000008F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Назва </w:t>
            </w:r>
            <w:proofErr w:type="spellStart"/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є</w:t>
            </w:r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кту</w:t>
            </w:r>
            <w:proofErr w:type="spellEnd"/>
            <w:r w:rsidRPr="004C6BC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рішення</w:t>
            </w:r>
          </w:p>
        </w:tc>
      </w:tr>
      <w:tr w:rsidR="004458FC" w:rsidRPr="00EB7A81" w14:paraId="01737027" w14:textId="77777777" w:rsidTr="004458FC">
        <w:tc>
          <w:tcPr>
            <w:tcW w:w="413" w:type="pct"/>
          </w:tcPr>
          <w:p w14:paraId="5A00FA7A" w14:textId="77777777" w:rsidR="004458FC" w:rsidRPr="00EB7A81" w:rsidRDefault="004458FC" w:rsidP="004458FC">
            <w:pPr>
              <w:pStyle w:val="a5"/>
              <w:keepNext/>
              <w:numPr>
                <w:ilvl w:val="0"/>
                <w:numId w:val="23"/>
              </w:numPr>
              <w:suppressAutoHyphens/>
              <w:spacing w:after="0" w:line="240" w:lineRule="auto"/>
              <w:ind w:left="72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87" w:type="pct"/>
          </w:tcPr>
          <w:p w14:paraId="72960CBC" w14:textId="77777777" w:rsidR="004458FC" w:rsidRPr="00EB7A81" w:rsidRDefault="004458FC" w:rsidP="000008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FC2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458FC" w:rsidRPr="004C6BCA" w14:paraId="4E3DF372" w14:textId="77777777" w:rsidTr="004458FC">
        <w:tc>
          <w:tcPr>
            <w:tcW w:w="413" w:type="pct"/>
          </w:tcPr>
          <w:p w14:paraId="44A2325A" w14:textId="77777777" w:rsidR="004458FC" w:rsidRPr="00EB7A81" w:rsidRDefault="004458FC" w:rsidP="004458F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</w:tcPr>
          <w:p w14:paraId="1D728AA7" w14:textId="77777777" w:rsidR="004458FC" w:rsidRPr="004C6BCA" w:rsidRDefault="004458FC" w:rsidP="0000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</w:t>
            </w:r>
            <w:proofErr w:type="spellStart"/>
            <w:r w:rsidRPr="0037333E">
              <w:rPr>
                <w:rFonts w:ascii="Times New Roman" w:hAnsi="Times New Roman" w:cs="Times New Roman"/>
                <w:bCs/>
                <w:sz w:val="24"/>
                <w:szCs w:val="24"/>
              </w:rPr>
              <w:t>м.Тернополі</w:t>
            </w:r>
            <w:proofErr w:type="spellEnd"/>
            <w:r w:rsidRPr="003733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458FC" w:rsidRPr="004C6BCA" w14:paraId="6193DF62" w14:textId="77777777" w:rsidTr="004458FC">
        <w:tc>
          <w:tcPr>
            <w:tcW w:w="413" w:type="pct"/>
          </w:tcPr>
          <w:p w14:paraId="39B140E5" w14:textId="77777777" w:rsidR="004458FC" w:rsidRPr="00EB7A81" w:rsidRDefault="004458FC" w:rsidP="004458F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</w:tcPr>
          <w:p w14:paraId="60135AEB" w14:textId="77777777" w:rsidR="004458FC" w:rsidRPr="004C6BCA" w:rsidRDefault="004458FC" w:rsidP="0000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3E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4458FC" w:rsidRPr="004C6BCA" w14:paraId="742A07E5" w14:textId="77777777" w:rsidTr="004458FC">
        <w:tc>
          <w:tcPr>
            <w:tcW w:w="413" w:type="pct"/>
          </w:tcPr>
          <w:p w14:paraId="00ED8FAB" w14:textId="77777777" w:rsidR="004458FC" w:rsidRPr="00EB7A81" w:rsidRDefault="004458FC" w:rsidP="004458F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</w:tcPr>
          <w:p w14:paraId="34AD372A" w14:textId="77777777" w:rsidR="004458FC" w:rsidRPr="005B5D40" w:rsidRDefault="004458FC" w:rsidP="0000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3E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</w:tbl>
    <w:p w14:paraId="03875B92" w14:textId="77777777" w:rsidR="00057041" w:rsidRDefault="00057041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F53E5" w14:textId="77777777" w:rsidR="004458FC" w:rsidRDefault="004458FC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6B24B814" w:rsidR="005C687F" w:rsidRPr="003274EA" w:rsidRDefault="008C7C4D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EF"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3953E37E" w14:textId="77777777" w:rsidR="004458FC" w:rsidRDefault="00C34D9A" w:rsidP="00B87F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FC" w:rsidRPr="00FC2EA2">
        <w:rPr>
          <w:rFonts w:ascii="Times New Roman" w:hAnsi="Times New Roman" w:cs="Times New Roman"/>
          <w:color w:val="000000" w:themeColor="text1"/>
          <w:sz w:val="24"/>
          <w:szCs w:val="24"/>
        </w:rPr>
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  <w:r w:rsidR="004458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2535B64" w14:textId="08AF68E6" w:rsidR="00492518" w:rsidRPr="00905E81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905E81" w:rsidRPr="00905E81">
        <w:rPr>
          <w:rFonts w:ascii="Times New Roman" w:hAnsi="Times New Roman" w:cs="Times New Roman"/>
          <w:sz w:val="24"/>
          <w:szCs w:val="24"/>
        </w:rPr>
        <w:t>ЛА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4458FC">
        <w:rPr>
          <w:rFonts w:ascii="Times New Roman" w:hAnsi="Times New Roman" w:cs="Times New Roman"/>
          <w:sz w:val="24"/>
          <w:szCs w:val="24"/>
        </w:rPr>
        <w:t xml:space="preserve">Тетяна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</w:p>
    <w:p w14:paraId="27594285" w14:textId="26AEEFC2" w:rsidR="00352EB5" w:rsidRPr="00905E81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905E8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9F03A2" w:rsidRPr="00905E81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3274EA" w:rsidRPr="00905E8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905E81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905E81">
        <w:rPr>
          <w:rFonts w:ascii="Times New Roman" w:hAnsi="Times New Roman" w:cs="Times New Roman"/>
          <w:sz w:val="24"/>
          <w:szCs w:val="24"/>
        </w:rPr>
        <w:t>4</w:t>
      </w:r>
      <w:r w:rsidR="00352EB5" w:rsidRPr="00905E81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0476CE29" w:rsidR="00B8445B" w:rsidRPr="00905E81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proofErr w:type="spellStart"/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proofErr w:type="spellEnd"/>
      <w:r w:rsidR="00B87FC2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4458FC" w:rsidRPr="00FC2EA2">
        <w:rPr>
          <w:rFonts w:ascii="Times New Roman" w:hAnsi="Times New Roman" w:cs="Times New Roman"/>
          <w:color w:val="000000" w:themeColor="text1"/>
          <w:sz w:val="24"/>
          <w:szCs w:val="24"/>
        </w:rPr>
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  <w:r w:rsidR="004458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2518"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FD0BAE" w14:textId="0F07B4A7" w:rsidR="0005704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144817174"/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Друге питання порядку денного</w:t>
      </w:r>
    </w:p>
    <w:p w14:paraId="2341BD6B" w14:textId="56256FC6" w:rsidR="00CA502B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</w:t>
      </w:r>
      <w:proofErr w:type="spellStart"/>
      <w:r w:rsidR="004458FC" w:rsidRPr="0037333E">
        <w:rPr>
          <w:rFonts w:ascii="Times New Roman" w:hAnsi="Times New Roman" w:cs="Times New Roman"/>
          <w:bCs/>
          <w:sz w:val="24"/>
          <w:szCs w:val="24"/>
        </w:rPr>
        <w:t>м.Тернополі</w:t>
      </w:r>
      <w:proofErr w:type="spellEnd"/>
      <w:r w:rsidR="004458FC" w:rsidRPr="0037333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F23992D" w14:textId="73338E38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CA502B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4458FC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1F05D598" w14:textId="25C04B6D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3DDFE49D" w14:textId="5A115019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proofErr w:type="spellStart"/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proofErr w:type="spellEnd"/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«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 15 Квітня у </w:t>
      </w:r>
      <w:proofErr w:type="spellStart"/>
      <w:r w:rsidR="004458FC" w:rsidRPr="0037333E">
        <w:rPr>
          <w:rFonts w:ascii="Times New Roman" w:hAnsi="Times New Roman" w:cs="Times New Roman"/>
          <w:bCs/>
          <w:sz w:val="24"/>
          <w:szCs w:val="24"/>
        </w:rPr>
        <w:t>м.Тернополі</w:t>
      </w:r>
      <w:proofErr w:type="spellEnd"/>
      <w:r w:rsidR="004458FC" w:rsidRPr="0037333E">
        <w:rPr>
          <w:rFonts w:ascii="Times New Roman" w:hAnsi="Times New Roman" w:cs="Times New Roman"/>
          <w:bCs/>
          <w:sz w:val="24"/>
          <w:szCs w:val="24"/>
        </w:rPr>
        <w:t>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2B5BF2B" w14:textId="77777777" w:rsidR="00057041" w:rsidRDefault="0005704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DD2C77" w14:textId="03E13D44" w:rsidR="00905E81" w:rsidRPr="00905E81" w:rsidRDefault="00905E81" w:rsidP="00057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05E8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 Третє питання порядку денного</w:t>
      </w:r>
    </w:p>
    <w:bookmarkEnd w:id="0"/>
    <w:p w14:paraId="63172D8E" w14:textId="77777777" w:rsidR="004458FC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</w:r>
    </w:p>
    <w:p w14:paraId="577D6419" w14:textId="245B7152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 w:rsidR="00CA502B"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>:</w:t>
      </w:r>
      <w:r w:rsidR="008932DB">
        <w:rPr>
          <w:rFonts w:ascii="Times New Roman" w:hAnsi="Times New Roman" w:cs="Times New Roman"/>
          <w:sz w:val="24"/>
          <w:szCs w:val="24"/>
        </w:rPr>
        <w:t xml:space="preserve"> </w:t>
      </w:r>
      <w:r w:rsidR="00CA502B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CA502B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49D20B97" w14:textId="08DAF882" w:rsidR="00905E81" w:rsidRPr="00905E81" w:rsidRDefault="00905E81" w:rsidP="0090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1A138F47" w14:textId="634F2670" w:rsidR="00905E81" w:rsidRPr="00905E81" w:rsidRDefault="00905E81" w:rsidP="009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proofErr w:type="spellStart"/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proofErr w:type="spellEnd"/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«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698B281A" w14:textId="77777777" w:rsidR="00DF5FC6" w:rsidRDefault="00DF5FC6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B93E" w14:textId="515F0F9E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Четверте питання порядку денного</w:t>
      </w:r>
    </w:p>
    <w:p w14:paraId="575EC41D" w14:textId="77777777" w:rsidR="004458FC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</w:r>
    </w:p>
    <w:p w14:paraId="02446D9F" w14:textId="1362FBB3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E81">
        <w:rPr>
          <w:rFonts w:ascii="Times New Roman" w:hAnsi="Times New Roman" w:cs="Times New Roman"/>
          <w:sz w:val="24"/>
          <w:szCs w:val="24"/>
        </w:rPr>
        <w:t xml:space="preserve">: </w:t>
      </w:r>
      <w:r w:rsidR="00CA502B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CA502B">
        <w:rPr>
          <w:rFonts w:ascii="Times New Roman" w:hAnsi="Times New Roman" w:cs="Times New Roman"/>
          <w:sz w:val="24"/>
          <w:szCs w:val="24"/>
        </w:rPr>
        <w:t>Ковдриш</w:t>
      </w:r>
      <w:proofErr w:type="spellEnd"/>
    </w:p>
    <w:p w14:paraId="034CADB1" w14:textId="20205A51" w:rsidR="008932DB" w:rsidRPr="00905E81" w:rsidRDefault="008932DB" w:rsidP="0089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1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4458F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905E81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2FB00BE2" w14:textId="67333C2C" w:rsidR="008932DB" w:rsidRPr="00905E81" w:rsidRDefault="008932DB" w:rsidP="0089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E81">
        <w:rPr>
          <w:rFonts w:ascii="Times New Roman" w:hAnsi="Times New Roman" w:cs="Times New Roman"/>
          <w:sz w:val="24"/>
          <w:szCs w:val="24"/>
        </w:rPr>
        <w:t>ВИРІШИЛИ:</w:t>
      </w:r>
      <w:r w:rsidRPr="00905E81">
        <w:rPr>
          <w:rFonts w:ascii="Times New Roman" w:hAnsi="Times New Roman" w:cs="Times New Roman"/>
          <w:sz w:val="24"/>
          <w:szCs w:val="24"/>
        </w:rPr>
        <w:tab/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</w:t>
      </w:r>
      <w:proofErr w:type="spellStart"/>
      <w:r w:rsidR="004458F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проєкт</w:t>
      </w:r>
      <w:proofErr w:type="spellEnd"/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рішення міської ради «</w:t>
      </w:r>
      <w:r w:rsidR="004458FC" w:rsidRPr="0037333E">
        <w:rPr>
          <w:rFonts w:ascii="Times New Roman" w:hAnsi="Times New Roman" w:cs="Times New Roman"/>
          <w:bCs/>
          <w:sz w:val="24"/>
          <w:szCs w:val="24"/>
        </w:rPr>
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</w:r>
      <w:r w:rsidRPr="00905E81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14:paraId="26658479" w14:textId="77777777" w:rsidR="008932DB" w:rsidRDefault="008932DB" w:rsidP="0090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BCCA9" w14:textId="77777777" w:rsidR="00C15774" w:rsidRDefault="00C1577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1F6E2F48" w14:textId="77777777" w:rsidR="00CD28AF" w:rsidRDefault="00CD28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F91C46F" w14:textId="77777777" w:rsidR="00840B66" w:rsidRDefault="00840B6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4BEF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42B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458FC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5ADF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3B64"/>
    <w:rsid w:val="005C5A02"/>
    <w:rsid w:val="005C687F"/>
    <w:rsid w:val="005C7753"/>
    <w:rsid w:val="005C799E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6F5F18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C16BE"/>
    <w:rsid w:val="007D024A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0B66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C7C4D"/>
    <w:rsid w:val="008D1C7F"/>
    <w:rsid w:val="008D54F7"/>
    <w:rsid w:val="008D6D4A"/>
    <w:rsid w:val="008E0295"/>
    <w:rsid w:val="008F105A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17B6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A19B4"/>
    <w:rsid w:val="00CA502B"/>
    <w:rsid w:val="00CB08C5"/>
    <w:rsid w:val="00CD28AF"/>
    <w:rsid w:val="00CD2AE3"/>
    <w:rsid w:val="00CD3AB7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4D49"/>
    <w:rsid w:val="00DB7D6D"/>
    <w:rsid w:val="00DC41B7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52C6A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E5C84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04F7"/>
    <w:rsid w:val="00F866CE"/>
    <w:rsid w:val="00F91D62"/>
    <w:rsid w:val="00F95CE9"/>
    <w:rsid w:val="00FA04A5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456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qFormat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  <w:style w:type="paragraph" w:customStyle="1" w:styleId="12">
    <w:name w:val="Звичайний1"/>
    <w:qFormat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3">
    <w:name w:val="Гіперпосилання1"/>
    <w:rsid w:val="004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3184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318</cp:revision>
  <cp:lastPrinted>2023-12-11T07:40:00Z</cp:lastPrinted>
  <dcterms:created xsi:type="dcterms:W3CDTF">2021-10-25T05:34:00Z</dcterms:created>
  <dcterms:modified xsi:type="dcterms:W3CDTF">2024-02-21T12:48:00Z</dcterms:modified>
</cp:coreProperties>
</file>