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1B482" w14:textId="24681E5C" w:rsidR="008460E4" w:rsidRDefault="008460E4" w:rsidP="00FE224F">
      <w:pPr>
        <w:pStyle w:val="a4"/>
        <w:spacing w:before="0" w:beforeAutospacing="0" w:after="0" w:afterAutospacing="0"/>
        <w:rPr>
          <w:color w:val="FF0000"/>
        </w:rPr>
      </w:pPr>
      <w:r w:rsidRPr="00422120"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0A309BDD" wp14:editId="76AE0CF2">
            <wp:simplePos x="0" y="0"/>
            <wp:positionH relativeFrom="margin">
              <wp:posOffset>2733040</wp:posOffset>
            </wp:positionH>
            <wp:positionV relativeFrom="margin">
              <wp:posOffset>3810</wp:posOffset>
            </wp:positionV>
            <wp:extent cx="523875" cy="741680"/>
            <wp:effectExtent l="19050" t="0" r="9525" b="0"/>
            <wp:wrapSquare wrapText="bothSides"/>
            <wp:docPr id="3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1E7F161" w14:textId="77777777" w:rsidR="008460E4" w:rsidRPr="00422120" w:rsidRDefault="008460E4" w:rsidP="00FE224F">
      <w:pPr>
        <w:pStyle w:val="a4"/>
        <w:spacing w:before="0" w:beforeAutospacing="0" w:after="0" w:afterAutospacing="0"/>
        <w:rPr>
          <w:color w:val="FF0000"/>
        </w:rPr>
      </w:pPr>
    </w:p>
    <w:p w14:paraId="208EC17C" w14:textId="77777777" w:rsidR="00FE224F" w:rsidRPr="00422120" w:rsidRDefault="00FE224F" w:rsidP="00FE224F">
      <w:pPr>
        <w:pStyle w:val="a4"/>
        <w:spacing w:before="0" w:beforeAutospacing="0" w:after="0" w:afterAutospacing="0"/>
        <w:rPr>
          <w:color w:val="FF0000"/>
        </w:rPr>
      </w:pPr>
    </w:p>
    <w:p w14:paraId="1FA1684C" w14:textId="5E2AA0CF" w:rsidR="00FE224F" w:rsidRDefault="00FE224F" w:rsidP="00FE224F">
      <w:pPr>
        <w:pStyle w:val="a4"/>
        <w:spacing w:before="0" w:beforeAutospacing="0" w:after="0" w:afterAutospacing="0"/>
        <w:rPr>
          <w:color w:val="FF0000"/>
        </w:rPr>
      </w:pPr>
    </w:p>
    <w:p w14:paraId="20A87F0B" w14:textId="77777777" w:rsidR="00FE224F" w:rsidRPr="00F17E7B" w:rsidRDefault="00FE224F" w:rsidP="00FE224F">
      <w:pPr>
        <w:pStyle w:val="a4"/>
        <w:spacing w:before="0" w:beforeAutospacing="0" w:after="0" w:afterAutospacing="0"/>
      </w:pPr>
    </w:p>
    <w:p w14:paraId="7B1E7EB7" w14:textId="77777777" w:rsidR="00FE224F" w:rsidRPr="00F17E7B" w:rsidRDefault="00FE224F" w:rsidP="00FE224F">
      <w:pPr>
        <w:pStyle w:val="a4"/>
        <w:spacing w:before="0" w:beforeAutospacing="0" w:after="0" w:afterAutospacing="0"/>
        <w:jc w:val="center"/>
        <w:rPr>
          <w:b/>
        </w:rPr>
      </w:pPr>
      <w:r w:rsidRPr="00F17E7B">
        <w:rPr>
          <w:b/>
        </w:rPr>
        <w:t>ТЕРНОПІЛЬСЬКА МІСЬКА РАДА</w:t>
      </w:r>
    </w:p>
    <w:p w14:paraId="5BF03BBF" w14:textId="77777777" w:rsidR="00FE224F" w:rsidRPr="00F17E7B" w:rsidRDefault="00FE224F" w:rsidP="00FE224F">
      <w:pPr>
        <w:pStyle w:val="a4"/>
        <w:spacing w:before="0" w:beforeAutospacing="0" w:after="0" w:afterAutospacing="0"/>
        <w:jc w:val="center"/>
        <w:rPr>
          <w:b/>
        </w:rPr>
      </w:pPr>
      <w:r w:rsidRPr="00F17E7B">
        <w:rPr>
          <w:b/>
        </w:rPr>
        <w:t>ПОСТІЙНА КОМІСІЯ</w:t>
      </w:r>
    </w:p>
    <w:p w14:paraId="2A310599" w14:textId="77777777" w:rsidR="00FE224F" w:rsidRPr="00F17E7B" w:rsidRDefault="00FE224F" w:rsidP="00FE224F">
      <w:pPr>
        <w:pStyle w:val="a4"/>
        <w:spacing w:before="0" w:beforeAutospacing="0" w:after="0" w:afterAutospacing="0"/>
        <w:jc w:val="center"/>
        <w:rPr>
          <w:b/>
        </w:rPr>
      </w:pPr>
      <w:r w:rsidRPr="00F17E7B">
        <w:rPr>
          <w:b/>
        </w:rPr>
        <w:t>з питань місцевого самоврядування, законності, правопорядку, регламенту та депутатської діяльності</w:t>
      </w:r>
    </w:p>
    <w:p w14:paraId="35B0980C" w14:textId="77777777" w:rsidR="00FE224F" w:rsidRPr="00F17E7B" w:rsidRDefault="00FE224F" w:rsidP="00FE224F">
      <w:pPr>
        <w:pStyle w:val="a4"/>
        <w:spacing w:before="0" w:beforeAutospacing="0" w:after="0" w:afterAutospacing="0"/>
        <w:jc w:val="center"/>
        <w:rPr>
          <w:b/>
        </w:rPr>
      </w:pPr>
    </w:p>
    <w:p w14:paraId="52C5D98D" w14:textId="53BC2DDD" w:rsidR="00FE224F" w:rsidRPr="006C77D9" w:rsidRDefault="00FE224F" w:rsidP="00FE224F">
      <w:pPr>
        <w:pStyle w:val="a4"/>
        <w:spacing w:before="0" w:beforeAutospacing="0" w:after="0" w:afterAutospacing="0"/>
        <w:jc w:val="center"/>
        <w:rPr>
          <w:b/>
        </w:rPr>
      </w:pPr>
      <w:r w:rsidRPr="00F17E7B">
        <w:rPr>
          <w:b/>
        </w:rPr>
        <w:t>Протокол засідання комісії №</w:t>
      </w:r>
      <w:r w:rsidR="00814BFF">
        <w:rPr>
          <w:b/>
        </w:rPr>
        <w:t>1</w:t>
      </w:r>
      <w:r w:rsidR="00E65D22">
        <w:rPr>
          <w:b/>
        </w:rPr>
        <w:t>7</w:t>
      </w:r>
    </w:p>
    <w:p w14:paraId="0B37E439" w14:textId="0BC0F37C" w:rsidR="00FE224F" w:rsidRPr="005B3A50" w:rsidRDefault="001329BF" w:rsidP="00FE224F">
      <w:pPr>
        <w:pStyle w:val="a4"/>
        <w:spacing w:before="0" w:beforeAutospacing="0" w:after="0" w:afterAutospacing="0"/>
        <w:jc w:val="center"/>
        <w:rPr>
          <w:b/>
        </w:rPr>
      </w:pPr>
      <w:r w:rsidRPr="005B3A50">
        <w:rPr>
          <w:b/>
        </w:rPr>
        <w:t>в</w:t>
      </w:r>
      <w:r w:rsidR="00FE224F" w:rsidRPr="005B3A50">
        <w:rPr>
          <w:b/>
        </w:rPr>
        <w:t>ід</w:t>
      </w:r>
      <w:r w:rsidR="008E6791" w:rsidRPr="005B3A50">
        <w:rPr>
          <w:b/>
        </w:rPr>
        <w:t xml:space="preserve"> </w:t>
      </w:r>
      <w:r w:rsidR="003B300C" w:rsidRPr="005B3A50">
        <w:rPr>
          <w:b/>
        </w:rPr>
        <w:t>2</w:t>
      </w:r>
      <w:r w:rsidR="00E65D22">
        <w:rPr>
          <w:b/>
        </w:rPr>
        <w:t>6</w:t>
      </w:r>
      <w:r w:rsidR="006C77D9" w:rsidRPr="005B3A50">
        <w:rPr>
          <w:b/>
        </w:rPr>
        <w:t>.0</w:t>
      </w:r>
      <w:r w:rsidR="005B3A50" w:rsidRPr="005B3A50">
        <w:rPr>
          <w:b/>
        </w:rPr>
        <w:t>7</w:t>
      </w:r>
      <w:r w:rsidR="006C77D9" w:rsidRPr="005B3A50">
        <w:rPr>
          <w:b/>
        </w:rPr>
        <w:t>.2023</w:t>
      </w:r>
    </w:p>
    <w:p w14:paraId="7A3B04B1" w14:textId="77777777" w:rsidR="00FE224F" w:rsidRPr="00F17E7B" w:rsidRDefault="00FE224F" w:rsidP="00FE224F">
      <w:pPr>
        <w:pStyle w:val="a4"/>
        <w:spacing w:before="0" w:beforeAutospacing="0" w:after="0" w:afterAutospacing="0"/>
        <w:rPr>
          <w:b/>
        </w:rPr>
      </w:pPr>
    </w:p>
    <w:p w14:paraId="452FFE06" w14:textId="77777777" w:rsidR="00FE224F" w:rsidRPr="00F17E7B" w:rsidRDefault="00FE224F" w:rsidP="00FE224F">
      <w:pPr>
        <w:pStyle w:val="a4"/>
        <w:spacing w:before="0" w:beforeAutospacing="0" w:after="0" w:afterAutospacing="0"/>
      </w:pPr>
      <w:r w:rsidRPr="00F17E7B">
        <w:t>Всього членів комісії:</w:t>
      </w:r>
      <w:r w:rsidRPr="00F17E7B">
        <w:tab/>
        <w:t>(2) Олег Климчук, Іван Зінь</w:t>
      </w:r>
    </w:p>
    <w:p w14:paraId="10A65A3F" w14:textId="77777777" w:rsidR="003D511C" w:rsidRDefault="003D511C" w:rsidP="00FE224F">
      <w:pPr>
        <w:pStyle w:val="a4"/>
        <w:spacing w:before="0" w:beforeAutospacing="0" w:after="0" w:afterAutospacing="0"/>
      </w:pPr>
    </w:p>
    <w:p w14:paraId="5D31129B" w14:textId="1C33F763" w:rsidR="00FE224F" w:rsidRPr="00F17E7B" w:rsidRDefault="00FE224F" w:rsidP="00FE224F">
      <w:pPr>
        <w:pStyle w:val="a4"/>
        <w:spacing w:before="0" w:beforeAutospacing="0" w:after="0" w:afterAutospacing="0"/>
      </w:pPr>
      <w:r w:rsidRPr="00F17E7B">
        <w:t xml:space="preserve">Присутні члени комісії: </w:t>
      </w:r>
      <w:r w:rsidRPr="00F17E7B">
        <w:tab/>
        <w:t>(2) Олег Климчук, Іван Зінь</w:t>
      </w:r>
    </w:p>
    <w:p w14:paraId="3EA3A9C3" w14:textId="77777777" w:rsidR="00FE224F" w:rsidRPr="00F17E7B" w:rsidRDefault="00FE224F" w:rsidP="00FE224F">
      <w:pPr>
        <w:pStyle w:val="a4"/>
        <w:spacing w:before="0" w:beforeAutospacing="0" w:after="0" w:afterAutospacing="0"/>
      </w:pPr>
    </w:p>
    <w:p w14:paraId="27B4756F" w14:textId="77777777" w:rsidR="00FE224F" w:rsidRPr="00F17E7B" w:rsidRDefault="00FE224F" w:rsidP="00FE224F">
      <w:pPr>
        <w:pStyle w:val="a4"/>
        <w:spacing w:before="0" w:beforeAutospacing="0" w:after="0" w:afterAutospacing="0"/>
      </w:pPr>
      <w:r w:rsidRPr="00F17E7B">
        <w:t xml:space="preserve">Кворум є. Засідання комісії правочинне. </w:t>
      </w:r>
    </w:p>
    <w:p w14:paraId="5109E3C3" w14:textId="77777777" w:rsidR="00FE224F" w:rsidRPr="00923382" w:rsidRDefault="00FE224F" w:rsidP="00FE224F">
      <w:pPr>
        <w:pStyle w:val="a4"/>
        <w:spacing w:before="0" w:beforeAutospacing="0" w:after="0" w:afterAutospacing="0"/>
      </w:pPr>
    </w:p>
    <w:p w14:paraId="5D76A9ED" w14:textId="77777777" w:rsidR="00E65D22" w:rsidRDefault="00E65D22" w:rsidP="00E65D22">
      <w:pPr>
        <w:tabs>
          <w:tab w:val="left" w:pos="14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На засідання комісії запрошені:</w:t>
      </w:r>
    </w:p>
    <w:p w14:paraId="6CA7ADA7" w14:textId="77777777" w:rsidR="001F7008" w:rsidRDefault="001F7008" w:rsidP="00E65D22">
      <w:pPr>
        <w:tabs>
          <w:tab w:val="left" w:pos="142"/>
        </w:tabs>
        <w:rPr>
          <w:b/>
          <w:sz w:val="24"/>
          <w:szCs w:val="24"/>
          <w:lang w:eastAsia="uk-UA"/>
        </w:rPr>
      </w:pPr>
    </w:p>
    <w:p w14:paraId="2C61C988" w14:textId="7D6A396D" w:rsidR="00E65D22" w:rsidRDefault="00E65D22" w:rsidP="00E65D22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Ігор Гірчак – секретар ради</w:t>
      </w:r>
      <w:r w:rsidR="004F66A2">
        <w:rPr>
          <w:sz w:val="24"/>
          <w:szCs w:val="24"/>
        </w:rPr>
        <w:t>;</w:t>
      </w:r>
    </w:p>
    <w:p w14:paraId="3E7D377B" w14:textId="77777777" w:rsidR="00E65D22" w:rsidRDefault="00E65D22" w:rsidP="00E65D22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Володимир Дідич – заступник міського голови з питань діяльності виконавчих органів ради;</w:t>
      </w:r>
    </w:p>
    <w:p w14:paraId="64C631B0" w14:textId="77777777" w:rsidR="00E65D22" w:rsidRDefault="00E65D22" w:rsidP="00E65D22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Ольга Похиляк – начальник управління освіти і науки;</w:t>
      </w:r>
    </w:p>
    <w:p w14:paraId="226D1C22" w14:textId="77777777" w:rsidR="00E65D22" w:rsidRDefault="00E65D22" w:rsidP="00E65D22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Ірина Сум - заступник начальника управління освіти і науки – начальник відділу дошкільної, середньої та позашкільної освіти;</w:t>
      </w:r>
    </w:p>
    <w:p w14:paraId="4EDD0D1B" w14:textId="77777777" w:rsidR="00E65D22" w:rsidRDefault="00E65D22" w:rsidP="00E65D22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Галина Литвинюк – директор Тернопільського комунального методичного центру науково-освітніх інновацій та моніторингу;</w:t>
      </w:r>
    </w:p>
    <w:p w14:paraId="624F8713" w14:textId="77777777" w:rsidR="001F7008" w:rsidRDefault="001F7008" w:rsidP="001F7008">
      <w:p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Петро Тиньо - представник батьківського комітету Тернопільської Української гімназії ім. І.Франка Тернопільської міської ради;</w:t>
      </w:r>
    </w:p>
    <w:p w14:paraId="1FFDC157" w14:textId="77777777" w:rsidR="001F7008" w:rsidRDefault="001F7008" w:rsidP="001F7008">
      <w:p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Микола Горлачук - представник батьківського комітету Тернопільської Української гімназії ім. І.Франка Тернопільської міської ради;</w:t>
      </w:r>
    </w:p>
    <w:p w14:paraId="64EEED7C" w14:textId="77777777" w:rsidR="001F7008" w:rsidRDefault="001F7008" w:rsidP="001F7008">
      <w:p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Богдан Задорожний - представник батьківського комітету Тернопільської Української гімназії ім. І.Франка Тернопільської міської ради;</w:t>
      </w:r>
    </w:p>
    <w:p w14:paraId="3D19A7CE" w14:textId="4FEF1A2F" w:rsidR="001F7008" w:rsidRDefault="001F7008" w:rsidP="001F7008">
      <w:p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Ігор Безкоровайний - представник батьківського комітету Тернопільської Української гімназії ім. І.Франка Тернопільської міської ради;</w:t>
      </w:r>
    </w:p>
    <w:p w14:paraId="1C476A0C" w14:textId="77777777" w:rsidR="001F7008" w:rsidRDefault="001F7008" w:rsidP="001F7008">
      <w:p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Ігор Боднарчук - представник батьківського комітету Тернопільського технічного ліцею;</w:t>
      </w:r>
    </w:p>
    <w:p w14:paraId="1AECB16A" w14:textId="11419A5E" w:rsidR="001F7008" w:rsidRDefault="001F7008" w:rsidP="001F7008">
      <w:p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Ставицька Надія - представник батьківського комітету Тернопільського технічного ліцею;</w:t>
      </w:r>
    </w:p>
    <w:p w14:paraId="114CACF6" w14:textId="77777777" w:rsidR="00E65D22" w:rsidRDefault="00E65D22" w:rsidP="00E65D22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Наталя Харів – заступник начальника організаційного відділу ради управління організаційно-виконавчої роботи.                                                                                                                                                                                                                </w:t>
      </w:r>
    </w:p>
    <w:p w14:paraId="2359EA89" w14:textId="77777777" w:rsidR="00E65D22" w:rsidRDefault="00E65D22" w:rsidP="00E65D22">
      <w:pPr>
        <w:tabs>
          <w:tab w:val="left" w:pos="142"/>
        </w:tabs>
        <w:rPr>
          <w:sz w:val="24"/>
          <w:szCs w:val="24"/>
        </w:rPr>
      </w:pPr>
    </w:p>
    <w:p w14:paraId="4D7EFCBD" w14:textId="77FE2948" w:rsidR="001F7008" w:rsidRDefault="001F7008" w:rsidP="001F7008">
      <w:pPr>
        <w:tabs>
          <w:tab w:val="left" w:pos="142"/>
        </w:tabs>
        <w:rPr>
          <w:sz w:val="24"/>
          <w:szCs w:val="24"/>
        </w:rPr>
      </w:pPr>
      <w:r w:rsidRPr="004D5EB7">
        <w:rPr>
          <w:sz w:val="24"/>
          <w:szCs w:val="24"/>
        </w:rPr>
        <w:t xml:space="preserve">Головуючий –  голова комісії </w:t>
      </w:r>
      <w:r>
        <w:rPr>
          <w:sz w:val="24"/>
          <w:szCs w:val="24"/>
        </w:rPr>
        <w:t>Олег Климчук</w:t>
      </w:r>
      <w:r w:rsidRPr="004D5EB7">
        <w:rPr>
          <w:sz w:val="24"/>
          <w:szCs w:val="24"/>
        </w:rPr>
        <w:t>.</w:t>
      </w:r>
    </w:p>
    <w:p w14:paraId="155FB0FD" w14:textId="77777777" w:rsidR="001F7008" w:rsidRDefault="001F7008" w:rsidP="00E65D22">
      <w:pPr>
        <w:tabs>
          <w:tab w:val="left" w:pos="142"/>
        </w:tabs>
        <w:jc w:val="both"/>
        <w:rPr>
          <w:sz w:val="24"/>
          <w:szCs w:val="24"/>
        </w:rPr>
      </w:pPr>
    </w:p>
    <w:p w14:paraId="4B875718" w14:textId="24636D2A" w:rsidR="00E65D22" w:rsidRDefault="00E65D22" w:rsidP="00E65D22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Депутат міської ради Іван Зінь брав участь в засіданні постійної комісії за допомогою електронного месенджера, який не заборонений до використання в Україні.</w:t>
      </w:r>
    </w:p>
    <w:p w14:paraId="22251EF1" w14:textId="77777777" w:rsidR="00E65D22" w:rsidRDefault="00E65D22" w:rsidP="00E65D22">
      <w:pPr>
        <w:tabs>
          <w:tab w:val="left" w:pos="142"/>
        </w:tabs>
        <w:jc w:val="both"/>
        <w:rPr>
          <w:sz w:val="24"/>
          <w:szCs w:val="24"/>
        </w:rPr>
      </w:pPr>
    </w:p>
    <w:p w14:paraId="47CCBC01" w14:textId="77777777" w:rsidR="001F7008" w:rsidRDefault="001F7008" w:rsidP="00E65D22">
      <w:pPr>
        <w:tabs>
          <w:tab w:val="left" w:pos="142"/>
        </w:tabs>
        <w:jc w:val="both"/>
        <w:rPr>
          <w:sz w:val="24"/>
          <w:szCs w:val="24"/>
        </w:rPr>
      </w:pPr>
    </w:p>
    <w:p w14:paraId="2A50166C" w14:textId="77777777" w:rsidR="001F7008" w:rsidRDefault="001F7008" w:rsidP="00E65D22">
      <w:pPr>
        <w:tabs>
          <w:tab w:val="left" w:pos="142"/>
        </w:tabs>
        <w:jc w:val="both"/>
        <w:rPr>
          <w:sz w:val="24"/>
          <w:szCs w:val="24"/>
        </w:rPr>
      </w:pPr>
    </w:p>
    <w:p w14:paraId="04EF0E26" w14:textId="77777777" w:rsidR="001F7008" w:rsidRDefault="001F7008" w:rsidP="00E65D22">
      <w:pPr>
        <w:tabs>
          <w:tab w:val="left" w:pos="142"/>
        </w:tabs>
        <w:jc w:val="both"/>
        <w:rPr>
          <w:sz w:val="24"/>
          <w:szCs w:val="24"/>
        </w:rPr>
      </w:pPr>
    </w:p>
    <w:p w14:paraId="0520DA9F" w14:textId="5D78F8D6" w:rsidR="00E65D22" w:rsidRDefault="00E65D22" w:rsidP="00E65D22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СЛУХАЛИ:</w:t>
      </w:r>
      <w:r>
        <w:rPr>
          <w:sz w:val="24"/>
          <w:szCs w:val="24"/>
        </w:rPr>
        <w:tab/>
        <w:t>Про затвердження порядку денного.</w:t>
      </w:r>
    </w:p>
    <w:p w14:paraId="27448C0B" w14:textId="77777777" w:rsidR="001F7008" w:rsidRDefault="001F7008" w:rsidP="00E65D22">
      <w:pPr>
        <w:tabs>
          <w:tab w:val="left" w:pos="142"/>
        </w:tabs>
        <w:jc w:val="both"/>
        <w:rPr>
          <w:sz w:val="24"/>
          <w:szCs w:val="24"/>
        </w:rPr>
      </w:pPr>
    </w:p>
    <w:p w14:paraId="5183E66F" w14:textId="677D3217" w:rsidR="00E65D22" w:rsidRDefault="00E65D22" w:rsidP="00E65D22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ВИСТУПИВ: Олег Климчук, який запропонував сформувати порядок денний наступними питаннями:</w:t>
      </w:r>
    </w:p>
    <w:p w14:paraId="4C2C170D" w14:textId="77777777" w:rsidR="00E65D22" w:rsidRDefault="00E65D22" w:rsidP="00E65D2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Про затвердження Статуту</w:t>
      </w:r>
    </w:p>
    <w:p w14:paraId="527D28AF" w14:textId="2A23F33A" w:rsidR="00E65D22" w:rsidRDefault="00E65D22" w:rsidP="00E65D2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Про внесення змін і доповнень в рішення міської ради від 09.06.2023 №8/26/14 «Про реорганізацію закладів освіти»</w:t>
      </w:r>
    </w:p>
    <w:p w14:paraId="268EAF0C" w14:textId="77777777" w:rsidR="00E65D22" w:rsidRDefault="00E65D22" w:rsidP="00E65D22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 розгляд звернення</w:t>
      </w:r>
    </w:p>
    <w:p w14:paraId="46B03474" w14:textId="068E01CE" w:rsidR="00E65D22" w:rsidRDefault="00E65D22" w:rsidP="00E65D22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Результати голосування за затвердження порядку денного, враховуючи пропозиції </w:t>
      </w:r>
      <w:r w:rsidR="001F7008">
        <w:rPr>
          <w:sz w:val="24"/>
          <w:szCs w:val="24"/>
        </w:rPr>
        <w:t>Олега Климчука</w:t>
      </w:r>
      <w:r>
        <w:rPr>
          <w:sz w:val="24"/>
          <w:szCs w:val="24"/>
        </w:rPr>
        <w:t>: За – 2, проти-0, утримались-0.Рішення прийнято.</w:t>
      </w:r>
    </w:p>
    <w:p w14:paraId="70D929CB" w14:textId="77777777" w:rsidR="00E65D22" w:rsidRDefault="00E65D22" w:rsidP="00E65D22">
      <w:pPr>
        <w:tabs>
          <w:tab w:val="left" w:pos="142"/>
        </w:tabs>
        <w:jc w:val="both"/>
        <w:rPr>
          <w:sz w:val="24"/>
          <w:szCs w:val="24"/>
        </w:rPr>
      </w:pPr>
    </w:p>
    <w:p w14:paraId="562540EA" w14:textId="77777777" w:rsidR="00E65D22" w:rsidRDefault="00E65D22" w:rsidP="00E65D22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ВИРІШИЛИ: Затвердити порядок денний комісії.</w:t>
      </w:r>
    </w:p>
    <w:p w14:paraId="7C459009" w14:textId="77777777" w:rsidR="001F7008" w:rsidRDefault="001F7008" w:rsidP="00E65D22">
      <w:pPr>
        <w:tabs>
          <w:tab w:val="left" w:pos="142"/>
        </w:tabs>
        <w:jc w:val="both"/>
        <w:rPr>
          <w:sz w:val="24"/>
          <w:szCs w:val="24"/>
        </w:rPr>
      </w:pPr>
    </w:p>
    <w:p w14:paraId="7B57DDEF" w14:textId="77777777" w:rsidR="00E65D22" w:rsidRDefault="00E65D22" w:rsidP="00E65D22">
      <w:pPr>
        <w:tabs>
          <w:tab w:val="left" w:pos="14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денний засідання</w:t>
      </w:r>
    </w:p>
    <w:p w14:paraId="27E0589F" w14:textId="77777777" w:rsidR="001F7008" w:rsidRDefault="001F7008" w:rsidP="00E65D22">
      <w:pPr>
        <w:tabs>
          <w:tab w:val="left" w:pos="142"/>
        </w:tabs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6"/>
        <w:gridCol w:w="8423"/>
      </w:tblGrid>
      <w:tr w:rsidR="00E65D22" w:rsidRPr="007A2183" w14:paraId="6CD34B96" w14:textId="77777777" w:rsidTr="00E65D22">
        <w:trPr>
          <w:trHeight w:val="345"/>
        </w:trPr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57165" w14:textId="77777777" w:rsidR="00E65D22" w:rsidRPr="007A2183" w:rsidRDefault="00E65D22" w:rsidP="007A2183">
            <w:pPr>
              <w:keepNext/>
              <w:tabs>
                <w:tab w:val="left" w:pos="709"/>
              </w:tabs>
              <w:suppressAutoHyphens/>
              <w:ind w:left="360"/>
              <w:jc w:val="center"/>
              <w:textAlignment w:val="top"/>
              <w:outlineLvl w:val="0"/>
              <w:rPr>
                <w:b/>
                <w:position w:val="-1"/>
                <w:sz w:val="24"/>
                <w:szCs w:val="24"/>
                <w:lang w:eastAsia="en-US"/>
              </w:rPr>
            </w:pPr>
            <w:r w:rsidRPr="007A2183">
              <w:rPr>
                <w:b/>
                <w:position w:val="-1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C234E" w14:textId="77777777" w:rsidR="00E65D22" w:rsidRPr="007A2183" w:rsidRDefault="00E65D22">
            <w:pPr>
              <w:keepNext/>
              <w:suppressAutoHyphens/>
              <w:ind w:left="2" w:hangingChars="1" w:hanging="2"/>
              <w:jc w:val="center"/>
              <w:textAlignment w:val="top"/>
              <w:outlineLvl w:val="0"/>
              <w:rPr>
                <w:b/>
                <w:position w:val="-1"/>
                <w:sz w:val="24"/>
                <w:szCs w:val="24"/>
                <w:lang w:eastAsia="en-US"/>
              </w:rPr>
            </w:pPr>
            <w:r w:rsidRPr="007A2183">
              <w:rPr>
                <w:b/>
                <w:position w:val="-1"/>
                <w:sz w:val="24"/>
                <w:szCs w:val="24"/>
                <w:lang w:eastAsia="en-US"/>
              </w:rPr>
              <w:t>Назва питання</w:t>
            </w:r>
          </w:p>
        </w:tc>
      </w:tr>
      <w:tr w:rsidR="00E65D22" w14:paraId="1FC2158A" w14:textId="77777777" w:rsidTr="00E65D22"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7BB0C" w14:textId="2C922D3A" w:rsidR="00E65D22" w:rsidRPr="007A2183" w:rsidRDefault="007A2183" w:rsidP="007A2183">
            <w:pPr>
              <w:jc w:val="center"/>
              <w:rPr>
                <w:bCs/>
                <w:position w:val="-1"/>
                <w:sz w:val="24"/>
                <w:szCs w:val="24"/>
                <w:lang w:eastAsia="en-US"/>
              </w:rPr>
            </w:pPr>
            <w:r w:rsidRPr="007A2183">
              <w:rPr>
                <w:bCs/>
                <w:position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F7116" w14:textId="77777777" w:rsidR="00E65D22" w:rsidRDefault="00E65D2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 затвердження Статуту</w:t>
            </w:r>
          </w:p>
        </w:tc>
      </w:tr>
      <w:tr w:rsidR="00E65D22" w14:paraId="23E7A0BC" w14:textId="77777777" w:rsidTr="00E65D22"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1051E" w14:textId="1EABB3C8" w:rsidR="00E65D22" w:rsidRPr="007A2183" w:rsidRDefault="007A2183" w:rsidP="007A2183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A2183"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E3803" w14:textId="77777777" w:rsidR="00E65D22" w:rsidRDefault="00E65D2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 внесення змін і доповнень в рішення міської ради від 09.06.2023 №8/26/14 «Про реорганізацію закладів освіти»</w:t>
            </w:r>
          </w:p>
        </w:tc>
      </w:tr>
      <w:tr w:rsidR="00E65D22" w14:paraId="6205D8E4" w14:textId="77777777" w:rsidTr="00E65D22"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1761" w14:textId="5BE3BF00" w:rsidR="00E65D22" w:rsidRPr="007A2183" w:rsidRDefault="007A2183" w:rsidP="007A2183">
            <w:pPr>
              <w:keepNext/>
              <w:suppressAutoHyphens/>
              <w:jc w:val="center"/>
              <w:textAlignment w:val="top"/>
              <w:outlineLvl w:val="0"/>
              <w:rPr>
                <w:bCs/>
                <w:position w:val="-1"/>
                <w:sz w:val="24"/>
                <w:szCs w:val="24"/>
                <w:lang w:eastAsia="en-US"/>
              </w:rPr>
            </w:pPr>
            <w:r w:rsidRPr="007A2183">
              <w:rPr>
                <w:bCs/>
                <w:position w:val="-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397DE" w14:textId="77777777" w:rsidR="00E65D22" w:rsidRDefault="00E65D22">
            <w:pPr>
              <w:tabs>
                <w:tab w:val="left" w:pos="142"/>
              </w:tabs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 розгляд звернення</w:t>
            </w:r>
          </w:p>
        </w:tc>
      </w:tr>
    </w:tbl>
    <w:p w14:paraId="155E9A57" w14:textId="77777777" w:rsidR="00E65D22" w:rsidRDefault="00E65D22" w:rsidP="00E65D22">
      <w:pPr>
        <w:rPr>
          <w:sz w:val="22"/>
          <w:szCs w:val="22"/>
          <w:lang w:eastAsia="uk-UA"/>
        </w:rPr>
      </w:pPr>
    </w:p>
    <w:p w14:paraId="6953CA94" w14:textId="72C3B280" w:rsidR="00E65D22" w:rsidRDefault="00E65D22" w:rsidP="00E65D22">
      <w:pPr>
        <w:tabs>
          <w:tab w:val="left" w:pos="142"/>
        </w:tabs>
        <w:jc w:val="both"/>
        <w:rPr>
          <w:b/>
          <w:sz w:val="24"/>
          <w:szCs w:val="24"/>
        </w:rPr>
      </w:pPr>
      <w:bookmarkStart w:id="0" w:name="_Hlk141180291"/>
      <w:bookmarkStart w:id="1" w:name="_Hlk140241263"/>
      <w:r>
        <w:rPr>
          <w:b/>
          <w:sz w:val="24"/>
          <w:szCs w:val="24"/>
        </w:rPr>
        <w:t>1. Перше питання порядку денного.</w:t>
      </w:r>
    </w:p>
    <w:p w14:paraId="4E8F7AD6" w14:textId="77777777" w:rsidR="00E65D22" w:rsidRDefault="00E65D22" w:rsidP="00E65D22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СЛУХАЛИ:</w:t>
      </w:r>
      <w:r>
        <w:rPr>
          <w:sz w:val="24"/>
          <w:szCs w:val="24"/>
        </w:rPr>
        <w:tab/>
        <w:t xml:space="preserve"> Про затвердження Статуту</w:t>
      </w:r>
    </w:p>
    <w:p w14:paraId="7168533C" w14:textId="77777777" w:rsidR="00E65D22" w:rsidRDefault="00E65D22" w:rsidP="00E65D22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ДОПОВІДАЛА: </w:t>
      </w:r>
      <w:r>
        <w:rPr>
          <w:bCs/>
          <w:sz w:val="24"/>
          <w:szCs w:val="24"/>
        </w:rPr>
        <w:t>Ольга Похиляк</w:t>
      </w:r>
    </w:p>
    <w:p w14:paraId="2B362643" w14:textId="1831E2F2" w:rsidR="001F7008" w:rsidRDefault="001F7008" w:rsidP="00E65D22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ВИСТУПИВ:</w:t>
      </w:r>
      <w:r>
        <w:rPr>
          <w:sz w:val="24"/>
          <w:szCs w:val="24"/>
        </w:rPr>
        <w:tab/>
        <w:t>Олег Климчук</w:t>
      </w:r>
    </w:p>
    <w:p w14:paraId="2ECC7257" w14:textId="10446728" w:rsidR="00E65D22" w:rsidRDefault="00E65D22" w:rsidP="00E65D22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Результати голосування за проект рішення міської ради: За – 2, проти - 0, утримались - 0. Рішення прийнято.</w:t>
      </w:r>
    </w:p>
    <w:p w14:paraId="744B41FA" w14:textId="67AAF707" w:rsidR="00E65D22" w:rsidRDefault="00E65D22" w:rsidP="00E65D22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ВИРІШИЛИ:</w:t>
      </w:r>
      <w:r>
        <w:rPr>
          <w:sz w:val="24"/>
          <w:szCs w:val="24"/>
        </w:rPr>
        <w:tab/>
        <w:t>Погодити проект рішення міської ради «Про затвердження Статуту» .</w:t>
      </w:r>
    </w:p>
    <w:bookmarkEnd w:id="0"/>
    <w:p w14:paraId="062F13E0" w14:textId="77777777" w:rsidR="00E65D22" w:rsidRDefault="00E65D22" w:rsidP="00E65D22">
      <w:pPr>
        <w:tabs>
          <w:tab w:val="left" w:pos="142"/>
          <w:tab w:val="left" w:pos="2025"/>
        </w:tabs>
        <w:jc w:val="both"/>
        <w:rPr>
          <w:sz w:val="24"/>
          <w:szCs w:val="24"/>
        </w:rPr>
      </w:pPr>
    </w:p>
    <w:p w14:paraId="571A3C2F" w14:textId="77777777" w:rsidR="00E65D22" w:rsidRDefault="00E65D22" w:rsidP="00E65D22">
      <w:pPr>
        <w:tabs>
          <w:tab w:val="left" w:pos="142"/>
        </w:tabs>
        <w:jc w:val="both"/>
        <w:rPr>
          <w:b/>
          <w:sz w:val="24"/>
          <w:szCs w:val="24"/>
        </w:rPr>
      </w:pPr>
      <w:bookmarkStart w:id="2" w:name="_Hlk141180299"/>
      <w:bookmarkStart w:id="3" w:name="_Hlk140241287"/>
      <w:bookmarkEnd w:id="1"/>
      <w:r>
        <w:rPr>
          <w:b/>
          <w:sz w:val="24"/>
          <w:szCs w:val="24"/>
        </w:rPr>
        <w:t>2. Друге питання порядку денного.</w:t>
      </w:r>
    </w:p>
    <w:p w14:paraId="2483BFAD" w14:textId="77777777" w:rsidR="00E65D22" w:rsidRDefault="00E65D22" w:rsidP="00E65D22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СЛУХАЛИ:</w:t>
      </w:r>
      <w:r>
        <w:rPr>
          <w:sz w:val="24"/>
          <w:szCs w:val="24"/>
        </w:rPr>
        <w:tab/>
        <w:t>Про внесення змін і доповнень в рішення міської ради від 09.06.2023 №8/26/14 «Про реорганізацію закладів освіти»</w:t>
      </w:r>
    </w:p>
    <w:p w14:paraId="6D5D1933" w14:textId="77777777" w:rsidR="00E65D22" w:rsidRDefault="00E65D22" w:rsidP="00E65D22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ДОПОВІДАЛА: </w:t>
      </w:r>
      <w:r>
        <w:rPr>
          <w:bCs/>
          <w:sz w:val="24"/>
          <w:szCs w:val="24"/>
        </w:rPr>
        <w:t>Ольга Похиляк</w:t>
      </w:r>
    </w:p>
    <w:bookmarkEnd w:id="2"/>
    <w:p w14:paraId="31072157" w14:textId="77777777" w:rsidR="001F7008" w:rsidRDefault="001F7008" w:rsidP="001F7008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ВИСТУПИВ:</w:t>
      </w:r>
      <w:r>
        <w:rPr>
          <w:sz w:val="24"/>
          <w:szCs w:val="24"/>
        </w:rPr>
        <w:tab/>
        <w:t>Олег Климчук</w:t>
      </w:r>
    </w:p>
    <w:p w14:paraId="418E3844" w14:textId="63693FF5" w:rsidR="00E65D22" w:rsidRDefault="00E65D22" w:rsidP="00E65D22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Результати голосування за проект рішення міської ради: За – </w:t>
      </w:r>
      <w:r w:rsidR="00C80776">
        <w:rPr>
          <w:sz w:val="24"/>
          <w:szCs w:val="24"/>
        </w:rPr>
        <w:t>2</w:t>
      </w:r>
      <w:r>
        <w:rPr>
          <w:sz w:val="24"/>
          <w:szCs w:val="24"/>
        </w:rPr>
        <w:t xml:space="preserve">, проти - 0, утримались - </w:t>
      </w:r>
      <w:r w:rsidR="00C80776">
        <w:rPr>
          <w:sz w:val="24"/>
          <w:szCs w:val="24"/>
        </w:rPr>
        <w:t>0</w:t>
      </w:r>
      <w:r>
        <w:rPr>
          <w:sz w:val="24"/>
          <w:szCs w:val="24"/>
        </w:rPr>
        <w:t>. Рішення прийнято.</w:t>
      </w:r>
    </w:p>
    <w:p w14:paraId="08115F2D" w14:textId="20A55927" w:rsidR="00E65D22" w:rsidRDefault="00E65D22" w:rsidP="00E65D22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ВИРІШИЛИ:</w:t>
      </w:r>
      <w:r>
        <w:rPr>
          <w:sz w:val="24"/>
          <w:szCs w:val="24"/>
        </w:rPr>
        <w:tab/>
        <w:t>Погодити проект рішення міської ради «Про внесення змін і доповнень в рішення міської ради від 09.06.2023 №8/26/14 «Про реорганізацію закладів освіти».</w:t>
      </w:r>
    </w:p>
    <w:p w14:paraId="1D7CE5FD" w14:textId="77777777" w:rsidR="00E65D22" w:rsidRDefault="00E65D22" w:rsidP="00E65D22">
      <w:pPr>
        <w:tabs>
          <w:tab w:val="left" w:pos="142"/>
          <w:tab w:val="left" w:pos="202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End w:id="3"/>
    </w:p>
    <w:p w14:paraId="5B8FEDEE" w14:textId="77777777" w:rsidR="00E65D22" w:rsidRDefault="00E65D22" w:rsidP="00E65D22">
      <w:pPr>
        <w:tabs>
          <w:tab w:val="left" w:pos="142"/>
        </w:tabs>
        <w:jc w:val="both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</w:rPr>
        <w:t>3. Третє питання порядку денного.</w:t>
      </w:r>
    </w:p>
    <w:p w14:paraId="2C52299D" w14:textId="6E971642" w:rsidR="004C2A5F" w:rsidRPr="004D5EB7" w:rsidRDefault="004C2A5F" w:rsidP="004C2A5F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D5EB7">
        <w:rPr>
          <w:sz w:val="24"/>
          <w:szCs w:val="24"/>
        </w:rPr>
        <w:t>СЛУХАЛИ:</w:t>
      </w:r>
      <w:r w:rsidRPr="004D5EB7">
        <w:rPr>
          <w:sz w:val="24"/>
          <w:szCs w:val="24"/>
        </w:rPr>
        <w:tab/>
        <w:t xml:space="preserve"> </w:t>
      </w:r>
      <w:r w:rsidRPr="005B0096">
        <w:rPr>
          <w:sz w:val="24"/>
          <w:szCs w:val="24"/>
        </w:rPr>
        <w:t>Про розгляд звернення</w:t>
      </w:r>
      <w:r>
        <w:rPr>
          <w:sz w:val="24"/>
          <w:szCs w:val="24"/>
        </w:rPr>
        <w:t xml:space="preserve"> (від батьківського комітету Тернопільської Української гімназії ім. І. Франка, від батьківської громадськості Тернопільського технічного ліцею Тернопільської міської ради Тернопільської області)</w:t>
      </w:r>
    </w:p>
    <w:p w14:paraId="2DD63B26" w14:textId="3F279B5A" w:rsidR="007A2183" w:rsidRPr="004D5EB7" w:rsidRDefault="007A2183" w:rsidP="007A2183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ІНФОРМУВАЛИ</w:t>
      </w:r>
      <w:r w:rsidRPr="004D5EB7">
        <w:rPr>
          <w:sz w:val="24"/>
          <w:szCs w:val="24"/>
        </w:rPr>
        <w:t xml:space="preserve">: </w:t>
      </w:r>
      <w:r>
        <w:rPr>
          <w:sz w:val="24"/>
          <w:szCs w:val="24"/>
        </w:rPr>
        <w:t>Петро Тиньо,</w:t>
      </w:r>
      <w:r w:rsidRPr="00690530">
        <w:rPr>
          <w:sz w:val="24"/>
          <w:szCs w:val="24"/>
        </w:rPr>
        <w:t xml:space="preserve"> </w:t>
      </w:r>
      <w:r>
        <w:rPr>
          <w:sz w:val="24"/>
          <w:szCs w:val="24"/>
        </w:rPr>
        <w:t>Микола Горлачук, Богдан Задорожний,</w:t>
      </w:r>
      <w:r w:rsidRPr="007A2183">
        <w:rPr>
          <w:sz w:val="24"/>
          <w:szCs w:val="24"/>
        </w:rPr>
        <w:t xml:space="preserve"> </w:t>
      </w:r>
      <w:r w:rsidR="001F7008">
        <w:rPr>
          <w:sz w:val="24"/>
          <w:szCs w:val="24"/>
        </w:rPr>
        <w:t xml:space="preserve">Ігор </w:t>
      </w:r>
      <w:r>
        <w:rPr>
          <w:sz w:val="24"/>
          <w:szCs w:val="24"/>
        </w:rPr>
        <w:t>Безкоровайний, Ігор Боднарчук, Надія Ставицька.</w:t>
      </w:r>
    </w:p>
    <w:p w14:paraId="255280E6" w14:textId="641C974F" w:rsidR="00E65D22" w:rsidRDefault="00E65D22" w:rsidP="00E65D22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ВИСТУПИЛИ: Ольга Похиляк, Ірина Сум</w:t>
      </w:r>
    </w:p>
    <w:p w14:paraId="0D0BF2E3" w14:textId="154DB180" w:rsidR="006E60E9" w:rsidRDefault="006E60E9" w:rsidP="006E60E9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ВИСТУПИВ:</w:t>
      </w:r>
      <w:r>
        <w:rPr>
          <w:sz w:val="24"/>
          <w:szCs w:val="24"/>
        </w:rPr>
        <w:tab/>
        <w:t xml:space="preserve">Олег Климчук, який запропонував звернення від батьківського комітету Тернопільської Української гімназії ім. І. Франка, від батьківської громадськості Тернопільського технічного ліцею Тернопільської міської ради Тернопільської області взяти </w:t>
      </w:r>
      <w:r>
        <w:rPr>
          <w:sz w:val="24"/>
          <w:szCs w:val="24"/>
        </w:rPr>
        <w:lastRenderedPageBreak/>
        <w:t>до відома.</w:t>
      </w:r>
    </w:p>
    <w:p w14:paraId="6927D0DE" w14:textId="7D046AA0" w:rsidR="00E65D22" w:rsidRDefault="00E65D22" w:rsidP="00E65D22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Результати голосування</w:t>
      </w:r>
      <w:r w:rsidR="006E60E9">
        <w:rPr>
          <w:sz w:val="24"/>
          <w:szCs w:val="24"/>
        </w:rPr>
        <w:t xml:space="preserve"> за пропозицію Олега Климчука</w:t>
      </w:r>
      <w:r>
        <w:rPr>
          <w:sz w:val="24"/>
          <w:szCs w:val="24"/>
        </w:rPr>
        <w:t>: За – 2, проти - 0, утримались - 0. Рішення прийнято.</w:t>
      </w:r>
    </w:p>
    <w:p w14:paraId="18F81A68" w14:textId="4F57990B" w:rsidR="007A2183" w:rsidRDefault="00E65D22" w:rsidP="007A2183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ВИРІШИЛИ:</w:t>
      </w:r>
      <w:r>
        <w:rPr>
          <w:sz w:val="24"/>
          <w:szCs w:val="24"/>
        </w:rPr>
        <w:tab/>
      </w:r>
      <w:r w:rsidR="007A2183">
        <w:rPr>
          <w:sz w:val="24"/>
          <w:szCs w:val="24"/>
        </w:rPr>
        <w:t>Звернення від батьківського комітету Тернопільської Української гімназії ім. І. Франка, від батьківської громадськості Тернопільського технічного ліцею Тернопільської міської ради Тернопільської області взяти до відома.</w:t>
      </w:r>
    </w:p>
    <w:p w14:paraId="0650EBE7" w14:textId="77777777" w:rsidR="00A64B90" w:rsidRDefault="00A64B90" w:rsidP="00FE224F">
      <w:pPr>
        <w:pStyle w:val="a4"/>
        <w:spacing w:before="0" w:beforeAutospacing="0" w:after="0" w:afterAutospacing="0"/>
        <w:ind w:firstLine="708"/>
        <w:rPr>
          <w:b/>
        </w:rPr>
      </w:pPr>
    </w:p>
    <w:p w14:paraId="7D16B071" w14:textId="77777777" w:rsidR="001F7008" w:rsidRDefault="001F7008" w:rsidP="001F7008">
      <w:pPr>
        <w:pStyle w:val="a4"/>
        <w:spacing w:before="0" w:beforeAutospacing="0" w:after="0" w:afterAutospacing="0"/>
        <w:ind w:firstLine="708"/>
        <w:rPr>
          <w:b/>
        </w:rPr>
      </w:pPr>
    </w:p>
    <w:p w14:paraId="01DCC89E" w14:textId="61FE8A90" w:rsidR="00FE224F" w:rsidRDefault="00FE224F" w:rsidP="001F7008">
      <w:pPr>
        <w:pStyle w:val="a4"/>
        <w:spacing w:before="0" w:beforeAutospacing="0" w:after="0" w:afterAutospacing="0"/>
        <w:ind w:firstLine="708"/>
        <w:rPr>
          <w:b/>
        </w:rPr>
      </w:pPr>
      <w:r w:rsidRPr="00C81649">
        <w:rPr>
          <w:b/>
        </w:rPr>
        <w:t>Голова комісії</w:t>
      </w:r>
      <w:r w:rsidRPr="00C81649">
        <w:rPr>
          <w:b/>
        </w:rPr>
        <w:tab/>
      </w:r>
      <w:r w:rsidRPr="00C81649">
        <w:rPr>
          <w:b/>
        </w:rPr>
        <w:tab/>
      </w:r>
      <w:r w:rsidRPr="00C81649">
        <w:rPr>
          <w:b/>
        </w:rPr>
        <w:tab/>
      </w:r>
      <w:r w:rsidRPr="00C81649">
        <w:rPr>
          <w:b/>
        </w:rPr>
        <w:tab/>
      </w:r>
      <w:r w:rsidRPr="00C81649">
        <w:rPr>
          <w:b/>
        </w:rPr>
        <w:tab/>
      </w:r>
      <w:r w:rsidRPr="00C81649">
        <w:rPr>
          <w:b/>
        </w:rPr>
        <w:tab/>
      </w:r>
      <w:r w:rsidRPr="00C81649">
        <w:rPr>
          <w:b/>
        </w:rPr>
        <w:tab/>
        <w:t>Олег КЛИМЧУК</w:t>
      </w:r>
    </w:p>
    <w:p w14:paraId="2D9DCD72" w14:textId="77777777" w:rsidR="001F7008" w:rsidRDefault="001F7008" w:rsidP="001F7008">
      <w:pPr>
        <w:pStyle w:val="a4"/>
        <w:spacing w:before="0" w:beforeAutospacing="0" w:after="0" w:afterAutospacing="0"/>
        <w:ind w:firstLine="708"/>
        <w:rPr>
          <w:b/>
        </w:rPr>
      </w:pPr>
    </w:p>
    <w:p w14:paraId="21E23CE8" w14:textId="77777777" w:rsidR="001F7008" w:rsidRPr="00C81649" w:rsidRDefault="001F7008" w:rsidP="001F7008">
      <w:pPr>
        <w:pStyle w:val="a4"/>
        <w:spacing w:before="0" w:beforeAutospacing="0" w:after="0" w:afterAutospacing="0"/>
        <w:ind w:firstLine="708"/>
        <w:rPr>
          <w:b/>
        </w:rPr>
      </w:pPr>
    </w:p>
    <w:p w14:paraId="0E08FF23" w14:textId="77777777" w:rsidR="006400DA" w:rsidRPr="00C81649" w:rsidRDefault="00FE224F" w:rsidP="00FE224F">
      <w:pPr>
        <w:pStyle w:val="a4"/>
        <w:spacing w:before="0" w:beforeAutospacing="0" w:after="0" w:afterAutospacing="0"/>
        <w:ind w:firstLine="708"/>
      </w:pPr>
      <w:r w:rsidRPr="00C81649">
        <w:rPr>
          <w:b/>
        </w:rPr>
        <w:t xml:space="preserve">Секретар комісії </w:t>
      </w:r>
      <w:r w:rsidRPr="00C81649">
        <w:rPr>
          <w:b/>
        </w:rPr>
        <w:tab/>
      </w:r>
      <w:r w:rsidRPr="00C81649">
        <w:rPr>
          <w:b/>
        </w:rPr>
        <w:tab/>
      </w:r>
      <w:r w:rsidRPr="00C81649">
        <w:rPr>
          <w:b/>
        </w:rPr>
        <w:tab/>
      </w:r>
      <w:r w:rsidRPr="00C81649">
        <w:rPr>
          <w:b/>
        </w:rPr>
        <w:tab/>
      </w:r>
      <w:r w:rsidRPr="00C81649">
        <w:rPr>
          <w:b/>
        </w:rPr>
        <w:tab/>
      </w:r>
      <w:r w:rsidRPr="00C81649">
        <w:rPr>
          <w:b/>
        </w:rPr>
        <w:tab/>
      </w:r>
      <w:r w:rsidRPr="00C81649">
        <w:rPr>
          <w:b/>
          <w:lang w:val="ru-RU"/>
        </w:rPr>
        <w:tab/>
      </w:r>
      <w:r w:rsidRPr="00C81649">
        <w:rPr>
          <w:b/>
        </w:rPr>
        <w:t>Іван  ЗІНЬ</w:t>
      </w:r>
    </w:p>
    <w:sectPr w:rsidR="006400DA" w:rsidRPr="00C81649" w:rsidSect="008460E4">
      <w:pgSz w:w="11906" w:h="16838"/>
      <w:pgMar w:top="993" w:right="850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DBAAE" w14:textId="77777777" w:rsidR="00CF233F" w:rsidRDefault="00CF233F" w:rsidP="004F751A">
      <w:r>
        <w:separator/>
      </w:r>
    </w:p>
  </w:endnote>
  <w:endnote w:type="continuationSeparator" w:id="0">
    <w:p w14:paraId="097F5472" w14:textId="77777777" w:rsidR="00CF233F" w:rsidRDefault="00CF233F" w:rsidP="004F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B7006" w14:textId="77777777" w:rsidR="00CF233F" w:rsidRDefault="00CF233F" w:rsidP="004F751A">
      <w:r>
        <w:separator/>
      </w:r>
    </w:p>
  </w:footnote>
  <w:footnote w:type="continuationSeparator" w:id="0">
    <w:p w14:paraId="60886A01" w14:textId="77777777" w:rsidR="00CF233F" w:rsidRDefault="00CF233F" w:rsidP="004F7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74FA1"/>
    <w:multiLevelType w:val="hybridMultilevel"/>
    <w:tmpl w:val="3CAAB55E"/>
    <w:lvl w:ilvl="0" w:tplc="D820E1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C153E"/>
    <w:multiLevelType w:val="hybridMultilevel"/>
    <w:tmpl w:val="EC2E36F6"/>
    <w:lvl w:ilvl="0" w:tplc="C59694E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AC12FF"/>
    <w:multiLevelType w:val="hybridMultilevel"/>
    <w:tmpl w:val="CA98D3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84605"/>
    <w:multiLevelType w:val="hybridMultilevel"/>
    <w:tmpl w:val="046CFBEA"/>
    <w:lvl w:ilvl="0" w:tplc="42B47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47817"/>
    <w:multiLevelType w:val="hybridMultilevel"/>
    <w:tmpl w:val="EEAE37EC"/>
    <w:lvl w:ilvl="0" w:tplc="851AA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457EB"/>
    <w:multiLevelType w:val="hybridMultilevel"/>
    <w:tmpl w:val="3E48B9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43819"/>
    <w:multiLevelType w:val="hybridMultilevel"/>
    <w:tmpl w:val="60366DAC"/>
    <w:lvl w:ilvl="0" w:tplc="92F89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40C9A"/>
    <w:multiLevelType w:val="hybridMultilevel"/>
    <w:tmpl w:val="2F04F9B6"/>
    <w:lvl w:ilvl="0" w:tplc="9092D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13E9A"/>
    <w:multiLevelType w:val="hybridMultilevel"/>
    <w:tmpl w:val="E4E8201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5733C"/>
    <w:multiLevelType w:val="hybridMultilevel"/>
    <w:tmpl w:val="05A84F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AE61E2"/>
    <w:multiLevelType w:val="hybridMultilevel"/>
    <w:tmpl w:val="9B30312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CD6464"/>
    <w:multiLevelType w:val="hybridMultilevel"/>
    <w:tmpl w:val="2110B7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978D0"/>
    <w:multiLevelType w:val="hybridMultilevel"/>
    <w:tmpl w:val="D88887A0"/>
    <w:lvl w:ilvl="0" w:tplc="8E9EB2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26571"/>
    <w:multiLevelType w:val="hybridMultilevel"/>
    <w:tmpl w:val="CA98D3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B4219"/>
    <w:multiLevelType w:val="hybridMultilevel"/>
    <w:tmpl w:val="3AFAD498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561558">
    <w:abstractNumId w:val="6"/>
  </w:num>
  <w:num w:numId="2" w16cid:durableId="1304964937">
    <w:abstractNumId w:val="3"/>
  </w:num>
  <w:num w:numId="3" w16cid:durableId="610362089">
    <w:abstractNumId w:val="11"/>
  </w:num>
  <w:num w:numId="4" w16cid:durableId="958330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2231402">
    <w:abstractNumId w:val="8"/>
  </w:num>
  <w:num w:numId="6" w16cid:durableId="147938681">
    <w:abstractNumId w:val="14"/>
  </w:num>
  <w:num w:numId="7" w16cid:durableId="689844077">
    <w:abstractNumId w:val="1"/>
  </w:num>
  <w:num w:numId="8" w16cid:durableId="2004241986">
    <w:abstractNumId w:val="4"/>
  </w:num>
  <w:num w:numId="9" w16cid:durableId="1655834831">
    <w:abstractNumId w:val="2"/>
  </w:num>
  <w:num w:numId="10" w16cid:durableId="223106289">
    <w:abstractNumId w:val="13"/>
  </w:num>
  <w:num w:numId="11" w16cid:durableId="18794676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223563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25933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1284547">
    <w:abstractNumId w:val="7"/>
  </w:num>
  <w:num w:numId="15" w16cid:durableId="312875345">
    <w:abstractNumId w:val="12"/>
  </w:num>
  <w:num w:numId="16" w16cid:durableId="921648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4F"/>
    <w:rsid w:val="000413B4"/>
    <w:rsid w:val="00052789"/>
    <w:rsid w:val="00074D57"/>
    <w:rsid w:val="000979ED"/>
    <w:rsid w:val="000A1C5D"/>
    <w:rsid w:val="001231BE"/>
    <w:rsid w:val="00125C75"/>
    <w:rsid w:val="001329BF"/>
    <w:rsid w:val="00133E78"/>
    <w:rsid w:val="001365F0"/>
    <w:rsid w:val="00174D1D"/>
    <w:rsid w:val="00181162"/>
    <w:rsid w:val="00192183"/>
    <w:rsid w:val="001A4BFE"/>
    <w:rsid w:val="001A67EF"/>
    <w:rsid w:val="001A739C"/>
    <w:rsid w:val="001B130F"/>
    <w:rsid w:val="001C3395"/>
    <w:rsid w:val="001E7426"/>
    <w:rsid w:val="001F7008"/>
    <w:rsid w:val="0020584D"/>
    <w:rsid w:val="00210460"/>
    <w:rsid w:val="00224FE6"/>
    <w:rsid w:val="0023036B"/>
    <w:rsid w:val="002538C5"/>
    <w:rsid w:val="00266ABD"/>
    <w:rsid w:val="00273FDC"/>
    <w:rsid w:val="002957B8"/>
    <w:rsid w:val="002A71D5"/>
    <w:rsid w:val="002C048C"/>
    <w:rsid w:val="002C6B36"/>
    <w:rsid w:val="002D5085"/>
    <w:rsid w:val="002E6E56"/>
    <w:rsid w:val="002F4D2A"/>
    <w:rsid w:val="00307CEE"/>
    <w:rsid w:val="00326587"/>
    <w:rsid w:val="00327A84"/>
    <w:rsid w:val="0033201C"/>
    <w:rsid w:val="00335E6E"/>
    <w:rsid w:val="0035190B"/>
    <w:rsid w:val="00357709"/>
    <w:rsid w:val="00385791"/>
    <w:rsid w:val="003B300C"/>
    <w:rsid w:val="003C7AB8"/>
    <w:rsid w:val="003D511C"/>
    <w:rsid w:val="003F21C3"/>
    <w:rsid w:val="00412C15"/>
    <w:rsid w:val="00422120"/>
    <w:rsid w:val="00433743"/>
    <w:rsid w:val="00445775"/>
    <w:rsid w:val="004520CD"/>
    <w:rsid w:val="00452E4A"/>
    <w:rsid w:val="00467E73"/>
    <w:rsid w:val="004807D2"/>
    <w:rsid w:val="00494699"/>
    <w:rsid w:val="004B25C7"/>
    <w:rsid w:val="004B6F62"/>
    <w:rsid w:val="004C223A"/>
    <w:rsid w:val="004C2A5F"/>
    <w:rsid w:val="004D3A37"/>
    <w:rsid w:val="004D4C7F"/>
    <w:rsid w:val="004E0A89"/>
    <w:rsid w:val="004E3496"/>
    <w:rsid w:val="004F66A2"/>
    <w:rsid w:val="004F751A"/>
    <w:rsid w:val="0051325C"/>
    <w:rsid w:val="005268DB"/>
    <w:rsid w:val="00555914"/>
    <w:rsid w:val="005602B5"/>
    <w:rsid w:val="00564D55"/>
    <w:rsid w:val="0057413D"/>
    <w:rsid w:val="005843C9"/>
    <w:rsid w:val="005A398C"/>
    <w:rsid w:val="005A6165"/>
    <w:rsid w:val="005B04C2"/>
    <w:rsid w:val="005B3A50"/>
    <w:rsid w:val="005B6F5F"/>
    <w:rsid w:val="005F091D"/>
    <w:rsid w:val="005F5813"/>
    <w:rsid w:val="00601B57"/>
    <w:rsid w:val="00607DEF"/>
    <w:rsid w:val="00617FDA"/>
    <w:rsid w:val="0063593B"/>
    <w:rsid w:val="00637067"/>
    <w:rsid w:val="006400DA"/>
    <w:rsid w:val="00642E4B"/>
    <w:rsid w:val="00643169"/>
    <w:rsid w:val="00673F4E"/>
    <w:rsid w:val="0067445D"/>
    <w:rsid w:val="00691D5D"/>
    <w:rsid w:val="00694C0F"/>
    <w:rsid w:val="00696815"/>
    <w:rsid w:val="006A5BCE"/>
    <w:rsid w:val="006C3F25"/>
    <w:rsid w:val="006C77D9"/>
    <w:rsid w:val="006D021B"/>
    <w:rsid w:val="006D08D2"/>
    <w:rsid w:val="006E60E9"/>
    <w:rsid w:val="006F58C7"/>
    <w:rsid w:val="00721573"/>
    <w:rsid w:val="00722D05"/>
    <w:rsid w:val="00725118"/>
    <w:rsid w:val="00731049"/>
    <w:rsid w:val="007412C8"/>
    <w:rsid w:val="00741837"/>
    <w:rsid w:val="00745746"/>
    <w:rsid w:val="00750368"/>
    <w:rsid w:val="00754D57"/>
    <w:rsid w:val="00766065"/>
    <w:rsid w:val="00777512"/>
    <w:rsid w:val="007829D4"/>
    <w:rsid w:val="00790BB8"/>
    <w:rsid w:val="00792787"/>
    <w:rsid w:val="007A2183"/>
    <w:rsid w:val="007A5798"/>
    <w:rsid w:val="007E1CB1"/>
    <w:rsid w:val="007F1DA1"/>
    <w:rsid w:val="00800582"/>
    <w:rsid w:val="008005D1"/>
    <w:rsid w:val="00807023"/>
    <w:rsid w:val="00814BFF"/>
    <w:rsid w:val="00841C18"/>
    <w:rsid w:val="008460E4"/>
    <w:rsid w:val="00851B76"/>
    <w:rsid w:val="008D7C83"/>
    <w:rsid w:val="008E4463"/>
    <w:rsid w:val="008E5F8B"/>
    <w:rsid w:val="008E6791"/>
    <w:rsid w:val="00923382"/>
    <w:rsid w:val="009509F3"/>
    <w:rsid w:val="0097519F"/>
    <w:rsid w:val="00983DE0"/>
    <w:rsid w:val="009B52C4"/>
    <w:rsid w:val="009E2B78"/>
    <w:rsid w:val="009F448E"/>
    <w:rsid w:val="00A01C91"/>
    <w:rsid w:val="00A03D0F"/>
    <w:rsid w:val="00A07144"/>
    <w:rsid w:val="00A26276"/>
    <w:rsid w:val="00A31724"/>
    <w:rsid w:val="00A31F9B"/>
    <w:rsid w:val="00A42729"/>
    <w:rsid w:val="00A61CD5"/>
    <w:rsid w:val="00A64426"/>
    <w:rsid w:val="00A64B90"/>
    <w:rsid w:val="00A650C6"/>
    <w:rsid w:val="00AA0A36"/>
    <w:rsid w:val="00AA3D6A"/>
    <w:rsid w:val="00AA47BB"/>
    <w:rsid w:val="00AC2F97"/>
    <w:rsid w:val="00AC4EAE"/>
    <w:rsid w:val="00AD2418"/>
    <w:rsid w:val="00AE20DF"/>
    <w:rsid w:val="00B15F6B"/>
    <w:rsid w:val="00B228EC"/>
    <w:rsid w:val="00B27F3B"/>
    <w:rsid w:val="00B51959"/>
    <w:rsid w:val="00B71811"/>
    <w:rsid w:val="00B7687F"/>
    <w:rsid w:val="00B93F9F"/>
    <w:rsid w:val="00B95AC8"/>
    <w:rsid w:val="00BC26CD"/>
    <w:rsid w:val="00BC6D91"/>
    <w:rsid w:val="00BF1232"/>
    <w:rsid w:val="00BF1690"/>
    <w:rsid w:val="00C245F6"/>
    <w:rsid w:val="00C24F6A"/>
    <w:rsid w:val="00C27DAD"/>
    <w:rsid w:val="00C3138E"/>
    <w:rsid w:val="00C456D5"/>
    <w:rsid w:val="00C53B4B"/>
    <w:rsid w:val="00C60B3C"/>
    <w:rsid w:val="00C6215C"/>
    <w:rsid w:val="00C7605A"/>
    <w:rsid w:val="00C80776"/>
    <w:rsid w:val="00C81649"/>
    <w:rsid w:val="00C922B6"/>
    <w:rsid w:val="00CA7F5B"/>
    <w:rsid w:val="00CF233F"/>
    <w:rsid w:val="00D12868"/>
    <w:rsid w:val="00D13A7F"/>
    <w:rsid w:val="00D31964"/>
    <w:rsid w:val="00D45F1C"/>
    <w:rsid w:val="00D51E44"/>
    <w:rsid w:val="00D64E02"/>
    <w:rsid w:val="00D86ADD"/>
    <w:rsid w:val="00D977C2"/>
    <w:rsid w:val="00DB1279"/>
    <w:rsid w:val="00DC7E2A"/>
    <w:rsid w:val="00DD0D1B"/>
    <w:rsid w:val="00DF79F8"/>
    <w:rsid w:val="00E65D22"/>
    <w:rsid w:val="00E6734A"/>
    <w:rsid w:val="00E673B3"/>
    <w:rsid w:val="00E82652"/>
    <w:rsid w:val="00E83B83"/>
    <w:rsid w:val="00E94B29"/>
    <w:rsid w:val="00EA00F5"/>
    <w:rsid w:val="00EA5437"/>
    <w:rsid w:val="00EB2CD6"/>
    <w:rsid w:val="00EC719C"/>
    <w:rsid w:val="00ED5024"/>
    <w:rsid w:val="00EE55F5"/>
    <w:rsid w:val="00F04065"/>
    <w:rsid w:val="00F06D6B"/>
    <w:rsid w:val="00F177BF"/>
    <w:rsid w:val="00F17E7B"/>
    <w:rsid w:val="00F34B0D"/>
    <w:rsid w:val="00F5389F"/>
    <w:rsid w:val="00F548CA"/>
    <w:rsid w:val="00F5520A"/>
    <w:rsid w:val="00F67A41"/>
    <w:rsid w:val="00F728E2"/>
    <w:rsid w:val="00F92A8F"/>
    <w:rsid w:val="00FA2174"/>
    <w:rsid w:val="00FB1DDF"/>
    <w:rsid w:val="00FB3369"/>
    <w:rsid w:val="00FE224F"/>
    <w:rsid w:val="00FE4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C03A"/>
  <w15:docId w15:val="{CFA3EBE7-5B8D-41C4-B2F0-C6DDAE3F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8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A1C5D"/>
    <w:pPr>
      <w:spacing w:before="100" w:beforeAutospacing="1" w:after="100" w:afterAutospacing="1"/>
      <w:outlineLvl w:val="3"/>
    </w:pPr>
    <w:rPr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E22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styleId="a4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5"/>
    <w:uiPriority w:val="99"/>
    <w:unhideWhenUsed/>
    <w:qFormat/>
    <w:rsid w:val="00FE224F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5">
    <w:name w:val="Звичайни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4"/>
    <w:uiPriority w:val="99"/>
    <w:locked/>
    <w:rsid w:val="00FE224F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Абзац списка1"/>
    <w:basedOn w:val="a"/>
    <w:rsid w:val="00FE224F"/>
    <w:pPr>
      <w:spacing w:after="200" w:line="276" w:lineRule="auto"/>
      <w:ind w:left="720"/>
      <w:contextualSpacing/>
    </w:pPr>
    <w:rPr>
      <w:sz w:val="24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A1C5D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0A1C5D"/>
    <w:rPr>
      <w:color w:val="0000FF"/>
      <w:u w:val="single"/>
    </w:rPr>
  </w:style>
  <w:style w:type="paragraph" w:customStyle="1" w:styleId="2">
    <w:name w:val="Обычный2"/>
    <w:qFormat/>
    <w:rsid w:val="00052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20">
    <w:name w:val="Основной шрифт абзаца2"/>
    <w:rsid w:val="00052789"/>
  </w:style>
  <w:style w:type="paragraph" w:styleId="a7">
    <w:name w:val="header"/>
    <w:basedOn w:val="a"/>
    <w:link w:val="a8"/>
    <w:uiPriority w:val="99"/>
    <w:semiHidden/>
    <w:unhideWhenUsed/>
    <w:rsid w:val="004F751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4F751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a9">
    <w:name w:val="footer"/>
    <w:basedOn w:val="a"/>
    <w:link w:val="aa"/>
    <w:uiPriority w:val="99"/>
    <w:semiHidden/>
    <w:unhideWhenUsed/>
    <w:rsid w:val="004F751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4F751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10">
    <w:name w:val="Обычный1"/>
    <w:qFormat/>
    <w:rsid w:val="00B15F6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20584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n-GB"/>
    </w:rPr>
  </w:style>
  <w:style w:type="table" w:styleId="ab">
    <w:name w:val="Table Grid"/>
    <w:basedOn w:val="a1"/>
    <w:rsid w:val="00205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9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2915</Words>
  <Characters>1663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11</cp:revision>
  <cp:lastPrinted>2023-07-27T10:54:00Z</cp:lastPrinted>
  <dcterms:created xsi:type="dcterms:W3CDTF">2023-07-27T05:22:00Z</dcterms:created>
  <dcterms:modified xsi:type="dcterms:W3CDTF">2024-11-08T12:33:00Z</dcterms:modified>
</cp:coreProperties>
</file>