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3594D552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04458">
        <w:rPr>
          <w:b/>
        </w:rPr>
        <w:t>1</w:t>
      </w:r>
      <w:r w:rsidR="009A4684">
        <w:rPr>
          <w:b/>
        </w:rPr>
        <w:t>3</w:t>
      </w:r>
    </w:p>
    <w:p w14:paraId="7975C010" w14:textId="0A0B4364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C525D6">
        <w:rPr>
          <w:b/>
        </w:rPr>
        <w:t>0</w:t>
      </w:r>
      <w:r w:rsidR="009A4684">
        <w:rPr>
          <w:b/>
        </w:rPr>
        <w:t>6</w:t>
      </w:r>
      <w:r w:rsidRPr="00525E58">
        <w:rPr>
          <w:b/>
        </w:rPr>
        <w:t>.0</w:t>
      </w:r>
      <w:r w:rsidR="00C525D6">
        <w:rPr>
          <w:b/>
        </w:rPr>
        <w:t>9</w:t>
      </w:r>
      <w:r w:rsidRPr="00525E58">
        <w:rPr>
          <w:b/>
        </w:rPr>
        <w:t>.2024</w:t>
      </w: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04A1B21A" w14:textId="77777777" w:rsidR="00B6026D" w:rsidRPr="009A4684" w:rsidRDefault="00B6026D" w:rsidP="00B6026D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</w:rPr>
      </w:pPr>
      <w:r w:rsidRPr="009A4684">
        <w:rPr>
          <w:rFonts w:ascii="Times New Roman" w:eastAsia="Times New Roman" w:hAnsi="Times New Roman" w:cs="Times New Roman"/>
          <w:color w:val="auto"/>
        </w:rPr>
        <w:t>Віталій Хоркавий – начальник управління соціальної політики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2A034280" w14:textId="657D3825" w:rsidR="00C525D6" w:rsidRDefault="00C525D6" w:rsidP="00C525D6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205E25">
        <w:rPr>
          <w:rFonts w:ascii="Times New Roman" w:eastAsia="Times New Roman" w:hAnsi="Times New Roman" w:cs="Times New Roman"/>
          <w:color w:val="auto"/>
        </w:rPr>
        <w:t xml:space="preserve">Віктор </w:t>
      </w:r>
      <w:proofErr w:type="spellStart"/>
      <w:r w:rsidRPr="00205E25">
        <w:rPr>
          <w:rFonts w:ascii="Times New Roman" w:eastAsia="Times New Roman" w:hAnsi="Times New Roman" w:cs="Times New Roman"/>
          <w:color w:val="auto"/>
        </w:rPr>
        <w:t>Качковський</w:t>
      </w:r>
      <w:proofErr w:type="spellEnd"/>
      <w:r w:rsidRPr="00205E25">
        <w:rPr>
          <w:rFonts w:ascii="Times New Roman" w:eastAsia="Times New Roman" w:hAnsi="Times New Roman" w:cs="Times New Roman"/>
          <w:color w:val="auto"/>
        </w:rPr>
        <w:t xml:space="preserve"> </w:t>
      </w:r>
      <w:r w:rsidRPr="00205E25">
        <w:t xml:space="preserve">– </w:t>
      </w:r>
      <w:r w:rsidRPr="00205E25">
        <w:rPr>
          <w:rFonts w:ascii="Times New Roman" w:eastAsia="Times New Roman" w:hAnsi="Times New Roman" w:cs="Times New Roman"/>
          <w:color w:val="auto"/>
        </w:rPr>
        <w:t>головний спеціаліст з мобілізаційної роботи відділу взаємодії з правоохоронними органами, запобігання корупції та мобілізаційної роботи;</w:t>
      </w:r>
    </w:p>
    <w:p w14:paraId="1A3AA8BA" w14:textId="3BE4360F" w:rsidR="00E67B6F" w:rsidRPr="00205E25" w:rsidRDefault="00F04458" w:rsidP="00B40801">
      <w:pPr>
        <w:tabs>
          <w:tab w:val="left" w:pos="142"/>
        </w:tabs>
        <w:jc w:val="both"/>
        <w:rPr>
          <w:sz w:val="24"/>
          <w:szCs w:val="24"/>
        </w:rPr>
      </w:pPr>
      <w:r w:rsidRPr="00205E25">
        <w:rPr>
          <w:sz w:val="24"/>
          <w:szCs w:val="24"/>
        </w:rPr>
        <w:t xml:space="preserve">Ірина Василик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B40801" w:rsidRPr="00205E25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257ACFCD" w14:textId="0ED01685" w:rsidR="009A4684" w:rsidRDefault="009A4684" w:rsidP="009A4684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 xml:space="preserve">, представники виконавчих органів ради </w:t>
      </w:r>
      <w:r w:rsidR="00B6026D">
        <w:rPr>
          <w:szCs w:val="24"/>
        </w:rPr>
        <w:t>Віталій Хоркавий</w:t>
      </w:r>
      <w:r w:rsidR="00B6026D">
        <w:rPr>
          <w:szCs w:val="24"/>
          <w:lang w:eastAsia="en-GB"/>
        </w:rPr>
        <w:t xml:space="preserve">, </w:t>
      </w:r>
      <w:r>
        <w:rPr>
          <w:szCs w:val="24"/>
          <w:lang w:eastAsia="en-GB"/>
        </w:rPr>
        <w:t xml:space="preserve">Віктор </w:t>
      </w:r>
      <w:proofErr w:type="spellStart"/>
      <w:r>
        <w:rPr>
          <w:szCs w:val="24"/>
          <w:lang w:eastAsia="en-GB"/>
        </w:rPr>
        <w:t>Качковський</w:t>
      </w:r>
      <w:proofErr w:type="spellEnd"/>
      <w:r>
        <w:rPr>
          <w:szCs w:val="24"/>
        </w:rPr>
        <w:t>, Ірина Василик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7BC1D337" w14:textId="77777777" w:rsidR="00B6026D" w:rsidRDefault="00B6026D" w:rsidP="00B6026D">
      <w:pPr>
        <w:jc w:val="both"/>
        <w:rPr>
          <w:color w:val="FF0000"/>
          <w:sz w:val="24"/>
          <w:szCs w:val="24"/>
        </w:rPr>
      </w:pPr>
    </w:p>
    <w:p w14:paraId="55D0DB4B" w14:textId="3A0CB143" w:rsidR="00B6026D" w:rsidRDefault="00B6026D" w:rsidP="00B6026D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наступними питаннями:</w:t>
      </w:r>
    </w:p>
    <w:p w14:paraId="56CA06F2" w14:textId="36EADECE" w:rsidR="00B6026D" w:rsidRDefault="00B6026D" w:rsidP="00B602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B602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 створення Комунального закладу «Центр підтримки ветеранів та родин Героїв» та затвердження Положення  про Комунальний заклад «Центр підтримки ветеранів та родин Героїв» Тернопільської міської ради;</w:t>
      </w:r>
    </w:p>
    <w:p w14:paraId="1DEBE16B" w14:textId="31D4EC24" w:rsidR="00B6026D" w:rsidRDefault="00B6026D" w:rsidP="00B6026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B6026D">
        <w:rPr>
          <w:sz w:val="24"/>
          <w:szCs w:val="24"/>
        </w:rPr>
        <w:t xml:space="preserve"> </w:t>
      </w:r>
      <w:r>
        <w:rPr>
          <w:sz w:val="24"/>
          <w:szCs w:val="24"/>
        </w:rPr>
        <w:t>Про внесення змін у «Програму «Обороноздатність» на 2024 рік».</w:t>
      </w:r>
    </w:p>
    <w:p w14:paraId="48799EE4" w14:textId="77777777" w:rsidR="00B6026D" w:rsidRDefault="00B6026D" w:rsidP="00B6026D">
      <w:pPr>
        <w:jc w:val="both"/>
        <w:rPr>
          <w:sz w:val="24"/>
          <w:szCs w:val="24"/>
        </w:rPr>
      </w:pPr>
    </w:p>
    <w:p w14:paraId="7CD17813" w14:textId="77777777" w:rsidR="00B6026D" w:rsidRDefault="00B6026D" w:rsidP="00B602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0AF87CA6" w14:textId="77777777" w:rsidR="00B6026D" w:rsidRDefault="00B6026D" w:rsidP="00B6026D">
      <w:pPr>
        <w:pStyle w:val="a8"/>
        <w:spacing w:before="0" w:beforeAutospacing="0" w:after="0" w:afterAutospacing="0"/>
      </w:pPr>
    </w:p>
    <w:p w14:paraId="79D296A3" w14:textId="77777777" w:rsidR="00B6026D" w:rsidRDefault="00B6026D" w:rsidP="00B6026D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5234F4">
      <w:pPr>
        <w:tabs>
          <w:tab w:val="left" w:pos="142"/>
        </w:tabs>
        <w:rPr>
          <w:b/>
          <w:sz w:val="24"/>
          <w:szCs w:val="24"/>
        </w:rPr>
      </w:pPr>
    </w:p>
    <w:p w14:paraId="0BE03BFF" w14:textId="65075A00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8534"/>
      </w:tblGrid>
      <w:tr w:rsidR="00AB5B87" w:rsidRPr="007D41C9" w14:paraId="011D1A9B" w14:textId="77777777" w:rsidTr="00004A4F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1785" w14:textId="77777777" w:rsidR="00AB5B87" w:rsidRPr="007D41C9" w:rsidRDefault="00AB5B87" w:rsidP="009229C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lastRenderedPageBreak/>
              <w:t>№</w:t>
            </w:r>
          </w:p>
          <w:p w14:paraId="734A0016" w14:textId="77777777" w:rsidR="00AB5B87" w:rsidRPr="007D41C9" w:rsidRDefault="00AB5B87" w:rsidP="009229C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3B9" w14:textId="77777777" w:rsidR="00AB5B87" w:rsidRPr="007D41C9" w:rsidRDefault="00AB5B87" w:rsidP="009229C6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AB5B87" w:rsidRPr="00173BE5" w14:paraId="31ECA695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C4D" w14:textId="77777777" w:rsidR="00AB5B87" w:rsidRPr="00173BE5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1552" w14:textId="088D3615" w:rsidR="00AB5B87" w:rsidRPr="00173BE5" w:rsidRDefault="00B6026D" w:rsidP="009229C6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Про створення Комунального закладу «Центр підтримки ветеранів та родин Героїв» та затвердження Положення  про Комунальний заклад «Центр підтримки ветеранів та родин Героїв» Тернопільської міської ради</w:t>
            </w:r>
          </w:p>
        </w:tc>
      </w:tr>
      <w:tr w:rsidR="00AB5B87" w:rsidRPr="006A58FE" w14:paraId="3B943970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A05" w14:textId="77777777" w:rsidR="00AB5B87" w:rsidRPr="006A58FE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E20" w14:textId="7BA5AE71" w:rsidR="00AB5B87" w:rsidRPr="006A58FE" w:rsidRDefault="00B6026D" w:rsidP="009229C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Про внесення змін у «Програму «Обороноздатність» на 2024 рік».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A0953DD" w14:textId="49D50FE6" w:rsidR="00E67B6F" w:rsidRDefault="000F42F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 Перше питання порядку денного</w:t>
      </w:r>
    </w:p>
    <w:p w14:paraId="12E30A5F" w14:textId="37B2C98F" w:rsidR="00E67B6F" w:rsidRDefault="000F42F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B6026D">
        <w:rPr>
          <w:bCs/>
          <w:sz w:val="24"/>
          <w:szCs w:val="24"/>
        </w:rPr>
        <w:t>Про створення Комунального закладу «Центр підтримки ветеранів та родин Героїв» та затвердження Положення  про Комунальний заклад «Центр підтримки ветеранів та родин Героїв» Тернопільської міської ради</w:t>
      </w:r>
    </w:p>
    <w:p w14:paraId="2B11A41F" w14:textId="61FF16B3" w:rsidR="00E67B6F" w:rsidRDefault="00BE06B3">
      <w:pPr>
        <w:pStyle w:val="ac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 w:rsidR="00B6026D"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B6026D">
        <w:rPr>
          <w:bCs/>
          <w:sz w:val="24"/>
          <w:szCs w:val="24"/>
          <w:lang w:eastAsia="en-GB"/>
        </w:rPr>
        <w:t>Віталій Хоркавий</w:t>
      </w:r>
    </w:p>
    <w:p w14:paraId="5ED20949" w14:textId="570F949C" w:rsidR="00E67B6F" w:rsidRPr="009229C6" w:rsidRDefault="000F42FE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</w:t>
      </w:r>
      <w:r w:rsidR="00BE06B3" w:rsidRPr="009229C6">
        <w:rPr>
          <w:sz w:val="24"/>
          <w:szCs w:val="24"/>
        </w:rPr>
        <w:t>за проєкт рішення міської ради</w:t>
      </w:r>
      <w:r w:rsidRPr="009229C6">
        <w:rPr>
          <w:sz w:val="24"/>
          <w:szCs w:val="24"/>
        </w:rPr>
        <w:t xml:space="preserve">: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 xml:space="preserve">, проти-0, утримались-0. Рішення прийнято. </w:t>
      </w:r>
    </w:p>
    <w:p w14:paraId="2145E396" w14:textId="74FF3577" w:rsidR="009229C6" w:rsidRPr="009229C6" w:rsidRDefault="000F42FE" w:rsidP="00B6026D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bookmarkEnd w:id="0"/>
      <w:r w:rsidR="00B6026D">
        <w:rPr>
          <w:bCs/>
          <w:sz w:val="24"/>
          <w:szCs w:val="24"/>
        </w:rPr>
        <w:t>Про створення Комунального закладу «Центр підтримки ветеранів та родин Героїв» та затвердження Положення  про Комунальний заклад «Центр підтримки ветеранів та родин Героїв» Тернопільської міської ради</w:t>
      </w:r>
      <w:r w:rsidR="009229C6" w:rsidRPr="009229C6">
        <w:rPr>
          <w:sz w:val="24"/>
          <w:szCs w:val="24"/>
        </w:rPr>
        <w:t>».</w:t>
      </w:r>
    </w:p>
    <w:p w14:paraId="1B489050" w14:textId="77777777" w:rsidR="009229C6" w:rsidRDefault="009229C6" w:rsidP="009229C6">
      <w:pPr>
        <w:jc w:val="both"/>
        <w:rPr>
          <w:b/>
        </w:rPr>
      </w:pPr>
    </w:p>
    <w:p w14:paraId="76D0A6CF" w14:textId="2EB6904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 Друге питання порядку денного</w:t>
      </w:r>
    </w:p>
    <w:p w14:paraId="067E7D81" w14:textId="351DC7C8" w:rsidR="009229C6" w:rsidRDefault="009229C6" w:rsidP="009229C6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B6026D">
        <w:rPr>
          <w:sz w:val="24"/>
          <w:szCs w:val="24"/>
        </w:rPr>
        <w:t>Про внесення змін у «Програму «Обороноздатність» на 2024 рік»</w:t>
      </w:r>
    </w:p>
    <w:p w14:paraId="28D60B27" w14:textId="3EA8618A" w:rsidR="009229C6" w:rsidRDefault="009229C6" w:rsidP="009229C6">
      <w:pPr>
        <w:pStyle w:val="ac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B6026D">
        <w:rPr>
          <w:bCs/>
          <w:sz w:val="24"/>
          <w:szCs w:val="24"/>
          <w:lang w:eastAsia="en-GB"/>
        </w:rPr>
        <w:t xml:space="preserve">Віктор </w:t>
      </w:r>
      <w:proofErr w:type="spellStart"/>
      <w:r w:rsidR="00B6026D">
        <w:rPr>
          <w:bCs/>
          <w:sz w:val="24"/>
          <w:szCs w:val="24"/>
          <w:lang w:eastAsia="en-GB"/>
        </w:rPr>
        <w:t>Качковський</w:t>
      </w:r>
      <w:proofErr w:type="spellEnd"/>
    </w:p>
    <w:p w14:paraId="583ECBD8" w14:textId="6A741010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</w:t>
      </w:r>
      <w:r w:rsidRPr="009229C6">
        <w:rPr>
          <w:sz w:val="24"/>
          <w:szCs w:val="24"/>
        </w:rPr>
        <w:t xml:space="preserve">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>, проти-0, утримались-0. Рішення прийнято.</w:t>
      </w:r>
    </w:p>
    <w:p w14:paraId="18666FA6" w14:textId="5177BEE0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6026D">
        <w:rPr>
          <w:sz w:val="24"/>
          <w:szCs w:val="24"/>
        </w:rPr>
        <w:t>Про внесення змін у «Програму «Обороноздатність» на 2024 рік».</w:t>
      </w:r>
    </w:p>
    <w:p w14:paraId="22227FC1" w14:textId="77777777" w:rsidR="009229C6" w:rsidRDefault="009229C6" w:rsidP="009229C6">
      <w:pPr>
        <w:pStyle w:val="ac"/>
        <w:jc w:val="both"/>
        <w:rPr>
          <w:sz w:val="24"/>
          <w:szCs w:val="24"/>
        </w:rPr>
      </w:pPr>
    </w:p>
    <w:p w14:paraId="23808056" w14:textId="77777777" w:rsidR="00E67B6F" w:rsidRDefault="00E67B6F" w:rsidP="00B6026D">
      <w:pPr>
        <w:pStyle w:val="a8"/>
        <w:spacing w:before="0" w:beforeAutospacing="0" w:after="0" w:afterAutospacing="0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6B78809F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sectPr w:rsidR="00E67B6F" w:rsidSect="00205E25">
      <w:footerReference w:type="default" r:id="rId9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073D" w14:textId="77777777" w:rsidR="00835AF7" w:rsidRDefault="00835AF7">
      <w:r>
        <w:separator/>
      </w:r>
    </w:p>
  </w:endnote>
  <w:endnote w:type="continuationSeparator" w:id="0">
    <w:p w14:paraId="6B09AD6E" w14:textId="77777777" w:rsidR="00835AF7" w:rsidRDefault="0083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8B58" w14:textId="77777777" w:rsidR="00835AF7" w:rsidRDefault="00835AF7">
      <w:r>
        <w:separator/>
      </w:r>
    </w:p>
  </w:footnote>
  <w:footnote w:type="continuationSeparator" w:id="0">
    <w:p w14:paraId="0DA6F743" w14:textId="77777777" w:rsidR="00835AF7" w:rsidRDefault="0083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3395"/>
    <w:rsid w:val="001C596C"/>
    <w:rsid w:val="001E7426"/>
    <w:rsid w:val="00205E25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92EE6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34F4"/>
    <w:rsid w:val="00525E58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35AF7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229C6"/>
    <w:rsid w:val="00923382"/>
    <w:rsid w:val="00946AA3"/>
    <w:rsid w:val="009471A0"/>
    <w:rsid w:val="009509F3"/>
    <w:rsid w:val="0097519F"/>
    <w:rsid w:val="00983DE0"/>
    <w:rsid w:val="00987448"/>
    <w:rsid w:val="009971FD"/>
    <w:rsid w:val="009A4684"/>
    <w:rsid w:val="009B52C4"/>
    <w:rsid w:val="009B60A4"/>
    <w:rsid w:val="009F448E"/>
    <w:rsid w:val="00A01C91"/>
    <w:rsid w:val="00A03D0F"/>
    <w:rsid w:val="00A053A6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57877"/>
    <w:rsid w:val="00B6026D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261</cp:revision>
  <cp:lastPrinted>2024-07-29T12:32:00Z</cp:lastPrinted>
  <dcterms:created xsi:type="dcterms:W3CDTF">2022-11-09T13:53:00Z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