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704C63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704C63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57C92A04" w:rsidR="00A77481" w:rsidRPr="00704C63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</w:p>
    <w:p w14:paraId="385A084D" w14:textId="5D9AA6CE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24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Pr="00704C63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26D1696D" w:rsidR="0018068E" w:rsidRPr="00704C6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Всього членів комісії: </w:t>
      </w:r>
      <w:r w:rsidRPr="00704C63">
        <w:rPr>
          <w:szCs w:val="24"/>
        </w:rPr>
        <w:tab/>
        <w:t xml:space="preserve">(7) Роман Навроцький, </w:t>
      </w:r>
      <w:r w:rsidR="00310274">
        <w:rPr>
          <w:szCs w:val="24"/>
        </w:rPr>
        <w:t xml:space="preserve">Антон Горохівський, </w:t>
      </w:r>
      <w:r w:rsidRPr="00704C63">
        <w:rPr>
          <w:szCs w:val="24"/>
        </w:rPr>
        <w:t xml:space="preserve">Марія </w:t>
      </w:r>
      <w:proofErr w:type="spellStart"/>
      <w:r w:rsidRPr="00704C63">
        <w:rPr>
          <w:szCs w:val="24"/>
        </w:rPr>
        <w:t>Пачковська</w:t>
      </w:r>
      <w:proofErr w:type="spellEnd"/>
      <w:r w:rsidRPr="00704C63">
        <w:rPr>
          <w:szCs w:val="24"/>
        </w:rPr>
        <w:t xml:space="preserve">, Ліна Прокопів, </w:t>
      </w:r>
      <w:r w:rsidR="00074AB0">
        <w:rPr>
          <w:szCs w:val="24"/>
        </w:rPr>
        <w:t xml:space="preserve">Роман </w:t>
      </w:r>
      <w:proofErr w:type="spellStart"/>
      <w:r w:rsidR="00074AB0">
        <w:rPr>
          <w:szCs w:val="24"/>
        </w:rPr>
        <w:t>Торожнюк</w:t>
      </w:r>
      <w:proofErr w:type="spellEnd"/>
    </w:p>
    <w:p w14:paraId="4D1588F0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4F39" w14:textId="02B9855E" w:rsidR="00E4009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Присутні члени комісії: </w:t>
      </w:r>
      <w:r w:rsidRPr="00704C63">
        <w:rPr>
          <w:szCs w:val="24"/>
        </w:rPr>
        <w:tab/>
      </w:r>
      <w:r w:rsidR="00D906E0" w:rsidRPr="00704C63">
        <w:rPr>
          <w:szCs w:val="24"/>
        </w:rPr>
        <w:t>(</w:t>
      </w:r>
      <w:r w:rsidR="00331ACF">
        <w:rPr>
          <w:szCs w:val="24"/>
        </w:rPr>
        <w:t>5</w:t>
      </w:r>
      <w:r w:rsidR="00D906E0" w:rsidRPr="00704C63">
        <w:rPr>
          <w:szCs w:val="24"/>
        </w:rPr>
        <w:t xml:space="preserve">) </w:t>
      </w:r>
      <w:r w:rsidR="00331ACF" w:rsidRPr="00704C63">
        <w:rPr>
          <w:szCs w:val="24"/>
        </w:rPr>
        <w:t xml:space="preserve">Роман Навроцький, </w:t>
      </w:r>
      <w:r w:rsidR="00331ACF">
        <w:rPr>
          <w:szCs w:val="24"/>
        </w:rPr>
        <w:t xml:space="preserve">Антон Горохівський, </w:t>
      </w:r>
      <w:r w:rsidR="00331ACF" w:rsidRPr="00704C63">
        <w:rPr>
          <w:szCs w:val="24"/>
        </w:rPr>
        <w:t xml:space="preserve">Марія </w:t>
      </w:r>
      <w:proofErr w:type="spellStart"/>
      <w:r w:rsidR="00331ACF" w:rsidRPr="00704C63">
        <w:rPr>
          <w:szCs w:val="24"/>
        </w:rPr>
        <w:t>Пачковська</w:t>
      </w:r>
      <w:proofErr w:type="spellEnd"/>
      <w:r w:rsidR="00331ACF" w:rsidRPr="00704C63">
        <w:rPr>
          <w:szCs w:val="24"/>
        </w:rPr>
        <w:t xml:space="preserve">, Ліна Прокопів, Роман </w:t>
      </w:r>
      <w:proofErr w:type="spellStart"/>
      <w:r w:rsidR="00331ACF" w:rsidRPr="00704C63">
        <w:rPr>
          <w:szCs w:val="24"/>
        </w:rPr>
        <w:t>Торожнюк</w:t>
      </w:r>
      <w:proofErr w:type="spellEnd"/>
    </w:p>
    <w:p w14:paraId="2D4C54B9" w14:textId="77777777" w:rsidR="00310274" w:rsidRDefault="00310274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5FCFA1B7" w14:textId="77777777" w:rsidR="00331ACF" w:rsidRDefault="00310274" w:rsidP="00331ACF">
      <w:pPr>
        <w:pStyle w:val="1"/>
        <w:spacing w:after="0" w:line="240" w:lineRule="auto"/>
        <w:ind w:left="2552" w:hanging="2552"/>
        <w:jc w:val="both"/>
        <w:rPr>
          <w:szCs w:val="24"/>
        </w:rPr>
      </w:pPr>
      <w:r>
        <w:rPr>
          <w:szCs w:val="24"/>
        </w:rPr>
        <w:t>Від</w:t>
      </w:r>
      <w:r w:rsidRPr="00704C63">
        <w:rPr>
          <w:szCs w:val="24"/>
        </w:rPr>
        <w:t xml:space="preserve">сутні члени комісії: </w:t>
      </w:r>
      <w:r w:rsidRPr="00704C63">
        <w:rPr>
          <w:szCs w:val="24"/>
        </w:rPr>
        <w:tab/>
        <w:t>(</w:t>
      </w:r>
      <w:r w:rsidR="00331ACF">
        <w:rPr>
          <w:szCs w:val="24"/>
        </w:rPr>
        <w:t>2</w:t>
      </w:r>
      <w:r w:rsidRPr="00704C63">
        <w:rPr>
          <w:szCs w:val="24"/>
        </w:rPr>
        <w:t>)</w:t>
      </w:r>
      <w:r w:rsidRPr="00310274">
        <w:rPr>
          <w:szCs w:val="24"/>
        </w:rPr>
        <w:t xml:space="preserve"> </w:t>
      </w:r>
      <w:r w:rsidRPr="00704C63">
        <w:rPr>
          <w:szCs w:val="24"/>
        </w:rPr>
        <w:t xml:space="preserve">Микола </w:t>
      </w:r>
      <w:proofErr w:type="spellStart"/>
      <w:r w:rsidRPr="00704C63">
        <w:rPr>
          <w:szCs w:val="24"/>
        </w:rPr>
        <w:t>Дерецький</w:t>
      </w:r>
      <w:proofErr w:type="spellEnd"/>
      <w:r w:rsidR="00331ACF">
        <w:rPr>
          <w:szCs w:val="24"/>
        </w:rPr>
        <w:t xml:space="preserve">, </w:t>
      </w:r>
      <w:r w:rsidR="00331ACF" w:rsidRPr="00704C63">
        <w:rPr>
          <w:szCs w:val="24"/>
        </w:rPr>
        <w:t xml:space="preserve">Денис </w:t>
      </w:r>
      <w:proofErr w:type="spellStart"/>
      <w:r w:rsidR="00331ACF" w:rsidRPr="00704C63">
        <w:rPr>
          <w:szCs w:val="24"/>
        </w:rPr>
        <w:t>Фаріончук</w:t>
      </w:r>
      <w:proofErr w:type="spellEnd"/>
    </w:p>
    <w:p w14:paraId="120C4183" w14:textId="3B7BCB1D" w:rsidR="00310274" w:rsidRPr="00704C63" w:rsidRDefault="00310274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777CF4B3" w14:textId="77777777" w:rsidR="00D906E0" w:rsidRPr="00704C63" w:rsidRDefault="00D906E0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1CDCE285" w14:textId="5D7FD075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704C63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ab/>
      </w:r>
    </w:p>
    <w:p w14:paraId="2AE22D83" w14:textId="6CE7B3A8" w:rsidR="0018068E" w:rsidRPr="00704C63" w:rsidRDefault="0018068E" w:rsidP="00333317">
      <w:pPr>
        <w:pStyle w:val="a5"/>
        <w:ind w:left="0" w:firstLine="0"/>
        <w:jc w:val="both"/>
        <w:rPr>
          <w:b/>
          <w:lang w:eastAsia="uk-UA"/>
        </w:rPr>
      </w:pPr>
      <w:r w:rsidRPr="00704C63">
        <w:rPr>
          <w:b/>
          <w:lang w:eastAsia="uk-UA"/>
        </w:rPr>
        <w:t>На засідання комісії запрошені:</w:t>
      </w:r>
    </w:p>
    <w:p w14:paraId="7EC53B2A" w14:textId="440594B9" w:rsidR="000E2E65" w:rsidRDefault="00FD38EE" w:rsidP="000E2E6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Ганна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Трачук</w:t>
      </w:r>
      <w:proofErr w:type="spellEnd"/>
      <w:r w:rsidR="000E2E65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0E2E65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45E17">
        <w:rPr>
          <w:rFonts w:eastAsiaTheme="minorEastAsia"/>
          <w:b w:val="0"/>
          <w:bCs w:val="0"/>
          <w:sz w:val="24"/>
          <w:szCs w:val="24"/>
        </w:rPr>
        <w:t xml:space="preserve">заступник </w:t>
      </w:r>
      <w:r w:rsidR="000E2E65" w:rsidRPr="00F66D19">
        <w:rPr>
          <w:rFonts w:eastAsiaTheme="minorEastAsia"/>
          <w:b w:val="0"/>
          <w:bCs w:val="0"/>
          <w:sz w:val="24"/>
          <w:szCs w:val="24"/>
        </w:rPr>
        <w:t>начальник</w:t>
      </w:r>
      <w:r w:rsidR="00745E17">
        <w:rPr>
          <w:rFonts w:eastAsiaTheme="minorEastAsia"/>
          <w:b w:val="0"/>
          <w:bCs w:val="0"/>
          <w:sz w:val="24"/>
          <w:szCs w:val="24"/>
        </w:rPr>
        <w:t>а</w:t>
      </w:r>
      <w:r w:rsidR="000E2E65" w:rsidRPr="00F66D19">
        <w:rPr>
          <w:rFonts w:eastAsiaTheme="minorEastAsia"/>
          <w:b w:val="0"/>
          <w:bCs w:val="0"/>
          <w:sz w:val="24"/>
          <w:szCs w:val="24"/>
        </w:rPr>
        <w:t xml:space="preserve"> відділу земельних ресурсів;</w:t>
      </w:r>
    </w:p>
    <w:p w14:paraId="6F7BC65F" w14:textId="77777777" w:rsidR="000E2E65" w:rsidRDefault="000E2E65" w:rsidP="000E2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Юлія Чорна – начальник організаційного відділу ради управління організаційно – </w:t>
      </w:r>
      <w:r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 роботи;</w:t>
      </w:r>
    </w:p>
    <w:p w14:paraId="3A83DD77" w14:textId="095246CA" w:rsidR="00331ACF" w:rsidRPr="00945E13" w:rsidRDefault="00331ACF" w:rsidP="000E2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Віктор Карел – </w:t>
      </w:r>
      <w:r w:rsidR="00021890">
        <w:rPr>
          <w:rFonts w:ascii="Times New Roman" w:hAnsi="Times New Roman" w:cs="Times New Roman"/>
          <w:color w:val="000000" w:themeColor="text1"/>
          <w:sz w:val="24"/>
          <w:szCs w:val="24"/>
        </w:rPr>
        <w:t>стажер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</w:t>
      </w:r>
      <w:r w:rsidRPr="00331ACF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Тернопільського національного педагогічного університету імені Володимира Гнатюка</w:t>
      </w:r>
      <w:r w:rsidR="000218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A761E1F" w14:textId="77777777" w:rsidR="000E2E65" w:rsidRDefault="000E2E65" w:rsidP="000E2E6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45E13">
        <w:rPr>
          <w:b w:val="0"/>
          <w:bCs w:val="0"/>
          <w:sz w:val="24"/>
          <w:szCs w:val="24"/>
        </w:rPr>
        <w:t xml:space="preserve">Денис </w:t>
      </w:r>
      <w:proofErr w:type="spellStart"/>
      <w:r w:rsidRPr="00945E13">
        <w:rPr>
          <w:b w:val="0"/>
          <w:bCs w:val="0"/>
          <w:sz w:val="24"/>
          <w:szCs w:val="24"/>
        </w:rPr>
        <w:t>Гузар</w:t>
      </w:r>
      <w:proofErr w:type="spellEnd"/>
      <w:r w:rsidRPr="00945E13">
        <w:rPr>
          <w:b w:val="0"/>
          <w:bCs w:val="0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F70F393" w14:textId="77777777" w:rsidR="0035120D" w:rsidRPr="00704C6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69601DE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Головуючий –голов</w:t>
      </w:r>
      <w:r w:rsidR="00B644D1" w:rsidRPr="00704C63">
        <w:rPr>
          <w:rFonts w:ascii="Times New Roman" w:hAnsi="Times New Roman" w:cs="Times New Roman"/>
          <w:sz w:val="24"/>
          <w:szCs w:val="24"/>
        </w:rPr>
        <w:t>а</w:t>
      </w:r>
      <w:r w:rsidRPr="00704C63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B644D1" w:rsidRPr="00704C63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704C63">
        <w:rPr>
          <w:rFonts w:ascii="Times New Roman" w:hAnsi="Times New Roman" w:cs="Times New Roman"/>
          <w:sz w:val="24"/>
          <w:szCs w:val="24"/>
        </w:rPr>
        <w:t>.</w:t>
      </w:r>
    </w:p>
    <w:p w14:paraId="3470A061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B3AA4" w14:textId="1052FEC0" w:rsidR="00D046B5" w:rsidRPr="009C5F21" w:rsidRDefault="00D046B5" w:rsidP="00D046B5">
      <w:pPr>
        <w:pStyle w:val="1"/>
        <w:spacing w:after="0" w:line="240" w:lineRule="auto"/>
        <w:ind w:left="0"/>
        <w:jc w:val="both"/>
        <w:rPr>
          <w:szCs w:val="24"/>
        </w:rPr>
      </w:pPr>
      <w:r w:rsidRPr="009C5F21">
        <w:rPr>
          <w:szCs w:val="24"/>
        </w:rPr>
        <w:t>Депутат</w:t>
      </w:r>
      <w:r w:rsidR="00331ACF" w:rsidRPr="009C5F21">
        <w:rPr>
          <w:szCs w:val="24"/>
        </w:rPr>
        <w:t>и</w:t>
      </w:r>
      <w:r w:rsidRPr="009C5F21">
        <w:rPr>
          <w:szCs w:val="24"/>
        </w:rPr>
        <w:t xml:space="preserve"> міської ради </w:t>
      </w:r>
      <w:r w:rsidR="00331ACF" w:rsidRPr="009C5F21">
        <w:rPr>
          <w:szCs w:val="24"/>
        </w:rPr>
        <w:t xml:space="preserve">Роман Навроцький, Марія </w:t>
      </w:r>
      <w:proofErr w:type="spellStart"/>
      <w:r w:rsidR="00331ACF" w:rsidRPr="009C5F21">
        <w:rPr>
          <w:szCs w:val="24"/>
        </w:rPr>
        <w:t>Пачковська</w:t>
      </w:r>
      <w:proofErr w:type="spellEnd"/>
      <w:r w:rsidR="00331ACF" w:rsidRPr="009C5F21">
        <w:rPr>
          <w:szCs w:val="24"/>
        </w:rPr>
        <w:t xml:space="preserve"> </w:t>
      </w:r>
      <w:r w:rsidRPr="009C5F21">
        <w:rPr>
          <w:szCs w:val="24"/>
        </w:rPr>
        <w:t>бра</w:t>
      </w:r>
      <w:r w:rsidR="00331ACF" w:rsidRPr="009C5F21">
        <w:rPr>
          <w:szCs w:val="24"/>
        </w:rPr>
        <w:t>ли</w:t>
      </w:r>
      <w:r w:rsidRPr="009C5F21">
        <w:rPr>
          <w:szCs w:val="24"/>
        </w:rPr>
        <w:t xml:space="preserve"> участь в засіданні постійної комісії </w:t>
      </w:r>
      <w:r w:rsidR="00D6697D" w:rsidRPr="009C5F21">
        <w:rPr>
          <w:szCs w:val="24"/>
        </w:rPr>
        <w:t xml:space="preserve">міської ради </w:t>
      </w:r>
      <w:r w:rsidRPr="009C5F21">
        <w:rPr>
          <w:szCs w:val="24"/>
        </w:rPr>
        <w:t>за допомогою електронн</w:t>
      </w:r>
      <w:r w:rsidR="00331ACF" w:rsidRPr="009C5F21">
        <w:rPr>
          <w:szCs w:val="24"/>
        </w:rPr>
        <w:t>их</w:t>
      </w:r>
      <w:r w:rsidRPr="009C5F21">
        <w:rPr>
          <w:szCs w:val="24"/>
        </w:rPr>
        <w:t xml:space="preserve">  месенджер</w:t>
      </w:r>
      <w:r w:rsidR="00331ACF" w:rsidRPr="009C5F21">
        <w:rPr>
          <w:szCs w:val="24"/>
        </w:rPr>
        <w:t>ів</w:t>
      </w:r>
      <w:r w:rsidRPr="009C5F21">
        <w:rPr>
          <w:szCs w:val="24"/>
        </w:rPr>
        <w:t>, як</w:t>
      </w:r>
      <w:r w:rsidR="00331ACF" w:rsidRPr="009C5F21">
        <w:rPr>
          <w:szCs w:val="24"/>
        </w:rPr>
        <w:t>і</w:t>
      </w:r>
      <w:r w:rsidRPr="009C5F21">
        <w:rPr>
          <w:szCs w:val="24"/>
        </w:rPr>
        <w:t xml:space="preserve"> не заборонен</w:t>
      </w:r>
      <w:r w:rsidR="00331ACF" w:rsidRPr="009C5F21">
        <w:rPr>
          <w:szCs w:val="24"/>
        </w:rPr>
        <w:t>і</w:t>
      </w:r>
      <w:r w:rsidRPr="009C5F21">
        <w:rPr>
          <w:szCs w:val="24"/>
        </w:rPr>
        <w:t xml:space="preserve"> до використання в Україні.</w:t>
      </w:r>
    </w:p>
    <w:p w14:paraId="72BD8F7B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комісії.</w:t>
      </w:r>
    </w:p>
    <w:p w14:paraId="5B5BA78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B4AD9" w14:textId="406AD21F" w:rsidR="000E2E65" w:rsidRPr="00477B01" w:rsidRDefault="000E2E65" w:rsidP="000E2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взяти порядок денний комісії відповідно до листа 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 xml:space="preserve">.2024 № </w:t>
      </w:r>
      <w:r w:rsidRPr="000E2E65">
        <w:rPr>
          <w:rFonts w:ascii="Times New Roman" w:eastAsia="Times New Roman" w:hAnsi="Times New Roman" w:cs="Times New Roman"/>
          <w:sz w:val="24"/>
          <w:szCs w:val="24"/>
        </w:rPr>
        <w:t>12947/2024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76670">
        <w:rPr>
          <w:rFonts w:ascii="Times New Roman" w:eastAsia="Times New Roman" w:hAnsi="Times New Roman" w:cs="Times New Roman"/>
          <w:sz w:val="24"/>
          <w:szCs w:val="24"/>
        </w:rPr>
        <w:t xml:space="preserve"> основу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33BCD" w14:textId="77777777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A008F" w14:textId="00896738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взяття порядку денного за основу: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A501B6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="00A501B6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A501B6"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A501B6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="00A501B6" w:rsidRPr="00061A92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A501B6" w:rsidRPr="00061A92">
        <w:rPr>
          <w:rFonts w:ascii="Times New Roman" w:hAnsi="Times New Roman" w:cs="Times New Roman"/>
          <w:sz w:val="24"/>
          <w:szCs w:val="24"/>
        </w:rPr>
        <w:t>)</w:t>
      </w:r>
      <w:r w:rsidR="00A501B6"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4246D06" w14:textId="77777777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D45D99" w14:textId="79888231" w:rsidR="00CF1EBF" w:rsidRDefault="00CF1EBF" w:rsidP="00134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</w:t>
      </w:r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Роман Навроцький, який запропонував включити до порядку денного засідання постійної комісії та повторно розглянути </w:t>
      </w:r>
      <w:proofErr w:type="spellStart"/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</w:t>
      </w:r>
      <w:r w:rsidR="00DB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ради</w:t>
      </w:r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7FC282B" w14:textId="01004EDA" w:rsidR="00134193" w:rsidRPr="00134193" w:rsidRDefault="00134193" w:rsidP="0013419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 надання дозволу на складання проекту землеустрою щодо відведення земельної ділянки за адресою вул. Андрія Сахарова гр. Кривому О.О.</w:t>
      </w:r>
    </w:p>
    <w:p w14:paraId="4DD8B06D" w14:textId="77777777" w:rsidR="00CF1EBF" w:rsidRPr="00CD0FF6" w:rsidRDefault="00CF1EBF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C14F6" w14:textId="4AD03115" w:rsidR="005D16F5" w:rsidRPr="00584E24" w:rsidRDefault="00CF1EBF" w:rsidP="005D1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Результати голосування за доповнення порядку денного питанням, озвученим</w:t>
      </w:r>
      <w:r w:rsidR="00134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Романом Навроцьким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5D16F5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="005D16F5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5D16F5"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D16F5"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="005D16F5" w:rsidRPr="00061A92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D16F5" w:rsidRPr="00061A92">
        <w:rPr>
          <w:rFonts w:ascii="Times New Roman" w:hAnsi="Times New Roman" w:cs="Times New Roman"/>
          <w:sz w:val="24"/>
          <w:szCs w:val="24"/>
        </w:rPr>
        <w:t>)</w:t>
      </w:r>
      <w:r w:rsidR="005D16F5"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5D16F5"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C03A233" w14:textId="77777777" w:rsidR="00E106A1" w:rsidRDefault="00E106A1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E6FADF" w14:textId="0445275C" w:rsidR="00CF1EBF" w:rsidRPr="00E106A1" w:rsidRDefault="00CF1EBF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 </w:t>
      </w:r>
      <w:r w:rsidRPr="00E106A1">
        <w:rPr>
          <w:rFonts w:ascii="Times New Roman" w:hAnsi="Times New Roman" w:cs="Times New Roman"/>
          <w:color w:val="000000" w:themeColor="text1"/>
          <w:sz w:val="24"/>
          <w:szCs w:val="24"/>
        </w:rPr>
        <w:t>Роман Навроцький</w:t>
      </w:r>
      <w:r w:rsidRPr="00E1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</w:t>
      </w:r>
      <w:r w:rsidRPr="00E106A1">
        <w:rPr>
          <w:rFonts w:ascii="Times New Roman" w:hAnsi="Times New Roman" w:cs="Times New Roman"/>
          <w:color w:val="000000" w:themeColor="text1"/>
          <w:sz w:val="24"/>
          <w:szCs w:val="24"/>
        </w:rPr>
        <w:t>запропонував затвердити порядок денний комісії в цілому</w:t>
      </w:r>
      <w:r w:rsidRPr="00E1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33022B" w14:textId="77777777" w:rsidR="00CF1EBF" w:rsidRDefault="00CF1EBF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F90B2" w14:textId="4E25D37E" w:rsidR="00584E24" w:rsidRPr="00584E24" w:rsidRDefault="00584E24" w:rsidP="00584E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84E24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 в цілому,</w:t>
      </w: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враховуючи пропозиці</w:t>
      </w:r>
      <w:r w:rsidR="00DB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E1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6A1" w:rsidRPr="00140E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Романа Навроцького</w:t>
      </w:r>
      <w:r w:rsidRPr="00140E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061A92">
        <w:rPr>
          <w:rFonts w:ascii="Times New Roman" w:hAnsi="Times New Roman" w:cs="Times New Roman"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7EDFDE" w14:textId="77777777" w:rsidR="00584E24" w:rsidRPr="00584E24" w:rsidRDefault="00584E24" w:rsidP="00584E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5F345F" w14:textId="77777777" w:rsidR="00584E24" w:rsidRPr="00584E24" w:rsidRDefault="00584E24" w:rsidP="00584E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Pr="00704C63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2FFD71C" w14:textId="10D8B5CA" w:rsidR="00932FF4" w:rsidRPr="00704C63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855"/>
        <w:gridCol w:w="8436"/>
      </w:tblGrid>
      <w:tr w:rsidR="00581375" w:rsidRPr="007D702A" w14:paraId="62BAD792" w14:textId="77777777" w:rsidTr="00076BDB">
        <w:trPr>
          <w:trHeight w:val="364"/>
        </w:trPr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5B908" w14:textId="77777777" w:rsidR="00581375" w:rsidRPr="007D702A" w:rsidRDefault="00581375" w:rsidP="00076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8483FDF" w14:textId="77777777" w:rsidR="00581375" w:rsidRPr="007D702A" w:rsidRDefault="00581375" w:rsidP="00076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7314B" w14:textId="77777777" w:rsidR="00581375" w:rsidRPr="007D702A" w:rsidRDefault="00581375" w:rsidP="00076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581375" w:rsidRPr="007D702A" w14:paraId="255E8E2B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E743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0CC67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вул.Микулинецька,115/159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гр.Західняк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81375" w:rsidRPr="007D702A" w14:paraId="54903E7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E01D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27FDD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вул.Стрімка,30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581375" w:rsidRPr="007D702A" w14:paraId="0242A2EF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A2F41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3B564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Злуки,51 Тернопільському ліцею №21- спеціалізованій мистецькій школі імені Ігоря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581375" w:rsidRPr="007D702A" w14:paraId="09D20E48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69FD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BED7A" w14:textId="65F5F9EF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, 115/1</w:t>
            </w:r>
            <w:r w:rsidR="00D33F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гр.Александрівській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1375" w:rsidRPr="007D702A" w14:paraId="3CBBC1F2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9308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7808F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Спортивна,5 гр. Куриляк Г. П.</w:t>
            </w:r>
          </w:p>
        </w:tc>
      </w:tr>
      <w:tr w:rsidR="00581375" w:rsidRPr="007D702A" w14:paraId="5C2B82B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2C25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64902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вул.Степова,35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Є.Т.</w:t>
            </w:r>
          </w:p>
        </w:tc>
      </w:tr>
      <w:tr w:rsidR="00581375" w:rsidRPr="007D702A" w14:paraId="701D1EEC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11D5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FE050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вул.Ілярія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Бриковича,20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гр.Сисаку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581375" w:rsidRPr="007D702A" w14:paraId="4EAA44F8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36F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1D663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Білогірська гр. Щербі Ю.М.</w:t>
            </w:r>
          </w:p>
        </w:tc>
      </w:tr>
      <w:tr w:rsidR="00581375" w:rsidRPr="007D702A" w14:paraId="289D921E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AFFD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06B35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Злуки,45а гр. Молоток Л.А.</w:t>
            </w:r>
          </w:p>
        </w:tc>
      </w:tr>
      <w:tr w:rsidR="00581375" w:rsidRPr="007D702A" w14:paraId="00880D30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55C6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74B5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Бродівська,44 ФО-П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Голяш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581375" w:rsidRPr="007D702A" w14:paraId="61F3FEB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9E36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6B29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 землеустрою щодо встановлення меж земельної ділянки в натурі (на місцевості) за адресою вул. Центральна, 25а с. Глядки (в межах населеного пункту) Тернопільського району Тернопільської області, яке належить до Тернопільської  міської  територіальної громади, гр. Шлейці В.М.</w:t>
            </w:r>
          </w:p>
        </w:tc>
      </w:tr>
      <w:tr w:rsidR="00581375" w:rsidRPr="007D702A" w14:paraId="708FB361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0E23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E513E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Великого,5 ОСББ «В.ВЕЛИКОГО 5» </w:t>
            </w:r>
          </w:p>
        </w:tc>
      </w:tr>
      <w:tr w:rsidR="00581375" w:rsidRPr="007D702A" w14:paraId="25D2403C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173D1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50234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вул.Микулинецька,115/92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В.І., Гетьманському Д.С.</w:t>
            </w:r>
          </w:p>
        </w:tc>
      </w:tr>
      <w:tr w:rsidR="00581375" w:rsidRPr="007D702A" w14:paraId="0718AABB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7123F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3A332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 документації із землеустрою щодо встановлення меж земельної ділянки в натурі (на місцевості) за адресою  вул. Центральна, 9  </w:t>
            </w:r>
            <w:r w:rsidRPr="007D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Кобзарівка  (в межах населеного  пункту) Тернопільського району Тернопільської області, яке належить до  Тернопільської міської територіальної громади, гр. Березовській О.Я.</w:t>
            </w:r>
          </w:p>
        </w:tc>
      </w:tr>
      <w:tr w:rsidR="00581375" w:rsidRPr="007D702A" w14:paraId="577FB9A4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A7B2F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49D35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вул.Микулинецька,115/181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І.І., Бабій О.С.</w:t>
            </w:r>
          </w:p>
        </w:tc>
      </w:tr>
      <w:tr w:rsidR="00581375" w:rsidRPr="007D702A" w14:paraId="4CEC887E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1BC0B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7C851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вул.Глибочанська,40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гр.Вегері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81375" w:rsidRPr="007D702A" w14:paraId="2C7D4811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250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2AD40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Микулинецька,116р гр. Цимбалюку О. М.</w:t>
            </w:r>
          </w:p>
        </w:tc>
      </w:tr>
      <w:tr w:rsidR="00581375" w:rsidRPr="007D702A" w14:paraId="626A309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8985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288E2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Якобчуку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581375" w:rsidRPr="007D702A" w14:paraId="2704B05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5584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B61D3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Текстильна, 28 ТОВ «ЮСП ПАНЕЛЬ»</w:t>
            </w:r>
          </w:p>
        </w:tc>
      </w:tr>
      <w:tr w:rsidR="00581375" w:rsidRPr="007D702A" w14:paraId="62579912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1D5E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C885A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Богдана Хмельницького, 37 ОСББ «Б. Хмельницького 37 Т»</w:t>
            </w:r>
          </w:p>
        </w:tc>
      </w:tr>
      <w:tr w:rsidR="00581375" w:rsidRPr="007D702A" w14:paraId="549D56E4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201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47A1C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вул.Татарська,5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гр.Гаху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81375" w:rsidRPr="007D702A" w14:paraId="55D9A665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570C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7489E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, 116р гр.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Бехтер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581375" w:rsidRPr="007D702A" w14:paraId="5A6F57D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15818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D5DAC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Богуна, 8  с. Малашівці (в межах населеного пункту) Тернопільського району Тернопільської області, яке належить до Тернопільської міської територіальної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громади,гр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Беркиті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81375" w:rsidRPr="007D702A" w14:paraId="579722F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A4F4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72584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вул.Бережанська,35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гр.Оберлейтнер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81375" w:rsidRPr="007D702A" w14:paraId="4ACA4741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5AB8F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36584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Г. Т.</w:t>
            </w:r>
          </w:p>
        </w:tc>
      </w:tr>
      <w:tr w:rsidR="00581375" w:rsidRPr="007D702A" w14:paraId="2238325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5B55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8BA19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, 1 гр. Туркоту Б. В.</w:t>
            </w:r>
          </w:p>
        </w:tc>
      </w:tr>
      <w:tr w:rsidR="00581375" w:rsidRPr="007D702A" w14:paraId="19D57649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049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D6F58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Львівська гр. Романюк Н.А.</w:t>
            </w:r>
          </w:p>
        </w:tc>
      </w:tr>
      <w:tr w:rsidR="00581375" w:rsidRPr="007D702A" w14:paraId="0A17B27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96F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7C118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гр.Васильчишину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Я. І.</w:t>
            </w:r>
          </w:p>
        </w:tc>
      </w:tr>
      <w:tr w:rsidR="00581375" w:rsidRPr="007D702A" w14:paraId="7891BFE1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B65B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9833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, 23 гр. Пасічнику І. М.</w:t>
            </w:r>
          </w:p>
        </w:tc>
      </w:tr>
      <w:tr w:rsidR="00581375" w:rsidRPr="007D702A" w14:paraId="61D7E50E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1566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0AADE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вул.Покрови,22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Н.І., Кулику Ю.І.,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Дем’янчик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581375" w:rsidRPr="007D702A" w14:paraId="12FC626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B4532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A5359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 КП «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375" w:rsidRPr="007D702A" w14:paraId="31304DF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3141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68606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Микулинецька,116Т ОСББ «МИКУЛИНЕЦЬКА,116Т»</w:t>
            </w:r>
          </w:p>
        </w:tc>
      </w:tr>
      <w:tr w:rsidR="00581375" w:rsidRPr="007D702A" w14:paraId="089C32EB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3ED7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69699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Братів Бойчуків, 4а комунальному закладу «Комплексна дитячо-юнацька спортивна школа з ігрових видів спорту» Тернопільської міської ради</w:t>
            </w:r>
          </w:p>
        </w:tc>
      </w:tr>
      <w:tr w:rsidR="00581375" w:rsidRPr="007D702A" w14:paraId="30D994C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A11D9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B9FAC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Лукіяновича,8, приміщення 7з ТОВ «Полімерна група «ТЕРПОЛІМЕРГАЗ»</w:t>
            </w:r>
          </w:p>
        </w:tc>
      </w:tr>
      <w:tr w:rsidR="00581375" w:rsidRPr="007D702A" w14:paraId="507333F0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D638C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0AFC0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, 29в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гр.Тарнавському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581375" w:rsidRPr="007D702A" w14:paraId="69C5D44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5A32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D3276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вул.Микулинецька,8 Релігійній громаді «Церква християн віри євангельської м. Тернополя «Спасіння»</w:t>
            </w:r>
          </w:p>
        </w:tc>
      </w:tr>
      <w:tr w:rsidR="00581375" w:rsidRPr="007D702A" w14:paraId="55A8E5D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D6190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4ACE0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вул.Микулинецька,115/179а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гр.Мазурок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81375" w:rsidRPr="007D702A" w14:paraId="6214140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3CFB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B4007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581375" w:rsidRPr="007D702A" w14:paraId="114BC9D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0EF6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7B29B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Новий Світ-бічна,12 ОСББ «Комфорт2021»</w:t>
            </w:r>
          </w:p>
        </w:tc>
      </w:tr>
      <w:tr w:rsidR="00581375" w:rsidRPr="007D702A" w14:paraId="5D0881F9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AF54E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16DA8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Малишка,31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гр.Ригун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Дмитраш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</w:tr>
      <w:tr w:rsidR="00581375" w:rsidRPr="007D702A" w14:paraId="791A920C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1349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3AB98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земельних ділянок для ведення товарного сільськогосподарського виробництва ТОВ «Агролан-3»</w:t>
            </w:r>
          </w:p>
        </w:tc>
      </w:tr>
      <w:tr w:rsidR="00581375" w:rsidRPr="007D702A" w14:paraId="3488AF90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E088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F89DD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вул.Подільська,2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гр.Демків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81375" w:rsidRPr="007D702A" w14:paraId="3D05388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3FDB4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8CCCA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В’ячелава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, 2 ОСББ «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В.Чорновола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</w:tr>
      <w:tr w:rsidR="00581375" w:rsidRPr="007D702A" w14:paraId="22CBA46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6500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3D90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вул.Фестивальна,46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581375" w:rsidRPr="007D702A" w14:paraId="43261B6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F4DF2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E3C25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вул.Хліборобна,51а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гр.Бенів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 Г.М., Попович Л.М.</w:t>
            </w:r>
          </w:p>
        </w:tc>
      </w:tr>
      <w:tr w:rsidR="00581375" w:rsidRPr="007D702A" w14:paraId="37B8F6C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E98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A9E55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D702A">
              <w:rPr>
                <w:rFonts w:ascii="Times New Roman" w:hAnsi="Times New Roman" w:cs="Times New Roman"/>
                <w:sz w:val="24"/>
                <w:szCs w:val="24"/>
              </w:rPr>
              <w:t>, 23 гр. Семеновій І. В.</w:t>
            </w:r>
          </w:p>
        </w:tc>
      </w:tr>
      <w:tr w:rsidR="00581375" w:rsidRPr="007D702A" w14:paraId="59552B2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DABB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423FB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Родини Барвінських,4,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омунальному підприємству Тернопільської міської ради «Парк Загребелля»</w:t>
            </w:r>
          </w:p>
        </w:tc>
      </w:tr>
      <w:tr w:rsidR="00581375" w:rsidRPr="007D702A" w14:paraId="5A69EA0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32C4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65BD" w14:textId="77777777" w:rsidR="00581375" w:rsidRPr="007D702A" w:rsidRDefault="00581375" w:rsidP="00076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Микулинецька,116р </w:t>
            </w:r>
            <w:proofErr w:type="spellStart"/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гр.Сопівнику</w:t>
            </w:r>
            <w:proofErr w:type="spellEnd"/>
            <w:r w:rsidRPr="007D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581375" w:rsidRPr="007D702A" w14:paraId="631FB4BE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353BA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FC9DB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1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Цегельний, 1б ПП «Моноліт»</w:t>
            </w:r>
          </w:p>
        </w:tc>
      </w:tr>
      <w:tr w:rsidR="00581375" w:rsidRPr="00AE743D" w14:paraId="72F7895A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C33A" w14:textId="77777777" w:rsidR="00581375" w:rsidRPr="00AE743D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F589F" w14:textId="77777777" w:rsidR="00581375" w:rsidRPr="00AE743D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 вул. Дениса </w:t>
            </w:r>
            <w:proofErr w:type="spellStart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приміщення 9г гр. Ракітіній Н.О.</w:t>
            </w:r>
          </w:p>
        </w:tc>
      </w:tr>
      <w:tr w:rsidR="00581375" w:rsidRPr="007D702A" w14:paraId="68F28B09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2760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C5416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адресою вул. </w:t>
            </w:r>
            <w:proofErr w:type="spellStart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(Проектна, 215)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житлово-комунального господарства,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22A3316D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B734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D250D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відведення земельної ділянки за адресою вул. </w:t>
            </w:r>
            <w:proofErr w:type="spellStart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(Проектна, 216)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житлово-комунального господарства,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72DB2E90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E3EF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430A7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(Проектна, 217)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комунального господарства,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0BE9EA9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377C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B737A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(Проектна, 219)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житлово-комунального господарства,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06AB242F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9391C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BC541" w14:textId="7E874D2F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Андрія Пушкаря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житлово-комунального господарства,</w:t>
            </w:r>
            <w:r w:rsidR="00E5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3ABDCA4F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7E32E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3602F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Героїв Національної гвардії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 житлово-комунального господарства,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благоустрою та екології  Тернопільської міської ради</w:t>
            </w:r>
          </w:p>
        </w:tc>
      </w:tr>
      <w:tr w:rsidR="00581375" w:rsidRPr="007D702A" w14:paraId="700D72C4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70D5F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8B2BB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за адресою вул. Чернівецька ТОВ «МОДУЛЬ- ТЕРНОПІЛЬ»</w:t>
            </w:r>
          </w:p>
        </w:tc>
      </w:tr>
      <w:tr w:rsidR="00581375" w:rsidRPr="007D702A" w14:paraId="7BC44E1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CA4E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5EAFA" w14:textId="77777777" w:rsidR="00581375" w:rsidRPr="007D702A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Об’їзна, 4а приватному малому підприємству фірмі «Юля»</w:t>
            </w:r>
          </w:p>
        </w:tc>
      </w:tr>
      <w:tr w:rsidR="00581375" w:rsidRPr="007D702A" w14:paraId="65B5A46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96F5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FFD50" w14:textId="77777777" w:rsidR="00581375" w:rsidRPr="00AE743D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землеустрою щодо відведення земельної ділянки за адресою вул. </w:t>
            </w:r>
            <w:proofErr w:type="spellStart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«ВБФ «Аріадна»</w:t>
            </w:r>
          </w:p>
        </w:tc>
      </w:tr>
      <w:tr w:rsidR="00581375" w:rsidRPr="007D702A" w14:paraId="15A478B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0E20E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CF65E" w14:textId="77777777" w:rsidR="00581375" w:rsidRPr="00AE743D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 Патріарха Мстислава, 3 ТОВ «САД-2016»</w:t>
            </w:r>
          </w:p>
        </w:tc>
      </w:tr>
      <w:tr w:rsidR="00581375" w:rsidRPr="007D702A" w14:paraId="09086703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2AF0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73711" w14:textId="77777777" w:rsidR="00581375" w:rsidRPr="00AE743D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ділянки в натурі (на місцевості) за адресою </w:t>
            </w:r>
            <w:proofErr w:type="spellStart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вул.Сергія</w:t>
            </w:r>
            <w:proofErr w:type="spellEnd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Корольова,27 </w:t>
            </w:r>
            <w:proofErr w:type="spellStart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гр.Дорош</w:t>
            </w:r>
            <w:proofErr w:type="spellEnd"/>
            <w:r w:rsidRPr="004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81375" w:rsidRPr="007D702A" w14:paraId="3D4750E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9DC8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5C445" w14:textId="77777777" w:rsidR="00581375" w:rsidRPr="0042037E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ділянки за адресою </w:t>
            </w:r>
            <w:proofErr w:type="spellStart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вул.Микулинецька</w:t>
            </w:r>
            <w:proofErr w:type="spellEnd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гр.Смільському</w:t>
            </w:r>
            <w:proofErr w:type="spellEnd"/>
            <w:r w:rsidRPr="002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</w:tr>
      <w:tr w:rsidR="00581375" w:rsidRPr="007D702A" w14:paraId="6A07CE24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6C7B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99E38" w14:textId="77777777" w:rsidR="00581375" w:rsidRPr="002B2FE4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r w:rsidRPr="00C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581375" w:rsidRPr="007D702A" w14:paraId="0C8B03F6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2866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6AB6B" w14:textId="77777777" w:rsidR="00581375" w:rsidRPr="00C96DDC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припинення права користування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 ділянкою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вул.Тролейбусна</w:t>
            </w:r>
            <w:proofErr w:type="spellEnd"/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Мархівці</w:t>
            </w:r>
            <w:proofErr w:type="spellEnd"/>
            <w:r w:rsidRPr="00BA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581375" w:rsidRPr="007D702A" w14:paraId="022DDA3E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B0E9" w14:textId="77777777" w:rsidR="00581375" w:rsidRPr="007D702A" w:rsidRDefault="00581375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6AB7F" w14:textId="77777777" w:rsidR="00581375" w:rsidRPr="00BA4A5C" w:rsidRDefault="00581375" w:rsidP="00076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Т»</w:t>
            </w:r>
          </w:p>
        </w:tc>
      </w:tr>
      <w:tr w:rsidR="00DB5B7C" w:rsidRPr="007D702A" w14:paraId="09EDD797" w14:textId="77777777" w:rsidTr="00076BD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0A56" w14:textId="77777777" w:rsidR="00DB5B7C" w:rsidRPr="007D702A" w:rsidRDefault="00DB5B7C" w:rsidP="0058137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960A7" w14:textId="631FEF45" w:rsidR="00DB5B7C" w:rsidRPr="00DB5B7C" w:rsidRDefault="00DB5B7C" w:rsidP="00076B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B5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надання дозволу на складання проекту землеустрою щодо відведення земельної ділянки за адресою вул. Андрія Сахарова гр. Кривому О.О.</w:t>
            </w:r>
          </w:p>
        </w:tc>
      </w:tr>
    </w:tbl>
    <w:p w14:paraId="415497BE" w14:textId="77777777" w:rsidR="006D63B3" w:rsidRPr="00704C63" w:rsidRDefault="006D63B3" w:rsidP="0065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8A767E" w14:textId="77777777" w:rsidR="00C517D5" w:rsidRDefault="00C517D5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7261405"/>
    </w:p>
    <w:p w14:paraId="21F969F2" w14:textId="77777777" w:rsidR="00C517D5" w:rsidRDefault="00C517D5" w:rsidP="00C517D5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вул.Микулинецька,115/159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гр.Західняк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78622AEC" w14:textId="77777777" w:rsidR="00C517D5" w:rsidRDefault="00C517D5" w:rsidP="00C517D5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BF79B9">
        <w:rPr>
          <w:rFonts w:ascii="Times New Roman" w:hAnsi="Times New Roman" w:cs="Times New Roman"/>
          <w:sz w:val="24"/>
          <w:szCs w:val="24"/>
        </w:rPr>
        <w:tab/>
      </w:r>
    </w:p>
    <w:p w14:paraId="6915A0E9" w14:textId="5FEFBDD4" w:rsidR="00C517D5" w:rsidRDefault="00C517D5" w:rsidP="00C517D5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786A58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786A58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786A58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86A58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86A58">
        <w:rPr>
          <w:rFonts w:ascii="Times New Roman" w:hAnsi="Times New Roman" w:cs="Times New Roman"/>
          <w:sz w:val="24"/>
          <w:szCs w:val="24"/>
        </w:rPr>
        <w:t>)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CAEA2D" w14:textId="79B84F0D" w:rsidR="00C517D5" w:rsidRPr="00BF79B9" w:rsidRDefault="00C517D5" w:rsidP="00C517D5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4A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46F4B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72CB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вул.Стрімка,30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гр.Грушецькому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Яремусу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М.О.</w:t>
      </w:r>
    </w:p>
    <w:p w14:paraId="39EAEAE1" w14:textId="7F6A908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04418C63" w14:textId="6FE8DF3A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061A92">
        <w:rPr>
          <w:rFonts w:ascii="Times New Roman" w:hAnsi="Times New Roman" w:cs="Times New Roman"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B372DA" w14:textId="0074134D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49FA93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EAA0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проспект Злуки,51 Тернопільському ліцею №21- спеціалізованій мистецькій школі імені Ігоря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Герети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14:paraId="1C6D931B" w14:textId="200A99A0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2B12E14" w14:textId="53011279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061A92">
        <w:rPr>
          <w:rFonts w:ascii="Times New Roman" w:hAnsi="Times New Roman" w:cs="Times New Roman"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4182BE" w14:textId="42EB2691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4185D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7981E" w14:textId="3E01FE5F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, 115/1</w:t>
      </w:r>
      <w:r w:rsidR="00D33F62">
        <w:rPr>
          <w:rFonts w:ascii="Times New Roman" w:hAnsi="Times New Roman" w:cs="Times New Roman"/>
          <w:sz w:val="24"/>
          <w:szCs w:val="24"/>
        </w:rPr>
        <w:t>55</w:t>
      </w:r>
      <w:r w:rsidRPr="007D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гр.Александрівській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Л.С.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536DAC" w14:textId="0E09A17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BA330DB" w14:textId="73C409C9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061A92">
        <w:rPr>
          <w:rFonts w:ascii="Times New Roman" w:hAnsi="Times New Roman" w:cs="Times New Roman"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962571" w14:textId="190506F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27186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FCB4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Спортивна,5 гр. Куриляк Г. 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876FC4" w14:textId="601DD7DA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25D77DE2" w14:textId="361AB9C4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061A92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61A92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061A92">
        <w:rPr>
          <w:rFonts w:ascii="Times New Roman" w:hAnsi="Times New Roman" w:cs="Times New Roman"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50C1C" w14:textId="08E009E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AE732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5597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вул.Степова,35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гр.Михайлишину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Є.Т.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C71003" w14:textId="25E59AC7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7BE29D1" w14:textId="3FBA510D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5711E4" w14:textId="132F9CC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61EE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D9F20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вул.Ілярія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Бриковича,20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гр.Сисаку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А.І.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E6277" w14:textId="768E6CF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214793F" w14:textId="23B8CEE4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740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A7817C" w14:textId="4A153934" w:rsidR="00A7404A" w:rsidRDefault="00A7404A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hAnsi="Times New Roman" w:cs="Times New Roman"/>
          <w:i/>
          <w:iCs/>
          <w:sz w:val="24"/>
          <w:szCs w:val="24"/>
        </w:rPr>
        <w:t>Ліна Прокопів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відсутня під час голосування.</w:t>
      </w:r>
    </w:p>
    <w:p w14:paraId="767C5634" w14:textId="70AF511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03ED7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8FF4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Білогірська гр. Щербі Ю.М.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E684E" w14:textId="77777777" w:rsidR="00FA3CF4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7E9EEFB" w14:textId="77777777" w:rsidR="00A7404A" w:rsidRDefault="00A7404A" w:rsidP="00A7404A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-4 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1EDC6" w14:textId="77777777" w:rsidR="00A7404A" w:rsidRDefault="00A7404A" w:rsidP="00A7404A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hAnsi="Times New Roman" w:cs="Times New Roman"/>
          <w:i/>
          <w:iCs/>
          <w:sz w:val="24"/>
          <w:szCs w:val="24"/>
        </w:rPr>
        <w:t>Ліна Прокопів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відсутня під час голосування.</w:t>
      </w:r>
    </w:p>
    <w:p w14:paraId="360AA001" w14:textId="0EC1A34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A3C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A90AB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C41A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проспект Злуки,45а гр. Молоток Л.А.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408314" w14:textId="75FE7321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2F1926C" w14:textId="2740223A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8B1FF7" w14:textId="0C521AAE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55FB5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7B2F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Бродівська,44 ФО-П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Голяш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І.О.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BA55D9" w14:textId="679BD9E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467C39AD" w14:textId="2CF9500F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BD8581" w14:textId="6B0435B1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B76FAB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3C9B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 землеустрою щодо встановлення меж земельної ділянки в натурі (на місцевості) за адресою вул. Центральна, 25а с. Глядки (в межах населеного пункту) Тернопільського району Тернопільської області, яке належить до Тернопільської  міської  територіальної громади, гр. Шлейці В.М.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9F309B" w14:textId="4722D2BF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0184EBA" w14:textId="3BCC5C8F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6B171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6B171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6B171C">
        <w:rPr>
          <w:rFonts w:ascii="Times New Roman" w:hAnsi="Times New Roman" w:cs="Times New Roman"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90F3B1" w14:textId="7F9E165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E187AB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E9810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Великого,5 ОСББ «В.ВЕЛИКОГО 5»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BCA210" w14:textId="606EA35E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2CA20A38" w14:textId="48A6522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6957D7"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6957D7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6957D7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6957D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6957D7"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6EC7FB" w14:textId="1CBA599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FAC68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EAA1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вул.Микулинецька,115/92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гр.Кулик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В.І., Гетьманському Д.С.</w:t>
      </w:r>
    </w:p>
    <w:p w14:paraId="23F02307" w14:textId="77FD8ECF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4E7C81E2" w14:textId="01644245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8F99BD" w14:textId="1317D88E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09AAF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FE41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технічної  документації із землеустрою щодо встановлення меж земельної ділянки в натурі (на місцевості) за адресою  вул. Центральна, 9  с. Кобзарівка  (в межах населеного  пункту) Тернопільського району Тернопільської області, яке належить до  Тернопільської міської територіальної громади, гр. Березовській О.Я.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0E7948" w14:textId="5B558083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1A4FB612" w14:textId="38CFD5C6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088E20" w14:textId="438EEAD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416DAB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8FF5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вул.Микулинецька,115/181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гр.Бабію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І.І., Бабій О.С.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81AEC" w14:textId="216DF2D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12FDAEAC" w14:textId="3DB33D4B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22B548" w14:textId="3BDA99BC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9158D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AB14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вул.Глибочанська,40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гр.Вегері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3F19CD" w14:textId="4281261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0ACDABBC" w14:textId="4ED05FBC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42121B" w14:textId="169CF49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BD623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E7C21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Микулинецька,116р гр. Цимбалюку О. 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9CB9DB" w14:textId="67833CD2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1C92E56C" w14:textId="26EBA8CA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781210" w14:textId="71C13A07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59C1A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64B2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Якобчуку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А. 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EE9C6" w14:textId="00A9F03E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0C3AFE0A" w14:textId="3D3E42DF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308672" w14:textId="41C86BD3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A2A1D3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6F06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Текстильна, 28 ТОВ «ЮСП ПАНЕЛЬ»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E13D3E" w14:textId="430AB446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3F7323D" w14:textId="7C3B93F0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957D7"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6957D7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6957D7"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6957D7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6957D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6957D7"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4F2947" w14:textId="6AFE70AB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45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EF377A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FFD03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Богдана Хмельницького, 37 ОСББ «Б. Хмельницького 37 Т»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A570C" w14:textId="40C85C3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7BA4F95" w14:textId="4B97FE95" w:rsidR="00133F07" w:rsidRDefault="006957D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8BFA72" w14:textId="2E5B9AF7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13AFC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BEA6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вул.Татарська,5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гр.Гаху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М.І.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6CE563" w14:textId="6C290B0A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73A8CA9F" w14:textId="087307BA" w:rsidR="00133F07" w:rsidRDefault="006957D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7236CA" w14:textId="4F1F0C0C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ACB52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D935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, 116р гр.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Бехтер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О. В.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9667E" w14:textId="77777777" w:rsidR="0027117E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2FA8771" w14:textId="77342FDC" w:rsidR="00133F07" w:rsidRDefault="0027117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02A9FD0" w14:textId="188A307E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41DD62" w14:textId="1CB9FF85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D6DBE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E3A6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Богуна, 8  с. Малашівці (в межах населеного пункту) Тернопільського району Тернопільської області, яке належить до Тернопільської міської територіальної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громади,гр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Беркиті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452D1" w14:textId="65B27386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287A195C" w14:textId="47EADF6D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2B9498" w14:textId="6EFB689F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F07191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1CCA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вул.Бережанська,35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гр.Оберлейтнер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5CC36" w14:textId="3E789093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7587F267" w14:textId="018531B4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6B61DC" w14:textId="443F796E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962C4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DADA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Г. Т.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6AF3C5" w14:textId="216BFCD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4A16B730" w14:textId="079B155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7E987B" w14:textId="0626E87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957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ACA40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DE90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, 1 гр. Туркоту Б. 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A5DAA8" w14:textId="77777777" w:rsidR="001C4F4E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7827442" w14:textId="712FA79D" w:rsidR="00133F07" w:rsidRDefault="001C4F4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72B2EE53" w14:textId="4E61712B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6DEB00" w14:textId="0CBCF40A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D3AC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51E6A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Львівська гр. Романюк Н.А.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0CA9D7" w14:textId="524259A0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5DC7512" w14:textId="0B3F50AC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8416D1" w14:textId="704F1AE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6C439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AC94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Будного,23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гр.Васильчишину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Я. І.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7C00B" w14:textId="6652AD2E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A4F4262" w14:textId="39C27BDB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B28205" w14:textId="755D4F4F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32BA2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D51A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, 23 гр. Пасічнику І. 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D320F5" w14:textId="53AEC7B0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02A418F2" w14:textId="1E5E2B5B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5DA965" w14:textId="1DDEEC7F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86B5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B163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вул.Покрови,22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гр.Кулик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Н.І., Кулику Ю.І.,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Дем’янчик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Т.І.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0107F" w14:textId="000E6317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355D424" w14:textId="4FC28AB3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85A84" w14:textId="0B3A1EF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757A4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1E20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 КП «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A8B1EF" w14:textId="5E385A0C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18BEE8AF" w14:textId="754FCBDE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F1374C" w14:textId="4FD953B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E3418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535C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Микулинецька,116Т ОСББ «МИКУЛИНЕЦЬКА,116Т»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FDD2F0" w14:textId="5BCEB3BE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6921661" w14:textId="5F6CED9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71753D" w14:textId="43ABACAD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AB4B2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ECE2A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Братів Бойчуків, 4а комунальному закладу «Комплексна дитячо-юнацька спортивна школа з ігрових видів спорту»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8078A" w14:textId="5A4C683F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B75EA49" w14:textId="20406A7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FC4890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C4890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FC4890">
        <w:rPr>
          <w:rFonts w:ascii="Times New Roman" w:hAnsi="Times New Roman" w:cs="Times New Roman"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A9D25B" w14:textId="6DAC2881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F7ACB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B045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Дениса Лукіяновича,8, приміщення 7з ТОВ «Полімерна група «ТЕРПОЛІМЕРГАЗ»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D3299E" w14:textId="28D231EF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2CF07754" w14:textId="4CBB8DFA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1E9EB2" w14:textId="612BAD0D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BAC99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45EC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, 29в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гр.Тарнавському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П.Г.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68B5AE" w14:textId="77777777" w:rsidR="00063E2B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F45BA1C" w14:textId="41F233D6" w:rsidR="00133F07" w:rsidRDefault="00063E2B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7101A3A1" w14:textId="3FB44CA3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EF410F" w14:textId="571407A2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9FDA1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F08B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вул.Микулинецька,8 Релігійній громаді «Церква християн віри євангельської м. Тернополя «Спасіння»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7F06B6" w14:textId="1F04B48A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0E315BF9" w14:textId="5CF1FAD5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A209A5" w14:textId="4A0E388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58BC8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5931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вул.Микулинецька,115/179а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гр.Мазурок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C287921" w14:textId="0F502905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7BB9B10" w14:textId="073D644C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BE797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)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897DE" w14:textId="23B0D84E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6FE6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BB98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E59E49" w14:textId="77777777" w:rsidR="00063E2B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EF6311B" w14:textId="77777777" w:rsidR="00063E2B" w:rsidRDefault="00063E2B" w:rsidP="00063E2B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  <w:r w:rsidRPr="00BF79B9">
        <w:rPr>
          <w:rFonts w:ascii="Times New Roman" w:hAnsi="Times New Roman" w:cs="Times New Roman"/>
          <w:sz w:val="24"/>
          <w:szCs w:val="24"/>
        </w:rPr>
        <w:tab/>
      </w:r>
    </w:p>
    <w:p w14:paraId="230A05CE" w14:textId="03BB6A3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hAnsi="Times New Roman" w:cs="Times New Roman"/>
          <w:sz w:val="24"/>
          <w:szCs w:val="24"/>
        </w:rPr>
        <w:tab/>
      </w:r>
    </w:p>
    <w:p w14:paraId="528D706C" w14:textId="520549F6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1ECF1B" w14:textId="24590C6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FBF98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17FA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Новий Світ-бічна,12 ОСББ «Комфорт2021»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AACC97" w14:textId="5CD7553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D7762B1" w14:textId="56B6E7CF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BE797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)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121618" w14:textId="456F6617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E64F9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8288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вул.Андрія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Малишка,31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гр.Ригун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Дмитраш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Д.Я.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878043" w14:textId="753F2B85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9504D2D" w14:textId="78664373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BE797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)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AD9215" w14:textId="3951D33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CA2E8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8F26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>Про поновлення договорів оренди земельних ділянок для ведення товарного сільськогосподарського виробництва ТОВ «Агролан-3»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2813B6" w14:textId="1E16AC69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65891318" w14:textId="7815E8E4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BE797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)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AE61B9" w14:textId="74E7757D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E7E68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3873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вул.Подільська,2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гр.Демків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О.О.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9E7D9A5" w14:textId="5FCA0CC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E956868" w14:textId="083075B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BE797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BE797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)</w:t>
      </w:r>
      <w:r w:rsidRPr="00BE7977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D332FB" w14:textId="1D47B5B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57687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EF67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В’ячелава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, 2 ОСББ «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В.Чорновола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2»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31D22" w14:textId="144062D1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1C9187C8" w14:textId="1E034C24" w:rsidR="00133F07" w:rsidRDefault="00D028B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12C2D3" w14:textId="75D735B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C8D0D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0F78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вул.Фестивальна,46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гр.Гарматюк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Н.С., Йордан О.С.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243EE5" w14:textId="0ECAAF16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5C8DBD04" w14:textId="4B80328E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993CF6" w14:textId="01EFC048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C4828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07B1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вул.Хліборобна,51а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гр.Бенів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 xml:space="preserve"> Г.М., Попович Л.М.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EF979" w14:textId="21CE2F61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hAnsi="Times New Roman" w:cs="Times New Roman"/>
          <w:sz w:val="24"/>
          <w:szCs w:val="24"/>
        </w:rPr>
        <w:tab/>
      </w:r>
    </w:p>
    <w:p w14:paraId="3C8561D0" w14:textId="4375D533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062DA5" w14:textId="36363625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11FEE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D270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7D702A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7D702A">
        <w:rPr>
          <w:rFonts w:ascii="Times New Roman" w:hAnsi="Times New Roman" w:cs="Times New Roman"/>
          <w:sz w:val="24"/>
          <w:szCs w:val="24"/>
        </w:rPr>
        <w:t>, 23 гр. Семеновій І. 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7F3772" w14:textId="560BF450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7EEC93" w14:textId="5BEC377E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46AD48" w14:textId="0CF909E8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72498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B4D2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7D702A"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Родини Барвінських,4,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702A">
        <w:rPr>
          <w:rFonts w:ascii="Times New Roman" w:hAnsi="Times New Roman" w:cs="Times New Roman"/>
          <w:color w:val="000000"/>
          <w:sz w:val="24"/>
          <w:szCs w:val="24"/>
        </w:rPr>
        <w:t>омунальному підприємству Тернопільської міської ради «Парк Загребелля»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4BE035" w14:textId="11B37F4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E521A8" w14:textId="4876549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48D9B0" w14:textId="4C8F29FF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D3FC7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A598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7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вул. Микулинецька,116р </w:t>
      </w:r>
      <w:proofErr w:type="spellStart"/>
      <w:r w:rsidRPr="007D70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гр.Сопівнику</w:t>
      </w:r>
      <w:proofErr w:type="spellEnd"/>
      <w:r w:rsidRPr="007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9924CC" w14:textId="043EBDC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258C04" w14:textId="03722A33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792A21" w14:textId="776FE73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20210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603F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1C661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Цегельний, 1б ПП «Моноліт»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73FB7D" w14:textId="61CA152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83F0E8" w14:textId="42954628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DCFEB" w14:textId="23F9994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DE49D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333BE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 вул. Дениса </w:t>
      </w:r>
      <w:proofErr w:type="spellStart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Лукіяновича</w:t>
      </w:r>
      <w:proofErr w:type="spellEnd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приміщення 9г гр. Ракітіній Н.О.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A4BED0" w14:textId="7E49B3F8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392AA6" w14:textId="4C704FA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25EA2A" w14:textId="13533CCC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95082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6912B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 вул. </w:t>
      </w:r>
      <w:proofErr w:type="spellStart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(Проектна, 215)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BDFA8" w14:textId="09FCE01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202359" w14:textId="7710EEFB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F8D5B6" w14:textId="49917B3C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2B92CA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B29F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за адресою вул. </w:t>
      </w:r>
      <w:proofErr w:type="spellStart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(Проектна, 216)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760016" w14:textId="14C0CD36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EE228A" w14:textId="0D4394EC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ED40EC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ED40EC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ED40EC">
        <w:rPr>
          <w:rFonts w:ascii="Times New Roman" w:hAnsi="Times New Roman" w:cs="Times New Roman"/>
          <w:sz w:val="24"/>
          <w:szCs w:val="24"/>
        </w:rPr>
        <w:t>)</w:t>
      </w:r>
      <w:r w:rsidRPr="00ED40E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AFB3BE" w14:textId="1E5D8008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F4EED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397D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(Проектна, 217)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4E05C" w14:textId="21347375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CFE763" w14:textId="5A4454B1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AF036A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AF036A">
        <w:rPr>
          <w:rFonts w:ascii="Times New Roman" w:hAnsi="Times New Roman" w:cs="Times New Roman"/>
          <w:sz w:val="24"/>
          <w:szCs w:val="24"/>
        </w:rPr>
        <w:t>)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CA31F" w14:textId="5D94968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3AB42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1E187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(Проектна, 219)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DF822" w14:textId="0BE25364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44F4D7" w14:textId="4E94C763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AF036A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AF036A">
        <w:rPr>
          <w:rFonts w:ascii="Times New Roman" w:hAnsi="Times New Roman" w:cs="Times New Roman"/>
          <w:sz w:val="24"/>
          <w:szCs w:val="24"/>
        </w:rPr>
        <w:t>)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719055" w14:textId="64594028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A24"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 w:rsidR="00EC1A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AD782" w14:textId="77777777" w:rsidR="00133F07" w:rsidRDefault="00133F07" w:rsidP="00133F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EA6CC5" w14:textId="77777777" w:rsidR="00133F07" w:rsidRPr="00AE743D" w:rsidRDefault="00133F07" w:rsidP="00133F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Андрія Пушкаря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</w:p>
    <w:p w14:paraId="7C5B938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7E408" w14:textId="6A146429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33EB16" w14:textId="140EF594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AF036A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AF036A">
        <w:rPr>
          <w:rFonts w:ascii="Times New Roman" w:hAnsi="Times New Roman" w:cs="Times New Roman"/>
          <w:sz w:val="24"/>
          <w:szCs w:val="24"/>
        </w:rPr>
        <w:t>)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CE7F35" w14:textId="2FC912F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F31AC1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56136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Героїв Національної гвардії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житлово-комунального господарства,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та екології  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329C6C" w14:textId="38DE6DD8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A7C4D0" w14:textId="3B3165E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AF036A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AF036A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AF036A">
        <w:rPr>
          <w:rFonts w:ascii="Times New Roman" w:hAnsi="Times New Roman" w:cs="Times New Roman"/>
          <w:sz w:val="24"/>
          <w:szCs w:val="24"/>
        </w:rPr>
        <w:t>)</w:t>
      </w:r>
      <w:r w:rsidRPr="00AF036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36106B" w14:textId="508BFDC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209CD5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D678D" w14:textId="23FF6BF2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67267631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проекту землеустрою щодо відведення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за адресою вул. Чернівецька ТОВ «МОДУЛЬ- ТЕРНОПІЛЬ»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EA73B4" w14:textId="629C023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656DF2" w14:textId="38802EF9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226916">
        <w:rPr>
          <w:rFonts w:ascii="Times New Roman" w:eastAsia="Times New Roman" w:hAnsi="Times New Roman" w:cs="Times New Roman"/>
          <w:sz w:val="24"/>
          <w:szCs w:val="24"/>
        </w:rPr>
        <w:t>1 (</w:t>
      </w:r>
      <w:r w:rsidR="00226916" w:rsidRPr="00520355">
        <w:rPr>
          <w:rFonts w:ascii="Times New Roman" w:hAnsi="Times New Roman" w:cs="Times New Roman"/>
          <w:i/>
          <w:iCs/>
          <w:sz w:val="24"/>
          <w:szCs w:val="24"/>
        </w:rPr>
        <w:t>Роман Навроцький</w:t>
      </w:r>
      <w:r w:rsidR="002269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2269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1"/>
    <w:p w14:paraId="5037C789" w14:textId="1021FBC1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EEBED2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1B2EEC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7267705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проекту землеустрою щодо відведення земельної ділянки за адресою вул. Об’їзна, 4а приватному малому підприємству фірмі «Юля»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E3C2C9" w14:textId="42BA6827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B49BEC" w14:textId="2CED67A0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2"/>
    <w:p w14:paraId="1CCE6CCD" w14:textId="4EF184F9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C1A2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30B390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6572E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67267736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земельної ділянки за адресою вул. </w:t>
      </w:r>
      <w:proofErr w:type="spellStart"/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«ВБФ «Аріадна»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F5EEB9" w14:textId="52AC6D4B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D3EAC7" w14:textId="3337EB94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3"/>
    <w:p w14:paraId="34E29748" w14:textId="7A2A9E40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D26777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D836EA" w14:textId="4C42AAD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67267762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надання дозволу на розроблення проекту землеустрою щодо відведення земельної ділянки за адресою вул. Патріарха Мстислава, 3 ТОВ «САД-2016»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BFA46C" w14:textId="1170B282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138EEA" w14:textId="105AA295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4"/>
    <w:p w14:paraId="065E6C05" w14:textId="48126FD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62BA7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97EEA6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67267786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в натурі (на місцевості) за адресою </w:t>
      </w:r>
      <w:proofErr w:type="spellStart"/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вул.Сергія</w:t>
      </w:r>
      <w:proofErr w:type="spellEnd"/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Корольова,27 </w:t>
      </w:r>
      <w:proofErr w:type="spellStart"/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гр.Дорош</w:t>
      </w:r>
      <w:proofErr w:type="spellEnd"/>
      <w:r w:rsidRPr="0042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AB2F8C" w14:textId="720AA69C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4BCE27" w14:textId="26EE2F45" w:rsidR="00133F07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133F07"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5"/>
    <w:p w14:paraId="25305BCD" w14:textId="5AD73677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3E92B3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8EC4F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6726782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за адресою </w:t>
      </w:r>
      <w:proofErr w:type="spellStart"/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вул.Микулинецька</w:t>
      </w:r>
      <w:proofErr w:type="spellEnd"/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гр.Смільському</w:t>
      </w:r>
      <w:proofErr w:type="spellEnd"/>
      <w:r w:rsidRPr="002B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269C03" w14:textId="1ADB03CD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6"/>
    <w:p w14:paraId="7B4809A7" w14:textId="77777777" w:rsidR="00B230EC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520355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520355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520355">
        <w:rPr>
          <w:rFonts w:ascii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6D9240F" w14:textId="4E613865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49154F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C36AF1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67268289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r w:rsidRPr="00C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землеустрою щодо відведення земельної ділянки за адресою вул. Богдана Хмельницького, 14б гр. Яремі М.А.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EA60F7" w14:textId="7394ACF3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96AD29" w14:textId="5046905C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79300B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9300B">
        <w:rPr>
          <w:rFonts w:ascii="Times New Roman" w:hAnsi="Times New Roman" w:cs="Times New Roman"/>
          <w:sz w:val="24"/>
          <w:szCs w:val="24"/>
        </w:rPr>
        <w:t>)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7"/>
    <w:p w14:paraId="057DD80A" w14:textId="368B7E1E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D59874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6630B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67268314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припинення права користування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земельною ділянкою за адресою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вул.Тролейбусна</w:t>
      </w:r>
      <w:proofErr w:type="spellEnd"/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Мархівці</w:t>
      </w:r>
      <w:proofErr w:type="spellEnd"/>
      <w:r w:rsidRPr="00BA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29315" w14:textId="2826F2C6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E170A8" w14:textId="45BE9B49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79300B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9300B">
        <w:rPr>
          <w:rFonts w:ascii="Times New Roman" w:hAnsi="Times New Roman" w:cs="Times New Roman"/>
          <w:sz w:val="24"/>
          <w:szCs w:val="24"/>
        </w:rPr>
        <w:t>)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8"/>
    <w:p w14:paraId="5CABC9C0" w14:textId="568AB064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0027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67BA18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B0169" w14:textId="77777777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67268344"/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 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Т»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51F90E" w14:textId="1E005118" w:rsidR="00133F07" w:rsidRDefault="00FD38EE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133F07"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CC54BF" w14:textId="52B6F780" w:rsidR="00133F07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E111D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E111D1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5F2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 w:rsidR="00310274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79300B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 w:rsidR="00074AB0"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 w:rsidR="00074AB0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9300B">
        <w:rPr>
          <w:rFonts w:ascii="Times New Roman" w:hAnsi="Times New Roman" w:cs="Times New Roman"/>
          <w:sz w:val="24"/>
          <w:szCs w:val="24"/>
        </w:rPr>
        <w:t>)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9"/>
    <w:p w14:paraId="1641B901" w14:textId="77777777" w:rsidR="00B230EC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30F241" w14:textId="77777777" w:rsidR="00B230EC" w:rsidRDefault="00B230EC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F08C9" w14:textId="642AFB00" w:rsidR="00B230EC" w:rsidRDefault="00B230EC" w:rsidP="00B230EC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Андрія Сахарова гр. Кривому О.О.</w:t>
      </w:r>
      <w:r>
        <w:rPr>
          <w:rFonts w:ascii="Times New Roman" w:hAnsi="Times New Roman" w:cs="Times New Roman"/>
          <w:sz w:val="24"/>
          <w:szCs w:val="24"/>
        </w:rPr>
        <w:tab/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80FAC9" w14:textId="77777777" w:rsidR="00B230EC" w:rsidRDefault="00B230EC" w:rsidP="00B230EC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Доповідала:  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720262" w14:textId="2B3E38C6" w:rsidR="00B230EC" w:rsidRDefault="00B230EC" w:rsidP="00B230EC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Роман Навроцький, який, враховуючи довідку </w:t>
      </w:r>
      <w:r w:rsidRPr="00B230EC">
        <w:rPr>
          <w:rFonts w:ascii="Times New Roman" w:eastAsia="Times New Roman" w:hAnsi="Times New Roman" w:cs="Times New Roman"/>
          <w:sz w:val="24"/>
          <w:szCs w:val="24"/>
        </w:rPr>
        <w:t>ТОВ «Тернопільська «Медтехніка»</w:t>
      </w:r>
      <w:r>
        <w:rPr>
          <w:rFonts w:ascii="Times New Roman" w:eastAsia="Times New Roman" w:hAnsi="Times New Roman" w:cs="Times New Roman"/>
          <w:sz w:val="24"/>
          <w:szCs w:val="24"/>
        </w:rPr>
        <w:t>, нада</w:t>
      </w:r>
      <w:r w:rsidR="0045694C">
        <w:rPr>
          <w:rFonts w:ascii="Times New Roman" w:eastAsia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відділ</w:t>
      </w:r>
      <w:r w:rsidR="0045694C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земельних ресурсів</w:t>
      </w:r>
      <w:r w:rsidR="0045694C">
        <w:rPr>
          <w:rFonts w:ascii="Times New Roman" w:eastAsia="Times New Roman" w:hAnsi="Times New Roman" w:cs="Times New Roman"/>
          <w:sz w:val="24"/>
          <w:szCs w:val="24"/>
        </w:rPr>
        <w:t xml:space="preserve">, щодо користування земельною ділянкою за адресою </w:t>
      </w:r>
      <w:r w:rsidR="0045694C" w:rsidRPr="00DB5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 Андрія Сахарова</w:t>
      </w:r>
      <w:r w:rsidR="00456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запропонував здійснити виїзне засідання з даного питання.</w:t>
      </w:r>
    </w:p>
    <w:p w14:paraId="6121BCEC" w14:textId="4E9F1A41" w:rsidR="00B230EC" w:rsidRDefault="00B230EC" w:rsidP="00B230EC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</w:t>
      </w:r>
      <w:r w:rsidR="0045694C">
        <w:rPr>
          <w:rFonts w:ascii="Times New Roman" w:eastAsia="Times New Roman" w:hAnsi="Times New Roman" w:cs="Times New Roman"/>
          <w:sz w:val="24"/>
          <w:szCs w:val="24"/>
        </w:rPr>
        <w:t>за пропозицію Романа Навроцького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542D7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</w:t>
      </w:r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Pr="0079300B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9300B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9300B">
        <w:rPr>
          <w:rFonts w:ascii="Times New Roman" w:hAnsi="Times New Roman" w:cs="Times New Roman"/>
          <w:sz w:val="24"/>
          <w:szCs w:val="24"/>
        </w:rPr>
        <w:t>)</w:t>
      </w:r>
      <w:r w:rsidRPr="0079300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Pr="00786A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5983A5" w14:textId="28E7CDC8" w:rsidR="00B230EC" w:rsidRDefault="00B230EC" w:rsidP="00B230EC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569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DBE1E0" w14:textId="72632936" w:rsidR="00133F07" w:rsidRPr="00BF79B9" w:rsidRDefault="00133F07" w:rsidP="00133F07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14:paraId="10B4654D" w14:textId="77777777" w:rsidR="00581375" w:rsidRPr="00704C63" w:rsidRDefault="00581375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8B9A6" w14:textId="77777777" w:rsidR="00D6697D" w:rsidRPr="00704C63" w:rsidRDefault="00D6697D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39C5" w14:textId="592016FF" w:rsidR="00607C7F" w:rsidRPr="00704C63" w:rsidRDefault="006D63B3" w:rsidP="000512E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Г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>олов</w:t>
      </w:r>
      <w:r w:rsidRPr="00704C63">
        <w:rPr>
          <w:rFonts w:ascii="Times New Roman" w:hAnsi="Times New Roman" w:cs="Times New Roman"/>
          <w:b/>
          <w:sz w:val="24"/>
          <w:szCs w:val="24"/>
        </w:rPr>
        <w:t>а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 xml:space="preserve"> комісії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63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14:paraId="00748E7B" w14:textId="77777777" w:rsidR="0068764E" w:rsidRPr="00704C63" w:rsidRDefault="0068764E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D599F" w14:textId="77777777" w:rsidR="00D6697D" w:rsidRPr="00704C63" w:rsidRDefault="00D6697D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BDC6" w14:textId="11DE91CD" w:rsidR="0068764E" w:rsidRPr="00704C63" w:rsidRDefault="0068764E" w:rsidP="0068764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Роман ТОРОЖНЮК</w:t>
      </w:r>
    </w:p>
    <w:sectPr w:rsidR="0068764E" w:rsidRPr="00704C63" w:rsidSect="007B3D99">
      <w:footerReference w:type="default" r:id="rId9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5AB9"/>
    <w:multiLevelType w:val="hybridMultilevel"/>
    <w:tmpl w:val="861A075E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4049"/>
    <w:multiLevelType w:val="hybridMultilevel"/>
    <w:tmpl w:val="047C5FFA"/>
    <w:lvl w:ilvl="0" w:tplc="3BE0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7223"/>
    <w:multiLevelType w:val="hybridMultilevel"/>
    <w:tmpl w:val="AB985142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1765"/>
    <w:multiLevelType w:val="hybridMultilevel"/>
    <w:tmpl w:val="3A5AFB32"/>
    <w:lvl w:ilvl="0" w:tplc="14882D96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55756"/>
    <w:multiLevelType w:val="hybridMultilevel"/>
    <w:tmpl w:val="B6A089AE"/>
    <w:lvl w:ilvl="0" w:tplc="0602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3A0C"/>
    <w:multiLevelType w:val="hybridMultilevel"/>
    <w:tmpl w:val="E6F6F922"/>
    <w:lvl w:ilvl="0" w:tplc="6C1E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7D2"/>
    <w:multiLevelType w:val="hybridMultilevel"/>
    <w:tmpl w:val="E07EC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9"/>
  </w:num>
  <w:num w:numId="3" w16cid:durableId="145628742">
    <w:abstractNumId w:val="29"/>
  </w:num>
  <w:num w:numId="4" w16cid:durableId="2123919385">
    <w:abstractNumId w:val="27"/>
  </w:num>
  <w:num w:numId="5" w16cid:durableId="1174761861">
    <w:abstractNumId w:val="14"/>
  </w:num>
  <w:num w:numId="6" w16cid:durableId="1555965681">
    <w:abstractNumId w:val="4"/>
  </w:num>
  <w:num w:numId="7" w16cid:durableId="1117991032">
    <w:abstractNumId w:val="2"/>
  </w:num>
  <w:num w:numId="8" w16cid:durableId="1657997597">
    <w:abstractNumId w:val="17"/>
  </w:num>
  <w:num w:numId="9" w16cid:durableId="111872289">
    <w:abstractNumId w:val="18"/>
  </w:num>
  <w:num w:numId="10" w16cid:durableId="1545436750">
    <w:abstractNumId w:val="20"/>
  </w:num>
  <w:num w:numId="11" w16cid:durableId="1464426227">
    <w:abstractNumId w:val="7"/>
  </w:num>
  <w:num w:numId="12" w16cid:durableId="663238832">
    <w:abstractNumId w:val="5"/>
  </w:num>
  <w:num w:numId="13" w16cid:durableId="1974172449">
    <w:abstractNumId w:val="8"/>
  </w:num>
  <w:num w:numId="14" w16cid:durableId="1735926520">
    <w:abstractNumId w:val="13"/>
  </w:num>
  <w:num w:numId="15" w16cid:durableId="639043369">
    <w:abstractNumId w:val="6"/>
  </w:num>
  <w:num w:numId="16" w16cid:durableId="1426920505">
    <w:abstractNumId w:val="28"/>
  </w:num>
  <w:num w:numId="17" w16cid:durableId="801114701">
    <w:abstractNumId w:val="23"/>
  </w:num>
  <w:num w:numId="18" w16cid:durableId="10435532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6"/>
  </w:num>
  <w:num w:numId="20" w16cid:durableId="263732451">
    <w:abstractNumId w:val="25"/>
  </w:num>
  <w:num w:numId="21" w16cid:durableId="95256538">
    <w:abstractNumId w:val="22"/>
  </w:num>
  <w:num w:numId="22" w16cid:durableId="297272270">
    <w:abstractNumId w:val="16"/>
  </w:num>
  <w:num w:numId="23" w16cid:durableId="1259294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12"/>
  </w:num>
  <w:num w:numId="26" w16cid:durableId="90053251">
    <w:abstractNumId w:val="1"/>
  </w:num>
  <w:num w:numId="27" w16cid:durableId="957296308">
    <w:abstractNumId w:val="10"/>
  </w:num>
  <w:num w:numId="28" w16cid:durableId="1856722678">
    <w:abstractNumId w:val="24"/>
  </w:num>
  <w:num w:numId="29" w16cid:durableId="598562826">
    <w:abstractNumId w:val="3"/>
  </w:num>
  <w:num w:numId="30" w16cid:durableId="1437021173">
    <w:abstractNumId w:val="15"/>
  </w:num>
  <w:num w:numId="31" w16cid:durableId="1940795882">
    <w:abstractNumId w:val="11"/>
  </w:num>
  <w:num w:numId="32" w16cid:durableId="680551210">
    <w:abstractNumId w:val="9"/>
  </w:num>
  <w:num w:numId="33" w16cid:durableId="4602654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1890"/>
    <w:rsid w:val="00022154"/>
    <w:rsid w:val="00022BEB"/>
    <w:rsid w:val="000238E6"/>
    <w:rsid w:val="0002524B"/>
    <w:rsid w:val="0003232F"/>
    <w:rsid w:val="000350B2"/>
    <w:rsid w:val="0003661E"/>
    <w:rsid w:val="00037D5F"/>
    <w:rsid w:val="0004243A"/>
    <w:rsid w:val="00045C05"/>
    <w:rsid w:val="000512E0"/>
    <w:rsid w:val="00055B30"/>
    <w:rsid w:val="00063E2B"/>
    <w:rsid w:val="00064156"/>
    <w:rsid w:val="00064F67"/>
    <w:rsid w:val="00064FA5"/>
    <w:rsid w:val="000670DC"/>
    <w:rsid w:val="00067667"/>
    <w:rsid w:val="00074AB0"/>
    <w:rsid w:val="00082145"/>
    <w:rsid w:val="000821B3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677E"/>
    <w:rsid w:val="000D79E4"/>
    <w:rsid w:val="000E2E65"/>
    <w:rsid w:val="000E548F"/>
    <w:rsid w:val="000F43A0"/>
    <w:rsid w:val="00100EAF"/>
    <w:rsid w:val="0010371A"/>
    <w:rsid w:val="0011010A"/>
    <w:rsid w:val="00113F26"/>
    <w:rsid w:val="00113F3A"/>
    <w:rsid w:val="0011463B"/>
    <w:rsid w:val="00121ED4"/>
    <w:rsid w:val="001224B3"/>
    <w:rsid w:val="001252FD"/>
    <w:rsid w:val="00133F07"/>
    <w:rsid w:val="00134193"/>
    <w:rsid w:val="00140E91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C4F4E"/>
    <w:rsid w:val="001D30F3"/>
    <w:rsid w:val="001D5430"/>
    <w:rsid w:val="001D60DB"/>
    <w:rsid w:val="001E6D29"/>
    <w:rsid w:val="001F1535"/>
    <w:rsid w:val="001F2E84"/>
    <w:rsid w:val="002037D6"/>
    <w:rsid w:val="00216766"/>
    <w:rsid w:val="002216B3"/>
    <w:rsid w:val="00222C9B"/>
    <w:rsid w:val="002249A2"/>
    <w:rsid w:val="00226916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117E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E3BDC"/>
    <w:rsid w:val="002F09B3"/>
    <w:rsid w:val="002F13D6"/>
    <w:rsid w:val="002F73EA"/>
    <w:rsid w:val="003033A7"/>
    <w:rsid w:val="00310274"/>
    <w:rsid w:val="00313F4D"/>
    <w:rsid w:val="00317C0A"/>
    <w:rsid w:val="00320816"/>
    <w:rsid w:val="00320AF4"/>
    <w:rsid w:val="00322B25"/>
    <w:rsid w:val="003238C4"/>
    <w:rsid w:val="0032435D"/>
    <w:rsid w:val="00331ACF"/>
    <w:rsid w:val="00333317"/>
    <w:rsid w:val="003450BD"/>
    <w:rsid w:val="00346B49"/>
    <w:rsid w:val="0035120D"/>
    <w:rsid w:val="00353E7C"/>
    <w:rsid w:val="0035408C"/>
    <w:rsid w:val="003542D7"/>
    <w:rsid w:val="0036487E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6852"/>
    <w:rsid w:val="003D744B"/>
    <w:rsid w:val="003E2ACB"/>
    <w:rsid w:val="003E2C15"/>
    <w:rsid w:val="003E3A35"/>
    <w:rsid w:val="003E3E79"/>
    <w:rsid w:val="003E72D1"/>
    <w:rsid w:val="003F0C7A"/>
    <w:rsid w:val="00402D1B"/>
    <w:rsid w:val="00415111"/>
    <w:rsid w:val="0042048B"/>
    <w:rsid w:val="0042336D"/>
    <w:rsid w:val="0042448E"/>
    <w:rsid w:val="00430619"/>
    <w:rsid w:val="00430703"/>
    <w:rsid w:val="00435E43"/>
    <w:rsid w:val="004422ED"/>
    <w:rsid w:val="00456197"/>
    <w:rsid w:val="0045694C"/>
    <w:rsid w:val="0045788B"/>
    <w:rsid w:val="00460ECB"/>
    <w:rsid w:val="004615E3"/>
    <w:rsid w:val="0046758D"/>
    <w:rsid w:val="00471CEE"/>
    <w:rsid w:val="00477B01"/>
    <w:rsid w:val="00483D3F"/>
    <w:rsid w:val="004848F7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4044"/>
    <w:rsid w:val="004D20A9"/>
    <w:rsid w:val="004D2BAE"/>
    <w:rsid w:val="004D40A4"/>
    <w:rsid w:val="004D4EF5"/>
    <w:rsid w:val="004E1C63"/>
    <w:rsid w:val="004E1D74"/>
    <w:rsid w:val="004E4B11"/>
    <w:rsid w:val="004E74B1"/>
    <w:rsid w:val="004F3884"/>
    <w:rsid w:val="004F3A31"/>
    <w:rsid w:val="004F55E8"/>
    <w:rsid w:val="0050015B"/>
    <w:rsid w:val="00500E12"/>
    <w:rsid w:val="005031B2"/>
    <w:rsid w:val="005052E1"/>
    <w:rsid w:val="00506CBB"/>
    <w:rsid w:val="00506D24"/>
    <w:rsid w:val="005146CF"/>
    <w:rsid w:val="00521AEE"/>
    <w:rsid w:val="005232C3"/>
    <w:rsid w:val="00526E24"/>
    <w:rsid w:val="005327C9"/>
    <w:rsid w:val="00534AC3"/>
    <w:rsid w:val="00536849"/>
    <w:rsid w:val="00536C29"/>
    <w:rsid w:val="00537110"/>
    <w:rsid w:val="00542EDA"/>
    <w:rsid w:val="005442CC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1375"/>
    <w:rsid w:val="00584E24"/>
    <w:rsid w:val="00585495"/>
    <w:rsid w:val="00587B90"/>
    <w:rsid w:val="00592D1C"/>
    <w:rsid w:val="005A0E2C"/>
    <w:rsid w:val="005A741F"/>
    <w:rsid w:val="005B2E44"/>
    <w:rsid w:val="005B73F5"/>
    <w:rsid w:val="005D16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07C7F"/>
    <w:rsid w:val="00615194"/>
    <w:rsid w:val="00626D4A"/>
    <w:rsid w:val="00633300"/>
    <w:rsid w:val="0063348A"/>
    <w:rsid w:val="00633F09"/>
    <w:rsid w:val="00636B51"/>
    <w:rsid w:val="00636E4F"/>
    <w:rsid w:val="00644C8E"/>
    <w:rsid w:val="00644DED"/>
    <w:rsid w:val="0064704B"/>
    <w:rsid w:val="006475C3"/>
    <w:rsid w:val="00650AE7"/>
    <w:rsid w:val="0065674A"/>
    <w:rsid w:val="00657FC1"/>
    <w:rsid w:val="0066176E"/>
    <w:rsid w:val="00661E62"/>
    <w:rsid w:val="006637B6"/>
    <w:rsid w:val="006701E8"/>
    <w:rsid w:val="00682512"/>
    <w:rsid w:val="0068300E"/>
    <w:rsid w:val="00685AFB"/>
    <w:rsid w:val="0068764E"/>
    <w:rsid w:val="006957D7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D63B3"/>
    <w:rsid w:val="006E45FF"/>
    <w:rsid w:val="006F2B46"/>
    <w:rsid w:val="007027C6"/>
    <w:rsid w:val="007028A1"/>
    <w:rsid w:val="00704C63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24A2"/>
    <w:rsid w:val="007349D8"/>
    <w:rsid w:val="0073793E"/>
    <w:rsid w:val="00743FD1"/>
    <w:rsid w:val="00745E17"/>
    <w:rsid w:val="00761FB4"/>
    <w:rsid w:val="0076624F"/>
    <w:rsid w:val="00770346"/>
    <w:rsid w:val="00772053"/>
    <w:rsid w:val="007727D1"/>
    <w:rsid w:val="00772C39"/>
    <w:rsid w:val="00794A41"/>
    <w:rsid w:val="0079676C"/>
    <w:rsid w:val="00796A4C"/>
    <w:rsid w:val="007A5EAE"/>
    <w:rsid w:val="007B3D99"/>
    <w:rsid w:val="007B3FB4"/>
    <w:rsid w:val="007D6AB2"/>
    <w:rsid w:val="007E5649"/>
    <w:rsid w:val="007E569D"/>
    <w:rsid w:val="007E624B"/>
    <w:rsid w:val="007F4F66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3682F"/>
    <w:rsid w:val="00843B92"/>
    <w:rsid w:val="00850BE4"/>
    <w:rsid w:val="00851ACF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1B01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4725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7551"/>
    <w:rsid w:val="00961643"/>
    <w:rsid w:val="00972BC3"/>
    <w:rsid w:val="00973DFF"/>
    <w:rsid w:val="00985B2E"/>
    <w:rsid w:val="009933AB"/>
    <w:rsid w:val="00994828"/>
    <w:rsid w:val="009964DF"/>
    <w:rsid w:val="0099732F"/>
    <w:rsid w:val="009A5D4D"/>
    <w:rsid w:val="009B0C4B"/>
    <w:rsid w:val="009B5A7D"/>
    <w:rsid w:val="009C2BA6"/>
    <w:rsid w:val="009C5F21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5F0F"/>
    <w:rsid w:val="00A0795A"/>
    <w:rsid w:val="00A10299"/>
    <w:rsid w:val="00A10BAD"/>
    <w:rsid w:val="00A1138B"/>
    <w:rsid w:val="00A16589"/>
    <w:rsid w:val="00A41C93"/>
    <w:rsid w:val="00A501B6"/>
    <w:rsid w:val="00A5315A"/>
    <w:rsid w:val="00A537F1"/>
    <w:rsid w:val="00A54287"/>
    <w:rsid w:val="00A57F17"/>
    <w:rsid w:val="00A62A65"/>
    <w:rsid w:val="00A6392F"/>
    <w:rsid w:val="00A67633"/>
    <w:rsid w:val="00A731CC"/>
    <w:rsid w:val="00A73AE6"/>
    <w:rsid w:val="00A7404A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060C4"/>
    <w:rsid w:val="00B11B64"/>
    <w:rsid w:val="00B16894"/>
    <w:rsid w:val="00B21DB7"/>
    <w:rsid w:val="00B22A07"/>
    <w:rsid w:val="00B230EC"/>
    <w:rsid w:val="00B31EB9"/>
    <w:rsid w:val="00B32EDD"/>
    <w:rsid w:val="00B33B71"/>
    <w:rsid w:val="00B36056"/>
    <w:rsid w:val="00B578CD"/>
    <w:rsid w:val="00B60115"/>
    <w:rsid w:val="00B61526"/>
    <w:rsid w:val="00B6259D"/>
    <w:rsid w:val="00B62C44"/>
    <w:rsid w:val="00B644D1"/>
    <w:rsid w:val="00B653DC"/>
    <w:rsid w:val="00B84AC7"/>
    <w:rsid w:val="00B90351"/>
    <w:rsid w:val="00B90716"/>
    <w:rsid w:val="00B9143F"/>
    <w:rsid w:val="00B91579"/>
    <w:rsid w:val="00B9390D"/>
    <w:rsid w:val="00B94365"/>
    <w:rsid w:val="00BA0652"/>
    <w:rsid w:val="00BA0E77"/>
    <w:rsid w:val="00BA4165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0027"/>
    <w:rsid w:val="00C41C6D"/>
    <w:rsid w:val="00C452A9"/>
    <w:rsid w:val="00C46B89"/>
    <w:rsid w:val="00C517D5"/>
    <w:rsid w:val="00C67B78"/>
    <w:rsid w:val="00C74F71"/>
    <w:rsid w:val="00C810A9"/>
    <w:rsid w:val="00C8378B"/>
    <w:rsid w:val="00CA0370"/>
    <w:rsid w:val="00CA1968"/>
    <w:rsid w:val="00CA3626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C7BC0"/>
    <w:rsid w:val="00CD031E"/>
    <w:rsid w:val="00CD654F"/>
    <w:rsid w:val="00CE569F"/>
    <w:rsid w:val="00CF1EBF"/>
    <w:rsid w:val="00D013DD"/>
    <w:rsid w:val="00D028BC"/>
    <w:rsid w:val="00D038E1"/>
    <w:rsid w:val="00D046B5"/>
    <w:rsid w:val="00D04F1F"/>
    <w:rsid w:val="00D07722"/>
    <w:rsid w:val="00D10103"/>
    <w:rsid w:val="00D10268"/>
    <w:rsid w:val="00D12DC7"/>
    <w:rsid w:val="00D23326"/>
    <w:rsid w:val="00D24640"/>
    <w:rsid w:val="00D251AB"/>
    <w:rsid w:val="00D328F0"/>
    <w:rsid w:val="00D33F62"/>
    <w:rsid w:val="00D3764C"/>
    <w:rsid w:val="00D408E5"/>
    <w:rsid w:val="00D45FA0"/>
    <w:rsid w:val="00D5744A"/>
    <w:rsid w:val="00D6050A"/>
    <w:rsid w:val="00D61AA9"/>
    <w:rsid w:val="00D6697D"/>
    <w:rsid w:val="00D75012"/>
    <w:rsid w:val="00D75E08"/>
    <w:rsid w:val="00D776B6"/>
    <w:rsid w:val="00D77968"/>
    <w:rsid w:val="00D82EF5"/>
    <w:rsid w:val="00D8532B"/>
    <w:rsid w:val="00D90327"/>
    <w:rsid w:val="00D906E0"/>
    <w:rsid w:val="00D92976"/>
    <w:rsid w:val="00D93D0D"/>
    <w:rsid w:val="00DA09A9"/>
    <w:rsid w:val="00DA2DEC"/>
    <w:rsid w:val="00DB1028"/>
    <w:rsid w:val="00DB1DD5"/>
    <w:rsid w:val="00DB5B7C"/>
    <w:rsid w:val="00DB5C70"/>
    <w:rsid w:val="00DB6FA7"/>
    <w:rsid w:val="00DC74F3"/>
    <w:rsid w:val="00DD67D7"/>
    <w:rsid w:val="00DE327B"/>
    <w:rsid w:val="00DE7F67"/>
    <w:rsid w:val="00DF4D46"/>
    <w:rsid w:val="00E00633"/>
    <w:rsid w:val="00E106A1"/>
    <w:rsid w:val="00E111D1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51C40"/>
    <w:rsid w:val="00E60826"/>
    <w:rsid w:val="00E64CD5"/>
    <w:rsid w:val="00E662D5"/>
    <w:rsid w:val="00E66EBC"/>
    <w:rsid w:val="00E8167E"/>
    <w:rsid w:val="00E83FC2"/>
    <w:rsid w:val="00E866FE"/>
    <w:rsid w:val="00E875DA"/>
    <w:rsid w:val="00E96EEE"/>
    <w:rsid w:val="00EA773A"/>
    <w:rsid w:val="00EB7278"/>
    <w:rsid w:val="00EC1A24"/>
    <w:rsid w:val="00EC1C1B"/>
    <w:rsid w:val="00EC267D"/>
    <w:rsid w:val="00EC295A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15672"/>
    <w:rsid w:val="00F25E92"/>
    <w:rsid w:val="00F42290"/>
    <w:rsid w:val="00F4582C"/>
    <w:rsid w:val="00F4647E"/>
    <w:rsid w:val="00F503FB"/>
    <w:rsid w:val="00F508D7"/>
    <w:rsid w:val="00F57587"/>
    <w:rsid w:val="00F63299"/>
    <w:rsid w:val="00F65F63"/>
    <w:rsid w:val="00F668C1"/>
    <w:rsid w:val="00F67689"/>
    <w:rsid w:val="00F730A4"/>
    <w:rsid w:val="00F77F99"/>
    <w:rsid w:val="00F77FC0"/>
    <w:rsid w:val="00F81245"/>
    <w:rsid w:val="00F871B1"/>
    <w:rsid w:val="00F87784"/>
    <w:rsid w:val="00F92BA0"/>
    <w:rsid w:val="00FA1BAA"/>
    <w:rsid w:val="00FA1D30"/>
    <w:rsid w:val="00FA2D1F"/>
    <w:rsid w:val="00FA3CF4"/>
    <w:rsid w:val="00FA409F"/>
    <w:rsid w:val="00FB160D"/>
    <w:rsid w:val="00FB1B4E"/>
    <w:rsid w:val="00FB3D15"/>
    <w:rsid w:val="00FB578D"/>
    <w:rsid w:val="00FB5B87"/>
    <w:rsid w:val="00FC096A"/>
    <w:rsid w:val="00FC143B"/>
    <w:rsid w:val="00FC25B3"/>
    <w:rsid w:val="00FC3956"/>
    <w:rsid w:val="00FD0EC0"/>
    <w:rsid w:val="00FD3218"/>
    <w:rsid w:val="00FD38EE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  <w:style w:type="character" w:styleId="af0">
    <w:name w:val="Emphasis"/>
    <w:basedOn w:val="a0"/>
    <w:uiPriority w:val="20"/>
    <w:qFormat/>
    <w:rsid w:val="0033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16</Pages>
  <Words>26426</Words>
  <Characters>15064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526</cp:revision>
  <cp:lastPrinted>2024-05-24T09:21:00Z</cp:lastPrinted>
  <dcterms:created xsi:type="dcterms:W3CDTF">2023-01-18T10:02:00Z</dcterms:created>
  <dcterms:modified xsi:type="dcterms:W3CDTF">2024-05-24T09:21:00Z</dcterms:modified>
</cp:coreProperties>
</file>