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C6F" w:rsidRPr="00F47308" w:rsidRDefault="001954F7" w:rsidP="00F47308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ED5709" w:rsidRPr="00F473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№1</w:t>
      </w:r>
    </w:p>
    <w:p w:rsidR="001954F7" w:rsidRDefault="001954F7" w:rsidP="00F47308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</w:t>
      </w:r>
      <w:r w:rsidR="009B48F3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ED5709" w:rsidRPr="00F473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ади </w:t>
      </w:r>
      <w:r w:rsidRPr="00195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підтримки внутрішньо переміщених осіб </w:t>
      </w:r>
    </w:p>
    <w:p w:rsidR="00ED5709" w:rsidRPr="00F47308" w:rsidRDefault="001954F7" w:rsidP="00F47308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(надалі – </w:t>
      </w:r>
      <w:r w:rsidR="00B545C3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B37770" w:rsidRPr="00F47308">
        <w:rPr>
          <w:rFonts w:ascii="Times New Roman" w:hAnsi="Times New Roman" w:cs="Times New Roman"/>
          <w:b/>
          <w:sz w:val="28"/>
          <w:szCs w:val="28"/>
          <w:lang w:val="uk-UA"/>
        </w:rPr>
        <w:t>ада)</w:t>
      </w:r>
    </w:p>
    <w:p w:rsidR="00B37770" w:rsidRPr="00F47308" w:rsidRDefault="00B37770" w:rsidP="00F47308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5709" w:rsidRPr="00F47308" w:rsidRDefault="00ED5709" w:rsidP="00830E9F">
      <w:pPr>
        <w:tabs>
          <w:tab w:val="left" w:pos="6829"/>
        </w:tabs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7308">
        <w:rPr>
          <w:rFonts w:ascii="Times New Roman" w:hAnsi="Times New Roman" w:cs="Times New Roman"/>
          <w:b/>
          <w:sz w:val="28"/>
          <w:szCs w:val="28"/>
          <w:lang w:val="uk-UA"/>
        </w:rPr>
        <w:t>м. Тернопіль</w:t>
      </w:r>
      <w:r w:rsidR="001954F7">
        <w:rPr>
          <w:rFonts w:ascii="Times New Roman" w:hAnsi="Times New Roman" w:cs="Times New Roman"/>
          <w:b/>
          <w:sz w:val="28"/>
          <w:szCs w:val="28"/>
          <w:lang w:val="uk-UA"/>
        </w:rPr>
        <w:tab/>
        <w:t>05 грудня</w:t>
      </w:r>
      <w:r w:rsidR="00B37770" w:rsidRPr="00F473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2023 року</w:t>
      </w:r>
    </w:p>
    <w:p w:rsidR="00B37770" w:rsidRPr="00F47308" w:rsidRDefault="00B37770" w:rsidP="00830E9F">
      <w:pPr>
        <w:tabs>
          <w:tab w:val="left" w:pos="6829"/>
        </w:tabs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5709" w:rsidRPr="00F47308" w:rsidRDefault="00ED5709" w:rsidP="00830E9F">
      <w:pPr>
        <w:tabs>
          <w:tab w:val="left" w:pos="6829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7308">
        <w:rPr>
          <w:rFonts w:ascii="Times New Roman" w:hAnsi="Times New Roman" w:cs="Times New Roman"/>
          <w:b/>
          <w:sz w:val="28"/>
          <w:szCs w:val="28"/>
          <w:lang w:val="uk-UA"/>
        </w:rPr>
        <w:t>Головуючий:</w:t>
      </w:r>
      <w:r w:rsidRPr="00F473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54F7" w:rsidRPr="001954F7">
        <w:rPr>
          <w:rFonts w:ascii="Times New Roman" w:hAnsi="Times New Roman" w:cs="Times New Roman"/>
          <w:sz w:val="28"/>
          <w:szCs w:val="28"/>
          <w:lang w:val="uk-UA"/>
        </w:rPr>
        <w:t>Ігор ГІРЧАК - сек</w:t>
      </w:r>
      <w:r w:rsidR="001954F7">
        <w:rPr>
          <w:rFonts w:ascii="Times New Roman" w:hAnsi="Times New Roman" w:cs="Times New Roman"/>
          <w:sz w:val="28"/>
          <w:szCs w:val="28"/>
          <w:lang w:val="uk-UA"/>
        </w:rPr>
        <w:t>ретар міської ради, співголова р</w:t>
      </w:r>
      <w:r w:rsidR="001954F7" w:rsidRPr="001954F7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="00B545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5709" w:rsidRDefault="00036134" w:rsidP="00830E9F">
      <w:pPr>
        <w:tabs>
          <w:tab w:val="left" w:pos="6829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</w:t>
      </w:r>
      <w:r w:rsidR="00B545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1954F7" w:rsidRPr="001954F7">
        <w:rPr>
          <w:rFonts w:ascii="Times New Roman" w:hAnsi="Times New Roman" w:cs="Times New Roman"/>
          <w:sz w:val="28"/>
          <w:szCs w:val="28"/>
          <w:lang w:val="uk-UA"/>
        </w:rPr>
        <w:t>Уляна МИКИТЮК - начальник відділу з прийому громадян управління</w:t>
      </w:r>
      <w:r w:rsidR="001954F7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політики, секретар р</w:t>
      </w:r>
      <w:r w:rsidR="001954F7" w:rsidRPr="001954F7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="00B545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3DB5" w:rsidRPr="001954F7" w:rsidRDefault="00AC3DB5" w:rsidP="00830E9F">
      <w:pPr>
        <w:tabs>
          <w:tab w:val="left" w:pos="6829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150F" w:rsidRPr="00AC3DB5" w:rsidRDefault="00ED5709" w:rsidP="00830E9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308">
        <w:rPr>
          <w:rFonts w:ascii="Times New Roman" w:hAnsi="Times New Roman" w:cs="Times New Roman"/>
          <w:b/>
          <w:sz w:val="28"/>
          <w:szCs w:val="28"/>
          <w:lang w:val="uk-UA"/>
        </w:rPr>
        <w:t>Присутні</w:t>
      </w:r>
      <w:r w:rsidR="00B545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члени ради</w:t>
      </w:r>
      <w:r w:rsidRPr="00F4730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195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45C3">
        <w:rPr>
          <w:rFonts w:ascii="Times New Roman" w:hAnsi="Times New Roman" w:cs="Times New Roman"/>
          <w:sz w:val="28"/>
          <w:szCs w:val="28"/>
          <w:lang w:val="uk-UA"/>
        </w:rPr>
        <w:t xml:space="preserve">Яна ШКУРАТОВА, </w:t>
      </w:r>
      <w:r w:rsidR="00B545C3" w:rsidRPr="00B545C3">
        <w:rPr>
          <w:rFonts w:ascii="Times New Roman" w:hAnsi="Times New Roman" w:cs="Times New Roman"/>
          <w:sz w:val="28"/>
          <w:szCs w:val="28"/>
          <w:lang w:val="uk-UA"/>
        </w:rPr>
        <w:t>Віталій ХОРКАВИЙ</w:t>
      </w:r>
      <w:r w:rsidR="00B545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C3DB5">
        <w:rPr>
          <w:rFonts w:ascii="Times New Roman" w:hAnsi="Times New Roman" w:cs="Times New Roman"/>
          <w:sz w:val="28"/>
          <w:szCs w:val="28"/>
          <w:lang w:val="uk-UA"/>
        </w:rPr>
        <w:t xml:space="preserve">Ірина ПИТЕЛЬ, </w:t>
      </w:r>
      <w:r w:rsidR="00B545C3" w:rsidRPr="00B545C3">
        <w:rPr>
          <w:rFonts w:ascii="Times New Roman" w:hAnsi="Times New Roman" w:cs="Times New Roman"/>
          <w:sz w:val="28"/>
          <w:szCs w:val="28"/>
          <w:lang w:val="uk-UA"/>
        </w:rPr>
        <w:t>Ольга ПОХИЛЯК</w:t>
      </w:r>
      <w:r w:rsidR="00B545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545C3" w:rsidRPr="00B545C3">
        <w:rPr>
          <w:rFonts w:ascii="Times New Roman" w:hAnsi="Times New Roman" w:cs="Times New Roman"/>
          <w:sz w:val="28"/>
          <w:szCs w:val="28"/>
          <w:lang w:val="uk-UA"/>
        </w:rPr>
        <w:t>Христина БІЛІНСЬКА</w:t>
      </w:r>
      <w:r w:rsidR="00B545C3">
        <w:rPr>
          <w:rFonts w:ascii="Times New Roman" w:hAnsi="Times New Roman" w:cs="Times New Roman"/>
          <w:sz w:val="28"/>
          <w:szCs w:val="28"/>
          <w:lang w:val="uk-UA"/>
        </w:rPr>
        <w:t xml:space="preserve">, Анатолій КУРИЛЯК, </w:t>
      </w:r>
      <w:r w:rsidR="00B545C3" w:rsidRPr="00B545C3">
        <w:rPr>
          <w:rFonts w:ascii="Times New Roman" w:hAnsi="Times New Roman" w:cs="Times New Roman"/>
          <w:sz w:val="28"/>
          <w:szCs w:val="28"/>
          <w:lang w:val="uk-UA"/>
        </w:rPr>
        <w:t>Світлана ВИШНЕВСЬКА</w:t>
      </w:r>
      <w:r w:rsidR="00B545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545C3" w:rsidRPr="00B545C3">
        <w:rPr>
          <w:rFonts w:ascii="Times New Roman" w:hAnsi="Times New Roman" w:cs="Times New Roman"/>
          <w:sz w:val="28"/>
          <w:szCs w:val="28"/>
          <w:lang w:val="uk-UA"/>
        </w:rPr>
        <w:t>Ольга ФЕЛЕНКО</w:t>
      </w:r>
      <w:r w:rsidR="00B545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545C3" w:rsidRPr="00B545C3">
        <w:rPr>
          <w:rFonts w:ascii="Times New Roman" w:hAnsi="Times New Roman" w:cs="Times New Roman"/>
          <w:sz w:val="28"/>
          <w:szCs w:val="28"/>
          <w:lang w:val="uk-UA"/>
        </w:rPr>
        <w:t>Нестор ТЕРНОПІЛЬСЬКИЙ</w:t>
      </w:r>
      <w:r w:rsidR="00AC3D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C3DB5" w:rsidRPr="00AC3DB5">
        <w:rPr>
          <w:rFonts w:ascii="Times New Roman" w:hAnsi="Times New Roman" w:cs="Times New Roman"/>
          <w:sz w:val="28"/>
          <w:szCs w:val="28"/>
        </w:rPr>
        <w:t>Віра БИТЮК</w:t>
      </w:r>
      <w:r w:rsidR="00AC3DB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3DB5" w:rsidRPr="00AC3DB5"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</w:t>
      </w:r>
      <w:r w:rsidR="00AC3DB5">
        <w:rPr>
          <w:rFonts w:ascii="Times New Roman" w:hAnsi="Times New Roman" w:cs="Times New Roman"/>
          <w:sz w:val="28"/>
          <w:szCs w:val="28"/>
        </w:rPr>
        <w:t>Олександр ЗМЄЄВ</w:t>
      </w:r>
      <w:r w:rsidR="00AC3D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150F" w:rsidRDefault="00EE150F" w:rsidP="00830E9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Відсутні</w:t>
      </w:r>
      <w:r w:rsidR="00B545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члени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B545C3">
        <w:rPr>
          <w:lang w:val="uk-UA"/>
        </w:rPr>
        <w:t xml:space="preserve"> </w:t>
      </w:r>
      <w:r w:rsidR="00B545C3" w:rsidRPr="00B545C3">
        <w:rPr>
          <w:rFonts w:ascii="Times New Roman" w:hAnsi="Times New Roman" w:cs="Times New Roman"/>
          <w:sz w:val="28"/>
          <w:szCs w:val="28"/>
          <w:lang w:val="uk-UA"/>
        </w:rPr>
        <w:t>Костянтин КАРЦЕВ</w:t>
      </w:r>
      <w:r w:rsidR="00B545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545C3" w:rsidRPr="00B545C3">
        <w:rPr>
          <w:rFonts w:ascii="Times New Roman" w:hAnsi="Times New Roman" w:cs="Times New Roman"/>
          <w:sz w:val="28"/>
          <w:szCs w:val="28"/>
          <w:lang w:val="uk-UA"/>
        </w:rPr>
        <w:t>Ельвіра ЛАПКО</w:t>
      </w:r>
      <w:r w:rsidR="00B545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545C3" w:rsidRPr="00B545C3">
        <w:rPr>
          <w:rFonts w:ascii="Times New Roman" w:hAnsi="Times New Roman" w:cs="Times New Roman"/>
          <w:sz w:val="28"/>
          <w:szCs w:val="28"/>
          <w:lang w:val="uk-UA"/>
        </w:rPr>
        <w:t>Ельвіна МАРІНІЧ</w:t>
      </w:r>
      <w:r w:rsidR="00B545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545C3" w:rsidRPr="00B545C3">
        <w:rPr>
          <w:rFonts w:ascii="Times New Roman" w:hAnsi="Times New Roman" w:cs="Times New Roman"/>
          <w:sz w:val="28"/>
          <w:szCs w:val="28"/>
          <w:lang w:val="uk-UA"/>
        </w:rPr>
        <w:t>Тетяна ЛЕХ</w:t>
      </w:r>
      <w:r w:rsidR="00B545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C3DB5" w:rsidRPr="00AC3DB5">
        <w:rPr>
          <w:rFonts w:ascii="Times New Roman" w:hAnsi="Times New Roman" w:cs="Times New Roman"/>
          <w:sz w:val="28"/>
          <w:szCs w:val="28"/>
          <w:lang w:val="uk-UA"/>
        </w:rPr>
        <w:t>Галина КРАВЕЦЬ</w:t>
      </w:r>
      <w:r w:rsidR="00AC3D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45C3" w:rsidRDefault="00B545C3" w:rsidP="00830E9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150F" w:rsidRPr="00AC3DB5" w:rsidRDefault="00EE150F" w:rsidP="00830E9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Запрошені</w:t>
      </w:r>
      <w:r w:rsidR="00B545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AC3D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C3DB5" w:rsidRPr="00AC3DB5">
        <w:rPr>
          <w:rFonts w:ascii="Times New Roman" w:hAnsi="Times New Roman" w:cs="Times New Roman"/>
          <w:sz w:val="28"/>
          <w:szCs w:val="28"/>
          <w:lang w:val="uk-UA"/>
        </w:rPr>
        <w:t>Зоя БОЙКО, Ольга ПОДЗІЧУК, Ірина ГАРМАШ, Юлія МАРЧЕНКО, Ольга ЗАБОЛОЦЬКА, Тетяна ГОРБОНІС, Петро ТИМОЧКО, Яна СОВИК, Тімур КАНАТАЄВ.</w:t>
      </w:r>
    </w:p>
    <w:p w:rsidR="004F615A" w:rsidRPr="00F47308" w:rsidRDefault="004F615A" w:rsidP="00830E9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615A" w:rsidRPr="00F47308" w:rsidRDefault="004F615A" w:rsidP="00830E9F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7308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1954F7" w:rsidRPr="001954F7" w:rsidRDefault="004F615A" w:rsidP="00830E9F">
      <w:pPr>
        <w:pStyle w:val="a3"/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95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персонального складу ради: індивідуальні представлення, інформування про </w:t>
      </w:r>
      <w:r w:rsidR="00EE15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основні </w:t>
      </w:r>
      <w:r w:rsidR="001954F7">
        <w:rPr>
          <w:rFonts w:ascii="Times New Roman" w:hAnsi="Times New Roman" w:cs="Times New Roman"/>
          <w:b/>
          <w:sz w:val="28"/>
          <w:szCs w:val="28"/>
          <w:lang w:val="uk-UA"/>
        </w:rPr>
        <w:t>напрямки роботи</w:t>
      </w:r>
      <w:r w:rsidR="009B48F3">
        <w:rPr>
          <w:rFonts w:ascii="Times New Roman" w:hAnsi="Times New Roman" w:cs="Times New Roman"/>
          <w:b/>
          <w:sz w:val="28"/>
          <w:szCs w:val="28"/>
          <w:lang w:val="uk-UA"/>
        </w:rPr>
        <w:t>, наявні напрацювання</w:t>
      </w:r>
      <w:r w:rsidR="00EE15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присутніх членів ради</w:t>
      </w:r>
    </w:p>
    <w:p w:rsidR="004F615A" w:rsidRDefault="001954F7" w:rsidP="00830E9F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1954F7">
        <w:rPr>
          <w:rFonts w:ascii="Times New Roman" w:hAnsi="Times New Roman" w:cs="Times New Roman"/>
          <w:i/>
          <w:sz w:val="28"/>
          <w:szCs w:val="28"/>
          <w:lang w:val="uk-UA"/>
        </w:rPr>
        <w:t>доповідають</w:t>
      </w:r>
      <w:r w:rsidR="004F615A" w:rsidRPr="001954F7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48F3" w:rsidRPr="009B48F3">
        <w:rPr>
          <w:rFonts w:ascii="Times New Roman" w:hAnsi="Times New Roman" w:cs="Times New Roman"/>
          <w:sz w:val="28"/>
          <w:szCs w:val="28"/>
          <w:lang w:val="uk-UA"/>
        </w:rPr>
        <w:t>Ігор ГІРЧАК - секретар міської ради, співголова Ради</w:t>
      </w:r>
      <w:r w:rsidR="009B48F3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830E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присутні члени ради</w:t>
      </w:r>
      <w:r w:rsidR="004F615A" w:rsidRPr="001954F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B48F3" w:rsidRDefault="009B48F3" w:rsidP="00830E9F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48F3" w:rsidRDefault="009B48F3" w:rsidP="00830E9F">
      <w:pPr>
        <w:pStyle w:val="a3"/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Напрацювання стратегічного </w:t>
      </w:r>
      <w:r w:rsidR="00621F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операційного </w:t>
      </w:r>
      <w:r w:rsidRPr="009B48F3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  <w:r w:rsidR="00830E9F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9B48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ради</w:t>
      </w:r>
    </w:p>
    <w:p w:rsidR="00B545C3" w:rsidRDefault="00B545C3" w:rsidP="00830E9F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(</w:t>
      </w:r>
      <w:r w:rsidRPr="001954F7">
        <w:rPr>
          <w:rFonts w:ascii="Times New Roman" w:hAnsi="Times New Roman" w:cs="Times New Roman"/>
          <w:i/>
          <w:sz w:val="28"/>
          <w:szCs w:val="28"/>
          <w:lang w:val="uk-UA"/>
        </w:rPr>
        <w:t>доповідають: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48F3">
        <w:rPr>
          <w:rFonts w:ascii="Times New Roman" w:hAnsi="Times New Roman" w:cs="Times New Roman"/>
          <w:sz w:val="28"/>
          <w:szCs w:val="28"/>
          <w:lang w:val="uk-UA"/>
        </w:rPr>
        <w:t>Яна ШКУРАТОВА - регіональна координаторка БО «БФ» Стабілізейшен Суппорт Сервісез», співголова Ради</w:t>
      </w:r>
      <w:r>
        <w:rPr>
          <w:rFonts w:ascii="Times New Roman" w:hAnsi="Times New Roman" w:cs="Times New Roman"/>
          <w:sz w:val="28"/>
          <w:szCs w:val="28"/>
          <w:lang w:val="uk-UA"/>
        </w:rPr>
        <w:t>; присутні члени ради</w:t>
      </w:r>
      <w:r w:rsidRPr="001954F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545C3" w:rsidRPr="00B545C3" w:rsidRDefault="00B545C3" w:rsidP="00830E9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48F3" w:rsidRPr="00EE150F" w:rsidRDefault="009B48F3" w:rsidP="00830E9F">
      <w:pPr>
        <w:pStyle w:val="a3"/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Інше.</w:t>
      </w:r>
    </w:p>
    <w:p w:rsidR="00EE150F" w:rsidRPr="001954F7" w:rsidRDefault="00EE150F" w:rsidP="00830E9F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615A" w:rsidRDefault="00EE150F" w:rsidP="00830E9F">
      <w:pPr>
        <w:pStyle w:val="a3"/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B545C3">
        <w:rPr>
          <w:rFonts w:ascii="Times New Roman" w:hAnsi="Times New Roman" w:cs="Times New Roman"/>
          <w:b/>
          <w:sz w:val="28"/>
          <w:szCs w:val="28"/>
          <w:lang w:val="uk-UA"/>
        </w:rPr>
        <w:t>О ПЕРШОМУ ПИТАННЮ</w:t>
      </w:r>
      <w:r w:rsidR="004F615A" w:rsidRPr="00F4730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545C3" w:rsidRDefault="00B545C3" w:rsidP="00830E9F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150F" w:rsidRDefault="00621F60" w:rsidP="00830E9F">
      <w:pPr>
        <w:pStyle w:val="a3"/>
        <w:tabs>
          <w:tab w:val="left" w:pos="120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Виступали</w:t>
      </w:r>
      <w:r w:rsidR="00EE150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9B48F3" w:rsidRDefault="00EE150F" w:rsidP="00830E9F">
      <w:pPr>
        <w:pStyle w:val="a3"/>
        <w:tabs>
          <w:tab w:val="left" w:pos="120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15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Ігор ГІРЧАК </w:t>
      </w:r>
      <w:r w:rsidRPr="009B48F3">
        <w:rPr>
          <w:rFonts w:ascii="Times New Roman" w:hAnsi="Times New Roman" w:cs="Times New Roman"/>
          <w:sz w:val="28"/>
          <w:szCs w:val="28"/>
          <w:lang w:val="uk-UA"/>
        </w:rPr>
        <w:t xml:space="preserve">– привітав присутніх, </w:t>
      </w:r>
      <w:r w:rsidR="009B48F3">
        <w:rPr>
          <w:rFonts w:ascii="Times New Roman" w:hAnsi="Times New Roman" w:cs="Times New Roman"/>
          <w:sz w:val="28"/>
          <w:szCs w:val="28"/>
          <w:lang w:val="uk-UA"/>
        </w:rPr>
        <w:t>повідомив що згідно змісту розпорядження</w:t>
      </w:r>
      <w:r w:rsidR="009B48F3" w:rsidRPr="009B48F3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 w:rsidR="009B48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48F3" w:rsidRPr="009B48F3">
        <w:rPr>
          <w:rFonts w:ascii="Times New Roman" w:hAnsi="Times New Roman" w:cs="Times New Roman"/>
          <w:sz w:val="28"/>
          <w:szCs w:val="28"/>
          <w:lang w:val="uk-UA"/>
        </w:rPr>
        <w:t>№204 від 29.09.2023 ро</w:t>
      </w:r>
      <w:r w:rsidR="009B48F3">
        <w:rPr>
          <w:rFonts w:ascii="Times New Roman" w:hAnsi="Times New Roman" w:cs="Times New Roman"/>
          <w:sz w:val="28"/>
          <w:szCs w:val="28"/>
          <w:lang w:val="uk-UA"/>
        </w:rPr>
        <w:t xml:space="preserve">ку створено </w:t>
      </w:r>
      <w:r w:rsidR="009B48F3" w:rsidRPr="009B48F3">
        <w:rPr>
          <w:rFonts w:ascii="Times New Roman" w:hAnsi="Times New Roman" w:cs="Times New Roman"/>
          <w:sz w:val="28"/>
          <w:szCs w:val="28"/>
        </w:rPr>
        <w:t>Раду підтримки внутрішньо переміщених осіб.</w:t>
      </w:r>
    </w:p>
    <w:p w:rsidR="00B545C3" w:rsidRDefault="00B545C3" w:rsidP="00830E9F">
      <w:pPr>
        <w:pStyle w:val="a3"/>
        <w:tabs>
          <w:tab w:val="left" w:pos="120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150F" w:rsidRDefault="00EE150F" w:rsidP="00830E9F">
      <w:pPr>
        <w:pStyle w:val="a3"/>
        <w:tabs>
          <w:tab w:val="left" w:pos="120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150F" w:rsidRDefault="00B545C3" w:rsidP="00830E9F">
      <w:pPr>
        <w:pStyle w:val="a3"/>
        <w:tabs>
          <w:tab w:val="left" w:pos="120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E150F">
        <w:rPr>
          <w:rFonts w:ascii="Times New Roman" w:hAnsi="Times New Roman" w:cs="Times New Roman"/>
          <w:sz w:val="28"/>
          <w:szCs w:val="28"/>
          <w:lang w:val="uk-UA"/>
        </w:rPr>
        <w:t xml:space="preserve">рисутніх членів ради, які представили себе та окреслили основні напрямки </w:t>
      </w:r>
      <w:r>
        <w:rPr>
          <w:rFonts w:ascii="Times New Roman" w:hAnsi="Times New Roman" w:cs="Times New Roman"/>
          <w:sz w:val="28"/>
          <w:szCs w:val="28"/>
          <w:lang w:val="uk-UA"/>
        </w:rPr>
        <w:t>своєї діяльності, наявні напрацювання.</w:t>
      </w:r>
    </w:p>
    <w:p w:rsidR="00B545C3" w:rsidRPr="00F47308" w:rsidRDefault="00B545C3" w:rsidP="00830E9F">
      <w:pPr>
        <w:pStyle w:val="a3"/>
        <w:tabs>
          <w:tab w:val="left" w:pos="120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748C" w:rsidRPr="00F47308" w:rsidRDefault="00EE150F" w:rsidP="00830E9F">
      <w:pPr>
        <w:pStyle w:val="a3"/>
        <w:tabs>
          <w:tab w:val="left" w:pos="120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 w:rsidR="00B37770" w:rsidRPr="00F4730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BC748C" w:rsidRPr="00F473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C748C" w:rsidRPr="00830E9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взяти до уваги </w:t>
      </w:r>
      <w:r w:rsidR="00B545C3" w:rsidRPr="00830E9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заслухану </w:t>
      </w:r>
      <w:r w:rsidR="00BC748C" w:rsidRPr="00830E9F">
        <w:rPr>
          <w:rFonts w:ascii="Times New Roman" w:hAnsi="Times New Roman" w:cs="Times New Roman"/>
          <w:sz w:val="28"/>
          <w:szCs w:val="28"/>
          <w:u w:val="single"/>
          <w:lang w:val="uk-UA"/>
        </w:rPr>
        <w:t>інформацію</w:t>
      </w:r>
      <w:r w:rsidR="00B545C3" w:rsidRPr="00830E9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та врахувати її під час планування і здійснення діяльності ради</w:t>
      </w:r>
      <w:r w:rsidR="00BC748C" w:rsidRPr="00830E9F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BC748C" w:rsidRPr="00F47308" w:rsidRDefault="00BC748C" w:rsidP="00830E9F">
      <w:pPr>
        <w:pStyle w:val="a3"/>
        <w:tabs>
          <w:tab w:val="left" w:pos="120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308"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  <w:r w:rsidR="00EE150F">
        <w:rPr>
          <w:rFonts w:ascii="Times New Roman" w:hAnsi="Times New Roman" w:cs="Times New Roman"/>
          <w:sz w:val="28"/>
          <w:szCs w:val="28"/>
          <w:lang w:val="uk-UA"/>
        </w:rPr>
        <w:t xml:space="preserve"> «за» - </w:t>
      </w:r>
      <w:r w:rsidR="00621F60">
        <w:rPr>
          <w:rFonts w:ascii="Times New Roman" w:hAnsi="Times New Roman" w:cs="Times New Roman"/>
          <w:sz w:val="28"/>
          <w:szCs w:val="28"/>
          <w:lang w:val="uk-UA"/>
        </w:rPr>
        <w:t xml:space="preserve">13 </w:t>
      </w:r>
      <w:r w:rsidRPr="00F4730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21F60">
        <w:rPr>
          <w:rFonts w:ascii="Times New Roman" w:hAnsi="Times New Roman" w:cs="Times New Roman"/>
          <w:sz w:val="28"/>
          <w:szCs w:val="28"/>
          <w:lang w:val="uk-UA"/>
        </w:rPr>
        <w:t>тринадцять</w:t>
      </w:r>
      <w:r w:rsidRPr="00F47308">
        <w:rPr>
          <w:rFonts w:ascii="Times New Roman" w:hAnsi="Times New Roman" w:cs="Times New Roman"/>
          <w:sz w:val="28"/>
          <w:szCs w:val="28"/>
          <w:lang w:val="uk-UA"/>
        </w:rPr>
        <w:t>), «проти» - 0 (нуль), «утрималися» - 0 (нуль).</w:t>
      </w:r>
    </w:p>
    <w:p w:rsidR="00BC748C" w:rsidRPr="00F47308" w:rsidRDefault="00BC748C" w:rsidP="00830E9F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748C" w:rsidRDefault="00EE150F" w:rsidP="00830E9F">
      <w:pPr>
        <w:pStyle w:val="a3"/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B545C3">
        <w:rPr>
          <w:rFonts w:ascii="Times New Roman" w:hAnsi="Times New Roman" w:cs="Times New Roman"/>
          <w:b/>
          <w:sz w:val="28"/>
          <w:szCs w:val="28"/>
          <w:lang w:val="uk-UA"/>
        </w:rPr>
        <w:t>О ДРУГОМУ ПИТАННЮ</w:t>
      </w:r>
      <w:r w:rsidR="00BC748C" w:rsidRPr="00F4730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545C3" w:rsidRDefault="00621F60" w:rsidP="00830E9F">
      <w:pPr>
        <w:pStyle w:val="a3"/>
        <w:tabs>
          <w:tab w:val="left" w:pos="120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Виступали</w:t>
      </w:r>
      <w:r w:rsidR="00B545C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C3DB5" w:rsidRPr="00621F60" w:rsidRDefault="00AC3DB5" w:rsidP="00830E9F">
      <w:pPr>
        <w:pStyle w:val="a3"/>
        <w:tabs>
          <w:tab w:val="left" w:pos="120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F60">
        <w:rPr>
          <w:rFonts w:ascii="Times New Roman" w:hAnsi="Times New Roman" w:cs="Times New Roman"/>
          <w:b/>
          <w:sz w:val="28"/>
          <w:szCs w:val="28"/>
          <w:lang w:val="uk-UA"/>
        </w:rPr>
        <w:t>Яна ШКУРАТОВА</w:t>
      </w:r>
      <w:r w:rsidRPr="00621F60">
        <w:rPr>
          <w:rFonts w:ascii="Times New Roman" w:hAnsi="Times New Roman" w:cs="Times New Roman"/>
          <w:sz w:val="28"/>
          <w:szCs w:val="28"/>
          <w:lang w:val="uk-UA"/>
        </w:rPr>
        <w:t xml:space="preserve"> – запропонувала визначити </w:t>
      </w:r>
      <w:r w:rsidR="00621F60" w:rsidRPr="00621F60">
        <w:rPr>
          <w:rFonts w:ascii="Times New Roman" w:hAnsi="Times New Roman" w:cs="Times New Roman"/>
          <w:sz w:val="28"/>
          <w:szCs w:val="28"/>
          <w:lang w:val="uk-UA"/>
        </w:rPr>
        <w:t>функції, напрямки діяльності ради та розпочати роботу над розробкою стратегічного</w:t>
      </w:r>
      <w:r w:rsidR="00621F60">
        <w:rPr>
          <w:rFonts w:ascii="Times New Roman" w:hAnsi="Times New Roman" w:cs="Times New Roman"/>
          <w:sz w:val="28"/>
          <w:szCs w:val="28"/>
          <w:lang w:val="uk-UA"/>
        </w:rPr>
        <w:t xml:space="preserve"> та операційного планів.</w:t>
      </w:r>
    </w:p>
    <w:p w:rsidR="00B545C3" w:rsidRPr="00F47308" w:rsidRDefault="00B545C3" w:rsidP="00830E9F">
      <w:pPr>
        <w:pStyle w:val="a3"/>
        <w:tabs>
          <w:tab w:val="left" w:pos="120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45C3" w:rsidRDefault="00B545C3" w:rsidP="00830E9F">
      <w:pPr>
        <w:pStyle w:val="a3"/>
        <w:tabs>
          <w:tab w:val="left" w:pos="120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 w:rsidRPr="00F473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621F60" w:rsidRPr="00830E9F" w:rsidRDefault="00621F60" w:rsidP="00830E9F">
      <w:pPr>
        <w:pStyle w:val="a3"/>
        <w:tabs>
          <w:tab w:val="left" w:pos="1204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30E9F">
        <w:rPr>
          <w:rFonts w:ascii="Times New Roman" w:hAnsi="Times New Roman" w:cs="Times New Roman"/>
          <w:sz w:val="28"/>
          <w:szCs w:val="28"/>
          <w:u w:val="single"/>
          <w:lang w:val="uk-UA"/>
        </w:rPr>
        <w:t>Виокремити наступні функції ради:</w:t>
      </w:r>
      <w:r w:rsidRPr="00830E9F">
        <w:rPr>
          <w:rFonts w:ascii="Times New Roman" w:hAnsi="Times New Roman" w:cs="Times New Roman"/>
          <w:sz w:val="28"/>
          <w:szCs w:val="28"/>
          <w:u w:val="single"/>
        </w:rPr>
        <w:t xml:space="preserve"> посередництво;</w:t>
      </w:r>
      <w:r w:rsidRPr="00830E9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830E9F">
        <w:rPr>
          <w:rFonts w:ascii="Times New Roman" w:hAnsi="Times New Roman" w:cs="Times New Roman"/>
          <w:sz w:val="28"/>
          <w:szCs w:val="28"/>
          <w:u w:val="single"/>
        </w:rPr>
        <w:t>інформаційна-аналітична;</w:t>
      </w:r>
      <w:r w:rsidRPr="00830E9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830E9F">
        <w:rPr>
          <w:rFonts w:ascii="Times New Roman" w:hAnsi="Times New Roman" w:cs="Times New Roman"/>
          <w:sz w:val="28"/>
          <w:szCs w:val="28"/>
          <w:u w:val="single"/>
        </w:rPr>
        <w:t>координаційна.</w:t>
      </w:r>
    </w:p>
    <w:p w:rsidR="00621F60" w:rsidRPr="00830E9F" w:rsidRDefault="00621F60" w:rsidP="00830E9F">
      <w:pPr>
        <w:pStyle w:val="a3"/>
        <w:tabs>
          <w:tab w:val="left" w:pos="1204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30E9F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До напрямків діяльності ради віднести: створення інформаційного простору; збір та систематизація інформації; сприяння адаптації та інтеграції.</w:t>
      </w:r>
    </w:p>
    <w:p w:rsidR="00621F60" w:rsidRPr="00830E9F" w:rsidRDefault="00621F60" w:rsidP="00830E9F">
      <w:pPr>
        <w:tabs>
          <w:tab w:val="left" w:pos="1204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30E9F">
        <w:rPr>
          <w:rFonts w:ascii="Times New Roman" w:hAnsi="Times New Roman" w:cs="Times New Roman"/>
          <w:sz w:val="28"/>
          <w:szCs w:val="28"/>
          <w:u w:val="single"/>
          <w:lang w:val="uk-UA"/>
        </w:rPr>
        <w:t>Розпочати невідкладно роботу для напрацювання стратегічного та операційного пл</w:t>
      </w:r>
      <w:r w:rsidR="00830E9F" w:rsidRPr="00830E9F">
        <w:rPr>
          <w:rFonts w:ascii="Times New Roman" w:hAnsi="Times New Roman" w:cs="Times New Roman"/>
          <w:sz w:val="28"/>
          <w:szCs w:val="28"/>
          <w:u w:val="single"/>
          <w:lang w:val="uk-UA"/>
        </w:rPr>
        <w:t>ан</w:t>
      </w:r>
      <w:r w:rsidRPr="00830E9F">
        <w:rPr>
          <w:rFonts w:ascii="Times New Roman" w:hAnsi="Times New Roman" w:cs="Times New Roman"/>
          <w:sz w:val="28"/>
          <w:szCs w:val="28"/>
          <w:u w:val="single"/>
          <w:lang w:val="uk-UA"/>
        </w:rPr>
        <w:t>ів діяльності на стратегічній сесії.</w:t>
      </w:r>
    </w:p>
    <w:p w:rsidR="00B545C3" w:rsidRPr="00F47308" w:rsidRDefault="00B545C3" w:rsidP="00830E9F">
      <w:pPr>
        <w:pStyle w:val="a3"/>
        <w:tabs>
          <w:tab w:val="left" w:pos="120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308"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 </w:t>
      </w:r>
      <w:r w:rsidR="00621F60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F4730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21F60">
        <w:rPr>
          <w:rFonts w:ascii="Times New Roman" w:hAnsi="Times New Roman" w:cs="Times New Roman"/>
          <w:sz w:val="28"/>
          <w:szCs w:val="28"/>
          <w:lang w:val="uk-UA"/>
        </w:rPr>
        <w:t>тринадцять</w:t>
      </w:r>
      <w:r w:rsidRPr="00F47308">
        <w:rPr>
          <w:rFonts w:ascii="Times New Roman" w:hAnsi="Times New Roman" w:cs="Times New Roman"/>
          <w:sz w:val="28"/>
          <w:szCs w:val="28"/>
          <w:lang w:val="uk-UA"/>
        </w:rPr>
        <w:t>), «проти» - 0 (нуль), «утрималися» - 0 (нуль).</w:t>
      </w:r>
    </w:p>
    <w:p w:rsidR="00EE150F" w:rsidRDefault="00EE150F" w:rsidP="00830E9F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150F" w:rsidRDefault="00B545C3" w:rsidP="00830E9F">
      <w:pPr>
        <w:pStyle w:val="a3"/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 ТРЕТЬОМУ ПИТАННЮ</w:t>
      </w:r>
      <w:r w:rsidR="00EE150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545C3" w:rsidRDefault="00B545C3" w:rsidP="00830E9F">
      <w:pPr>
        <w:pStyle w:val="a3"/>
        <w:tabs>
          <w:tab w:val="left" w:pos="120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B545C3" w:rsidRPr="00621F60" w:rsidRDefault="00621F60" w:rsidP="00830E9F">
      <w:pPr>
        <w:pStyle w:val="a3"/>
        <w:tabs>
          <w:tab w:val="left" w:pos="120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Яна ШКУРАТОВА </w:t>
      </w:r>
      <w:r w:rsidRPr="00621F60">
        <w:rPr>
          <w:rFonts w:ascii="Times New Roman" w:hAnsi="Times New Roman" w:cs="Times New Roman"/>
          <w:sz w:val="28"/>
          <w:szCs w:val="28"/>
          <w:lang w:val="uk-UA"/>
        </w:rPr>
        <w:t xml:space="preserve">– запропонувала </w:t>
      </w:r>
      <w:r w:rsidR="00830E9F">
        <w:rPr>
          <w:rFonts w:ascii="Times New Roman" w:hAnsi="Times New Roman" w:cs="Times New Roman"/>
          <w:sz w:val="28"/>
          <w:szCs w:val="28"/>
          <w:lang w:val="uk-UA"/>
        </w:rPr>
        <w:t xml:space="preserve">оголосити </w:t>
      </w:r>
      <w:r w:rsidRPr="00621F60">
        <w:rPr>
          <w:rFonts w:ascii="Times New Roman" w:hAnsi="Times New Roman" w:cs="Times New Roman"/>
          <w:sz w:val="28"/>
          <w:szCs w:val="28"/>
          <w:lang w:val="uk-UA"/>
        </w:rPr>
        <w:t>перерву та продовжити подальше доопрацювання операційного та стратегічного планів в інший</w:t>
      </w:r>
      <w:r w:rsidR="00830E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21F60">
        <w:rPr>
          <w:rFonts w:ascii="Times New Roman" w:hAnsi="Times New Roman" w:cs="Times New Roman"/>
          <w:sz w:val="28"/>
          <w:szCs w:val="28"/>
          <w:lang w:val="uk-UA"/>
        </w:rPr>
        <w:t xml:space="preserve"> завчасно узгоджений день та час.</w:t>
      </w:r>
    </w:p>
    <w:p w:rsidR="00B545C3" w:rsidRPr="00F47308" w:rsidRDefault="00B545C3" w:rsidP="00830E9F">
      <w:pPr>
        <w:pStyle w:val="a3"/>
        <w:tabs>
          <w:tab w:val="left" w:pos="120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1F60" w:rsidRDefault="00B545C3" w:rsidP="00830E9F">
      <w:pPr>
        <w:pStyle w:val="a3"/>
        <w:tabs>
          <w:tab w:val="left" w:pos="120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 w:rsidRPr="00F473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621F60" w:rsidRPr="00830E9F" w:rsidRDefault="00830E9F" w:rsidP="00830E9F">
      <w:pPr>
        <w:tabs>
          <w:tab w:val="left" w:pos="120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30E9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Оголосити </w:t>
      </w:r>
      <w:r w:rsidR="00621F60" w:rsidRPr="00830E9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перерву та </w:t>
      </w:r>
      <w:r w:rsidRPr="00830E9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надалі </w:t>
      </w:r>
      <w:r w:rsidR="00621F60" w:rsidRPr="00830E9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продовжити роботу для напрацювання стратегічного та операційного планів </w:t>
      </w:r>
      <w:r w:rsidRPr="00830E9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діяльності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на відповідній страте</w:t>
      </w:r>
      <w:r w:rsidRPr="00830E9F">
        <w:rPr>
          <w:rFonts w:ascii="Times New Roman" w:hAnsi="Times New Roman" w:cs="Times New Roman"/>
          <w:sz w:val="28"/>
          <w:szCs w:val="28"/>
          <w:u w:val="single"/>
          <w:lang w:val="uk-UA"/>
        </w:rPr>
        <w:t>гічній сесії у форматі онлайн. Час та день проведення повідомити членам ради завчасно.</w:t>
      </w:r>
    </w:p>
    <w:p w:rsidR="00B545C3" w:rsidRPr="00B545C3" w:rsidRDefault="00B545C3" w:rsidP="00830E9F">
      <w:pPr>
        <w:pStyle w:val="a3"/>
        <w:tabs>
          <w:tab w:val="left" w:pos="120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308"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  <w:r w:rsidR="00830E9F">
        <w:rPr>
          <w:rFonts w:ascii="Times New Roman" w:hAnsi="Times New Roman" w:cs="Times New Roman"/>
          <w:sz w:val="28"/>
          <w:szCs w:val="28"/>
          <w:lang w:val="uk-UA"/>
        </w:rPr>
        <w:t xml:space="preserve"> «за» -13</w:t>
      </w:r>
      <w:r w:rsidRPr="00F4730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30E9F">
        <w:rPr>
          <w:rFonts w:ascii="Times New Roman" w:hAnsi="Times New Roman" w:cs="Times New Roman"/>
          <w:sz w:val="28"/>
          <w:szCs w:val="28"/>
          <w:lang w:val="uk-UA"/>
        </w:rPr>
        <w:t>тринадцять</w:t>
      </w:r>
      <w:r w:rsidRPr="00F47308">
        <w:rPr>
          <w:rFonts w:ascii="Times New Roman" w:hAnsi="Times New Roman" w:cs="Times New Roman"/>
          <w:sz w:val="28"/>
          <w:szCs w:val="28"/>
          <w:lang w:val="uk-UA"/>
        </w:rPr>
        <w:t>), «проти» - 0 (нуль), «утрималися» - 0 (нуль).</w:t>
      </w:r>
    </w:p>
    <w:p w:rsidR="001D12AF" w:rsidRDefault="001D12AF" w:rsidP="00830E9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0E9F" w:rsidRDefault="00830E9F" w:rsidP="00830E9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2AF" w:rsidRPr="001D12AF" w:rsidRDefault="009B48F3" w:rsidP="00830E9F">
      <w:pPr>
        <w:tabs>
          <w:tab w:val="left" w:pos="680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Співголова ради                                                                   Ігор ГІРЧАК</w:t>
      </w:r>
    </w:p>
    <w:p w:rsidR="001D12AF" w:rsidRPr="001D12AF" w:rsidRDefault="009B48F3" w:rsidP="00830E9F">
      <w:pPr>
        <w:tabs>
          <w:tab w:val="left" w:pos="680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Співголова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Яна ШКУРАТОВА</w:t>
      </w:r>
    </w:p>
    <w:p w:rsidR="00F327B6" w:rsidRPr="00830E9F" w:rsidRDefault="009B48F3" w:rsidP="00830E9F">
      <w:pPr>
        <w:tabs>
          <w:tab w:val="left" w:pos="6804"/>
          <w:tab w:val="left" w:pos="6962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р</w:t>
      </w:r>
      <w:r w:rsidR="001D12AF" w:rsidRPr="001D12AF">
        <w:rPr>
          <w:rFonts w:ascii="Times New Roman" w:hAnsi="Times New Roman" w:cs="Times New Roman"/>
          <w:b/>
          <w:sz w:val="28"/>
          <w:szCs w:val="28"/>
          <w:lang w:val="uk-UA"/>
        </w:rPr>
        <w:t>ади</w:t>
      </w:r>
      <w:r w:rsidR="001D12AF" w:rsidRPr="001D12A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Уляна МИКИТЮК</w:t>
      </w:r>
    </w:p>
    <w:p w:rsidR="007D608A" w:rsidRPr="00F47308" w:rsidRDefault="007D608A" w:rsidP="00830E9F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608A" w:rsidRPr="00F47308" w:rsidRDefault="007D608A" w:rsidP="00830E9F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08A" w:rsidRPr="00F47308" w:rsidRDefault="007D608A" w:rsidP="00F47308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07B9" w:rsidRPr="00F47308" w:rsidRDefault="00C507B9" w:rsidP="001D12AF">
      <w:pPr>
        <w:widowControl w:val="0"/>
        <w:tabs>
          <w:tab w:val="left" w:pos="334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709" w:rsidRPr="00F47308" w:rsidRDefault="00ED5709" w:rsidP="00E835D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D5709" w:rsidRPr="00F47308" w:rsidSect="00E4781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529" w:rsidRDefault="00884529" w:rsidP="001D12AF">
      <w:pPr>
        <w:spacing w:after="0" w:line="240" w:lineRule="auto"/>
      </w:pPr>
      <w:r>
        <w:separator/>
      </w:r>
    </w:p>
  </w:endnote>
  <w:endnote w:type="continuationSeparator" w:id="0">
    <w:p w:rsidR="00884529" w:rsidRDefault="00884529" w:rsidP="001D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1809812"/>
      <w:docPartObj>
        <w:docPartGallery w:val="Page Numbers (Bottom of Page)"/>
        <w:docPartUnique/>
      </w:docPartObj>
    </w:sdtPr>
    <w:sdtEndPr/>
    <w:sdtContent>
      <w:p w:rsidR="001D12AF" w:rsidRDefault="00E47813">
        <w:pPr>
          <w:pStyle w:val="a7"/>
          <w:jc w:val="center"/>
        </w:pPr>
        <w:r>
          <w:fldChar w:fldCharType="begin"/>
        </w:r>
        <w:r w:rsidR="001D12AF">
          <w:instrText>PAGE   \* MERGEFORMAT</w:instrText>
        </w:r>
        <w:r>
          <w:fldChar w:fldCharType="separate"/>
        </w:r>
        <w:r w:rsidR="00BB4094">
          <w:rPr>
            <w:noProof/>
          </w:rPr>
          <w:t>2</w:t>
        </w:r>
        <w:r>
          <w:fldChar w:fldCharType="end"/>
        </w:r>
      </w:p>
    </w:sdtContent>
  </w:sdt>
  <w:p w:rsidR="001D12AF" w:rsidRDefault="001D12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529" w:rsidRDefault="00884529" w:rsidP="001D12AF">
      <w:pPr>
        <w:spacing w:after="0" w:line="240" w:lineRule="auto"/>
      </w:pPr>
      <w:r>
        <w:separator/>
      </w:r>
    </w:p>
  </w:footnote>
  <w:footnote w:type="continuationSeparator" w:id="0">
    <w:p w:rsidR="00884529" w:rsidRDefault="00884529" w:rsidP="001D1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1D9F"/>
    <w:multiLevelType w:val="hybridMultilevel"/>
    <w:tmpl w:val="39084318"/>
    <w:lvl w:ilvl="0" w:tplc="2FDEE734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24E8C"/>
    <w:multiLevelType w:val="multilevel"/>
    <w:tmpl w:val="12E8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15607C"/>
    <w:multiLevelType w:val="multilevel"/>
    <w:tmpl w:val="9838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D54B55"/>
    <w:multiLevelType w:val="multilevel"/>
    <w:tmpl w:val="A246EE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4292181"/>
    <w:multiLevelType w:val="hybridMultilevel"/>
    <w:tmpl w:val="B57E29C0"/>
    <w:lvl w:ilvl="0" w:tplc="19EA78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B7E8C"/>
    <w:multiLevelType w:val="multilevel"/>
    <w:tmpl w:val="D62AA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09"/>
    <w:rsid w:val="00036134"/>
    <w:rsid w:val="00143967"/>
    <w:rsid w:val="00181006"/>
    <w:rsid w:val="001954F7"/>
    <w:rsid w:val="001D12AF"/>
    <w:rsid w:val="00281C6D"/>
    <w:rsid w:val="00485BE3"/>
    <w:rsid w:val="004F615A"/>
    <w:rsid w:val="00621F60"/>
    <w:rsid w:val="007A6C6F"/>
    <w:rsid w:val="007C7266"/>
    <w:rsid w:val="007D608A"/>
    <w:rsid w:val="00830E9F"/>
    <w:rsid w:val="00884529"/>
    <w:rsid w:val="009B48F3"/>
    <w:rsid w:val="00AC3DB5"/>
    <w:rsid w:val="00B26AA5"/>
    <w:rsid w:val="00B37770"/>
    <w:rsid w:val="00B545C3"/>
    <w:rsid w:val="00BB4094"/>
    <w:rsid w:val="00BC748C"/>
    <w:rsid w:val="00BD3571"/>
    <w:rsid w:val="00C507B9"/>
    <w:rsid w:val="00E47813"/>
    <w:rsid w:val="00E835DD"/>
    <w:rsid w:val="00ED5709"/>
    <w:rsid w:val="00EE150F"/>
    <w:rsid w:val="00F327B6"/>
    <w:rsid w:val="00F4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77615-1CDC-4CF1-ADEF-9B164690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07B9"/>
    <w:pPr>
      <w:keepNext/>
      <w:keepLines/>
      <w:widowControl w:val="0"/>
      <w:spacing w:before="480" w:after="120" w:line="240" w:lineRule="auto"/>
      <w:outlineLvl w:val="0"/>
    </w:pPr>
    <w:rPr>
      <w:rFonts w:ascii="Roboto" w:eastAsia="Roboto" w:hAnsi="Roboto" w:cs="Roboto"/>
      <w:b/>
      <w:sz w:val="48"/>
      <w:szCs w:val="48"/>
      <w:lang w:val="en-GB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15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507B9"/>
    <w:rPr>
      <w:rFonts w:ascii="Roboto" w:eastAsia="Roboto" w:hAnsi="Roboto" w:cs="Roboto"/>
      <w:b/>
      <w:sz w:val="48"/>
      <w:szCs w:val="48"/>
      <w:lang w:val="en-GB" w:eastAsia="uk-UA"/>
    </w:rPr>
  </w:style>
  <w:style w:type="paragraph" w:styleId="a4">
    <w:name w:val="Normal (Web)"/>
    <w:basedOn w:val="a"/>
    <w:uiPriority w:val="99"/>
    <w:unhideWhenUsed/>
    <w:rsid w:val="00F3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D1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12AF"/>
  </w:style>
  <w:style w:type="paragraph" w:styleId="a7">
    <w:name w:val="footer"/>
    <w:basedOn w:val="a"/>
    <w:link w:val="a8"/>
    <w:uiPriority w:val="99"/>
    <w:unhideWhenUsed/>
    <w:rsid w:val="001D1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1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asopd</cp:lastModifiedBy>
  <cp:revision>2</cp:revision>
  <dcterms:created xsi:type="dcterms:W3CDTF">2023-12-27T13:17:00Z</dcterms:created>
  <dcterms:modified xsi:type="dcterms:W3CDTF">2023-12-27T13:17:00Z</dcterms:modified>
</cp:coreProperties>
</file>