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6113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452DDCC9" w14:textId="77777777" w:rsidR="00E67B6F" w:rsidRDefault="000F42FE">
      <w:pPr>
        <w:pStyle w:val="a8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E43D2A" wp14:editId="750B5A02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DE6B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2A1068B8" w14:textId="77777777" w:rsidR="00E67B6F" w:rsidRDefault="00E67B6F">
      <w:pPr>
        <w:pStyle w:val="a8"/>
        <w:spacing w:before="0" w:beforeAutospacing="0" w:after="0" w:afterAutospacing="0"/>
      </w:pPr>
    </w:p>
    <w:p w14:paraId="528E170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3015A276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4906509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124DEABA" w14:textId="77777777" w:rsidR="00E67B6F" w:rsidRDefault="00E67B6F">
      <w:pPr>
        <w:pStyle w:val="a8"/>
        <w:spacing w:before="0" w:beforeAutospacing="0" w:after="0" w:afterAutospacing="0"/>
        <w:jc w:val="center"/>
        <w:rPr>
          <w:b/>
        </w:rPr>
      </w:pPr>
    </w:p>
    <w:p w14:paraId="52329472" w14:textId="7967528F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</w:t>
      </w:r>
      <w:r w:rsidR="00950E83">
        <w:rPr>
          <w:b/>
        </w:rPr>
        <w:t>1</w:t>
      </w:r>
    </w:p>
    <w:p w14:paraId="7975C010" w14:textId="45FEF680" w:rsidR="00E67B6F" w:rsidRPr="00525E58" w:rsidRDefault="000F42FE">
      <w:pPr>
        <w:pStyle w:val="a8"/>
        <w:spacing w:before="0" w:beforeAutospacing="0" w:after="0" w:afterAutospacing="0"/>
        <w:jc w:val="center"/>
        <w:rPr>
          <w:b/>
        </w:rPr>
      </w:pPr>
      <w:r w:rsidRPr="00525E58">
        <w:rPr>
          <w:b/>
        </w:rPr>
        <w:t xml:space="preserve">від </w:t>
      </w:r>
      <w:r w:rsidR="00950E83">
        <w:rPr>
          <w:b/>
        </w:rPr>
        <w:t>13</w:t>
      </w:r>
      <w:r w:rsidRPr="00525E58">
        <w:rPr>
          <w:b/>
        </w:rPr>
        <w:t>.</w:t>
      </w:r>
      <w:r w:rsidR="00950E83">
        <w:rPr>
          <w:b/>
        </w:rPr>
        <w:t>02</w:t>
      </w:r>
      <w:r w:rsidRPr="00525E58">
        <w:rPr>
          <w:b/>
        </w:rPr>
        <w:t>.202</w:t>
      </w:r>
      <w:r w:rsidR="00950E83">
        <w:rPr>
          <w:b/>
        </w:rPr>
        <w:t>5</w:t>
      </w:r>
    </w:p>
    <w:p w14:paraId="3556202C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441D034A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2813F66A" w14:textId="4F3D1CF8" w:rsidR="00E67B6F" w:rsidRDefault="000F42FE">
      <w:pPr>
        <w:pStyle w:val="a8"/>
        <w:spacing w:before="0" w:beforeAutospacing="0" w:after="0" w:afterAutospacing="0"/>
      </w:pPr>
      <w:r>
        <w:t>Всього членів комісії:</w:t>
      </w:r>
      <w:r>
        <w:tab/>
        <w:t>(</w:t>
      </w:r>
      <w:r w:rsidR="0040641E">
        <w:t>3</w:t>
      </w:r>
      <w:r>
        <w:t>) Олег Климчук, Іван Зінь</w:t>
      </w:r>
      <w:r w:rsidR="0040641E">
        <w:t>, Ігор Костюк</w:t>
      </w:r>
    </w:p>
    <w:p w14:paraId="20E113C1" w14:textId="22382CB4" w:rsidR="00E67B6F" w:rsidRDefault="000F42FE">
      <w:pPr>
        <w:pStyle w:val="a8"/>
        <w:spacing w:before="0" w:beforeAutospacing="0" w:after="0" w:afterAutospacing="0"/>
      </w:pPr>
      <w:r>
        <w:t xml:space="preserve">Присутні члени комісії: </w:t>
      </w:r>
      <w:r>
        <w:tab/>
        <w:t>(</w:t>
      </w:r>
      <w:r w:rsidR="0040641E">
        <w:t>3</w:t>
      </w:r>
      <w:r>
        <w:t xml:space="preserve">) </w:t>
      </w:r>
      <w:r w:rsidR="0040641E">
        <w:t>Олег Климчук, Іван Зінь, Ігор Костюк</w:t>
      </w:r>
    </w:p>
    <w:p w14:paraId="75BFA562" w14:textId="77777777" w:rsidR="00E67B6F" w:rsidRDefault="00E67B6F">
      <w:pPr>
        <w:pStyle w:val="a8"/>
        <w:spacing w:before="0" w:beforeAutospacing="0" w:after="0" w:afterAutospacing="0"/>
      </w:pPr>
    </w:p>
    <w:p w14:paraId="54388B60" w14:textId="77777777" w:rsidR="00E67B6F" w:rsidRDefault="000F42FE">
      <w:pPr>
        <w:pStyle w:val="a8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847B593" w14:textId="77777777" w:rsidR="00E67B6F" w:rsidRDefault="00E67B6F">
      <w:pPr>
        <w:pStyle w:val="a8"/>
        <w:spacing w:before="0" w:beforeAutospacing="0" w:after="0" w:afterAutospacing="0"/>
      </w:pPr>
    </w:p>
    <w:p w14:paraId="29B81F86" w14:textId="4BF1220F" w:rsidR="00E67B6F" w:rsidRDefault="000F42FE" w:rsidP="00B53720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На </w:t>
      </w:r>
      <w:r w:rsidR="00C525D6">
        <w:rPr>
          <w:b/>
        </w:rPr>
        <w:t xml:space="preserve">засідання </w:t>
      </w:r>
      <w:r>
        <w:rPr>
          <w:b/>
        </w:rPr>
        <w:t>комісі</w:t>
      </w:r>
      <w:r w:rsidR="00C525D6">
        <w:rPr>
          <w:b/>
        </w:rPr>
        <w:t>ї</w:t>
      </w:r>
      <w:r>
        <w:rPr>
          <w:b/>
        </w:rPr>
        <w:t xml:space="preserve"> запрошені:</w:t>
      </w:r>
    </w:p>
    <w:p w14:paraId="689F6B2C" w14:textId="1FBCA4A0" w:rsidR="00364A5A" w:rsidRPr="00364A5A" w:rsidRDefault="00364A5A" w:rsidP="00364A5A">
      <w:pPr>
        <w:pStyle w:val="a8"/>
        <w:shd w:val="clear" w:color="auto" w:fill="FFFFFF"/>
        <w:spacing w:before="0" w:beforeAutospacing="0" w:after="0" w:afterAutospacing="0"/>
        <w:rPr>
          <w:lang w:eastAsia="en-GB"/>
        </w:rPr>
      </w:pPr>
      <w:r w:rsidRPr="00364A5A">
        <w:rPr>
          <w:lang w:eastAsia="en-GB"/>
        </w:rPr>
        <w:t>Андрій Придруга -  </w:t>
      </w:r>
      <w:r>
        <w:rPr>
          <w:lang w:eastAsia="en-GB"/>
        </w:rPr>
        <w:t>п</w:t>
      </w:r>
      <w:r w:rsidRPr="00364A5A">
        <w:rPr>
          <w:lang w:eastAsia="en-GB"/>
        </w:rPr>
        <w:t>ерший заступник керівника</w:t>
      </w:r>
      <w:r>
        <w:rPr>
          <w:lang w:eastAsia="en-GB"/>
        </w:rPr>
        <w:t xml:space="preserve"> Тернопільської </w:t>
      </w:r>
      <w:r w:rsidRPr="00364A5A">
        <w:rPr>
          <w:lang w:eastAsia="en-GB"/>
        </w:rPr>
        <w:t>окружної прокуратури</w:t>
      </w:r>
      <w:r>
        <w:rPr>
          <w:lang w:eastAsia="en-GB"/>
        </w:rPr>
        <w:t>;</w:t>
      </w:r>
    </w:p>
    <w:p w14:paraId="676673DB" w14:textId="526C87F5" w:rsidR="00950E83" w:rsidRDefault="00950E83" w:rsidP="00364A5A">
      <w:pPr>
        <w:rPr>
          <w:sz w:val="24"/>
          <w:szCs w:val="24"/>
        </w:rPr>
      </w:pPr>
      <w:r w:rsidRPr="00950E83">
        <w:rPr>
          <w:sz w:val="24"/>
          <w:szCs w:val="24"/>
        </w:rPr>
        <w:t>Ігор Гірчак – секретар ради;</w:t>
      </w:r>
    </w:p>
    <w:p w14:paraId="02F1F4F0" w14:textId="6333DE6D" w:rsidR="003B755D" w:rsidRPr="003B755D" w:rsidRDefault="003B755D" w:rsidP="003B755D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</w:rPr>
      </w:pPr>
      <w:r w:rsidRPr="003B755D">
        <w:rPr>
          <w:rFonts w:ascii="Times New Roman" w:eastAsia="Times New Roman" w:hAnsi="Times New Roman" w:cs="Times New Roman"/>
          <w:color w:val="auto"/>
        </w:rPr>
        <w:t>Олександр Печіль – начальник управління правового забезпечення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2C835CD9" w14:textId="408631E8" w:rsidR="0043672F" w:rsidRPr="0043672F" w:rsidRDefault="0043672F" w:rsidP="0043672F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lang w:eastAsia="en-GB"/>
        </w:rPr>
      </w:pPr>
      <w:r w:rsidRPr="0043672F">
        <w:rPr>
          <w:b w:val="0"/>
          <w:bCs w:val="0"/>
          <w:lang w:eastAsia="en-GB"/>
        </w:rPr>
        <w:t xml:space="preserve">Мар’яна Зварич – начальник </w:t>
      </w:r>
      <w:hyperlink r:id="rId9" w:history="1">
        <w:r w:rsidRPr="0043672F">
          <w:rPr>
            <w:b w:val="0"/>
            <w:bCs w:val="0"/>
            <w:lang w:eastAsia="en-GB"/>
          </w:rPr>
          <w:t>управління цифрової трансформації та комунікацій зі ЗМІ</w:t>
        </w:r>
      </w:hyperlink>
      <w:r>
        <w:rPr>
          <w:b w:val="0"/>
          <w:bCs w:val="0"/>
          <w:lang w:eastAsia="en-GB"/>
        </w:rPr>
        <w:t>;</w:t>
      </w:r>
    </w:p>
    <w:p w14:paraId="27E77EC7" w14:textId="0B354026" w:rsidR="0040641E" w:rsidRDefault="0040641E" w:rsidP="00526CFE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86032F">
        <w:rPr>
          <w:rFonts w:ascii="Times New Roman" w:eastAsia="Times New Roman" w:hAnsi="Times New Roman" w:cs="Times New Roman"/>
          <w:color w:val="auto"/>
        </w:rPr>
        <w:t>Петро Гукалюк – начальник відділу взаємодії з правоохоронними органами, запобігання корупції та мобілізаційної роботи</w:t>
      </w:r>
      <w:r w:rsidR="0086032F">
        <w:rPr>
          <w:rFonts w:ascii="Times New Roman" w:eastAsia="Times New Roman" w:hAnsi="Times New Roman" w:cs="Times New Roman"/>
          <w:color w:val="auto"/>
        </w:rPr>
        <w:t>;</w:t>
      </w:r>
    </w:p>
    <w:p w14:paraId="518C55BA" w14:textId="77777777" w:rsidR="00950E83" w:rsidRDefault="00950E83" w:rsidP="00950E8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Володимир Корнутяк – староста Малашовецького старостинського  округу;</w:t>
      </w:r>
    </w:p>
    <w:p w14:paraId="0FC1B310" w14:textId="77777777" w:rsidR="00950E83" w:rsidRDefault="00950E83" w:rsidP="00950E8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Богдан Татарин – староста Чернихівського старостинського округу;</w:t>
      </w:r>
    </w:p>
    <w:p w14:paraId="14FF3545" w14:textId="77777777" w:rsidR="00950E83" w:rsidRDefault="00950E83" w:rsidP="00950E8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Ольга Туткалюк – староста Кобзарівського старостинського округу;</w:t>
      </w:r>
    </w:p>
    <w:p w14:paraId="453BC959" w14:textId="4103BF87" w:rsidR="005C790B" w:rsidRDefault="005C790B" w:rsidP="00950E8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Юлія Чорна – начальник організаційного відділу ради управління організаційно- виконавчої роботи;</w:t>
      </w:r>
    </w:p>
    <w:p w14:paraId="1A3AA8BA" w14:textId="5B4F87CD" w:rsidR="00E67B6F" w:rsidRDefault="00950E83" w:rsidP="00526CFE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Ірина Василик</w:t>
      </w:r>
      <w:r w:rsidR="00F04458" w:rsidRPr="00205E25">
        <w:rPr>
          <w:sz w:val="24"/>
          <w:szCs w:val="24"/>
        </w:rPr>
        <w:t xml:space="preserve"> </w:t>
      </w:r>
      <w:r w:rsidR="000F42FE" w:rsidRPr="00205E25">
        <w:rPr>
          <w:sz w:val="24"/>
          <w:szCs w:val="24"/>
        </w:rPr>
        <w:t>– головний спеціаліст організаційного відділу ради управління організаційно-виконавчої роботи</w:t>
      </w:r>
      <w:r w:rsidR="003E3BC7">
        <w:rPr>
          <w:sz w:val="24"/>
          <w:szCs w:val="24"/>
        </w:rPr>
        <w:t>;</w:t>
      </w:r>
    </w:p>
    <w:p w14:paraId="04B74D10" w14:textId="77777777" w:rsidR="00150A45" w:rsidRDefault="00150A45" w:rsidP="00150A45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  <w:lang w:eastAsia="uk-UA"/>
        </w:rPr>
      </w:pPr>
      <w:r>
        <w:rPr>
          <w:rFonts w:ascii="Times New Roman" w:eastAsia="Times New Roman" w:hAnsi="Times New Roman" w:cs="Times New Roman"/>
          <w:color w:val="auto"/>
          <w:lang w:eastAsia="uk-UA"/>
        </w:rPr>
        <w:t>Денис Гузар – старший інспектор сектору взаємодії у соціальних мережах управління цифрової трансформації та комунікацій зі ЗМІ.</w:t>
      </w:r>
    </w:p>
    <w:p w14:paraId="0055FF50" w14:textId="77777777" w:rsidR="00B40801" w:rsidRPr="00B40801" w:rsidRDefault="00B40801" w:rsidP="00B40801">
      <w:pPr>
        <w:tabs>
          <w:tab w:val="left" w:pos="142"/>
        </w:tabs>
        <w:jc w:val="both"/>
        <w:rPr>
          <w:sz w:val="24"/>
          <w:szCs w:val="24"/>
        </w:rPr>
      </w:pPr>
    </w:p>
    <w:p w14:paraId="57679F17" w14:textId="1112741B" w:rsidR="00E67B6F" w:rsidRDefault="000F42FE">
      <w:pPr>
        <w:pStyle w:val="a8"/>
        <w:spacing w:before="0" w:beforeAutospacing="0" w:after="0" w:afterAutospacing="0"/>
      </w:pPr>
      <w:r>
        <w:t>Головуючий – голова комісії Олег Климчук</w:t>
      </w:r>
      <w:r w:rsidR="007B19D7">
        <w:t>.</w:t>
      </w:r>
    </w:p>
    <w:p w14:paraId="3D4F260C" w14:textId="77777777" w:rsidR="00E103ED" w:rsidRPr="00E103ED" w:rsidRDefault="00E103ED" w:rsidP="00E103ED">
      <w:pPr>
        <w:pStyle w:val="a8"/>
        <w:spacing w:before="0" w:beforeAutospacing="0" w:after="0" w:afterAutospacing="0"/>
      </w:pPr>
    </w:p>
    <w:p w14:paraId="06C15A1D" w14:textId="4F3B22FA" w:rsidR="00B40801" w:rsidRDefault="00B40801" w:rsidP="00B40801">
      <w:pPr>
        <w:pStyle w:val="1"/>
        <w:spacing w:after="0" w:line="240" w:lineRule="auto"/>
        <w:ind w:left="0" w:hanging="2"/>
        <w:jc w:val="both"/>
        <w:rPr>
          <w:szCs w:val="24"/>
        </w:rPr>
      </w:pPr>
      <w:r>
        <w:rPr>
          <w:szCs w:val="24"/>
        </w:rPr>
        <w:t>Депутат</w:t>
      </w:r>
      <w:r w:rsidR="00950E83">
        <w:rPr>
          <w:szCs w:val="24"/>
        </w:rPr>
        <w:t>и</w:t>
      </w:r>
      <w:r>
        <w:rPr>
          <w:szCs w:val="24"/>
        </w:rPr>
        <w:t xml:space="preserve"> міської ради Іван Зінь</w:t>
      </w:r>
      <w:r w:rsidR="00950E83">
        <w:rPr>
          <w:szCs w:val="24"/>
        </w:rPr>
        <w:t>, Ігор Костюк</w:t>
      </w:r>
      <w:r w:rsidR="003469F6">
        <w:rPr>
          <w:szCs w:val="24"/>
        </w:rPr>
        <w:t xml:space="preserve"> </w:t>
      </w:r>
      <w:r>
        <w:rPr>
          <w:szCs w:val="24"/>
        </w:rPr>
        <w:t>бра</w:t>
      </w:r>
      <w:r w:rsidR="00950E83">
        <w:rPr>
          <w:szCs w:val="24"/>
        </w:rPr>
        <w:t>ли</w:t>
      </w:r>
      <w:r>
        <w:rPr>
          <w:szCs w:val="24"/>
        </w:rPr>
        <w:t xml:space="preserve"> участь</w:t>
      </w:r>
      <w:r>
        <w:rPr>
          <w:color w:val="000000"/>
          <w:szCs w:val="24"/>
        </w:rPr>
        <w:t xml:space="preserve"> в засіданні комісії </w:t>
      </w:r>
      <w:r w:rsidR="003469F6">
        <w:rPr>
          <w:szCs w:val="24"/>
        </w:rPr>
        <w:t>за допомогою електронн</w:t>
      </w:r>
      <w:r w:rsidR="00950E83">
        <w:rPr>
          <w:szCs w:val="24"/>
        </w:rPr>
        <w:t>их</w:t>
      </w:r>
      <w:r w:rsidR="003469F6">
        <w:rPr>
          <w:szCs w:val="24"/>
        </w:rPr>
        <w:t xml:space="preserve"> месенджер</w:t>
      </w:r>
      <w:r w:rsidR="00950E83">
        <w:rPr>
          <w:szCs w:val="24"/>
        </w:rPr>
        <w:t>ів</w:t>
      </w:r>
      <w:r w:rsidR="003469F6">
        <w:rPr>
          <w:szCs w:val="24"/>
        </w:rPr>
        <w:t>, як</w:t>
      </w:r>
      <w:r w:rsidR="00950E83">
        <w:rPr>
          <w:szCs w:val="24"/>
        </w:rPr>
        <w:t>і</w:t>
      </w:r>
      <w:r w:rsidR="003469F6">
        <w:rPr>
          <w:szCs w:val="24"/>
        </w:rPr>
        <w:t xml:space="preserve"> не заборонен</w:t>
      </w:r>
      <w:r w:rsidR="00950E83">
        <w:rPr>
          <w:szCs w:val="24"/>
        </w:rPr>
        <w:t>і</w:t>
      </w:r>
      <w:r w:rsidR="003469F6">
        <w:rPr>
          <w:szCs w:val="24"/>
        </w:rPr>
        <w:t xml:space="preserve"> до використання в Україні</w:t>
      </w:r>
      <w:r>
        <w:rPr>
          <w:color w:val="000000"/>
          <w:szCs w:val="24"/>
        </w:rPr>
        <w:t>.</w:t>
      </w:r>
    </w:p>
    <w:p w14:paraId="42AAB877" w14:textId="77777777" w:rsidR="00B40801" w:rsidRDefault="00B40801" w:rsidP="00B40801">
      <w:pPr>
        <w:jc w:val="both"/>
        <w:rPr>
          <w:sz w:val="24"/>
          <w:szCs w:val="24"/>
        </w:rPr>
      </w:pPr>
    </w:p>
    <w:p w14:paraId="2A739455" w14:textId="77777777" w:rsidR="00B40801" w:rsidRDefault="00B40801" w:rsidP="00B408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затвердження порядку денного комісії.</w:t>
      </w:r>
    </w:p>
    <w:p w14:paraId="2F0E5852" w14:textId="77777777" w:rsidR="00B40801" w:rsidRDefault="00B40801" w:rsidP="00B40801">
      <w:pPr>
        <w:jc w:val="both"/>
        <w:rPr>
          <w:color w:val="FF0000"/>
          <w:sz w:val="24"/>
          <w:szCs w:val="24"/>
        </w:rPr>
      </w:pPr>
    </w:p>
    <w:p w14:paraId="545F1AA7" w14:textId="4DA3C805" w:rsidR="00B40801" w:rsidRPr="0086032F" w:rsidRDefault="00B40801" w:rsidP="00B4080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ВИСТУПИВ: Олег Климчук, який запропонував </w:t>
      </w:r>
      <w:r w:rsidR="00B70641">
        <w:rPr>
          <w:sz w:val="24"/>
          <w:szCs w:val="24"/>
        </w:rPr>
        <w:t>взяти</w:t>
      </w:r>
      <w:r>
        <w:rPr>
          <w:sz w:val="24"/>
          <w:szCs w:val="24"/>
        </w:rPr>
        <w:t xml:space="preserve"> порядок денний комісії</w:t>
      </w:r>
      <w:r w:rsidR="00C525D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525D6">
        <w:rPr>
          <w:sz w:val="24"/>
          <w:szCs w:val="24"/>
        </w:rPr>
        <w:t xml:space="preserve">відповідно до листа </w:t>
      </w:r>
      <w:r w:rsidR="00C525D6" w:rsidRPr="00BA045D">
        <w:rPr>
          <w:sz w:val="24"/>
          <w:szCs w:val="24"/>
        </w:rPr>
        <w:t xml:space="preserve">від </w:t>
      </w:r>
      <w:r w:rsidR="00BA045D" w:rsidRPr="00BA045D">
        <w:rPr>
          <w:sz w:val="24"/>
          <w:szCs w:val="24"/>
        </w:rPr>
        <w:t>11</w:t>
      </w:r>
      <w:r w:rsidR="00C525D6" w:rsidRPr="00BA045D">
        <w:rPr>
          <w:sz w:val="24"/>
          <w:szCs w:val="24"/>
        </w:rPr>
        <w:t>.</w:t>
      </w:r>
      <w:r w:rsidR="00BA045D" w:rsidRPr="00BA045D">
        <w:rPr>
          <w:sz w:val="24"/>
          <w:szCs w:val="24"/>
        </w:rPr>
        <w:t>02</w:t>
      </w:r>
      <w:r w:rsidR="00C525D6" w:rsidRPr="00BA045D">
        <w:rPr>
          <w:sz w:val="24"/>
          <w:szCs w:val="24"/>
        </w:rPr>
        <w:t>.202</w:t>
      </w:r>
      <w:r w:rsidR="00BA045D" w:rsidRPr="00BA045D">
        <w:rPr>
          <w:sz w:val="24"/>
          <w:szCs w:val="24"/>
        </w:rPr>
        <w:t>5</w:t>
      </w:r>
      <w:r w:rsidR="00C525D6" w:rsidRPr="00BA045D">
        <w:rPr>
          <w:sz w:val="24"/>
          <w:szCs w:val="24"/>
        </w:rPr>
        <w:t xml:space="preserve"> №</w:t>
      </w:r>
      <w:r w:rsidR="00BA045D" w:rsidRPr="00BA045D">
        <w:rPr>
          <w:sz w:val="24"/>
          <w:szCs w:val="24"/>
        </w:rPr>
        <w:t>3362</w:t>
      </w:r>
      <w:r w:rsidR="00C525D6" w:rsidRPr="00BA045D">
        <w:rPr>
          <w:sz w:val="24"/>
          <w:szCs w:val="24"/>
        </w:rPr>
        <w:t>/202</w:t>
      </w:r>
      <w:r w:rsidR="00BA045D" w:rsidRPr="00BA045D">
        <w:rPr>
          <w:sz w:val="24"/>
          <w:szCs w:val="24"/>
        </w:rPr>
        <w:t>5</w:t>
      </w:r>
      <w:r w:rsidR="00AD2E56" w:rsidRPr="00BA045D">
        <w:rPr>
          <w:sz w:val="24"/>
          <w:szCs w:val="24"/>
        </w:rPr>
        <w:t xml:space="preserve"> </w:t>
      </w:r>
      <w:r w:rsidR="00993902">
        <w:rPr>
          <w:sz w:val="24"/>
          <w:szCs w:val="24"/>
        </w:rPr>
        <w:t>за основу</w:t>
      </w:r>
      <w:r w:rsidR="00C525D6" w:rsidRPr="00BA045D">
        <w:rPr>
          <w:sz w:val="24"/>
          <w:szCs w:val="24"/>
        </w:rPr>
        <w:t>.</w:t>
      </w:r>
    </w:p>
    <w:p w14:paraId="5F8E62D7" w14:textId="77777777" w:rsidR="00B40801" w:rsidRPr="0086032F" w:rsidRDefault="00B40801" w:rsidP="00B40801">
      <w:pPr>
        <w:jc w:val="both"/>
        <w:rPr>
          <w:color w:val="FF0000"/>
          <w:sz w:val="24"/>
          <w:szCs w:val="24"/>
        </w:rPr>
      </w:pPr>
    </w:p>
    <w:p w14:paraId="7472BAB4" w14:textId="7D8B122D" w:rsidR="00B40801" w:rsidRDefault="00B40801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</w:t>
      </w:r>
      <w:r w:rsidR="009928C0">
        <w:rPr>
          <w:sz w:val="24"/>
          <w:szCs w:val="24"/>
        </w:rPr>
        <w:t xml:space="preserve">за </w:t>
      </w:r>
      <w:r w:rsidR="00B70641">
        <w:rPr>
          <w:sz w:val="24"/>
          <w:szCs w:val="24"/>
        </w:rPr>
        <w:t>взяття</w:t>
      </w:r>
      <w:r w:rsidR="009928C0">
        <w:rPr>
          <w:sz w:val="24"/>
          <w:szCs w:val="24"/>
        </w:rPr>
        <w:t xml:space="preserve"> порядку денного комісії</w:t>
      </w:r>
      <w:r w:rsidR="00AD2E56">
        <w:rPr>
          <w:sz w:val="24"/>
          <w:szCs w:val="24"/>
        </w:rPr>
        <w:t xml:space="preserve"> </w:t>
      </w:r>
      <w:r w:rsidR="00DE0705">
        <w:rPr>
          <w:sz w:val="24"/>
          <w:szCs w:val="24"/>
        </w:rPr>
        <w:t>за основу</w:t>
      </w:r>
      <w:r>
        <w:rPr>
          <w:sz w:val="24"/>
          <w:szCs w:val="24"/>
        </w:rPr>
        <w:t xml:space="preserve">: За – </w:t>
      </w:r>
      <w:r w:rsidR="0086032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(Олег Климчук, Іван Зінь</w:t>
      </w:r>
      <w:r w:rsidR="0086032F">
        <w:rPr>
          <w:i/>
          <w:iCs/>
          <w:sz w:val="24"/>
          <w:szCs w:val="24"/>
        </w:rPr>
        <w:t>, Ігор Костюк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113453A8" w14:textId="77777777" w:rsidR="00DE0705" w:rsidRDefault="00DE0705" w:rsidP="00B40801">
      <w:pPr>
        <w:jc w:val="both"/>
        <w:rPr>
          <w:sz w:val="24"/>
          <w:szCs w:val="24"/>
        </w:rPr>
      </w:pPr>
    </w:p>
    <w:p w14:paraId="32FE518F" w14:textId="3D2B7B48" w:rsidR="00DE0705" w:rsidRDefault="00DE0705" w:rsidP="00DE0705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ВИСТУПИВ: Олег Климчук, який повідомив, що пропозиції до порядку денного комісії відсутні та запропонував затвердити порядок денний комісії в цілому.</w:t>
      </w:r>
    </w:p>
    <w:p w14:paraId="618BAFB1" w14:textId="77777777" w:rsidR="00DE0705" w:rsidRDefault="00DE0705" w:rsidP="00DE0705">
      <w:pPr>
        <w:jc w:val="both"/>
        <w:rPr>
          <w:sz w:val="24"/>
          <w:szCs w:val="24"/>
        </w:rPr>
      </w:pPr>
    </w:p>
    <w:p w14:paraId="7BF567D8" w14:textId="6DD4C35A" w:rsidR="00DE0705" w:rsidRDefault="00DE0705" w:rsidP="00DE070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Результати голосування за затвердження порядку денного комісії в цілому, враховуючи пропозицію Олега Климчука: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прийнято.</w:t>
      </w:r>
    </w:p>
    <w:p w14:paraId="0CA1371B" w14:textId="77777777" w:rsidR="00A0614E" w:rsidRDefault="00A0614E" w:rsidP="00AB5B87">
      <w:pPr>
        <w:jc w:val="both"/>
        <w:rPr>
          <w:sz w:val="24"/>
          <w:szCs w:val="24"/>
        </w:rPr>
      </w:pPr>
    </w:p>
    <w:p w14:paraId="29F9101E" w14:textId="16573328" w:rsidR="009928C0" w:rsidRPr="00DE0705" w:rsidRDefault="00B40801" w:rsidP="00DE0705">
      <w:pPr>
        <w:pStyle w:val="a8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480EF5E7" w14:textId="77777777" w:rsidR="009928C0" w:rsidRDefault="009928C0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0BE03BFF" w14:textId="768CF2A6" w:rsidR="00E67B6F" w:rsidRDefault="000F42FE" w:rsidP="000F42F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p w14:paraId="1225FE22" w14:textId="77777777" w:rsidR="0086032F" w:rsidRDefault="0086032F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8342"/>
      </w:tblGrid>
      <w:tr w:rsidR="00950E83" w:rsidRPr="00E4434A" w14:paraId="63500ED5" w14:textId="77777777" w:rsidTr="002F300A">
        <w:trPr>
          <w:trHeight w:val="542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3B39C" w14:textId="77777777" w:rsidR="00950E83" w:rsidRPr="00E4434A" w:rsidRDefault="00950E83" w:rsidP="002F300A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E4434A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418E62EE" w14:textId="77777777" w:rsidR="00950E83" w:rsidRPr="00E4434A" w:rsidRDefault="00950E83" w:rsidP="002F300A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E4434A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16A9" w14:textId="77777777" w:rsidR="00950E83" w:rsidRPr="00E4434A" w:rsidRDefault="00950E83" w:rsidP="002F300A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E4434A">
              <w:rPr>
                <w:b/>
                <w:sz w:val="24"/>
                <w:szCs w:val="24"/>
                <w:lang w:eastAsia="uk-UA"/>
              </w:rPr>
              <w:t>Назва проєкту рішення</w:t>
            </w:r>
          </w:p>
        </w:tc>
      </w:tr>
      <w:tr w:rsidR="00950E83" w:rsidRPr="00E4434A" w14:paraId="78FE36EC" w14:textId="77777777" w:rsidTr="002F300A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FF7D" w14:textId="77777777" w:rsidR="00950E83" w:rsidRPr="00E4434A" w:rsidRDefault="00950E83" w:rsidP="00950E83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066C" w14:textId="77777777" w:rsidR="00950E83" w:rsidRPr="00E4434A" w:rsidRDefault="00950E83" w:rsidP="002F300A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5A2E63">
              <w:rPr>
                <w:bCs/>
                <w:sz w:val="24"/>
                <w:szCs w:val="24"/>
              </w:rPr>
              <w:t>Про інформацію щодо результатів діяльності Тернопільської окружної прокуратури на території Тернопільської міської територіальної громади у 2024 році</w:t>
            </w:r>
          </w:p>
        </w:tc>
      </w:tr>
      <w:tr w:rsidR="00950E83" w:rsidRPr="00E4434A" w14:paraId="103B8692" w14:textId="77777777" w:rsidTr="002F300A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E5D5" w14:textId="77777777" w:rsidR="00950E83" w:rsidRPr="00E4434A" w:rsidRDefault="00950E83" w:rsidP="00950E83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FE03" w14:textId="49DDA063" w:rsidR="00950E83" w:rsidRPr="00E4434A" w:rsidRDefault="00950E83" w:rsidP="002F300A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E4434A">
              <w:rPr>
                <w:bCs/>
                <w:sz w:val="24"/>
                <w:szCs w:val="24"/>
                <w:lang w:eastAsia="uk-UA"/>
              </w:rPr>
              <w:t>Про звіти постійних комісій Тернопільської міської ради про роботу за 2024</w:t>
            </w:r>
            <w:r w:rsidR="00BA045D">
              <w:rPr>
                <w:bCs/>
                <w:sz w:val="24"/>
                <w:szCs w:val="24"/>
                <w:lang w:eastAsia="uk-UA"/>
              </w:rPr>
              <w:t> </w:t>
            </w:r>
            <w:r w:rsidRPr="00E4434A">
              <w:rPr>
                <w:bCs/>
                <w:sz w:val="24"/>
                <w:szCs w:val="24"/>
                <w:lang w:eastAsia="uk-UA"/>
              </w:rPr>
              <w:t>рік</w:t>
            </w:r>
          </w:p>
        </w:tc>
      </w:tr>
      <w:tr w:rsidR="00950E83" w:rsidRPr="00E4434A" w14:paraId="541B58CB" w14:textId="77777777" w:rsidTr="002F300A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3B78" w14:textId="77777777" w:rsidR="00950E83" w:rsidRPr="00E4434A" w:rsidRDefault="00950E83" w:rsidP="00950E83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5FC8" w14:textId="77777777" w:rsidR="00950E83" w:rsidRPr="00E4434A" w:rsidRDefault="00950E83" w:rsidP="002F300A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E4434A">
              <w:rPr>
                <w:bCs/>
                <w:sz w:val="24"/>
                <w:szCs w:val="24"/>
                <w:lang w:eastAsia="uk-UA"/>
              </w:rPr>
              <w:t>Про внесення змін до Регламенту Тернопільської міської ради VIII скликання</w:t>
            </w:r>
          </w:p>
        </w:tc>
      </w:tr>
      <w:tr w:rsidR="00950E83" w:rsidRPr="005A2E63" w14:paraId="524BE800" w14:textId="77777777" w:rsidTr="002F300A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351E" w14:textId="77777777" w:rsidR="00950E83" w:rsidRPr="005A2E63" w:rsidRDefault="00950E83" w:rsidP="00950E83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A3C7" w14:textId="77777777" w:rsidR="00950E83" w:rsidRPr="005A2E63" w:rsidRDefault="00950E83" w:rsidP="002F300A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5A2E63">
              <w:rPr>
                <w:bCs/>
                <w:sz w:val="24"/>
                <w:szCs w:val="24"/>
                <w:lang w:eastAsia="uk-UA"/>
              </w:rPr>
              <w:t>Про внесення змін до рішення міської ради від 17.12.2021 №8/11/26 «Про затвердження Положення про старосту та Порядку проведення громадського обговорення кандидатури старости у Тернопільській міській територіальній громаді»</w:t>
            </w:r>
          </w:p>
        </w:tc>
      </w:tr>
      <w:tr w:rsidR="00950E83" w:rsidRPr="005A2E63" w14:paraId="5E819871" w14:textId="77777777" w:rsidTr="002F300A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389E" w14:textId="77777777" w:rsidR="00950E83" w:rsidRPr="005A2E63" w:rsidRDefault="00950E83" w:rsidP="00950E83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F77" w14:textId="77777777" w:rsidR="00950E83" w:rsidRPr="005A2E63" w:rsidRDefault="00950E83" w:rsidP="002F300A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5A2E63">
              <w:rPr>
                <w:bCs/>
                <w:sz w:val="24"/>
                <w:szCs w:val="24"/>
              </w:rPr>
              <w:t>Про внесення змін до рішення міської ради від 27.11.2020 №8/1/37 «Про комісію з питань поновлення прав реабілітованих та встановлення статусу учасників ОУН-УПА»</w:t>
            </w:r>
          </w:p>
        </w:tc>
      </w:tr>
      <w:tr w:rsidR="00950E83" w:rsidRPr="005A2E63" w14:paraId="36B6A09B" w14:textId="77777777" w:rsidTr="002F300A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1A71" w14:textId="77777777" w:rsidR="00950E83" w:rsidRPr="005A2E63" w:rsidRDefault="00950E83" w:rsidP="00950E83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3067" w14:textId="77777777" w:rsidR="00950E83" w:rsidRPr="005A2E63" w:rsidRDefault="00950E83" w:rsidP="002F300A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5A2E63">
              <w:rPr>
                <w:bCs/>
                <w:sz w:val="24"/>
                <w:szCs w:val="24"/>
                <w:lang w:eastAsia="uk-UA"/>
              </w:rPr>
              <w:t>Про звіти старост Тернопільської міської територіальної громади про роботу за 2024 рік</w:t>
            </w:r>
          </w:p>
        </w:tc>
      </w:tr>
      <w:tr w:rsidR="00950E83" w:rsidRPr="005A2E63" w14:paraId="34CD572E" w14:textId="77777777" w:rsidTr="002F300A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3533" w14:textId="77777777" w:rsidR="00950E83" w:rsidRPr="005A2E63" w:rsidRDefault="00950E83" w:rsidP="00950E83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A5AA" w14:textId="77777777" w:rsidR="00950E83" w:rsidRPr="005A2E63" w:rsidRDefault="00950E83" w:rsidP="002F300A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5A2E63">
              <w:rPr>
                <w:bCs/>
                <w:sz w:val="24"/>
                <w:szCs w:val="24"/>
              </w:rPr>
              <w:t>Про внесення змін до Програми інформатизації Тернопільської міської територіальної громади на 2025-2027 роки</w:t>
            </w:r>
          </w:p>
        </w:tc>
      </w:tr>
      <w:tr w:rsidR="00950E83" w:rsidRPr="005A2E63" w14:paraId="121636C5" w14:textId="77777777" w:rsidTr="002F300A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5342" w14:textId="77777777" w:rsidR="00950E83" w:rsidRPr="005A2E63" w:rsidRDefault="00950E83" w:rsidP="00950E83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D2C2" w14:textId="77777777" w:rsidR="00950E83" w:rsidRPr="005A2E63" w:rsidRDefault="00950E83" w:rsidP="002F300A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5A2E63">
              <w:rPr>
                <w:bCs/>
                <w:sz w:val="24"/>
                <w:szCs w:val="24"/>
                <w:lang w:eastAsia="uk-UA"/>
              </w:rPr>
              <w:t>Про внесення змін до рішення міської ради від 05.01.2011р.№6/4/51 «Про затвердження положень про виконавчі органи міської ради»</w:t>
            </w:r>
          </w:p>
        </w:tc>
      </w:tr>
      <w:tr w:rsidR="00950E83" w:rsidRPr="005A2E63" w14:paraId="2F98747A" w14:textId="77777777" w:rsidTr="002F300A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D252" w14:textId="77777777" w:rsidR="00950E83" w:rsidRPr="005A2E63" w:rsidRDefault="00950E83" w:rsidP="00950E83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7AD1" w14:textId="77777777" w:rsidR="00950E83" w:rsidRPr="005A2E63" w:rsidRDefault="00950E83" w:rsidP="002F300A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5A2E63">
              <w:rPr>
                <w:bCs/>
                <w:sz w:val="24"/>
                <w:szCs w:val="24"/>
                <w:lang w:eastAsia="uk-UA"/>
              </w:rPr>
              <w:t>Про внесення змін у «Програму «Обороноздатність» на 2025 рік»</w:t>
            </w:r>
          </w:p>
        </w:tc>
      </w:tr>
      <w:tr w:rsidR="00950E83" w:rsidRPr="005A2E63" w14:paraId="25FDF74A" w14:textId="77777777" w:rsidTr="002F300A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29EA" w14:textId="77777777" w:rsidR="00950E83" w:rsidRPr="005A2E63" w:rsidRDefault="00950E83" w:rsidP="00950E83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B553" w14:textId="77777777" w:rsidR="00950E83" w:rsidRPr="007302DA" w:rsidRDefault="00950E83" w:rsidP="002F300A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7302DA">
              <w:rPr>
                <w:sz w:val="24"/>
                <w:szCs w:val="24"/>
              </w:rPr>
              <w:t>Про виконання Програми «Обороноздатність» на 2024 рік</w:t>
            </w:r>
          </w:p>
        </w:tc>
      </w:tr>
      <w:tr w:rsidR="00950E83" w:rsidRPr="005A2E63" w14:paraId="20AD7D3C" w14:textId="77777777" w:rsidTr="002F300A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85F6" w14:textId="77777777" w:rsidR="00950E83" w:rsidRPr="005A2E63" w:rsidRDefault="00950E83" w:rsidP="00950E83">
            <w:pPr>
              <w:pStyle w:val="ab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B10" w14:textId="77777777" w:rsidR="00950E83" w:rsidRPr="007302DA" w:rsidRDefault="00950E83" w:rsidP="002F300A">
            <w:pPr>
              <w:keepNext/>
              <w:suppressAutoHyphens/>
              <w:ind w:left="2" w:hangingChars="1" w:hanging="2"/>
              <w:jc w:val="both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7302DA">
              <w:rPr>
                <w:sz w:val="24"/>
                <w:szCs w:val="24"/>
              </w:rPr>
              <w:t>Про виконання Програми «Безпечна громада» на 2023-2024 роки</w:t>
            </w:r>
          </w:p>
        </w:tc>
      </w:tr>
    </w:tbl>
    <w:p w14:paraId="3AB7D8EA" w14:textId="77777777" w:rsidR="00E67B6F" w:rsidRDefault="00E67B6F">
      <w:pPr>
        <w:rPr>
          <w:sz w:val="24"/>
          <w:szCs w:val="24"/>
        </w:rPr>
      </w:pPr>
    </w:p>
    <w:p w14:paraId="34EE7F21" w14:textId="3B6862B1" w:rsidR="00A0614E" w:rsidRPr="00A0614E" w:rsidRDefault="00A0614E" w:rsidP="00A0614E">
      <w:pPr>
        <w:pStyle w:val="a8"/>
        <w:spacing w:before="0" w:beforeAutospacing="0" w:after="0" w:afterAutospacing="0"/>
        <w:jc w:val="both"/>
        <w:rPr>
          <w:b/>
        </w:rPr>
      </w:pPr>
      <w:bookmarkStart w:id="0" w:name="_Hlk173158725"/>
      <w:r>
        <w:rPr>
          <w:b/>
        </w:rPr>
        <w:t>1.</w:t>
      </w:r>
      <w:r w:rsidR="000F42FE">
        <w:rPr>
          <w:b/>
        </w:rPr>
        <w:t>Перше питання порядку денного</w:t>
      </w:r>
    </w:p>
    <w:bookmarkEnd w:id="0"/>
    <w:p w14:paraId="29B2CF6B" w14:textId="4F2EBE5C" w:rsidR="00A0614E" w:rsidRPr="00BA045D" w:rsidRDefault="00A0614E" w:rsidP="00BA045D">
      <w:pPr>
        <w:keepNext/>
        <w:suppressAutoHyphens/>
        <w:ind w:left="2" w:hangingChars="1" w:hanging="2"/>
        <w:jc w:val="both"/>
        <w:textAlignment w:val="top"/>
        <w:outlineLvl w:val="0"/>
        <w:rPr>
          <w:bCs/>
          <w:sz w:val="24"/>
          <w:szCs w:val="24"/>
          <w:lang w:eastAsia="uk-UA"/>
        </w:rPr>
      </w:pPr>
      <w:r>
        <w:rPr>
          <w:sz w:val="24"/>
          <w:szCs w:val="24"/>
        </w:rPr>
        <w:t>СЛУХАЛИ:</w:t>
      </w:r>
      <w:r w:rsidR="008333AF">
        <w:rPr>
          <w:sz w:val="24"/>
          <w:szCs w:val="24"/>
        </w:rPr>
        <w:t xml:space="preserve"> </w:t>
      </w:r>
      <w:r w:rsidR="00BA045D" w:rsidRPr="005A2E63">
        <w:rPr>
          <w:bCs/>
          <w:sz w:val="24"/>
          <w:szCs w:val="24"/>
        </w:rPr>
        <w:t>Про інформацію щодо результатів діяльності Тернопільської окружної прокуратури на території Тернопільської міської територіальної громади у 2024 році</w:t>
      </w:r>
    </w:p>
    <w:p w14:paraId="4BCC085F" w14:textId="09C49460" w:rsidR="00A0614E" w:rsidRDefault="005A5625" w:rsidP="00A0614E">
      <w:pPr>
        <w:pStyle w:val="a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ДОПОВІДА</w:t>
      </w:r>
      <w:r w:rsidR="0022180B">
        <w:rPr>
          <w:bCs/>
          <w:sz w:val="24"/>
          <w:szCs w:val="24"/>
        </w:rPr>
        <w:t>В</w:t>
      </w:r>
      <w:r w:rsidR="00A0614E" w:rsidRPr="00A201F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22180B">
        <w:rPr>
          <w:bCs/>
          <w:sz w:val="24"/>
          <w:szCs w:val="24"/>
        </w:rPr>
        <w:t>Андрій Придруга</w:t>
      </w:r>
    </w:p>
    <w:p w14:paraId="3D5D857E" w14:textId="03F5D367" w:rsidR="008333AF" w:rsidRPr="00F567EA" w:rsidRDefault="008333AF" w:rsidP="00A0614E">
      <w:pPr>
        <w:pStyle w:val="ad"/>
        <w:jc w:val="both"/>
        <w:rPr>
          <w:bCs/>
          <w:sz w:val="24"/>
          <w:szCs w:val="24"/>
          <w:lang w:eastAsia="en-GB"/>
        </w:rPr>
      </w:pPr>
      <w:r w:rsidRPr="00F567EA">
        <w:rPr>
          <w:bCs/>
          <w:sz w:val="24"/>
          <w:szCs w:val="24"/>
        </w:rPr>
        <w:t>ВИСТУПИ</w:t>
      </w:r>
      <w:r w:rsidR="00F567EA" w:rsidRPr="00F567EA">
        <w:rPr>
          <w:bCs/>
          <w:sz w:val="24"/>
          <w:szCs w:val="24"/>
        </w:rPr>
        <w:t>ЛИ</w:t>
      </w:r>
      <w:r w:rsidRPr="00F567EA">
        <w:rPr>
          <w:bCs/>
          <w:sz w:val="24"/>
          <w:szCs w:val="24"/>
        </w:rPr>
        <w:t>:</w:t>
      </w:r>
      <w:r w:rsidR="00AD2E56" w:rsidRPr="00F567EA">
        <w:rPr>
          <w:bCs/>
          <w:sz w:val="24"/>
          <w:szCs w:val="24"/>
        </w:rPr>
        <w:t xml:space="preserve"> Олег Климчук</w:t>
      </w:r>
      <w:r w:rsidR="00F567EA" w:rsidRPr="00F567EA">
        <w:rPr>
          <w:bCs/>
          <w:sz w:val="24"/>
          <w:szCs w:val="24"/>
        </w:rPr>
        <w:t>, Ігор Костюк, Іван Зінь, Ігор Гірчак</w:t>
      </w:r>
    </w:p>
    <w:p w14:paraId="44796A16" w14:textId="77777777" w:rsidR="005A5625" w:rsidRPr="009229C6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549F5A05" w14:textId="3130391C" w:rsidR="005A5625" w:rsidRPr="00BA045D" w:rsidRDefault="005A5625" w:rsidP="00BA045D">
      <w:pPr>
        <w:keepNext/>
        <w:suppressAutoHyphens/>
        <w:ind w:left="2" w:hangingChars="1" w:hanging="2"/>
        <w:jc w:val="both"/>
        <w:textAlignment w:val="top"/>
        <w:outlineLvl w:val="0"/>
        <w:rPr>
          <w:bCs/>
          <w:sz w:val="24"/>
          <w:szCs w:val="24"/>
          <w:lang w:eastAsia="uk-UA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BA045D" w:rsidRPr="005A2E63">
        <w:rPr>
          <w:bCs/>
          <w:sz w:val="24"/>
          <w:szCs w:val="24"/>
        </w:rPr>
        <w:t>Про інформацію щодо результатів діяльності Тернопільської окружної прокуратури на території Тернопільської міської територіальної громади у 2024 році</w:t>
      </w:r>
      <w:r w:rsidRPr="009229C6">
        <w:rPr>
          <w:sz w:val="24"/>
          <w:szCs w:val="24"/>
        </w:rPr>
        <w:t>».</w:t>
      </w:r>
    </w:p>
    <w:p w14:paraId="1B489050" w14:textId="77777777" w:rsidR="009229C6" w:rsidRDefault="009229C6" w:rsidP="009229C6">
      <w:pPr>
        <w:jc w:val="both"/>
        <w:rPr>
          <w:b/>
        </w:rPr>
      </w:pPr>
    </w:p>
    <w:p w14:paraId="76D0A6CF" w14:textId="2EB69043" w:rsidR="009229C6" w:rsidRDefault="009229C6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2. Друге питання порядку денного</w:t>
      </w:r>
    </w:p>
    <w:p w14:paraId="363F1419" w14:textId="3F145F86" w:rsidR="00361AF3" w:rsidRDefault="00361AF3" w:rsidP="00361AF3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 w:rsidR="008333AF">
        <w:rPr>
          <w:sz w:val="24"/>
          <w:szCs w:val="24"/>
        </w:rPr>
        <w:t xml:space="preserve"> </w:t>
      </w:r>
      <w:r w:rsidR="00BA045D" w:rsidRPr="00E4434A">
        <w:rPr>
          <w:bCs/>
          <w:sz w:val="24"/>
          <w:szCs w:val="24"/>
        </w:rPr>
        <w:t>Про звіти постійних комісій Тернопільської міської ради про роботу за 2024</w:t>
      </w:r>
      <w:r w:rsidR="00BA045D">
        <w:rPr>
          <w:bCs/>
          <w:sz w:val="24"/>
          <w:szCs w:val="24"/>
        </w:rPr>
        <w:t> </w:t>
      </w:r>
      <w:r w:rsidR="00BA045D" w:rsidRPr="00E4434A">
        <w:rPr>
          <w:bCs/>
          <w:sz w:val="24"/>
          <w:szCs w:val="24"/>
        </w:rPr>
        <w:t>рік</w:t>
      </w:r>
    </w:p>
    <w:p w14:paraId="24D9723A" w14:textId="737642D7" w:rsidR="005A5625" w:rsidRPr="00F567EA" w:rsidRDefault="005A5625" w:rsidP="005A5625">
      <w:pPr>
        <w:pStyle w:val="ad"/>
        <w:jc w:val="both"/>
        <w:rPr>
          <w:bCs/>
          <w:sz w:val="24"/>
          <w:szCs w:val="24"/>
        </w:rPr>
      </w:pPr>
      <w:r w:rsidRPr="00F567EA">
        <w:rPr>
          <w:bCs/>
          <w:sz w:val="24"/>
          <w:szCs w:val="24"/>
        </w:rPr>
        <w:t>ДОПОВІДА</w:t>
      </w:r>
      <w:r w:rsidR="00BA045D" w:rsidRPr="00F567EA">
        <w:rPr>
          <w:bCs/>
          <w:sz w:val="24"/>
          <w:szCs w:val="24"/>
        </w:rPr>
        <w:t>В</w:t>
      </w:r>
      <w:r w:rsidRPr="00F567EA">
        <w:rPr>
          <w:bCs/>
          <w:sz w:val="24"/>
          <w:szCs w:val="24"/>
        </w:rPr>
        <w:t xml:space="preserve">: </w:t>
      </w:r>
      <w:r w:rsidR="00BA045D" w:rsidRPr="00F567EA">
        <w:rPr>
          <w:bCs/>
          <w:sz w:val="24"/>
          <w:szCs w:val="24"/>
        </w:rPr>
        <w:t>Ігор Гірчак</w:t>
      </w:r>
    </w:p>
    <w:p w14:paraId="70794431" w14:textId="77777777" w:rsidR="00AD2E56" w:rsidRPr="00F567EA" w:rsidRDefault="00AD2E56" w:rsidP="00AD2E56">
      <w:pPr>
        <w:pStyle w:val="ad"/>
        <w:jc w:val="both"/>
        <w:rPr>
          <w:bCs/>
          <w:sz w:val="24"/>
          <w:szCs w:val="24"/>
          <w:lang w:eastAsia="en-GB"/>
        </w:rPr>
      </w:pPr>
      <w:r w:rsidRPr="00F567EA">
        <w:rPr>
          <w:bCs/>
          <w:sz w:val="24"/>
          <w:szCs w:val="24"/>
        </w:rPr>
        <w:t>ВИСТУПИВ: Олег Климчук</w:t>
      </w:r>
    </w:p>
    <w:p w14:paraId="7CE9B1B4" w14:textId="526EE46E" w:rsidR="00361AF3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5ACBB9AF" w14:textId="6DDBA1EA" w:rsidR="005A5625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lastRenderedPageBreak/>
        <w:t>ВИРІШИЛИ: Погодити проєкт рішення міської ради «</w:t>
      </w:r>
      <w:r w:rsidR="00BA045D" w:rsidRPr="00E4434A">
        <w:rPr>
          <w:bCs/>
          <w:sz w:val="24"/>
          <w:szCs w:val="24"/>
          <w:lang w:eastAsia="uk-UA"/>
        </w:rPr>
        <w:t>Про звіти постійних комісій Тернопільської міської ради про роботу за 2024 рік</w:t>
      </w:r>
      <w:r w:rsidRPr="009229C6">
        <w:rPr>
          <w:sz w:val="24"/>
          <w:szCs w:val="24"/>
        </w:rPr>
        <w:t>».</w:t>
      </w:r>
    </w:p>
    <w:p w14:paraId="14DDD5A9" w14:textId="77777777" w:rsidR="00361AF3" w:rsidRDefault="00361AF3" w:rsidP="00361AF3">
      <w:pPr>
        <w:pStyle w:val="ad"/>
        <w:jc w:val="both"/>
        <w:rPr>
          <w:bCs/>
          <w:sz w:val="24"/>
          <w:szCs w:val="24"/>
          <w:lang w:eastAsia="en-GB"/>
        </w:rPr>
      </w:pPr>
    </w:p>
    <w:p w14:paraId="0DD2F0F6" w14:textId="77777777" w:rsidR="00361AF3" w:rsidRDefault="00361AF3" w:rsidP="00361AF3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3. Третє питання порядку денного</w:t>
      </w:r>
    </w:p>
    <w:p w14:paraId="7072C556" w14:textId="32AA852B" w:rsidR="00361AF3" w:rsidRDefault="00361AF3" w:rsidP="00361AF3">
      <w:pPr>
        <w:pStyle w:val="ad"/>
        <w:jc w:val="both"/>
        <w:rPr>
          <w:sz w:val="24"/>
        </w:rPr>
      </w:pPr>
      <w:r>
        <w:rPr>
          <w:sz w:val="24"/>
          <w:szCs w:val="24"/>
        </w:rPr>
        <w:t>СЛУХАЛИ:</w:t>
      </w:r>
      <w:r w:rsidR="008333AF">
        <w:rPr>
          <w:sz w:val="24"/>
          <w:szCs w:val="24"/>
        </w:rPr>
        <w:t xml:space="preserve"> </w:t>
      </w:r>
      <w:r w:rsidR="00BA045D" w:rsidRPr="00E4434A">
        <w:rPr>
          <w:bCs/>
          <w:sz w:val="24"/>
          <w:szCs w:val="24"/>
        </w:rPr>
        <w:t>Про внесення змін до Регламенту Тернопільської міської ради VIII скликання</w:t>
      </w:r>
    </w:p>
    <w:p w14:paraId="7E096861" w14:textId="40785C7E" w:rsidR="00361AF3" w:rsidRDefault="00361AF3" w:rsidP="00361AF3">
      <w:pPr>
        <w:pStyle w:val="ad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 w:rsidR="00BA045D">
        <w:rPr>
          <w:bCs/>
          <w:sz w:val="24"/>
          <w:szCs w:val="24"/>
          <w:lang w:eastAsia="en-GB"/>
        </w:rPr>
        <w:t>Ігор Гірчак</w:t>
      </w:r>
      <w:r w:rsidR="008333AF">
        <w:rPr>
          <w:bCs/>
          <w:sz w:val="24"/>
          <w:szCs w:val="24"/>
          <w:lang w:eastAsia="en-GB"/>
        </w:rPr>
        <w:t xml:space="preserve"> </w:t>
      </w:r>
    </w:p>
    <w:p w14:paraId="47C68A29" w14:textId="77777777" w:rsidR="00AD2E56" w:rsidRPr="00F567EA" w:rsidRDefault="00AD2E56" w:rsidP="00AD2E56">
      <w:pPr>
        <w:pStyle w:val="ad"/>
        <w:jc w:val="both"/>
        <w:rPr>
          <w:bCs/>
          <w:sz w:val="24"/>
          <w:szCs w:val="24"/>
          <w:lang w:eastAsia="en-GB"/>
        </w:rPr>
      </w:pPr>
      <w:r w:rsidRPr="00F567EA">
        <w:rPr>
          <w:bCs/>
          <w:sz w:val="24"/>
          <w:szCs w:val="24"/>
        </w:rPr>
        <w:t>ВИСТУПИВ: Олег Климчук</w:t>
      </w:r>
    </w:p>
    <w:p w14:paraId="49F6400F" w14:textId="77777777" w:rsidR="00361AF3" w:rsidRPr="009229C6" w:rsidRDefault="00361AF3" w:rsidP="00361AF3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 xml:space="preserve">. </w:t>
      </w:r>
    </w:p>
    <w:p w14:paraId="07044BCE" w14:textId="348735DA" w:rsidR="00361AF3" w:rsidRPr="008333AF" w:rsidRDefault="00361AF3" w:rsidP="008333AF">
      <w:pPr>
        <w:pStyle w:val="ad"/>
        <w:jc w:val="both"/>
        <w:rPr>
          <w:sz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BA045D" w:rsidRPr="00E4434A">
        <w:rPr>
          <w:bCs/>
          <w:sz w:val="24"/>
          <w:szCs w:val="24"/>
        </w:rPr>
        <w:t>Про внесення змін до Регламенту Тернопільської міської ради VIII скликання</w:t>
      </w:r>
      <w:r w:rsidRPr="009229C6">
        <w:rPr>
          <w:sz w:val="24"/>
          <w:szCs w:val="24"/>
        </w:rPr>
        <w:t>».</w:t>
      </w:r>
    </w:p>
    <w:p w14:paraId="26508996" w14:textId="77777777" w:rsidR="008333AF" w:rsidRPr="009229C6" w:rsidRDefault="008333AF" w:rsidP="00361AF3">
      <w:pPr>
        <w:jc w:val="both"/>
        <w:rPr>
          <w:sz w:val="24"/>
          <w:szCs w:val="24"/>
        </w:rPr>
      </w:pPr>
    </w:p>
    <w:p w14:paraId="03A4C9E3" w14:textId="2059EB5B" w:rsidR="00361AF3" w:rsidRDefault="00361AF3" w:rsidP="00361AF3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4.Четверте питання порядку денного</w:t>
      </w:r>
    </w:p>
    <w:p w14:paraId="067E7D81" w14:textId="0D63B016" w:rsidR="009229C6" w:rsidRDefault="009229C6" w:rsidP="009229C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="00BA045D" w:rsidRPr="005A2E63">
        <w:rPr>
          <w:bCs/>
          <w:sz w:val="24"/>
          <w:szCs w:val="24"/>
        </w:rPr>
        <w:t>Про внесення змін до рішення міської ради від 17.12.2021 №8/11/26 «Про затвердження Положення про старосту та Порядку проведення громадського обговорення кандидатури старости у Тернопільській міській територіальній громаді»</w:t>
      </w:r>
    </w:p>
    <w:p w14:paraId="61BFD18C" w14:textId="450B8F78" w:rsidR="008333AF" w:rsidRDefault="008333AF" w:rsidP="009229C6">
      <w:pPr>
        <w:pStyle w:val="ad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 w:rsidR="00BA045D">
        <w:rPr>
          <w:bCs/>
          <w:sz w:val="24"/>
          <w:szCs w:val="24"/>
          <w:lang w:eastAsia="en-GB"/>
        </w:rPr>
        <w:t>Ігор Гірчак</w:t>
      </w:r>
      <w:r>
        <w:rPr>
          <w:bCs/>
          <w:sz w:val="24"/>
          <w:szCs w:val="24"/>
          <w:lang w:eastAsia="en-GB"/>
        </w:rPr>
        <w:t xml:space="preserve"> </w:t>
      </w:r>
    </w:p>
    <w:p w14:paraId="2A47DE49" w14:textId="77777777" w:rsidR="00AD2E56" w:rsidRPr="00F567EA" w:rsidRDefault="00AD2E56" w:rsidP="00AD2E56">
      <w:pPr>
        <w:pStyle w:val="ad"/>
        <w:jc w:val="both"/>
        <w:rPr>
          <w:bCs/>
          <w:sz w:val="24"/>
          <w:szCs w:val="24"/>
          <w:lang w:eastAsia="en-GB"/>
        </w:rPr>
      </w:pPr>
      <w:r w:rsidRPr="00F567EA">
        <w:rPr>
          <w:bCs/>
          <w:sz w:val="24"/>
          <w:szCs w:val="24"/>
        </w:rPr>
        <w:t>ВИСТУПИВ: Олег Климчук</w:t>
      </w:r>
    </w:p>
    <w:p w14:paraId="583ECBD8" w14:textId="397EC15A" w:rsidR="009229C6" w:rsidRDefault="009229C6" w:rsidP="009229C6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>:</w:t>
      </w:r>
      <w:r w:rsidR="00723D03">
        <w:rPr>
          <w:sz w:val="24"/>
          <w:szCs w:val="24"/>
        </w:rPr>
        <w:t xml:space="preserve"> </w:t>
      </w:r>
      <w:r w:rsidR="0086032F">
        <w:rPr>
          <w:sz w:val="24"/>
          <w:szCs w:val="24"/>
        </w:rPr>
        <w:t xml:space="preserve">За – 3 </w:t>
      </w:r>
      <w:r w:rsidR="0086032F">
        <w:rPr>
          <w:i/>
          <w:iCs/>
          <w:sz w:val="24"/>
          <w:szCs w:val="24"/>
        </w:rPr>
        <w:t>(Олег Климчук, Іван Зінь, Ігор Костюк)</w:t>
      </w:r>
      <w:r w:rsidR="0086032F"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004D5DCB" w14:textId="79E28CFE" w:rsidR="005A5625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BA045D" w:rsidRPr="005A2E63">
        <w:rPr>
          <w:bCs/>
          <w:sz w:val="24"/>
          <w:szCs w:val="24"/>
          <w:lang w:eastAsia="uk-UA"/>
        </w:rPr>
        <w:t>Про внесення змін до рішення міської ради від 17.12.2021 №8/11/26 «Про затвердження Положення про старосту та Порядку проведення громадського обговорення кандидатури старости у Тернопільській міській територіальній громаді»</w:t>
      </w:r>
      <w:r w:rsidRPr="009229C6">
        <w:rPr>
          <w:sz w:val="24"/>
          <w:szCs w:val="24"/>
        </w:rPr>
        <w:t>».</w:t>
      </w:r>
    </w:p>
    <w:p w14:paraId="4164184F" w14:textId="77777777" w:rsidR="00361AF3" w:rsidRDefault="00361AF3" w:rsidP="009229C6">
      <w:pPr>
        <w:pStyle w:val="ad"/>
        <w:jc w:val="both"/>
        <w:rPr>
          <w:sz w:val="24"/>
          <w:szCs w:val="24"/>
        </w:rPr>
      </w:pPr>
    </w:p>
    <w:p w14:paraId="23798F8B" w14:textId="1833C8B1" w:rsidR="00A0614E" w:rsidRDefault="007C3600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5.П’яте питання порядку денного</w:t>
      </w:r>
    </w:p>
    <w:p w14:paraId="646A354B" w14:textId="0804D9E3" w:rsidR="009229C6" w:rsidRDefault="009229C6" w:rsidP="009229C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="00BA045D" w:rsidRPr="005A2E63">
        <w:rPr>
          <w:bCs/>
          <w:sz w:val="24"/>
          <w:szCs w:val="24"/>
        </w:rPr>
        <w:t>Про внесення змін до рішення міської ради від 27.11.2020 №8/1/37 «Про комісію з питань поновлення прав реабілітованих та встановлення статусу учасників ОУН-УПА»</w:t>
      </w:r>
    </w:p>
    <w:p w14:paraId="2F4ED22A" w14:textId="24EB4439" w:rsidR="00723D03" w:rsidRDefault="00723D03" w:rsidP="00723D03">
      <w:pPr>
        <w:pStyle w:val="ad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 w:rsidR="00BA045D">
        <w:rPr>
          <w:bCs/>
          <w:sz w:val="24"/>
          <w:szCs w:val="24"/>
          <w:lang w:eastAsia="en-GB"/>
        </w:rPr>
        <w:t>Ігор Гірчак</w:t>
      </w:r>
    </w:p>
    <w:p w14:paraId="64091B67" w14:textId="77777777" w:rsidR="00F064B6" w:rsidRPr="00F567EA" w:rsidRDefault="00F064B6" w:rsidP="00F064B6">
      <w:pPr>
        <w:pStyle w:val="ad"/>
        <w:jc w:val="both"/>
        <w:rPr>
          <w:bCs/>
          <w:sz w:val="24"/>
          <w:szCs w:val="24"/>
          <w:lang w:eastAsia="en-GB"/>
        </w:rPr>
      </w:pPr>
      <w:r w:rsidRPr="00F567EA">
        <w:rPr>
          <w:bCs/>
          <w:sz w:val="24"/>
          <w:szCs w:val="24"/>
        </w:rPr>
        <w:t>ВИСТУПИВ: Олег Климчук</w:t>
      </w:r>
    </w:p>
    <w:p w14:paraId="7DE1528C" w14:textId="77777777" w:rsidR="00723D03" w:rsidRDefault="00723D03" w:rsidP="00723D03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3313DE68" w14:textId="30347849" w:rsidR="005A5625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BA045D" w:rsidRPr="005A2E63">
        <w:rPr>
          <w:bCs/>
          <w:sz w:val="24"/>
          <w:szCs w:val="24"/>
        </w:rPr>
        <w:t>Про внесення змін до рішення міської ради від 27.11.2020 №8/1/37 «Про комісію з питань поновлення прав реабілітованих та встановлення статусу учасників ОУН-УПА»</w:t>
      </w:r>
      <w:r w:rsidRPr="009229C6">
        <w:rPr>
          <w:sz w:val="24"/>
          <w:szCs w:val="24"/>
        </w:rPr>
        <w:t>».</w:t>
      </w:r>
    </w:p>
    <w:p w14:paraId="6ACCBFF0" w14:textId="77777777" w:rsidR="00723D03" w:rsidRDefault="00723D03" w:rsidP="009229C6">
      <w:pPr>
        <w:pStyle w:val="a8"/>
        <w:spacing w:before="0" w:beforeAutospacing="0" w:after="0" w:afterAutospacing="0"/>
        <w:jc w:val="both"/>
        <w:rPr>
          <w:b/>
        </w:rPr>
      </w:pPr>
    </w:p>
    <w:p w14:paraId="405279C1" w14:textId="66E8E8F6" w:rsidR="00723D03" w:rsidRDefault="007C3600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6.Шосте питання порядку денного</w:t>
      </w:r>
    </w:p>
    <w:p w14:paraId="557DD1BA" w14:textId="67E7FD45" w:rsidR="00723D03" w:rsidRDefault="00723D03" w:rsidP="008333AF">
      <w:pPr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 w:rsidR="008333AF">
        <w:rPr>
          <w:sz w:val="24"/>
          <w:szCs w:val="24"/>
        </w:rPr>
        <w:t xml:space="preserve"> </w:t>
      </w:r>
      <w:r w:rsidR="00BA045D" w:rsidRPr="005A2E63">
        <w:rPr>
          <w:bCs/>
          <w:sz w:val="24"/>
          <w:szCs w:val="24"/>
          <w:lang w:eastAsia="uk-UA"/>
        </w:rPr>
        <w:t>Про звіти старост Тернопільської міської територіальної громади про роботу за 2024 рік</w:t>
      </w:r>
    </w:p>
    <w:p w14:paraId="56E3AA61" w14:textId="72907FD1" w:rsidR="00723D03" w:rsidRDefault="00723D03" w:rsidP="00723D03">
      <w:pPr>
        <w:pStyle w:val="ad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 w:rsidR="008333AF">
        <w:rPr>
          <w:bCs/>
          <w:sz w:val="24"/>
          <w:szCs w:val="24"/>
        </w:rPr>
        <w:t>Л</w:t>
      </w:r>
      <w:r w:rsidR="00BA045D">
        <w:rPr>
          <w:bCs/>
          <w:sz w:val="24"/>
          <w:szCs w:val="24"/>
        </w:rPr>
        <w:t>И</w:t>
      </w:r>
      <w:r w:rsidRPr="00A201FF">
        <w:rPr>
          <w:bCs/>
          <w:sz w:val="24"/>
          <w:szCs w:val="24"/>
        </w:rPr>
        <w:t xml:space="preserve">: </w:t>
      </w:r>
      <w:r w:rsidR="00BA045D">
        <w:rPr>
          <w:bCs/>
          <w:sz w:val="24"/>
          <w:szCs w:val="24"/>
          <w:lang w:eastAsia="en-GB"/>
        </w:rPr>
        <w:t>Богдан Татарин, Ольга Туткалюк, Володимир Кортуняк</w:t>
      </w:r>
    </w:p>
    <w:p w14:paraId="20F89E0F" w14:textId="1F74654C" w:rsidR="008333AF" w:rsidRPr="00F567EA" w:rsidRDefault="008333AF" w:rsidP="00723D03">
      <w:pPr>
        <w:pStyle w:val="ad"/>
        <w:jc w:val="both"/>
        <w:rPr>
          <w:bCs/>
          <w:sz w:val="24"/>
          <w:szCs w:val="24"/>
          <w:lang w:eastAsia="en-GB"/>
        </w:rPr>
      </w:pPr>
      <w:r w:rsidRPr="00F567EA">
        <w:rPr>
          <w:bCs/>
          <w:sz w:val="24"/>
          <w:szCs w:val="24"/>
          <w:lang w:eastAsia="en-GB"/>
        </w:rPr>
        <w:t>ВИСТУПИЛИ:</w:t>
      </w:r>
      <w:r w:rsidR="00F064B6" w:rsidRPr="00F567EA">
        <w:rPr>
          <w:bCs/>
          <w:sz w:val="24"/>
          <w:szCs w:val="24"/>
        </w:rPr>
        <w:t xml:space="preserve"> Олег Климчук, Ігор Костюк</w:t>
      </w:r>
      <w:r w:rsidR="00F567EA" w:rsidRPr="00F567EA">
        <w:rPr>
          <w:bCs/>
          <w:sz w:val="24"/>
          <w:szCs w:val="24"/>
        </w:rPr>
        <w:t>, Іван Зінь</w:t>
      </w:r>
    </w:p>
    <w:p w14:paraId="770C34F6" w14:textId="77777777" w:rsidR="00723D03" w:rsidRDefault="00723D03" w:rsidP="00723D03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1C481553" w14:textId="020986B0" w:rsidR="005A5625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BA045D" w:rsidRPr="005A2E63">
        <w:rPr>
          <w:bCs/>
          <w:sz w:val="24"/>
          <w:szCs w:val="24"/>
          <w:lang w:eastAsia="uk-UA"/>
        </w:rPr>
        <w:t>Про звіти старост Тернопільської міської територіальної громади про роботу за 2024 рік</w:t>
      </w:r>
      <w:r w:rsidRPr="009229C6">
        <w:rPr>
          <w:sz w:val="24"/>
          <w:szCs w:val="24"/>
        </w:rPr>
        <w:t>».</w:t>
      </w:r>
    </w:p>
    <w:p w14:paraId="5827CF02" w14:textId="77777777" w:rsidR="00723D03" w:rsidRDefault="00723D03" w:rsidP="009229C6">
      <w:pPr>
        <w:pStyle w:val="a8"/>
        <w:spacing w:before="0" w:beforeAutospacing="0" w:after="0" w:afterAutospacing="0"/>
        <w:jc w:val="both"/>
        <w:rPr>
          <w:b/>
        </w:rPr>
      </w:pPr>
    </w:p>
    <w:p w14:paraId="5C81F990" w14:textId="51EA6689" w:rsidR="00723D03" w:rsidRDefault="007C3600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7</w:t>
      </w:r>
      <w:r w:rsidR="00723D03">
        <w:rPr>
          <w:b/>
        </w:rPr>
        <w:t>.</w:t>
      </w:r>
      <w:r>
        <w:rPr>
          <w:b/>
        </w:rPr>
        <w:t>Сьоме</w:t>
      </w:r>
      <w:r w:rsidR="00723D03">
        <w:rPr>
          <w:b/>
        </w:rPr>
        <w:t xml:space="preserve"> питання порядку денного</w:t>
      </w:r>
    </w:p>
    <w:p w14:paraId="1812BBC6" w14:textId="476BC911" w:rsidR="0043452D" w:rsidRDefault="009229C6" w:rsidP="009229C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 w:rsidR="008333AF" w:rsidRPr="008333AF">
        <w:rPr>
          <w:sz w:val="24"/>
          <w:szCs w:val="24"/>
        </w:rPr>
        <w:t xml:space="preserve"> </w:t>
      </w:r>
      <w:r w:rsidR="00B823A4" w:rsidRPr="005A2E63">
        <w:rPr>
          <w:bCs/>
          <w:sz w:val="24"/>
          <w:szCs w:val="24"/>
        </w:rPr>
        <w:t>Про внесення змін до Програми інформатизації Тернопільської міської територіальної громади на 2025-2027 роки</w:t>
      </w:r>
    </w:p>
    <w:p w14:paraId="10A7ECB1" w14:textId="6CC21601" w:rsidR="008333AF" w:rsidRDefault="008333AF" w:rsidP="009229C6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ДОПОВІДАЛА: </w:t>
      </w:r>
      <w:r w:rsidR="00B823A4">
        <w:rPr>
          <w:sz w:val="24"/>
          <w:szCs w:val="24"/>
        </w:rPr>
        <w:t>Мар’яна Зварич</w:t>
      </w:r>
    </w:p>
    <w:p w14:paraId="1DB84B6C" w14:textId="77777777" w:rsidR="00F064B6" w:rsidRPr="00F567EA" w:rsidRDefault="00F064B6" w:rsidP="00F064B6">
      <w:pPr>
        <w:pStyle w:val="ad"/>
        <w:jc w:val="both"/>
        <w:rPr>
          <w:bCs/>
          <w:sz w:val="24"/>
          <w:szCs w:val="24"/>
          <w:lang w:eastAsia="en-GB"/>
        </w:rPr>
      </w:pPr>
      <w:r w:rsidRPr="00F567EA">
        <w:rPr>
          <w:bCs/>
          <w:sz w:val="24"/>
          <w:szCs w:val="24"/>
        </w:rPr>
        <w:lastRenderedPageBreak/>
        <w:t>ВИСТУПИВ: Олег Климчук</w:t>
      </w:r>
    </w:p>
    <w:p w14:paraId="3D80DD39" w14:textId="7A09A0BB" w:rsidR="008333AF" w:rsidRPr="008333AF" w:rsidRDefault="008333AF" w:rsidP="009229C6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1466D557" w14:textId="7B2320F0" w:rsidR="005A5625" w:rsidRDefault="005A5625" w:rsidP="005A5625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B823A4" w:rsidRPr="005A2E63">
        <w:rPr>
          <w:bCs/>
          <w:sz w:val="24"/>
          <w:szCs w:val="24"/>
        </w:rPr>
        <w:t>Про внесення змін до Програми інформатизації Тернопільської міської територіальної громади на 2025-2027 роки</w:t>
      </w:r>
      <w:r w:rsidRPr="009229C6">
        <w:rPr>
          <w:sz w:val="24"/>
          <w:szCs w:val="24"/>
        </w:rPr>
        <w:t>».</w:t>
      </w:r>
    </w:p>
    <w:p w14:paraId="222509E7" w14:textId="77777777" w:rsidR="005A5625" w:rsidRDefault="005A5625" w:rsidP="005A5625">
      <w:pPr>
        <w:jc w:val="both"/>
        <w:rPr>
          <w:sz w:val="24"/>
          <w:szCs w:val="24"/>
        </w:rPr>
      </w:pPr>
    </w:p>
    <w:p w14:paraId="73792100" w14:textId="660523C4" w:rsidR="009928C0" w:rsidRDefault="009928C0" w:rsidP="009928C0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8.Восьме питання порядку денного</w:t>
      </w:r>
    </w:p>
    <w:p w14:paraId="08F3EAA0" w14:textId="2DD7D115" w:rsidR="009928C0" w:rsidRDefault="009928C0" w:rsidP="009928C0">
      <w:pPr>
        <w:pStyle w:val="ad"/>
        <w:jc w:val="both"/>
        <w:rPr>
          <w:sz w:val="24"/>
        </w:rPr>
      </w:pPr>
      <w:r>
        <w:rPr>
          <w:sz w:val="24"/>
          <w:szCs w:val="24"/>
        </w:rPr>
        <w:t>СЛУХАЛИ:</w:t>
      </w:r>
      <w:r w:rsidR="008333AF" w:rsidRPr="008333AF">
        <w:rPr>
          <w:sz w:val="24"/>
          <w:szCs w:val="24"/>
        </w:rPr>
        <w:t xml:space="preserve"> </w:t>
      </w:r>
      <w:r w:rsidR="00B823A4" w:rsidRPr="005A2E63">
        <w:rPr>
          <w:bCs/>
          <w:sz w:val="24"/>
          <w:szCs w:val="24"/>
        </w:rPr>
        <w:t>Про внесення змін до рішення міської ради від 05.01.2011р.№6/4/51 «Про затвердження положень про виконавчі органи міської ради»</w:t>
      </w:r>
    </w:p>
    <w:p w14:paraId="10AA850B" w14:textId="1A1C5D33" w:rsidR="008333AF" w:rsidRPr="00F567EA" w:rsidRDefault="008333AF" w:rsidP="008333AF">
      <w:pPr>
        <w:pStyle w:val="ad"/>
        <w:jc w:val="both"/>
        <w:rPr>
          <w:sz w:val="24"/>
          <w:szCs w:val="24"/>
        </w:rPr>
      </w:pPr>
      <w:r w:rsidRPr="00F567EA">
        <w:rPr>
          <w:sz w:val="24"/>
          <w:szCs w:val="24"/>
        </w:rPr>
        <w:t>ДОПОВІДА</w:t>
      </w:r>
      <w:r w:rsidR="00F567EA" w:rsidRPr="00F567EA">
        <w:rPr>
          <w:sz w:val="24"/>
          <w:szCs w:val="24"/>
        </w:rPr>
        <w:t>ЛА</w:t>
      </w:r>
      <w:r w:rsidRPr="00F567EA">
        <w:rPr>
          <w:sz w:val="24"/>
          <w:szCs w:val="24"/>
        </w:rPr>
        <w:t xml:space="preserve">: </w:t>
      </w:r>
      <w:r w:rsidR="00F567EA" w:rsidRPr="00F567EA">
        <w:rPr>
          <w:sz w:val="24"/>
          <w:szCs w:val="24"/>
        </w:rPr>
        <w:t>Юлія Чорна</w:t>
      </w:r>
    </w:p>
    <w:p w14:paraId="78BEA3E0" w14:textId="52F2D378" w:rsidR="008333AF" w:rsidRPr="00B823A4" w:rsidRDefault="008333AF" w:rsidP="008333AF">
      <w:pPr>
        <w:pStyle w:val="ad"/>
        <w:jc w:val="both"/>
        <w:rPr>
          <w:bCs/>
          <w:color w:val="FF0000"/>
          <w:sz w:val="24"/>
          <w:szCs w:val="24"/>
          <w:lang w:eastAsia="en-GB"/>
        </w:rPr>
      </w:pPr>
      <w:r w:rsidRPr="00F567EA">
        <w:rPr>
          <w:bCs/>
          <w:sz w:val="24"/>
          <w:szCs w:val="24"/>
          <w:lang w:eastAsia="en-GB"/>
        </w:rPr>
        <w:t>ВИСТУПИ</w:t>
      </w:r>
      <w:r w:rsidR="00F567EA" w:rsidRPr="00F567EA">
        <w:rPr>
          <w:bCs/>
          <w:sz w:val="24"/>
          <w:szCs w:val="24"/>
          <w:lang w:eastAsia="en-GB"/>
        </w:rPr>
        <w:t>В</w:t>
      </w:r>
      <w:r w:rsidRPr="00F567EA">
        <w:rPr>
          <w:sz w:val="24"/>
          <w:szCs w:val="24"/>
        </w:rPr>
        <w:t>:</w:t>
      </w:r>
      <w:r w:rsidR="00F064B6" w:rsidRPr="00F567EA">
        <w:rPr>
          <w:sz w:val="24"/>
          <w:szCs w:val="24"/>
        </w:rPr>
        <w:t xml:space="preserve"> Олег Климчук</w:t>
      </w:r>
    </w:p>
    <w:p w14:paraId="44A1C102" w14:textId="77777777" w:rsidR="008333AF" w:rsidRPr="008333AF" w:rsidRDefault="008333AF" w:rsidP="008333AF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2688EF05" w14:textId="0EE8130B" w:rsidR="00F064B6" w:rsidRPr="00BA045D" w:rsidRDefault="008333AF" w:rsidP="00BA045D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B823A4" w:rsidRPr="005A2E63">
        <w:rPr>
          <w:bCs/>
          <w:sz w:val="24"/>
          <w:szCs w:val="24"/>
          <w:lang w:eastAsia="uk-UA"/>
        </w:rPr>
        <w:t>Про внесення змін до рішення міської ради від 05.01.2011р.№6/4/51 «Про затвердження положень про виконавчі органи міської ради»</w:t>
      </w:r>
      <w:r w:rsidRPr="009229C6">
        <w:rPr>
          <w:sz w:val="24"/>
          <w:szCs w:val="24"/>
        </w:rPr>
        <w:t>».</w:t>
      </w:r>
    </w:p>
    <w:p w14:paraId="1D4D8B85" w14:textId="77777777" w:rsidR="00F064B6" w:rsidRDefault="00F064B6" w:rsidP="0043452D">
      <w:pPr>
        <w:pStyle w:val="ad"/>
        <w:jc w:val="both"/>
        <w:rPr>
          <w:sz w:val="24"/>
        </w:rPr>
      </w:pPr>
    </w:p>
    <w:p w14:paraId="7EF68538" w14:textId="37359E70" w:rsidR="009928C0" w:rsidRDefault="009928C0" w:rsidP="009928C0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9.Дев</w:t>
      </w:r>
      <w:r w:rsidRPr="008333AF">
        <w:rPr>
          <w:b/>
          <w:lang w:val="ru-RU"/>
        </w:rPr>
        <w:t>’</w:t>
      </w:r>
      <w:r>
        <w:rPr>
          <w:b/>
        </w:rPr>
        <w:t>яте питання порядку денного</w:t>
      </w:r>
    </w:p>
    <w:p w14:paraId="7448BDB2" w14:textId="0985A676" w:rsidR="008333AF" w:rsidRDefault="009928C0" w:rsidP="008333AF">
      <w:pPr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 w:rsidR="008333AF" w:rsidRPr="008333AF">
        <w:rPr>
          <w:sz w:val="24"/>
          <w:szCs w:val="24"/>
        </w:rPr>
        <w:t xml:space="preserve"> </w:t>
      </w:r>
      <w:r w:rsidR="00B823A4" w:rsidRPr="005A2E63">
        <w:rPr>
          <w:bCs/>
          <w:sz w:val="24"/>
          <w:szCs w:val="24"/>
          <w:lang w:eastAsia="uk-UA"/>
        </w:rPr>
        <w:t>Про внесення змін у «Програму «Обороноздатність» на 2025 рік»</w:t>
      </w:r>
    </w:p>
    <w:p w14:paraId="20990F8F" w14:textId="284F570E" w:rsidR="008333AF" w:rsidRDefault="008333AF" w:rsidP="008333A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ДОПОВІДА</w:t>
      </w:r>
      <w:r w:rsidR="00B823A4">
        <w:rPr>
          <w:sz w:val="24"/>
          <w:szCs w:val="24"/>
        </w:rPr>
        <w:t>В</w:t>
      </w:r>
      <w:r>
        <w:rPr>
          <w:sz w:val="24"/>
          <w:szCs w:val="24"/>
        </w:rPr>
        <w:t xml:space="preserve">: </w:t>
      </w:r>
      <w:r w:rsidR="00B823A4">
        <w:rPr>
          <w:sz w:val="24"/>
          <w:szCs w:val="24"/>
        </w:rPr>
        <w:t>Петро Гукалюк</w:t>
      </w:r>
    </w:p>
    <w:p w14:paraId="48DD3DE2" w14:textId="77777777" w:rsidR="00F064B6" w:rsidRPr="00F567EA" w:rsidRDefault="00F064B6" w:rsidP="00F064B6">
      <w:pPr>
        <w:pStyle w:val="ad"/>
        <w:jc w:val="both"/>
        <w:rPr>
          <w:bCs/>
          <w:sz w:val="24"/>
          <w:szCs w:val="24"/>
          <w:lang w:eastAsia="en-GB"/>
        </w:rPr>
      </w:pPr>
      <w:r w:rsidRPr="00F567EA">
        <w:rPr>
          <w:bCs/>
          <w:sz w:val="24"/>
          <w:szCs w:val="24"/>
        </w:rPr>
        <w:t>ВИСТУПИВ: Олег Климчук</w:t>
      </w:r>
    </w:p>
    <w:p w14:paraId="54354267" w14:textId="77777777" w:rsidR="008333AF" w:rsidRPr="008333AF" w:rsidRDefault="008333AF" w:rsidP="008333AF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1A4144E8" w14:textId="74E84BC3" w:rsidR="008333AF" w:rsidRDefault="008333AF" w:rsidP="008333AF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B823A4" w:rsidRPr="005A2E63">
        <w:rPr>
          <w:bCs/>
          <w:sz w:val="24"/>
          <w:szCs w:val="24"/>
          <w:lang w:eastAsia="uk-UA"/>
        </w:rPr>
        <w:t>Про внесення змін у «Програму «Обороноздатність» на 2025 рік»</w:t>
      </w:r>
      <w:r w:rsidRPr="009229C6">
        <w:rPr>
          <w:sz w:val="24"/>
          <w:szCs w:val="24"/>
        </w:rPr>
        <w:t>».</w:t>
      </w:r>
    </w:p>
    <w:p w14:paraId="45065FE1" w14:textId="77777777" w:rsidR="008333AF" w:rsidRPr="00494F18" w:rsidRDefault="008333AF" w:rsidP="008333AF">
      <w:pPr>
        <w:jc w:val="both"/>
        <w:rPr>
          <w:sz w:val="24"/>
          <w:szCs w:val="24"/>
        </w:rPr>
      </w:pPr>
    </w:p>
    <w:p w14:paraId="6380A2FE" w14:textId="539A46C2" w:rsidR="00B823A4" w:rsidRDefault="00B823A4" w:rsidP="00B823A4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10.Десяте питання порядку денного</w:t>
      </w:r>
    </w:p>
    <w:p w14:paraId="58F9CD54" w14:textId="47748DEA" w:rsidR="00B823A4" w:rsidRDefault="00B823A4" w:rsidP="00B823A4">
      <w:pPr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 w:rsidRPr="008333AF">
        <w:rPr>
          <w:sz w:val="24"/>
          <w:szCs w:val="24"/>
        </w:rPr>
        <w:t xml:space="preserve"> </w:t>
      </w:r>
      <w:r w:rsidRPr="007302DA">
        <w:rPr>
          <w:sz w:val="24"/>
          <w:szCs w:val="24"/>
        </w:rPr>
        <w:t>Про виконання Програми «Обороноздатність» на 2024 рік</w:t>
      </w:r>
    </w:p>
    <w:p w14:paraId="0246EE4E" w14:textId="77777777" w:rsidR="00B823A4" w:rsidRPr="00F567EA" w:rsidRDefault="00B823A4" w:rsidP="00B823A4">
      <w:pPr>
        <w:pStyle w:val="ad"/>
        <w:jc w:val="both"/>
        <w:rPr>
          <w:sz w:val="24"/>
          <w:szCs w:val="24"/>
        </w:rPr>
      </w:pPr>
      <w:r w:rsidRPr="00F567EA">
        <w:rPr>
          <w:sz w:val="24"/>
          <w:szCs w:val="24"/>
        </w:rPr>
        <w:t>ДОПОВІДАВ: Петро Гукалюк</w:t>
      </w:r>
    </w:p>
    <w:p w14:paraId="7630D131" w14:textId="77777777" w:rsidR="00B823A4" w:rsidRPr="00F567EA" w:rsidRDefault="00B823A4" w:rsidP="00B823A4">
      <w:pPr>
        <w:pStyle w:val="ad"/>
        <w:jc w:val="both"/>
        <w:rPr>
          <w:bCs/>
          <w:sz w:val="24"/>
          <w:szCs w:val="24"/>
          <w:lang w:eastAsia="en-GB"/>
        </w:rPr>
      </w:pPr>
      <w:r w:rsidRPr="00F567EA">
        <w:rPr>
          <w:bCs/>
          <w:sz w:val="24"/>
          <w:szCs w:val="24"/>
        </w:rPr>
        <w:t>ВИСТУПИВ: Олег Климчук</w:t>
      </w:r>
    </w:p>
    <w:p w14:paraId="49D6411C" w14:textId="77777777" w:rsidR="00B823A4" w:rsidRPr="008333AF" w:rsidRDefault="00B823A4" w:rsidP="00B823A4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3B8CA6C3" w14:textId="7168D373" w:rsidR="00B823A4" w:rsidRDefault="00B823A4" w:rsidP="00B823A4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Pr="007302DA">
        <w:rPr>
          <w:sz w:val="24"/>
          <w:szCs w:val="24"/>
        </w:rPr>
        <w:t>Про виконання Програми «Обороноздатність» на 2024 рік</w:t>
      </w:r>
      <w:r w:rsidRPr="009229C6">
        <w:rPr>
          <w:sz w:val="24"/>
          <w:szCs w:val="24"/>
        </w:rPr>
        <w:t>».</w:t>
      </w:r>
    </w:p>
    <w:p w14:paraId="52619ED8" w14:textId="36C2750E" w:rsidR="009928C0" w:rsidRDefault="009928C0" w:rsidP="009928C0">
      <w:pPr>
        <w:pStyle w:val="ad"/>
        <w:jc w:val="both"/>
        <w:rPr>
          <w:sz w:val="24"/>
        </w:rPr>
      </w:pPr>
    </w:p>
    <w:p w14:paraId="727E7A93" w14:textId="6B46D073" w:rsidR="00B823A4" w:rsidRDefault="00B823A4" w:rsidP="00B823A4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11.Одинадцяте питання порядку денного</w:t>
      </w:r>
    </w:p>
    <w:p w14:paraId="79314213" w14:textId="09AF8C3E" w:rsidR="00B823A4" w:rsidRDefault="00B823A4" w:rsidP="00B823A4">
      <w:pPr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 w:rsidRPr="008333AF">
        <w:rPr>
          <w:sz w:val="24"/>
          <w:szCs w:val="24"/>
        </w:rPr>
        <w:t xml:space="preserve"> </w:t>
      </w:r>
      <w:r w:rsidRPr="007302DA">
        <w:rPr>
          <w:sz w:val="24"/>
          <w:szCs w:val="24"/>
        </w:rPr>
        <w:t>Про виконання Програми «Безпечна громада» на 2023-2024 роки</w:t>
      </w:r>
    </w:p>
    <w:p w14:paraId="71C0C9A9" w14:textId="77777777" w:rsidR="00B823A4" w:rsidRDefault="00B823A4" w:rsidP="00B823A4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ДОПОВІДАВ: Петро Гукалюк</w:t>
      </w:r>
    </w:p>
    <w:p w14:paraId="0C0554DB" w14:textId="440AE50C" w:rsidR="00B823A4" w:rsidRPr="00F567EA" w:rsidRDefault="00B823A4" w:rsidP="00B823A4">
      <w:pPr>
        <w:pStyle w:val="ad"/>
        <w:jc w:val="both"/>
        <w:rPr>
          <w:bCs/>
          <w:sz w:val="24"/>
          <w:szCs w:val="24"/>
          <w:lang w:eastAsia="en-GB"/>
        </w:rPr>
      </w:pPr>
      <w:r w:rsidRPr="00F567EA">
        <w:rPr>
          <w:bCs/>
          <w:sz w:val="24"/>
          <w:szCs w:val="24"/>
        </w:rPr>
        <w:t>ВИСТУПИ</w:t>
      </w:r>
      <w:r w:rsidR="00F567EA" w:rsidRPr="00F567EA">
        <w:rPr>
          <w:bCs/>
          <w:sz w:val="24"/>
          <w:szCs w:val="24"/>
        </w:rPr>
        <w:t>ЛИ</w:t>
      </w:r>
      <w:r w:rsidRPr="00F567EA">
        <w:rPr>
          <w:bCs/>
          <w:sz w:val="24"/>
          <w:szCs w:val="24"/>
        </w:rPr>
        <w:t>: Олег Климчук</w:t>
      </w:r>
      <w:r w:rsidR="00F567EA" w:rsidRPr="00F567EA">
        <w:rPr>
          <w:bCs/>
          <w:sz w:val="24"/>
          <w:szCs w:val="24"/>
        </w:rPr>
        <w:t>, Ігор Костюк</w:t>
      </w:r>
    </w:p>
    <w:p w14:paraId="4394FDCC" w14:textId="77777777" w:rsidR="00B823A4" w:rsidRPr="008333AF" w:rsidRDefault="00B823A4" w:rsidP="00B823A4">
      <w:pPr>
        <w:pStyle w:val="ad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За – 3 </w:t>
      </w:r>
      <w:r>
        <w:rPr>
          <w:i/>
          <w:iCs/>
          <w:sz w:val="24"/>
          <w:szCs w:val="24"/>
        </w:rPr>
        <w:t>(Олег Климчук, Іван Зінь, Ігор Костюк)</w:t>
      </w:r>
      <w:r>
        <w:rPr>
          <w:sz w:val="24"/>
          <w:szCs w:val="24"/>
        </w:rPr>
        <w:t>, проти-0, утримались-0. Рішення прийнято</w:t>
      </w:r>
      <w:r w:rsidRPr="009229C6">
        <w:rPr>
          <w:sz w:val="24"/>
          <w:szCs w:val="24"/>
        </w:rPr>
        <w:t>.</w:t>
      </w:r>
    </w:p>
    <w:p w14:paraId="45D94357" w14:textId="60F74C43" w:rsidR="00B823A4" w:rsidRDefault="00B823A4" w:rsidP="00B823A4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Pr="007302DA">
        <w:rPr>
          <w:sz w:val="24"/>
          <w:szCs w:val="24"/>
        </w:rPr>
        <w:t>Про виконання Програми «Безпечна громада» на 2023-2024 роки</w:t>
      </w:r>
      <w:r w:rsidRPr="005A2E63">
        <w:rPr>
          <w:bCs/>
          <w:sz w:val="24"/>
          <w:szCs w:val="24"/>
          <w:lang w:eastAsia="uk-UA"/>
        </w:rPr>
        <w:t>»</w:t>
      </w:r>
      <w:r w:rsidRPr="009229C6">
        <w:rPr>
          <w:sz w:val="24"/>
          <w:szCs w:val="24"/>
        </w:rPr>
        <w:t>».</w:t>
      </w:r>
    </w:p>
    <w:p w14:paraId="4E7C4F5A" w14:textId="77777777" w:rsidR="000748ED" w:rsidRDefault="000748ED">
      <w:pPr>
        <w:jc w:val="both"/>
        <w:rPr>
          <w:sz w:val="24"/>
          <w:szCs w:val="24"/>
        </w:rPr>
      </w:pPr>
    </w:p>
    <w:p w14:paraId="23808056" w14:textId="77777777" w:rsidR="00E67B6F" w:rsidRDefault="00E67B6F">
      <w:pPr>
        <w:pStyle w:val="a8"/>
        <w:spacing w:before="0" w:beforeAutospacing="0" w:after="0" w:afterAutospacing="0"/>
        <w:ind w:firstLine="708"/>
        <w:rPr>
          <w:b/>
        </w:rPr>
      </w:pPr>
    </w:p>
    <w:p w14:paraId="13C82E53" w14:textId="77777777" w:rsidR="00E67B6F" w:rsidRDefault="000F42FE" w:rsidP="00392EE6">
      <w:pPr>
        <w:pStyle w:val="a8"/>
        <w:spacing w:before="0" w:beforeAutospacing="0" w:after="0" w:afterAutospacing="0"/>
        <w:ind w:left="567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01A5D9C8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52A086E7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62BBEF9D" w14:textId="3AEE117A" w:rsidR="00E67B6F" w:rsidRDefault="000F42FE" w:rsidP="00392EE6">
      <w:pPr>
        <w:pStyle w:val="a8"/>
        <w:spacing w:before="0" w:beforeAutospacing="0" w:after="0" w:afterAutospacing="0"/>
        <w:ind w:left="567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ab/>
      </w:r>
      <w:r w:rsidR="00774C07">
        <w:rPr>
          <w:b/>
        </w:rPr>
        <w:t>Ігор КОСТЮК</w:t>
      </w:r>
    </w:p>
    <w:sectPr w:rsidR="00E67B6F" w:rsidSect="00B70641">
      <w:footerReference w:type="default" r:id="rId10"/>
      <w:pgSz w:w="11906" w:h="16838"/>
      <w:pgMar w:top="993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7C79" w14:textId="77777777" w:rsidR="00E67B6F" w:rsidRDefault="000F42FE">
      <w:r>
        <w:separator/>
      </w:r>
    </w:p>
  </w:endnote>
  <w:endnote w:type="continuationSeparator" w:id="0">
    <w:p w14:paraId="659FB5F3" w14:textId="77777777" w:rsidR="00E67B6F" w:rsidRDefault="000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5B2" w14:textId="77777777" w:rsidR="00E67B6F" w:rsidRDefault="00E67B6F">
    <w:pPr>
      <w:pStyle w:val="a3"/>
    </w:pPr>
  </w:p>
  <w:p w14:paraId="590F3ACE" w14:textId="77777777" w:rsidR="00E67B6F" w:rsidRDefault="00E67B6F">
    <w:pPr>
      <w:pStyle w:val="a3"/>
    </w:pPr>
  </w:p>
  <w:p w14:paraId="384FD311" w14:textId="77777777" w:rsidR="00E67B6F" w:rsidRDefault="00E67B6F">
    <w:pPr>
      <w:pStyle w:val="a3"/>
    </w:pPr>
  </w:p>
  <w:p w14:paraId="69611208" w14:textId="77777777" w:rsidR="00E67B6F" w:rsidRDefault="00E67B6F">
    <w:pPr>
      <w:pStyle w:val="a3"/>
    </w:pPr>
  </w:p>
  <w:p w14:paraId="4BFDBB76" w14:textId="77777777" w:rsidR="00E67B6F" w:rsidRDefault="00E67B6F">
    <w:pPr>
      <w:pStyle w:val="a3"/>
    </w:pPr>
  </w:p>
  <w:p w14:paraId="600D6FB0" w14:textId="77777777" w:rsidR="00E67B6F" w:rsidRDefault="00E67B6F">
    <w:pPr>
      <w:pStyle w:val="a3"/>
    </w:pPr>
  </w:p>
  <w:p w14:paraId="7E829A43" w14:textId="77777777" w:rsidR="00E67B6F" w:rsidRDefault="00E6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F231" w14:textId="77777777" w:rsidR="00E67B6F" w:rsidRDefault="000F42FE">
      <w:r>
        <w:separator/>
      </w:r>
    </w:p>
  </w:footnote>
  <w:footnote w:type="continuationSeparator" w:id="0">
    <w:p w14:paraId="0B6CFA34" w14:textId="77777777" w:rsidR="00E67B6F" w:rsidRDefault="000F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D4139"/>
    <w:multiLevelType w:val="hybridMultilevel"/>
    <w:tmpl w:val="AFAE4DD6"/>
    <w:lvl w:ilvl="0" w:tplc="53F2FC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93F6F"/>
    <w:multiLevelType w:val="hybridMultilevel"/>
    <w:tmpl w:val="0D607A92"/>
    <w:lvl w:ilvl="0" w:tplc="21307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9054">
    <w:abstractNumId w:val="0"/>
  </w:num>
  <w:num w:numId="2" w16cid:durableId="1605074689">
    <w:abstractNumId w:val="3"/>
  </w:num>
  <w:num w:numId="3" w16cid:durableId="752892209">
    <w:abstractNumId w:val="1"/>
  </w:num>
  <w:num w:numId="4" w16cid:durableId="404651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hdrShapeDefaults>
    <o:shapedefaults v:ext="edit" spidmax="307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56B65"/>
    <w:rsid w:val="00072B88"/>
    <w:rsid w:val="000736B1"/>
    <w:rsid w:val="000748ED"/>
    <w:rsid w:val="00074D57"/>
    <w:rsid w:val="00082A3D"/>
    <w:rsid w:val="00085C52"/>
    <w:rsid w:val="000979ED"/>
    <w:rsid w:val="000A1C5D"/>
    <w:rsid w:val="000F42FE"/>
    <w:rsid w:val="00117E6F"/>
    <w:rsid w:val="00121636"/>
    <w:rsid w:val="001231BE"/>
    <w:rsid w:val="00125C75"/>
    <w:rsid w:val="00126CB3"/>
    <w:rsid w:val="001329BF"/>
    <w:rsid w:val="00133E78"/>
    <w:rsid w:val="001365F0"/>
    <w:rsid w:val="00136D38"/>
    <w:rsid w:val="0014196C"/>
    <w:rsid w:val="00146215"/>
    <w:rsid w:val="00150A45"/>
    <w:rsid w:val="001548F8"/>
    <w:rsid w:val="00174D1D"/>
    <w:rsid w:val="00181162"/>
    <w:rsid w:val="00185236"/>
    <w:rsid w:val="00192183"/>
    <w:rsid w:val="001A4BFE"/>
    <w:rsid w:val="001A67EF"/>
    <w:rsid w:val="001A739C"/>
    <w:rsid w:val="001B029A"/>
    <w:rsid w:val="001B130F"/>
    <w:rsid w:val="001C049A"/>
    <w:rsid w:val="001C3395"/>
    <w:rsid w:val="001C596C"/>
    <w:rsid w:val="001E2869"/>
    <w:rsid w:val="001E7426"/>
    <w:rsid w:val="00205E25"/>
    <w:rsid w:val="00210460"/>
    <w:rsid w:val="0022180B"/>
    <w:rsid w:val="00223210"/>
    <w:rsid w:val="00226B92"/>
    <w:rsid w:val="0023036B"/>
    <w:rsid w:val="002538C5"/>
    <w:rsid w:val="002603BF"/>
    <w:rsid w:val="00262EEF"/>
    <w:rsid w:val="00266ABD"/>
    <w:rsid w:val="00273FDC"/>
    <w:rsid w:val="00280C7F"/>
    <w:rsid w:val="002957B8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469F6"/>
    <w:rsid w:val="0035190B"/>
    <w:rsid w:val="00357709"/>
    <w:rsid w:val="00361AF3"/>
    <w:rsid w:val="00364A5A"/>
    <w:rsid w:val="00367B55"/>
    <w:rsid w:val="00385791"/>
    <w:rsid w:val="00392EE6"/>
    <w:rsid w:val="003A242C"/>
    <w:rsid w:val="003B300C"/>
    <w:rsid w:val="003B755D"/>
    <w:rsid w:val="003C7AB8"/>
    <w:rsid w:val="003D1BE5"/>
    <w:rsid w:val="003E3BC7"/>
    <w:rsid w:val="003F21C3"/>
    <w:rsid w:val="003F2A5C"/>
    <w:rsid w:val="003F34A1"/>
    <w:rsid w:val="0040641E"/>
    <w:rsid w:val="00412C15"/>
    <w:rsid w:val="00420342"/>
    <w:rsid w:val="00422120"/>
    <w:rsid w:val="00433743"/>
    <w:rsid w:val="0043452D"/>
    <w:rsid w:val="0043672F"/>
    <w:rsid w:val="00436F92"/>
    <w:rsid w:val="00443F77"/>
    <w:rsid w:val="00445775"/>
    <w:rsid w:val="004520CD"/>
    <w:rsid w:val="00452E4A"/>
    <w:rsid w:val="004562AF"/>
    <w:rsid w:val="00467E73"/>
    <w:rsid w:val="00470253"/>
    <w:rsid w:val="00473222"/>
    <w:rsid w:val="004807D2"/>
    <w:rsid w:val="00481682"/>
    <w:rsid w:val="00485191"/>
    <w:rsid w:val="004873E8"/>
    <w:rsid w:val="00494699"/>
    <w:rsid w:val="004A4ED1"/>
    <w:rsid w:val="004B25C7"/>
    <w:rsid w:val="004B6F62"/>
    <w:rsid w:val="004B78E7"/>
    <w:rsid w:val="004C223A"/>
    <w:rsid w:val="004C3FD0"/>
    <w:rsid w:val="004D3A37"/>
    <w:rsid w:val="004D4C7F"/>
    <w:rsid w:val="004E3496"/>
    <w:rsid w:val="004E4FE4"/>
    <w:rsid w:val="004F751A"/>
    <w:rsid w:val="005023EA"/>
    <w:rsid w:val="0051325C"/>
    <w:rsid w:val="00525E58"/>
    <w:rsid w:val="005268DB"/>
    <w:rsid w:val="00526CFE"/>
    <w:rsid w:val="00543974"/>
    <w:rsid w:val="0054423B"/>
    <w:rsid w:val="00555914"/>
    <w:rsid w:val="005571DD"/>
    <w:rsid w:val="005602B5"/>
    <w:rsid w:val="00564D55"/>
    <w:rsid w:val="005843C9"/>
    <w:rsid w:val="005A398C"/>
    <w:rsid w:val="005A5625"/>
    <w:rsid w:val="005A6165"/>
    <w:rsid w:val="005B04C2"/>
    <w:rsid w:val="005B6F5F"/>
    <w:rsid w:val="005C790B"/>
    <w:rsid w:val="005D7E9B"/>
    <w:rsid w:val="005E7DD0"/>
    <w:rsid w:val="005F091D"/>
    <w:rsid w:val="005F5813"/>
    <w:rsid w:val="00601B57"/>
    <w:rsid w:val="00607DEF"/>
    <w:rsid w:val="00617FDA"/>
    <w:rsid w:val="006202F9"/>
    <w:rsid w:val="00637067"/>
    <w:rsid w:val="006400DA"/>
    <w:rsid w:val="00642E4B"/>
    <w:rsid w:val="00643169"/>
    <w:rsid w:val="00657A3E"/>
    <w:rsid w:val="00660A36"/>
    <w:rsid w:val="00673F4E"/>
    <w:rsid w:val="0067445D"/>
    <w:rsid w:val="00687EA5"/>
    <w:rsid w:val="00691D5D"/>
    <w:rsid w:val="006935EC"/>
    <w:rsid w:val="00694C0F"/>
    <w:rsid w:val="00696815"/>
    <w:rsid w:val="006A5BCE"/>
    <w:rsid w:val="006B3D32"/>
    <w:rsid w:val="006B729C"/>
    <w:rsid w:val="006C2898"/>
    <w:rsid w:val="006C3F25"/>
    <w:rsid w:val="006C77D9"/>
    <w:rsid w:val="006D021B"/>
    <w:rsid w:val="006D08D2"/>
    <w:rsid w:val="006F58C7"/>
    <w:rsid w:val="00700D81"/>
    <w:rsid w:val="00721573"/>
    <w:rsid w:val="00722D05"/>
    <w:rsid w:val="00723D03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4C07"/>
    <w:rsid w:val="00777512"/>
    <w:rsid w:val="00790BB8"/>
    <w:rsid w:val="00792787"/>
    <w:rsid w:val="007933E1"/>
    <w:rsid w:val="007A5798"/>
    <w:rsid w:val="007B19D7"/>
    <w:rsid w:val="007B6631"/>
    <w:rsid w:val="007C3600"/>
    <w:rsid w:val="007D3A64"/>
    <w:rsid w:val="007E1CB1"/>
    <w:rsid w:val="007E4F41"/>
    <w:rsid w:val="007F0DCF"/>
    <w:rsid w:val="00800582"/>
    <w:rsid w:val="008005D1"/>
    <w:rsid w:val="0080074B"/>
    <w:rsid w:val="00807023"/>
    <w:rsid w:val="008134E0"/>
    <w:rsid w:val="00814BFF"/>
    <w:rsid w:val="008333AF"/>
    <w:rsid w:val="00841C18"/>
    <w:rsid w:val="00851B76"/>
    <w:rsid w:val="0086032F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DAA"/>
    <w:rsid w:val="008E5F8B"/>
    <w:rsid w:val="008E6791"/>
    <w:rsid w:val="008F2CD5"/>
    <w:rsid w:val="008F3803"/>
    <w:rsid w:val="009229C6"/>
    <w:rsid w:val="00923382"/>
    <w:rsid w:val="00937F4E"/>
    <w:rsid w:val="00946AA3"/>
    <w:rsid w:val="009471A0"/>
    <w:rsid w:val="009509F3"/>
    <w:rsid w:val="00950E83"/>
    <w:rsid w:val="0097519F"/>
    <w:rsid w:val="00983DE0"/>
    <w:rsid w:val="00987448"/>
    <w:rsid w:val="009928C0"/>
    <w:rsid w:val="00993902"/>
    <w:rsid w:val="009971FD"/>
    <w:rsid w:val="009B52C4"/>
    <w:rsid w:val="009B60A4"/>
    <w:rsid w:val="009F448E"/>
    <w:rsid w:val="00A01C91"/>
    <w:rsid w:val="00A03D0F"/>
    <w:rsid w:val="00A053A6"/>
    <w:rsid w:val="00A0614E"/>
    <w:rsid w:val="00A07144"/>
    <w:rsid w:val="00A201FF"/>
    <w:rsid w:val="00A248D8"/>
    <w:rsid w:val="00A26276"/>
    <w:rsid w:val="00A31724"/>
    <w:rsid w:val="00A31F9B"/>
    <w:rsid w:val="00A417B4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B5B87"/>
    <w:rsid w:val="00AC2F97"/>
    <w:rsid w:val="00AC48BE"/>
    <w:rsid w:val="00AC4EAE"/>
    <w:rsid w:val="00AD2418"/>
    <w:rsid w:val="00AD2E56"/>
    <w:rsid w:val="00AE20DF"/>
    <w:rsid w:val="00B15F6B"/>
    <w:rsid w:val="00B228EC"/>
    <w:rsid w:val="00B27F3B"/>
    <w:rsid w:val="00B32AF5"/>
    <w:rsid w:val="00B34DFF"/>
    <w:rsid w:val="00B40801"/>
    <w:rsid w:val="00B51959"/>
    <w:rsid w:val="00B53720"/>
    <w:rsid w:val="00B57877"/>
    <w:rsid w:val="00B70641"/>
    <w:rsid w:val="00B71811"/>
    <w:rsid w:val="00B823A4"/>
    <w:rsid w:val="00B93F9F"/>
    <w:rsid w:val="00B95AC8"/>
    <w:rsid w:val="00BA045D"/>
    <w:rsid w:val="00BC6D91"/>
    <w:rsid w:val="00BD53A5"/>
    <w:rsid w:val="00BE06B3"/>
    <w:rsid w:val="00BF1232"/>
    <w:rsid w:val="00BF1690"/>
    <w:rsid w:val="00BF31FC"/>
    <w:rsid w:val="00BF5C96"/>
    <w:rsid w:val="00C03DAE"/>
    <w:rsid w:val="00C245F6"/>
    <w:rsid w:val="00C24F6A"/>
    <w:rsid w:val="00C27DAD"/>
    <w:rsid w:val="00C3138E"/>
    <w:rsid w:val="00C41360"/>
    <w:rsid w:val="00C456D5"/>
    <w:rsid w:val="00C45C8A"/>
    <w:rsid w:val="00C525D6"/>
    <w:rsid w:val="00C53B4B"/>
    <w:rsid w:val="00C60B3C"/>
    <w:rsid w:val="00C6215C"/>
    <w:rsid w:val="00C7605A"/>
    <w:rsid w:val="00C81649"/>
    <w:rsid w:val="00C8240C"/>
    <w:rsid w:val="00CA7F5B"/>
    <w:rsid w:val="00CB01B7"/>
    <w:rsid w:val="00CD33B4"/>
    <w:rsid w:val="00CD4E08"/>
    <w:rsid w:val="00CE5840"/>
    <w:rsid w:val="00D12868"/>
    <w:rsid w:val="00D13A7F"/>
    <w:rsid w:val="00D31964"/>
    <w:rsid w:val="00D31ED9"/>
    <w:rsid w:val="00D45F1C"/>
    <w:rsid w:val="00D51E44"/>
    <w:rsid w:val="00D64E02"/>
    <w:rsid w:val="00D701C0"/>
    <w:rsid w:val="00D839B7"/>
    <w:rsid w:val="00D86ADD"/>
    <w:rsid w:val="00D9029E"/>
    <w:rsid w:val="00D9620D"/>
    <w:rsid w:val="00D96E9F"/>
    <w:rsid w:val="00D977C2"/>
    <w:rsid w:val="00DA7BBC"/>
    <w:rsid w:val="00DB1279"/>
    <w:rsid w:val="00DC7E2A"/>
    <w:rsid w:val="00DD0D1B"/>
    <w:rsid w:val="00DE0705"/>
    <w:rsid w:val="00DF4EFF"/>
    <w:rsid w:val="00DF5698"/>
    <w:rsid w:val="00DF79F8"/>
    <w:rsid w:val="00E103ED"/>
    <w:rsid w:val="00E4326F"/>
    <w:rsid w:val="00E46BDF"/>
    <w:rsid w:val="00E65348"/>
    <w:rsid w:val="00E673B3"/>
    <w:rsid w:val="00E67B6F"/>
    <w:rsid w:val="00E7116C"/>
    <w:rsid w:val="00E74428"/>
    <w:rsid w:val="00E7444B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3CA1"/>
    <w:rsid w:val="00ED5024"/>
    <w:rsid w:val="00ED50A4"/>
    <w:rsid w:val="00ED64EA"/>
    <w:rsid w:val="00EE55F5"/>
    <w:rsid w:val="00F04065"/>
    <w:rsid w:val="00F04458"/>
    <w:rsid w:val="00F064B6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5533E"/>
    <w:rsid w:val="00F567EA"/>
    <w:rsid w:val="00F67A41"/>
    <w:rsid w:val="00F728E2"/>
    <w:rsid w:val="00F922FA"/>
    <w:rsid w:val="00F92A8F"/>
    <w:rsid w:val="00FA2174"/>
    <w:rsid w:val="00FB1DDF"/>
    <w:rsid w:val="00FB3369"/>
    <w:rsid w:val="00FE224F"/>
    <w:rsid w:val="00FE4A39"/>
    <w:rsid w:val="7E85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</o:shapedefaults>
    <o:shapelayout v:ext="edit">
      <o:idmap v:ext="edit" data="1"/>
    </o:shapelayout>
  </w:shapeDefaults>
  <w:decimalSymbol w:val=","/>
  <w:listSeparator w:val=";"/>
  <w14:docId w14:val="1994703D"/>
  <w15:docId w15:val="{D2C94B2B-BF39-4EC5-8AAD-D885359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9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link w:val="ac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9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8"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Нижні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11">
    <w:name w:val="Звичайний1"/>
    <w:qFormat/>
    <w:rPr>
      <w:rFonts w:ascii="Times New Roman" w:eastAsia="Times New Roman" w:hAnsi="Times New Roman" w:cs="Times New Roman"/>
    </w:rPr>
  </w:style>
  <w:style w:type="paragraph" w:customStyle="1" w:styleId="ad">
    <w:name w:val="Обычный"/>
    <w:qFormat/>
    <w:rPr>
      <w:rFonts w:ascii="Times New Roman" w:eastAsia="Times New Roman" w:hAnsi="Times New Roman" w:cs="Times New Roman"/>
    </w:rPr>
  </w:style>
  <w:style w:type="character" w:customStyle="1" w:styleId="ac">
    <w:name w:val="Абзац списку Знак"/>
    <w:link w:val="ab"/>
    <w:uiPriority w:val="99"/>
    <w:locked/>
    <w:rsid w:val="003E3BC7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vikonavchi-organi-radi/upravlinnya--viddili/48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</Pages>
  <Words>5933</Words>
  <Characters>3383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304</cp:revision>
  <cp:lastPrinted>2024-10-17T12:51:00Z</cp:lastPrinted>
  <dcterms:created xsi:type="dcterms:W3CDTF">2022-11-09T13:53:00Z</dcterms:created>
  <dcterms:modified xsi:type="dcterms:W3CDTF">2025-02-14T08:16:00Z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