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7E9D" w14:textId="77777777" w:rsidR="004E7B4E" w:rsidRPr="00EC3D02" w:rsidRDefault="004E7B4E" w:rsidP="004E7B4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8041EC8" w14:textId="4567580A" w:rsidR="004E7B4E" w:rsidRPr="00EC3D02" w:rsidRDefault="0054459D" w:rsidP="004E7B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3"/>
      <w:bookmarkStart w:id="1" w:name="OLE_LINK4"/>
      <w:bookmarkEnd w:id="0"/>
      <w:bookmarkEnd w:id="1"/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8F54C1" w:rsidRPr="00EC3D02">
        <w:rPr>
          <w:rFonts w:ascii="Times New Roman" w:hAnsi="Times New Roman"/>
          <w:b/>
          <w:sz w:val="28"/>
          <w:szCs w:val="28"/>
          <w:lang w:val="uk-UA"/>
        </w:rPr>
        <w:t>орядок</w:t>
      </w:r>
      <w:r w:rsidR="004E7B4E" w:rsidRPr="00EC3D02">
        <w:rPr>
          <w:rFonts w:ascii="Times New Roman" w:hAnsi="Times New Roman"/>
          <w:b/>
          <w:sz w:val="28"/>
          <w:szCs w:val="28"/>
          <w:lang w:val="uk-UA"/>
        </w:rPr>
        <w:t xml:space="preserve"> денний засідання виконавчого комітету</w:t>
      </w:r>
    </w:p>
    <w:p w14:paraId="011DBF05" w14:textId="77777777" w:rsidR="004E7B4E" w:rsidRPr="00EC3D02" w:rsidRDefault="004E7B4E" w:rsidP="004E7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2" w:name="OLE_LINK1"/>
      <w:bookmarkStart w:id="3" w:name="OLE_LINK2"/>
      <w:r w:rsidRPr="00EC3D02">
        <w:rPr>
          <w:rFonts w:ascii="Times New Roman" w:hAnsi="Times New Roman"/>
          <w:sz w:val="28"/>
          <w:szCs w:val="28"/>
          <w:lang w:val="uk-UA"/>
        </w:rPr>
        <w:t>10.07.2024</w:t>
      </w:r>
    </w:p>
    <w:bookmarkEnd w:id="2"/>
    <w:bookmarkEnd w:id="3"/>
    <w:p w14:paraId="6D35C68E" w14:textId="1DE53D20" w:rsidR="004E7B4E" w:rsidRPr="00EC3D02" w:rsidRDefault="004E7B4E" w:rsidP="004E7B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3D02">
        <w:rPr>
          <w:rFonts w:ascii="Times New Roman" w:hAnsi="Times New Roman"/>
          <w:sz w:val="28"/>
          <w:szCs w:val="28"/>
          <w:lang w:val="uk-UA"/>
        </w:rPr>
        <w:t xml:space="preserve">Всього проектів </w:t>
      </w:r>
      <w:bookmarkStart w:id="4" w:name="OLE_LINK7"/>
      <w:bookmarkStart w:id="5" w:name="OLE_LINK8"/>
      <w:r w:rsidRPr="00EC3D02">
        <w:rPr>
          <w:rFonts w:ascii="Times New Roman" w:hAnsi="Times New Roman"/>
          <w:sz w:val="28"/>
          <w:szCs w:val="28"/>
          <w:lang w:val="uk-UA"/>
        </w:rPr>
        <w:t>3</w:t>
      </w:r>
      <w:r w:rsidR="00303EDF">
        <w:rPr>
          <w:rFonts w:ascii="Times New Roman" w:hAnsi="Times New Roman"/>
          <w:sz w:val="28"/>
          <w:szCs w:val="28"/>
          <w:lang w:val="uk-UA"/>
        </w:rPr>
        <w:t>1</w:t>
      </w:r>
    </w:p>
    <w:tbl>
      <w:tblPr>
        <w:tblStyle w:val="a3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910"/>
        <w:gridCol w:w="2552"/>
      </w:tblGrid>
      <w:tr w:rsidR="00BA4757" w:rsidRPr="00EC3D02" w14:paraId="4FCB769A" w14:textId="77777777" w:rsidTr="00303EDF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430F2814" w14:textId="77777777" w:rsidR="00BA4757" w:rsidRPr="00EC3D02" w:rsidRDefault="00BA4757" w:rsidP="00B1594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OLE_LINK5"/>
            <w:bookmarkStart w:id="7" w:name="OLE_LINK6"/>
            <w:bookmarkEnd w:id="4"/>
            <w:bookmarkEnd w:id="5"/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№ проєкту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15B43" w14:textId="77777777" w:rsidR="00BA4757" w:rsidRPr="00EC3D02" w:rsidRDefault="00BA4757" w:rsidP="00B1594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896E491" w14:textId="77777777" w:rsidR="00BA4757" w:rsidRPr="00EC3D02" w:rsidRDefault="00BA4757" w:rsidP="00B159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  <w:lang w:val="uk-UA"/>
              </w:rPr>
              <w:t>Автор</w:t>
            </w:r>
          </w:p>
        </w:tc>
      </w:tr>
      <w:tr w:rsidR="005C02D4" w:rsidRPr="00EC3D02" w14:paraId="5CDEA0F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B91C963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1096</w:t>
            </w:r>
          </w:p>
        </w:tc>
        <w:tc>
          <w:tcPr>
            <w:tcW w:w="6910" w:type="dxa"/>
          </w:tcPr>
          <w:p w14:paraId="7DEAB630" w14:textId="1A6D3BD5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продовження договору  оренди майна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комунальної власності без проведення аукціонів  </w:t>
            </w:r>
          </w:p>
        </w:tc>
        <w:tc>
          <w:tcPr>
            <w:tcW w:w="2552" w:type="dxa"/>
          </w:tcPr>
          <w:p w14:paraId="305C380A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Ковдриш С. В.</w:t>
            </w:r>
          </w:p>
        </w:tc>
      </w:tr>
      <w:tr w:rsidR="005C02D4" w:rsidRPr="00EC3D02" w14:paraId="1CF1CC4E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3D2DD14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1097</w:t>
            </w:r>
          </w:p>
        </w:tc>
        <w:tc>
          <w:tcPr>
            <w:tcW w:w="6910" w:type="dxa"/>
          </w:tcPr>
          <w:p w14:paraId="2B7839EF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використання коштів бюджету розвитку</w:t>
            </w:r>
          </w:p>
        </w:tc>
        <w:tc>
          <w:tcPr>
            <w:tcW w:w="2552" w:type="dxa"/>
          </w:tcPr>
          <w:p w14:paraId="3E534E5B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Похиляк О.П.</w:t>
            </w:r>
          </w:p>
        </w:tc>
      </w:tr>
      <w:tr w:rsidR="005C02D4" w:rsidRPr="00EC3D02" w14:paraId="35CE8E5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3379E9C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1098</w:t>
            </w:r>
          </w:p>
        </w:tc>
        <w:tc>
          <w:tcPr>
            <w:tcW w:w="6910" w:type="dxa"/>
          </w:tcPr>
          <w:p w14:paraId="261214FF" w14:textId="75A11C86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внесення змін до рішення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виконавчого комітету від 14.09.2022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№ 986 «Про затвердження реєстрів»</w:t>
            </w:r>
          </w:p>
        </w:tc>
        <w:tc>
          <w:tcPr>
            <w:tcW w:w="2552" w:type="dxa"/>
          </w:tcPr>
          <w:p w14:paraId="1EBC3874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Хоркавий В. В.</w:t>
            </w:r>
          </w:p>
        </w:tc>
      </w:tr>
      <w:tr w:rsidR="005C02D4" w:rsidRPr="00EC3D02" w14:paraId="596ACABB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6751CEA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1099</w:t>
            </w:r>
          </w:p>
        </w:tc>
        <w:tc>
          <w:tcPr>
            <w:tcW w:w="6910" w:type="dxa"/>
          </w:tcPr>
          <w:p w14:paraId="45E30A2F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демонтаж рекламного засобу</w:t>
            </w:r>
          </w:p>
        </w:tc>
        <w:tc>
          <w:tcPr>
            <w:tcW w:w="2552" w:type="dxa"/>
          </w:tcPr>
          <w:p w14:paraId="320A8A5C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Дейнека Ю.П.</w:t>
            </w:r>
          </w:p>
        </w:tc>
      </w:tr>
      <w:tr w:rsidR="005C02D4" w:rsidRPr="00EC3D02" w14:paraId="0BA07914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0F04391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910" w:type="dxa"/>
          </w:tcPr>
          <w:p w14:paraId="4C5D177F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</w:tcPr>
          <w:p w14:paraId="2A5B4CDD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Зварич М. П.</w:t>
            </w:r>
          </w:p>
        </w:tc>
      </w:tr>
      <w:tr w:rsidR="005C02D4" w:rsidRPr="00EC3D02" w14:paraId="311F45ED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3583D8E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1101</w:t>
            </w:r>
          </w:p>
        </w:tc>
        <w:tc>
          <w:tcPr>
            <w:tcW w:w="6910" w:type="dxa"/>
          </w:tcPr>
          <w:p w14:paraId="3401E9D5" w14:textId="5800A26B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квартири,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де малолітня дитина має право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користування житловим приміщенням </w:t>
            </w:r>
          </w:p>
        </w:tc>
        <w:tc>
          <w:tcPr>
            <w:tcW w:w="2552" w:type="dxa"/>
          </w:tcPr>
          <w:p w14:paraId="48744F9E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76D070E1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7CA73A9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1102</w:t>
            </w:r>
          </w:p>
        </w:tc>
        <w:tc>
          <w:tcPr>
            <w:tcW w:w="6910" w:type="dxa"/>
          </w:tcPr>
          <w:p w14:paraId="1010E66D" w14:textId="3EBC3AE1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квартири на ім’я малолітньої дитини</w:t>
            </w:r>
          </w:p>
        </w:tc>
        <w:tc>
          <w:tcPr>
            <w:tcW w:w="2552" w:type="dxa"/>
          </w:tcPr>
          <w:p w14:paraId="7364A30F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4720A0E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5876073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1103</w:t>
            </w:r>
          </w:p>
        </w:tc>
        <w:tc>
          <w:tcPr>
            <w:tcW w:w="6910" w:type="dxa"/>
          </w:tcPr>
          <w:p w14:paraId="258BE73B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квартири, де діти мають право користування житловим приміщенням</w:t>
            </w:r>
          </w:p>
        </w:tc>
        <w:tc>
          <w:tcPr>
            <w:tcW w:w="2552" w:type="dxa"/>
          </w:tcPr>
          <w:p w14:paraId="033298E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64FC7240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9CA50C2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1104</w:t>
            </w:r>
          </w:p>
        </w:tc>
        <w:tc>
          <w:tcPr>
            <w:tcW w:w="6910" w:type="dxa"/>
          </w:tcPr>
          <w:p w14:paraId="2E72AA8A" w14:textId="61B3C782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частини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квартири на ім’я малолітньої дитини</w:t>
            </w:r>
          </w:p>
        </w:tc>
        <w:tc>
          <w:tcPr>
            <w:tcW w:w="2552" w:type="dxa"/>
          </w:tcPr>
          <w:p w14:paraId="0005438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6E63DDDB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3B7E3C8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910" w:type="dxa"/>
          </w:tcPr>
          <w:p w14:paraId="235A5859" w14:textId="1DC0955F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дарування частини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квартири, де малолітні діти мають право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</w:tcPr>
          <w:p w14:paraId="5BFC054A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3F373EC4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843075C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1106</w:t>
            </w:r>
          </w:p>
        </w:tc>
        <w:tc>
          <w:tcPr>
            <w:tcW w:w="6910" w:type="dxa"/>
          </w:tcPr>
          <w:p w14:paraId="48E8F4E4" w14:textId="732ACFC2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договорів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купівлі-продажу, дарування частин квартир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від імені</w:t>
            </w:r>
            <w:r w:rsidR="00875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малолітньої дитини</w:t>
            </w:r>
          </w:p>
        </w:tc>
        <w:tc>
          <w:tcPr>
            <w:tcW w:w="2552" w:type="dxa"/>
          </w:tcPr>
          <w:p w14:paraId="2C07B854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2F98FB51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56FAD49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1107</w:t>
            </w:r>
          </w:p>
        </w:tc>
        <w:tc>
          <w:tcPr>
            <w:tcW w:w="6910" w:type="dxa"/>
          </w:tcPr>
          <w:p w14:paraId="53E9F583" w14:textId="1CDB0166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договорів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 визначення часток у майні, набутому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подружжям під час шлюбу, дарування частини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квартири, де діти мають право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користування житловим приміщенням</w:t>
            </w:r>
          </w:p>
        </w:tc>
        <w:tc>
          <w:tcPr>
            <w:tcW w:w="2552" w:type="dxa"/>
          </w:tcPr>
          <w:p w14:paraId="517C7B74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0C8E890F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AEE14AA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1108</w:t>
            </w:r>
          </w:p>
        </w:tc>
        <w:tc>
          <w:tcPr>
            <w:tcW w:w="6910" w:type="dxa"/>
          </w:tcPr>
          <w:p w14:paraId="3A9B871D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погодження неповнолітнім дітям укладання договору дарування квартири на їх ім’я</w:t>
            </w:r>
          </w:p>
        </w:tc>
        <w:tc>
          <w:tcPr>
            <w:tcW w:w="2552" w:type="dxa"/>
          </w:tcPr>
          <w:p w14:paraId="7B9B36B4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3C25547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32CCD0E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1109</w:t>
            </w:r>
          </w:p>
        </w:tc>
        <w:tc>
          <w:tcPr>
            <w:tcW w:w="6910" w:type="dxa"/>
          </w:tcPr>
          <w:p w14:paraId="78C36C4C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у супроводі керівників групи </w:t>
            </w:r>
          </w:p>
        </w:tc>
        <w:tc>
          <w:tcPr>
            <w:tcW w:w="2552" w:type="dxa"/>
          </w:tcPr>
          <w:p w14:paraId="7C1E941F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1E14CA7A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F26F02F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1110</w:t>
            </w:r>
          </w:p>
        </w:tc>
        <w:tc>
          <w:tcPr>
            <w:tcW w:w="6910" w:type="dxa"/>
          </w:tcPr>
          <w:p w14:paraId="13D944CC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керівників групи</w:t>
            </w:r>
          </w:p>
        </w:tc>
        <w:tc>
          <w:tcPr>
            <w:tcW w:w="2552" w:type="dxa"/>
          </w:tcPr>
          <w:p w14:paraId="1130F432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1C2E5B9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EA8798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1111</w:t>
            </w:r>
          </w:p>
        </w:tc>
        <w:tc>
          <w:tcPr>
            <w:tcW w:w="6910" w:type="dxa"/>
          </w:tcPr>
          <w:p w14:paraId="404ABCEE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 у супроводі керівників групи</w:t>
            </w:r>
          </w:p>
        </w:tc>
        <w:tc>
          <w:tcPr>
            <w:tcW w:w="2552" w:type="dxa"/>
          </w:tcPr>
          <w:p w14:paraId="0E3ED99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6159C0B0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97D3CC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1112</w:t>
            </w:r>
          </w:p>
        </w:tc>
        <w:tc>
          <w:tcPr>
            <w:tcW w:w="6910" w:type="dxa"/>
          </w:tcPr>
          <w:p w14:paraId="14914E40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погодження на виїзд дитини за межі України</w:t>
            </w:r>
          </w:p>
        </w:tc>
        <w:tc>
          <w:tcPr>
            <w:tcW w:w="2552" w:type="dxa"/>
          </w:tcPr>
          <w:p w14:paraId="2573AA52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1EFDCD3A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B4202EB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1113</w:t>
            </w:r>
          </w:p>
        </w:tc>
        <w:tc>
          <w:tcPr>
            <w:tcW w:w="6910" w:type="dxa"/>
          </w:tcPr>
          <w:p w14:paraId="3E76C930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виїзд дитини за межі України у супроводі тітки </w:t>
            </w:r>
          </w:p>
        </w:tc>
        <w:tc>
          <w:tcPr>
            <w:tcW w:w="2552" w:type="dxa"/>
          </w:tcPr>
          <w:p w14:paraId="6E110BC7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70FF1CC0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9B6EE55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1114</w:t>
            </w:r>
          </w:p>
        </w:tc>
        <w:tc>
          <w:tcPr>
            <w:tcW w:w="6910" w:type="dxa"/>
          </w:tcPr>
          <w:p w14:paraId="49E1F890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висновку щодо доцільності позбавлення батьківських прав</w:t>
            </w:r>
          </w:p>
        </w:tc>
        <w:tc>
          <w:tcPr>
            <w:tcW w:w="2552" w:type="dxa"/>
          </w:tcPr>
          <w:p w14:paraId="7D09834D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624C468E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5FEF4A7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1115</w:t>
            </w:r>
          </w:p>
        </w:tc>
        <w:tc>
          <w:tcPr>
            <w:tcW w:w="6910" w:type="dxa"/>
          </w:tcPr>
          <w:p w14:paraId="20FC6ABC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щодо доцільності позбавлення батьківських прав </w:t>
            </w:r>
          </w:p>
        </w:tc>
        <w:tc>
          <w:tcPr>
            <w:tcW w:w="2552" w:type="dxa"/>
          </w:tcPr>
          <w:p w14:paraId="0E976D64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1BCD63CF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33B9C64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1116</w:t>
            </w:r>
          </w:p>
        </w:tc>
        <w:tc>
          <w:tcPr>
            <w:tcW w:w="6910" w:type="dxa"/>
          </w:tcPr>
          <w:p w14:paraId="40EB63E5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щодо доцільності визначення місця проживання дітей </w:t>
            </w:r>
          </w:p>
        </w:tc>
        <w:tc>
          <w:tcPr>
            <w:tcW w:w="2552" w:type="dxa"/>
          </w:tcPr>
          <w:p w14:paraId="2164318B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042D700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17ACC8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1117</w:t>
            </w:r>
          </w:p>
        </w:tc>
        <w:tc>
          <w:tcPr>
            <w:tcW w:w="6910" w:type="dxa"/>
          </w:tcPr>
          <w:p w14:paraId="4F04FFBA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щодо доцільності визначення місця проживання дітей  </w:t>
            </w:r>
          </w:p>
        </w:tc>
        <w:tc>
          <w:tcPr>
            <w:tcW w:w="2552" w:type="dxa"/>
          </w:tcPr>
          <w:p w14:paraId="0DD3749D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334A0925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E303AFF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1118</w:t>
            </w:r>
          </w:p>
        </w:tc>
        <w:tc>
          <w:tcPr>
            <w:tcW w:w="6910" w:type="dxa"/>
          </w:tcPr>
          <w:p w14:paraId="7B544324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</w:tc>
        <w:tc>
          <w:tcPr>
            <w:tcW w:w="2552" w:type="dxa"/>
          </w:tcPr>
          <w:p w14:paraId="6AA0BB9B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Білінська Х.В.</w:t>
            </w:r>
          </w:p>
        </w:tc>
      </w:tr>
      <w:tr w:rsidR="005C02D4" w:rsidRPr="00EC3D02" w14:paraId="1CF9AFB4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A4D9022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1119</w:t>
            </w:r>
          </w:p>
        </w:tc>
        <w:tc>
          <w:tcPr>
            <w:tcW w:w="6910" w:type="dxa"/>
          </w:tcPr>
          <w:p w14:paraId="2087159D" w14:textId="77777777" w:rsidR="00F67CA5" w:rsidRDefault="005C02D4" w:rsidP="006079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внесення змін у «Програму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 xml:space="preserve">«Обороноздатність» </w:t>
            </w:r>
          </w:p>
          <w:p w14:paraId="11400B91" w14:textId="6AFDAA9C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на 2024 рік»</w:t>
            </w:r>
          </w:p>
        </w:tc>
        <w:tc>
          <w:tcPr>
            <w:tcW w:w="2552" w:type="dxa"/>
          </w:tcPr>
          <w:p w14:paraId="6108783D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Гукалюк П.М.</w:t>
            </w:r>
          </w:p>
        </w:tc>
      </w:tr>
      <w:tr w:rsidR="005C02D4" w:rsidRPr="00EC3D02" w14:paraId="20E5E2F8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1D64350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1120</w:t>
            </w:r>
          </w:p>
        </w:tc>
        <w:tc>
          <w:tcPr>
            <w:tcW w:w="6910" w:type="dxa"/>
          </w:tcPr>
          <w:p w14:paraId="54F25443" w14:textId="3D35972F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затвердження переліку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уповноважених осіб</w:t>
            </w:r>
          </w:p>
        </w:tc>
        <w:tc>
          <w:tcPr>
            <w:tcW w:w="2552" w:type="dxa"/>
          </w:tcPr>
          <w:p w14:paraId="6F977810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Гукалюк П.М.</w:t>
            </w:r>
          </w:p>
        </w:tc>
      </w:tr>
      <w:tr w:rsidR="005C02D4" w:rsidRPr="00EC3D02" w14:paraId="58986438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E40FFF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1121</w:t>
            </w:r>
          </w:p>
        </w:tc>
        <w:tc>
          <w:tcPr>
            <w:tcW w:w="6910" w:type="dxa"/>
          </w:tcPr>
          <w:p w14:paraId="6C5A0C42" w14:textId="04C2B92B" w:rsidR="005C02D4" w:rsidRPr="00303EDF" w:rsidRDefault="005C02D4" w:rsidP="006079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внесення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змін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рішення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комітету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ради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18.11.2021 №1054 «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надання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фінансової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підтримки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єднанням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співвласників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багатоквартирних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будинків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Тернопільської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громади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беруть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Програмі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підтримки</w:t>
            </w:r>
            <w:r w:rsidR="00303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енергомодернізації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багатоквартирних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будинків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ЕНЕРГОДІМ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державної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установи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Фонд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D02">
              <w:rPr>
                <w:rFonts w:ascii="Times New Roman" w:hAnsi="Times New Roman"/>
                <w:sz w:val="28"/>
                <w:szCs w:val="28"/>
              </w:rPr>
              <w:t>енергоефективності</w:t>
            </w:r>
            <w:r w:rsidRPr="00303E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2552" w:type="dxa"/>
          </w:tcPr>
          <w:p w14:paraId="55953829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3E30309A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949A4B0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6910" w:type="dxa"/>
          </w:tcPr>
          <w:p w14:paraId="493FE6CD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 від 06.06.2024 № 948 «Про часткове перекриття руху транспорту на вулиці Андрея Шептицького» </w:t>
            </w:r>
          </w:p>
        </w:tc>
        <w:tc>
          <w:tcPr>
            <w:tcW w:w="2552" w:type="dxa"/>
          </w:tcPr>
          <w:p w14:paraId="338631C5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3DA0140C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9C55C3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1123</w:t>
            </w:r>
          </w:p>
        </w:tc>
        <w:tc>
          <w:tcPr>
            <w:tcW w:w="6910" w:type="dxa"/>
          </w:tcPr>
          <w:p w14:paraId="036F5C69" w14:textId="77777777" w:rsidR="005C02D4" w:rsidRPr="00EC3D02" w:rsidRDefault="005C02D4" w:rsidP="0060798A">
            <w:pPr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обмеження руху автотранспортих засобів</w:t>
            </w:r>
          </w:p>
          <w:p w14:paraId="6238E4FC" w14:textId="77777777" w:rsidR="005C02D4" w:rsidRPr="0054459D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 xml:space="preserve">протягом 12-14 липня 2024 року </w:t>
            </w:r>
          </w:p>
        </w:tc>
        <w:tc>
          <w:tcPr>
            <w:tcW w:w="2552" w:type="dxa"/>
          </w:tcPr>
          <w:p w14:paraId="3BB58445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Соколовський О.І.</w:t>
            </w:r>
          </w:p>
        </w:tc>
      </w:tr>
      <w:tr w:rsidR="005C02D4" w:rsidRPr="00EC3D02" w14:paraId="5C8E7E14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12DE70D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1124</w:t>
            </w:r>
          </w:p>
        </w:tc>
        <w:tc>
          <w:tcPr>
            <w:tcW w:w="6910" w:type="dxa"/>
          </w:tcPr>
          <w:p w14:paraId="1905BDA2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використання коштів</w:t>
            </w:r>
          </w:p>
        </w:tc>
        <w:tc>
          <w:tcPr>
            <w:tcW w:w="2552" w:type="dxa"/>
          </w:tcPr>
          <w:p w14:paraId="0C48B683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Вітрук О.П.</w:t>
            </w:r>
          </w:p>
        </w:tc>
      </w:tr>
      <w:tr w:rsidR="005C02D4" w:rsidRPr="00EC3D02" w14:paraId="51E7C1D1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187B1D6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1125</w:t>
            </w:r>
          </w:p>
        </w:tc>
        <w:tc>
          <w:tcPr>
            <w:tcW w:w="6910" w:type="dxa"/>
          </w:tcPr>
          <w:p w14:paraId="2DBE4027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Про передачу на баланс</w:t>
            </w:r>
          </w:p>
        </w:tc>
        <w:tc>
          <w:tcPr>
            <w:tcW w:w="2552" w:type="dxa"/>
          </w:tcPr>
          <w:p w14:paraId="76AFD0BC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D02">
              <w:rPr>
                <w:rFonts w:ascii="Times New Roman" w:hAnsi="Times New Roman"/>
                <w:sz w:val="28"/>
                <w:szCs w:val="28"/>
              </w:rPr>
              <w:t>Токарчук І.Р.</w:t>
            </w:r>
          </w:p>
        </w:tc>
      </w:tr>
      <w:tr w:rsidR="005C02D4" w:rsidRPr="00EC3D02" w14:paraId="68910EE0" w14:textId="77777777" w:rsidTr="00303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3036324" w14:textId="77777777" w:rsidR="005C02D4" w:rsidRPr="00EC3D02" w:rsidRDefault="005C02D4" w:rsidP="0060798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8" w:name="OLE_LINK9"/>
            <w:bookmarkStart w:id="9" w:name="OLE_LINK10"/>
            <w:r w:rsidRPr="00EC3D02">
              <w:rPr>
                <w:rFonts w:ascii="Times New Roman" w:hAnsi="Times New Roman"/>
                <w:b/>
                <w:sz w:val="28"/>
                <w:szCs w:val="28"/>
              </w:rPr>
              <w:t>1126</w:t>
            </w:r>
            <w:bookmarkEnd w:id="8"/>
            <w:bookmarkEnd w:id="9"/>
          </w:p>
        </w:tc>
        <w:tc>
          <w:tcPr>
            <w:tcW w:w="6910" w:type="dxa"/>
          </w:tcPr>
          <w:p w14:paraId="73FF2B59" w14:textId="77777777" w:rsidR="005C02D4" w:rsidRPr="00EC3D02" w:rsidRDefault="005C02D4" w:rsidP="0060798A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bookmarkStart w:id="10" w:name="OLE_LINK11"/>
            <w:bookmarkStart w:id="11" w:name="OLE_LINK12"/>
            <w:r w:rsidRPr="00EC3D02">
              <w:rPr>
                <w:rFonts w:ascii="Times New Roman" w:hAnsi="Times New Roman"/>
                <w:sz w:val="28"/>
                <w:szCs w:val="28"/>
              </w:rPr>
              <w:t>Про делегування представників</w:t>
            </w:r>
            <w:bookmarkEnd w:id="10"/>
            <w:bookmarkEnd w:id="11"/>
          </w:p>
        </w:tc>
        <w:tc>
          <w:tcPr>
            <w:tcW w:w="2552" w:type="dxa"/>
          </w:tcPr>
          <w:p w14:paraId="1F2EFC48" w14:textId="77777777" w:rsidR="005C02D4" w:rsidRPr="00EC3D02" w:rsidRDefault="005C02D4" w:rsidP="00BA47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2" w:name="OLE_LINK13"/>
            <w:bookmarkStart w:id="13" w:name="OLE_LINK14"/>
            <w:r w:rsidRPr="00EC3D02">
              <w:rPr>
                <w:rFonts w:ascii="Times New Roman" w:hAnsi="Times New Roman"/>
                <w:sz w:val="28"/>
                <w:szCs w:val="28"/>
              </w:rPr>
              <w:t>Корчак Т.С.</w:t>
            </w:r>
            <w:bookmarkEnd w:id="12"/>
            <w:bookmarkEnd w:id="13"/>
          </w:p>
        </w:tc>
      </w:tr>
      <w:bookmarkEnd w:id="6"/>
      <w:bookmarkEnd w:id="7"/>
    </w:tbl>
    <w:p w14:paraId="1FF49479" w14:textId="77777777" w:rsidR="004E7B4E" w:rsidRPr="00EC3D02" w:rsidRDefault="004E7B4E" w:rsidP="00C079C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4F0AB6B" w14:textId="77777777" w:rsidR="00BF7157" w:rsidRDefault="00BF7157" w:rsidP="00C079C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E9A76FA" w14:textId="77777777" w:rsidR="00303EDF" w:rsidRPr="00EC3D02" w:rsidRDefault="00303EDF" w:rsidP="00C079C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9183E4F" w14:textId="46D334A7" w:rsidR="00BF7157" w:rsidRPr="00303EDF" w:rsidRDefault="00303EDF" w:rsidP="00C079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03EDF">
        <w:rPr>
          <w:rFonts w:ascii="Times New Roman" w:hAnsi="Times New Roman"/>
          <w:sz w:val="24"/>
          <w:szCs w:val="24"/>
          <w:lang w:val="uk-UA"/>
        </w:rPr>
        <w:t>Тетяна Шульга</w:t>
      </w:r>
    </w:p>
    <w:p w14:paraId="62A0FE24" w14:textId="2F97D0B9" w:rsidR="00303EDF" w:rsidRPr="00303EDF" w:rsidRDefault="00303EDF" w:rsidP="00C079C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03ED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03EDF">
        <w:rPr>
          <w:rFonts w:ascii="Times New Roman" w:hAnsi="Times New Roman"/>
          <w:sz w:val="24"/>
          <w:szCs w:val="24"/>
          <w:lang w:val="uk-UA"/>
        </w:rPr>
        <w:t>0674472610</w:t>
      </w:r>
    </w:p>
    <w:sectPr w:rsidR="00303EDF" w:rsidRPr="00303EDF" w:rsidSect="00303EDF">
      <w:headerReference w:type="default" r:id="rId6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211EE" w14:textId="77777777" w:rsidR="00D97751" w:rsidRDefault="00D97751" w:rsidP="001A61D9">
      <w:pPr>
        <w:spacing w:after="0" w:line="240" w:lineRule="auto"/>
      </w:pPr>
      <w:r>
        <w:separator/>
      </w:r>
    </w:p>
  </w:endnote>
  <w:endnote w:type="continuationSeparator" w:id="0">
    <w:p w14:paraId="172C4D60" w14:textId="77777777" w:rsidR="00D97751" w:rsidRDefault="00D97751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6E518" w14:textId="77777777" w:rsidR="00D97751" w:rsidRDefault="00D97751" w:rsidP="001A61D9">
      <w:pPr>
        <w:spacing w:after="0" w:line="240" w:lineRule="auto"/>
      </w:pPr>
      <w:r>
        <w:separator/>
      </w:r>
    </w:p>
  </w:footnote>
  <w:footnote w:type="continuationSeparator" w:id="0">
    <w:p w14:paraId="4F4E8309" w14:textId="77777777" w:rsidR="00D97751" w:rsidRDefault="00D97751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265540"/>
      <w:docPartObj>
        <w:docPartGallery w:val="Page Numbers (Top of Page)"/>
        <w:docPartUnique/>
      </w:docPartObj>
    </w:sdtPr>
    <w:sdtContent>
      <w:p w14:paraId="03DDAD8C" w14:textId="3A37C831" w:rsidR="00303EDF" w:rsidRDefault="00303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FC324ED" w14:textId="77777777" w:rsidR="00303EDF" w:rsidRDefault="00303E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A2BEF"/>
    <w:rsid w:val="000D1202"/>
    <w:rsid w:val="001A61D9"/>
    <w:rsid w:val="00297257"/>
    <w:rsid w:val="002C7788"/>
    <w:rsid w:val="002F2473"/>
    <w:rsid w:val="00303EDF"/>
    <w:rsid w:val="00383FF2"/>
    <w:rsid w:val="003A2185"/>
    <w:rsid w:val="00451D8E"/>
    <w:rsid w:val="0048545E"/>
    <w:rsid w:val="004A7FB4"/>
    <w:rsid w:val="004E7B4E"/>
    <w:rsid w:val="0050106E"/>
    <w:rsid w:val="0054459D"/>
    <w:rsid w:val="005861DB"/>
    <w:rsid w:val="005C02D4"/>
    <w:rsid w:val="00603770"/>
    <w:rsid w:val="0060798A"/>
    <w:rsid w:val="00630E76"/>
    <w:rsid w:val="00633A02"/>
    <w:rsid w:val="00780D52"/>
    <w:rsid w:val="008342A0"/>
    <w:rsid w:val="00875498"/>
    <w:rsid w:val="008E033B"/>
    <w:rsid w:val="008F54C1"/>
    <w:rsid w:val="0093654A"/>
    <w:rsid w:val="00950796"/>
    <w:rsid w:val="00B04106"/>
    <w:rsid w:val="00B15948"/>
    <w:rsid w:val="00BA4757"/>
    <w:rsid w:val="00BF31A8"/>
    <w:rsid w:val="00BF7157"/>
    <w:rsid w:val="00C079C5"/>
    <w:rsid w:val="00C3677A"/>
    <w:rsid w:val="00C9587F"/>
    <w:rsid w:val="00D97751"/>
    <w:rsid w:val="00DF31C2"/>
    <w:rsid w:val="00E20DB3"/>
    <w:rsid w:val="00EC3D02"/>
    <w:rsid w:val="00F67CA5"/>
    <w:rsid w:val="00FC0DDD"/>
    <w:rsid w:val="00FC4E16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C51C9"/>
  <w14:defaultImageDpi w14:val="0"/>
  <w15:docId w15:val="{BEFF1DF5-21EB-463F-B11B-D30C798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5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2199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6</cp:revision>
  <dcterms:created xsi:type="dcterms:W3CDTF">2024-07-09T08:59:00Z</dcterms:created>
  <dcterms:modified xsi:type="dcterms:W3CDTF">2024-07-09T09:05:00Z</dcterms:modified>
</cp:coreProperties>
</file>