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D40A6" w14:textId="66C52B72" w:rsidR="002F20C0" w:rsidRDefault="006E0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ерелік питань для включення до порядку денного засідання постійної комісії міської ради </w:t>
      </w:r>
      <w:r>
        <w:rPr>
          <w:rFonts w:ascii="Times New Roman" w:hAnsi="Times New Roman"/>
          <w:sz w:val="24"/>
          <w:szCs w:val="24"/>
        </w:rPr>
        <w:t>з питань регулювання земельних відносин та екології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4930" w:type="pct"/>
        <w:tblInd w:w="0" w:type="dxa"/>
        <w:tblLook w:val="04A0" w:firstRow="1" w:lastRow="0" w:firstColumn="1" w:lastColumn="0" w:noHBand="0" w:noVBand="1"/>
      </w:tblPr>
      <w:tblGrid>
        <w:gridCol w:w="887"/>
        <w:gridCol w:w="8607"/>
      </w:tblGrid>
      <w:tr w:rsidR="006E0979" w14:paraId="443B0E1E" w14:textId="77777777" w:rsidTr="00BB6211">
        <w:trPr>
          <w:trHeight w:val="364"/>
        </w:trPr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E2956" w14:textId="77777777" w:rsidR="006E0979" w:rsidRDefault="006E0979" w:rsidP="00BB6211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170462016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14:paraId="11648995" w14:textId="77777777" w:rsidR="006E0979" w:rsidRDefault="006E0979" w:rsidP="00BB6211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з\п</w:t>
            </w: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EDB97" w14:textId="77777777" w:rsidR="006E0979" w:rsidRDefault="006E0979" w:rsidP="00BB62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 проєкту рішення</w:t>
            </w:r>
          </w:p>
        </w:tc>
        <w:bookmarkEnd w:id="0"/>
      </w:tr>
      <w:tr w:rsidR="006E0979" w:rsidRPr="00925F25" w14:paraId="6333F80A" w14:textId="77777777" w:rsidTr="00BB6211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95BB5" w14:textId="77777777" w:rsidR="006E0979" w:rsidRPr="00925F25" w:rsidRDefault="006E0979" w:rsidP="00BB6211">
            <w:pPr>
              <w:pStyle w:val="a3"/>
              <w:numPr>
                <w:ilvl w:val="0"/>
                <w:numId w:val="1"/>
              </w:numPr>
              <w:spacing w:line="240" w:lineRule="auto"/>
              <w:ind w:left="64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FFB2F" w14:textId="77777777" w:rsidR="006E0979" w:rsidRPr="00925F25" w:rsidRDefault="006E0979" w:rsidP="00BB62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25F25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Андрея Шептицького,24г </w:t>
            </w:r>
            <w:proofErr w:type="spellStart"/>
            <w:r w:rsidRPr="00925F25">
              <w:rPr>
                <w:rFonts w:ascii="Times New Roman" w:hAnsi="Times New Roman" w:cs="Times New Roman"/>
                <w:sz w:val="24"/>
                <w:szCs w:val="24"/>
              </w:rPr>
              <w:t>гр.Жук</w:t>
            </w:r>
            <w:proofErr w:type="spellEnd"/>
            <w:r w:rsidRPr="00925F25">
              <w:rPr>
                <w:rFonts w:ascii="Times New Roman" w:hAnsi="Times New Roman" w:cs="Times New Roman"/>
                <w:sz w:val="24"/>
                <w:szCs w:val="24"/>
              </w:rPr>
              <w:t xml:space="preserve"> Г.І.</w:t>
            </w:r>
          </w:p>
        </w:tc>
      </w:tr>
      <w:tr w:rsidR="006E0979" w:rsidRPr="00925F25" w14:paraId="0CB9E3BF" w14:textId="77777777" w:rsidTr="00BB6211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F79CA" w14:textId="77777777" w:rsidR="006E0979" w:rsidRPr="00925F25" w:rsidRDefault="006E0979" w:rsidP="00BB6211">
            <w:pPr>
              <w:pStyle w:val="a3"/>
              <w:numPr>
                <w:ilvl w:val="0"/>
                <w:numId w:val="1"/>
              </w:numPr>
              <w:spacing w:line="240" w:lineRule="auto"/>
              <w:ind w:left="64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01246" w14:textId="77777777" w:rsidR="006E0979" w:rsidRPr="00925F25" w:rsidRDefault="006E0979" w:rsidP="00BB62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F25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Андрея Шептицького,24д </w:t>
            </w:r>
            <w:proofErr w:type="spellStart"/>
            <w:r w:rsidRPr="00925F25">
              <w:rPr>
                <w:rFonts w:ascii="Times New Roman" w:hAnsi="Times New Roman" w:cs="Times New Roman"/>
                <w:sz w:val="24"/>
                <w:szCs w:val="24"/>
              </w:rPr>
              <w:t>гр.Макух</w:t>
            </w:r>
            <w:proofErr w:type="spellEnd"/>
            <w:r w:rsidRPr="00925F25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925F25">
              <w:rPr>
                <w:rFonts w:ascii="Times New Roman" w:hAnsi="Times New Roman" w:cs="Times New Roman"/>
                <w:sz w:val="24"/>
                <w:szCs w:val="24"/>
              </w:rPr>
              <w:t>Зарубняк</w:t>
            </w:r>
            <w:proofErr w:type="spellEnd"/>
            <w:r w:rsidRPr="00925F25">
              <w:rPr>
                <w:rFonts w:ascii="Times New Roman" w:hAnsi="Times New Roman" w:cs="Times New Roman"/>
                <w:sz w:val="24"/>
                <w:szCs w:val="24"/>
              </w:rPr>
              <w:t xml:space="preserve"> Г.І.</w:t>
            </w:r>
          </w:p>
        </w:tc>
      </w:tr>
      <w:tr w:rsidR="006E0979" w:rsidRPr="00925F25" w14:paraId="2281E0A4" w14:textId="77777777" w:rsidTr="00BB6211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2C178" w14:textId="77777777" w:rsidR="006E0979" w:rsidRPr="00925F25" w:rsidRDefault="006E0979" w:rsidP="00BB6211">
            <w:pPr>
              <w:pStyle w:val="a3"/>
              <w:numPr>
                <w:ilvl w:val="0"/>
                <w:numId w:val="1"/>
              </w:numPr>
              <w:spacing w:line="240" w:lineRule="auto"/>
              <w:ind w:left="64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50371" w14:textId="77777777" w:rsidR="006E0979" w:rsidRPr="00925F25" w:rsidRDefault="006E0979" w:rsidP="00BB62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F25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Дениса </w:t>
            </w:r>
            <w:proofErr w:type="spellStart"/>
            <w:r w:rsidRPr="00925F25">
              <w:rPr>
                <w:rFonts w:ascii="Times New Roman" w:hAnsi="Times New Roman" w:cs="Times New Roman"/>
                <w:sz w:val="24"/>
                <w:szCs w:val="24"/>
              </w:rPr>
              <w:t>Лукіяновича</w:t>
            </w:r>
            <w:proofErr w:type="spellEnd"/>
            <w:r w:rsidRPr="00925F25">
              <w:rPr>
                <w:rFonts w:ascii="Times New Roman" w:hAnsi="Times New Roman" w:cs="Times New Roman"/>
                <w:sz w:val="24"/>
                <w:szCs w:val="24"/>
              </w:rPr>
              <w:t xml:space="preserve">, 8, приміщення 11г гр. Чайці А.Б., Чайці В.Б., </w:t>
            </w:r>
            <w:proofErr w:type="spellStart"/>
            <w:r w:rsidRPr="00925F25">
              <w:rPr>
                <w:rFonts w:ascii="Times New Roman" w:hAnsi="Times New Roman" w:cs="Times New Roman"/>
                <w:sz w:val="24"/>
                <w:szCs w:val="24"/>
              </w:rPr>
              <w:t>Майброді</w:t>
            </w:r>
            <w:proofErr w:type="spellEnd"/>
            <w:r w:rsidRPr="00925F25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6E0979" w:rsidRPr="00925F25" w14:paraId="5387DD28" w14:textId="77777777" w:rsidTr="00BB6211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3BE34" w14:textId="77777777" w:rsidR="006E0979" w:rsidRPr="00925F25" w:rsidRDefault="006E0979" w:rsidP="00BB6211">
            <w:pPr>
              <w:pStyle w:val="a3"/>
              <w:numPr>
                <w:ilvl w:val="0"/>
                <w:numId w:val="1"/>
              </w:numPr>
              <w:spacing w:line="240" w:lineRule="auto"/>
              <w:ind w:left="64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4CDCC" w14:textId="77777777" w:rsidR="006E0979" w:rsidRPr="00925F25" w:rsidRDefault="006E0979" w:rsidP="00BB62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E49">
              <w:rPr>
                <w:rFonts w:ascii="Times New Roman" w:hAnsi="Times New Roman" w:cs="Times New Roman"/>
                <w:sz w:val="24"/>
                <w:szCs w:val="24"/>
              </w:rPr>
              <w:t>Про внесення змін в рішення міської ради</w:t>
            </w:r>
          </w:p>
        </w:tc>
      </w:tr>
      <w:tr w:rsidR="006E0979" w:rsidRPr="00925F25" w14:paraId="63FAF742" w14:textId="77777777" w:rsidTr="00BB6211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C1D67" w14:textId="77777777" w:rsidR="006E0979" w:rsidRPr="00925F25" w:rsidRDefault="006E0979" w:rsidP="00BB6211">
            <w:pPr>
              <w:pStyle w:val="a3"/>
              <w:numPr>
                <w:ilvl w:val="0"/>
                <w:numId w:val="1"/>
              </w:numPr>
              <w:spacing w:line="240" w:lineRule="auto"/>
              <w:ind w:left="64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0B20B" w14:textId="77777777" w:rsidR="006E0979" w:rsidRPr="004B4E49" w:rsidRDefault="006E0979" w:rsidP="00BB62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9E5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Родини Барвінських, 7 ОК «Родини Барвінських-7»</w:t>
            </w:r>
          </w:p>
        </w:tc>
      </w:tr>
      <w:tr w:rsidR="006E0979" w:rsidRPr="00925F25" w14:paraId="57613C35" w14:textId="77777777" w:rsidTr="00BB6211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C7FB6" w14:textId="77777777" w:rsidR="006E0979" w:rsidRPr="00925F25" w:rsidRDefault="006E0979" w:rsidP="00BB6211">
            <w:pPr>
              <w:pStyle w:val="a3"/>
              <w:numPr>
                <w:ilvl w:val="0"/>
                <w:numId w:val="1"/>
              </w:numPr>
              <w:spacing w:line="240" w:lineRule="auto"/>
              <w:ind w:left="64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C46B3" w14:textId="77777777" w:rsidR="006E0979" w:rsidRPr="004E09E5" w:rsidRDefault="006E0979" w:rsidP="00BB62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4C0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Степана Будного,32г приміщення 3 </w:t>
            </w:r>
            <w:proofErr w:type="spellStart"/>
            <w:r w:rsidRPr="007644C0">
              <w:rPr>
                <w:rFonts w:ascii="Times New Roman" w:hAnsi="Times New Roman" w:cs="Times New Roman"/>
                <w:sz w:val="24"/>
                <w:szCs w:val="24"/>
              </w:rPr>
              <w:t>гр.Кушніру</w:t>
            </w:r>
            <w:proofErr w:type="spellEnd"/>
            <w:r w:rsidRPr="007644C0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6E0979" w:rsidRPr="00925F25" w14:paraId="30B19C2B" w14:textId="77777777" w:rsidTr="00BB6211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FAEC5" w14:textId="77777777" w:rsidR="006E0979" w:rsidRPr="00925F25" w:rsidRDefault="006E0979" w:rsidP="00BB6211">
            <w:pPr>
              <w:pStyle w:val="a3"/>
              <w:numPr>
                <w:ilvl w:val="0"/>
                <w:numId w:val="1"/>
              </w:numPr>
              <w:spacing w:line="240" w:lineRule="auto"/>
              <w:ind w:left="64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09C86" w14:textId="77777777" w:rsidR="006E0979" w:rsidRPr="007644C0" w:rsidRDefault="006E0979" w:rsidP="00BB62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984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проспект Злуки,7г гр. Михайлів М.І.</w:t>
            </w:r>
          </w:p>
        </w:tc>
      </w:tr>
      <w:tr w:rsidR="006E0979" w:rsidRPr="00925F25" w14:paraId="6A8B0CA8" w14:textId="77777777" w:rsidTr="00BB6211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0EF25" w14:textId="77777777" w:rsidR="006E0979" w:rsidRPr="00925F25" w:rsidRDefault="006E0979" w:rsidP="00BB6211">
            <w:pPr>
              <w:pStyle w:val="a3"/>
              <w:numPr>
                <w:ilvl w:val="0"/>
                <w:numId w:val="1"/>
              </w:numPr>
              <w:spacing w:line="240" w:lineRule="auto"/>
              <w:ind w:left="64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329E6" w14:textId="77777777" w:rsidR="006E0979" w:rsidRPr="00E26984" w:rsidRDefault="006E0979" w:rsidP="00BB62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639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639">
              <w:rPr>
                <w:rFonts w:ascii="Times New Roman" w:hAnsi="Times New Roman" w:cs="Times New Roman"/>
                <w:sz w:val="24"/>
                <w:szCs w:val="24"/>
              </w:rPr>
              <w:t>землеустрою щодо встановлення меж земельної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639">
              <w:rPr>
                <w:rFonts w:ascii="Times New Roman" w:hAnsi="Times New Roman" w:cs="Times New Roman"/>
                <w:sz w:val="24"/>
                <w:szCs w:val="24"/>
              </w:rPr>
              <w:t>ділянки в натурі (на місцевості) за адресою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639">
              <w:rPr>
                <w:rFonts w:ascii="Times New Roman" w:hAnsi="Times New Roman" w:cs="Times New Roman"/>
                <w:sz w:val="24"/>
                <w:szCs w:val="24"/>
              </w:rPr>
              <w:t xml:space="preserve">вул. Подільська,46 </w:t>
            </w:r>
            <w:proofErr w:type="spellStart"/>
            <w:r w:rsidRPr="008B3639">
              <w:rPr>
                <w:rFonts w:ascii="Times New Roman" w:hAnsi="Times New Roman" w:cs="Times New Roman"/>
                <w:sz w:val="24"/>
                <w:szCs w:val="24"/>
              </w:rPr>
              <w:t>гр.Юзьківу</w:t>
            </w:r>
            <w:proofErr w:type="spellEnd"/>
            <w:r w:rsidRPr="008B3639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</w:tbl>
    <w:p w14:paraId="4C598C0A" w14:textId="77777777" w:rsidR="006E0979" w:rsidRDefault="006E0979"/>
    <w:sectPr w:rsidR="006E09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590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AB"/>
    <w:rsid w:val="00157DAB"/>
    <w:rsid w:val="002E60DD"/>
    <w:rsid w:val="002F20C0"/>
    <w:rsid w:val="004B4E49"/>
    <w:rsid w:val="004D51AB"/>
    <w:rsid w:val="004E09E5"/>
    <w:rsid w:val="006E0979"/>
    <w:rsid w:val="008B3639"/>
    <w:rsid w:val="00925F25"/>
    <w:rsid w:val="00CE6481"/>
    <w:rsid w:val="00F3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FFC5"/>
  <w15:chartTrackingRefBased/>
  <w15:docId w15:val="{C0927C07-AE14-4D44-B07C-DF86FF52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F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F25"/>
    <w:pPr>
      <w:ind w:left="720"/>
      <w:contextualSpacing/>
    </w:pPr>
  </w:style>
  <w:style w:type="table" w:styleId="a4">
    <w:name w:val="Table Grid"/>
    <w:basedOn w:val="a1"/>
    <w:uiPriority w:val="59"/>
    <w:rsid w:val="00925F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829</Words>
  <Characters>473</Characters>
  <Application>Microsoft Office Word</Application>
  <DocSecurity>0</DocSecurity>
  <Lines>3</Lines>
  <Paragraphs>2</Paragraphs>
  <ScaleCrop>false</ScaleCrop>
  <Company>Ternopil city counsil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10</cp:revision>
  <dcterms:created xsi:type="dcterms:W3CDTF">2024-10-16T12:19:00Z</dcterms:created>
  <dcterms:modified xsi:type="dcterms:W3CDTF">2024-10-22T08:14:00Z</dcterms:modified>
</cp:coreProperties>
</file>