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7436CD" w:rsidRDefault="00E35B5E" w:rsidP="006A589A">
      <w:pPr>
        <w:pStyle w:val="a5"/>
        <w:ind w:left="5103" w:right="1106"/>
        <w:jc w:val="both"/>
        <w:rPr>
          <w:spacing w:val="-4"/>
        </w:rPr>
      </w:pPr>
    </w:p>
    <w:p w14:paraId="6A2E5B33" w14:textId="77777777" w:rsidR="008E7E9C" w:rsidRPr="007436CD" w:rsidRDefault="002C01C8" w:rsidP="006A589A">
      <w:pPr>
        <w:pStyle w:val="a5"/>
        <w:ind w:left="255" w:firstLine="709"/>
        <w:jc w:val="both"/>
      </w:pPr>
      <w:r w:rsidRPr="007436CD">
        <w:t>Направляємо перелік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6A589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E0168D" w:rsidRPr="004451CF"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4451CF" w:rsidRDefault="00830C5B" w:rsidP="007F738B">
            <w:pPr>
              <w:pStyle w:val="TableParagraph"/>
              <w:ind w:left="0"/>
              <w:jc w:val="center"/>
              <w:rPr>
                <w:b/>
                <w:sz w:val="24"/>
                <w:szCs w:val="24"/>
              </w:rPr>
            </w:pPr>
            <w:bookmarkStart w:id="0" w:name="_Hlk172538583"/>
            <w:r w:rsidRPr="004451CF">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766CBCCB" w:rsidR="00830C5B" w:rsidRPr="004451CF" w:rsidRDefault="00830C5B" w:rsidP="007F738B">
            <w:pPr>
              <w:jc w:val="center"/>
              <w:rPr>
                <w:b/>
                <w:sz w:val="24"/>
                <w:szCs w:val="24"/>
              </w:rPr>
            </w:pPr>
            <w:r w:rsidRPr="004451CF">
              <w:rPr>
                <w:b/>
                <w:sz w:val="24"/>
                <w:szCs w:val="24"/>
                <w:lang w:eastAsia="uk-UA"/>
              </w:rPr>
              <w:t xml:space="preserve">Назва </w:t>
            </w:r>
            <w:r w:rsidR="004451CF" w:rsidRPr="004451CF">
              <w:rPr>
                <w:b/>
                <w:sz w:val="24"/>
                <w:szCs w:val="24"/>
                <w:lang w:eastAsia="uk-UA"/>
              </w:rPr>
              <w:t>питання</w:t>
            </w:r>
          </w:p>
        </w:tc>
      </w:tr>
      <w:tr w:rsidR="00E0168D" w:rsidRPr="00E0168D" w14:paraId="3D61CC3E" w14:textId="77777777" w:rsidTr="00CC75F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7436CD" w:rsidRPr="00E0168D" w:rsidRDefault="007436CD" w:rsidP="006A589A">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A7D8B9C" w14:textId="56EE7B91" w:rsidR="007436CD" w:rsidRPr="00E0168D" w:rsidRDefault="007F738B" w:rsidP="004D3A61">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E0168D">
              <w:rPr>
                <w:rFonts w:ascii="Times New Roman" w:hAnsi="Times New Roman"/>
                <w:bCs/>
                <w:sz w:val="24"/>
                <w:szCs w:val="24"/>
              </w:rPr>
              <w:t>Про виконання  бюджету Тернопільської міської територіальної громади за  перше півріччя 2024 року</w:t>
            </w:r>
          </w:p>
        </w:tc>
      </w:tr>
      <w:tr w:rsidR="00E0168D" w:rsidRPr="00E0168D" w14:paraId="4C41B314" w14:textId="77777777" w:rsidTr="00CC75F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6E7AF15F" w14:textId="77777777" w:rsidR="007436CD" w:rsidRPr="00E0168D" w:rsidRDefault="007436CD" w:rsidP="006A589A">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D8AADFD" w14:textId="4FEF73A0" w:rsidR="007436CD" w:rsidRPr="00E0168D" w:rsidRDefault="007436CD" w:rsidP="004D3A61">
            <w:pPr>
              <w:jc w:val="both"/>
              <w:rPr>
                <w:bCs/>
                <w:sz w:val="24"/>
                <w:szCs w:val="24"/>
              </w:rPr>
            </w:pPr>
            <w:bookmarkStart w:id="1" w:name="_Hlk172538741"/>
            <w:r w:rsidRPr="00E0168D">
              <w:rPr>
                <w:rFonts w:eastAsia="Calibri"/>
                <w:bCs/>
                <w:sz w:val="24"/>
                <w:szCs w:val="24"/>
                <w:lang w:eastAsia="uk-UA"/>
              </w:rPr>
              <w:t xml:space="preserve">Про  внесення  змін  до  рішення міської  ради  від  15.12.2023 року № 8/34/34 «Про </w:t>
            </w:r>
            <w:r w:rsidRPr="00E0168D">
              <w:rPr>
                <w:bCs/>
                <w:sz w:val="24"/>
                <w:szCs w:val="24"/>
              </w:rPr>
              <w:t>бюджет Тернопільської міської територіальної  громади  на  2024 рік»</w:t>
            </w:r>
            <w:bookmarkEnd w:id="1"/>
          </w:p>
        </w:tc>
      </w:tr>
      <w:tr w:rsidR="00E0168D" w:rsidRPr="00E0168D" w14:paraId="53D2C1B4" w14:textId="77777777" w:rsidTr="00C9065F">
        <w:tc>
          <w:tcPr>
            <w:tcW w:w="710" w:type="dxa"/>
            <w:tcBorders>
              <w:top w:val="single" w:sz="4" w:space="0" w:color="auto"/>
              <w:left w:val="single" w:sz="4" w:space="0" w:color="auto"/>
              <w:bottom w:val="single" w:sz="4" w:space="0" w:color="auto"/>
              <w:right w:val="single" w:sz="4" w:space="0" w:color="auto"/>
            </w:tcBorders>
            <w:vAlign w:val="center"/>
          </w:tcPr>
          <w:p w14:paraId="498BD5CC" w14:textId="77777777" w:rsidR="00404E1A" w:rsidRPr="00E0168D" w:rsidRDefault="00404E1A" w:rsidP="00C9065F">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1495D9D7" w14:textId="77777777" w:rsidR="00404E1A" w:rsidRPr="00E0168D" w:rsidRDefault="00404E1A" w:rsidP="00C9065F">
            <w:pPr>
              <w:jc w:val="both"/>
              <w:rPr>
                <w:rFonts w:eastAsia="Calibri"/>
                <w:bCs/>
                <w:sz w:val="24"/>
                <w:szCs w:val="24"/>
                <w:lang w:eastAsia="uk-UA"/>
              </w:rPr>
            </w:pPr>
            <w:bookmarkStart w:id="2" w:name="_Hlk172538785"/>
            <w:r w:rsidRPr="00E0168D">
              <w:rPr>
                <w:rFonts w:eastAsia="Calibri"/>
                <w:bCs/>
                <w:sz w:val="24"/>
                <w:szCs w:val="24"/>
                <w:lang w:eastAsia="uk-UA"/>
              </w:rPr>
              <w:t>Про затвердження рішення виконавчого комітету</w:t>
            </w:r>
            <w:bookmarkEnd w:id="2"/>
          </w:p>
        </w:tc>
      </w:tr>
      <w:tr w:rsidR="00E0168D" w:rsidRPr="00E0168D" w14:paraId="3FEC5CBA" w14:textId="77777777" w:rsidTr="00CC75F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0781CF65" w14:textId="77777777" w:rsidR="00F20C04" w:rsidRPr="00E0168D" w:rsidRDefault="00F20C04" w:rsidP="006A589A">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19FDFD55" w14:textId="7E12165D" w:rsidR="00F20C04" w:rsidRPr="00E0168D" w:rsidRDefault="006A589A" w:rsidP="004D3A61">
            <w:pPr>
              <w:jc w:val="both"/>
              <w:rPr>
                <w:rFonts w:eastAsia="Calibri"/>
                <w:bCs/>
                <w:sz w:val="24"/>
                <w:szCs w:val="24"/>
                <w:lang w:eastAsia="uk-UA"/>
              </w:rPr>
            </w:pPr>
            <w:bookmarkStart w:id="3" w:name="_Hlk172538821"/>
            <w:r w:rsidRPr="00E0168D">
              <w:rPr>
                <w:rFonts w:eastAsia="Calibri"/>
                <w:bCs/>
                <w:sz w:val="24"/>
                <w:szCs w:val="24"/>
                <w:lang w:eastAsia="uk-UA"/>
              </w:rPr>
              <w:t>Про внесення змін до комплексної Програми «Здоров’я громади» на 2022–2024 рр.»</w:t>
            </w:r>
            <w:bookmarkEnd w:id="3"/>
          </w:p>
        </w:tc>
      </w:tr>
      <w:tr w:rsidR="00E0168D" w:rsidRPr="00E0168D" w14:paraId="7004898C" w14:textId="77777777" w:rsidTr="00CC75F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243DEFB7" w14:textId="77777777" w:rsidR="007436CD" w:rsidRPr="00E0168D" w:rsidRDefault="007436CD" w:rsidP="006A589A">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7220AC8" w14:textId="6040EBAB" w:rsidR="007436CD" w:rsidRPr="00E0168D" w:rsidRDefault="006A589A" w:rsidP="004D3A61">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bookmarkStart w:id="4" w:name="_Hlk172538844"/>
            <w:r w:rsidRPr="00E0168D">
              <w:rPr>
                <w:rFonts w:ascii="Times New Roman" w:hAnsi="Times New Roman"/>
                <w:bCs/>
                <w:sz w:val="24"/>
                <w:szCs w:val="24"/>
              </w:rPr>
              <w:t>Про внесення змін до Програми розвитку міжнародного співробітництва і туризму Тернопільської міської територіальної громади на 2022-2024 роки</w:t>
            </w:r>
            <w:bookmarkEnd w:id="4"/>
          </w:p>
        </w:tc>
      </w:tr>
      <w:tr w:rsidR="00E0168D" w:rsidRPr="00E0168D" w14:paraId="1DEC81F0" w14:textId="77777777" w:rsidTr="005B4BC7">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26170281" w14:textId="77777777" w:rsidR="00404E1A" w:rsidRPr="00E0168D" w:rsidRDefault="00404E1A" w:rsidP="005B4BC7">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5BC7E016" w14:textId="77777777" w:rsidR="00404E1A" w:rsidRPr="00E0168D" w:rsidRDefault="00404E1A" w:rsidP="005B4BC7">
            <w:pPr>
              <w:jc w:val="both"/>
              <w:rPr>
                <w:rFonts w:eastAsia="Calibri"/>
                <w:bCs/>
                <w:sz w:val="24"/>
                <w:szCs w:val="24"/>
                <w:lang w:eastAsia="uk-UA"/>
              </w:rPr>
            </w:pPr>
            <w:bookmarkStart w:id="5" w:name="_Hlk172538925"/>
            <w:r w:rsidRPr="00E0168D">
              <w:rPr>
                <w:rFonts w:eastAsia="Calibri"/>
                <w:bCs/>
                <w:sz w:val="24"/>
                <w:szCs w:val="24"/>
                <w:lang w:eastAsia="uk-UA"/>
              </w:rPr>
              <w:t xml:space="preserve">Про внесення змін в рішення міської ради від 25.10.2019 № 7/39/11 «Про затвердження Положення про Премію імені Володимира </w:t>
            </w:r>
            <w:proofErr w:type="spellStart"/>
            <w:r w:rsidRPr="00E0168D">
              <w:rPr>
                <w:rFonts w:eastAsia="Calibri"/>
                <w:bCs/>
                <w:sz w:val="24"/>
                <w:szCs w:val="24"/>
                <w:lang w:eastAsia="uk-UA"/>
              </w:rPr>
              <w:t>Лучаківського</w:t>
            </w:r>
            <w:proofErr w:type="spellEnd"/>
            <w:r w:rsidRPr="00E0168D">
              <w:rPr>
                <w:rFonts w:eastAsia="Calibri"/>
                <w:bCs/>
                <w:sz w:val="24"/>
                <w:szCs w:val="24"/>
                <w:lang w:eastAsia="uk-UA"/>
              </w:rPr>
              <w:t>»</w:t>
            </w:r>
            <w:bookmarkEnd w:id="5"/>
          </w:p>
        </w:tc>
      </w:tr>
      <w:tr w:rsidR="00E0168D" w:rsidRPr="00E0168D" w14:paraId="1D01AFD2" w14:textId="77777777" w:rsidTr="00CC75F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4FBE2E56" w14:textId="77777777" w:rsidR="007436CD" w:rsidRPr="00E0168D" w:rsidRDefault="007436CD" w:rsidP="006A589A">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4E047B79" w14:textId="3EE7AF8E" w:rsidR="007436CD" w:rsidRPr="00E0168D" w:rsidRDefault="006A589A" w:rsidP="004D3A61">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bookmarkStart w:id="6" w:name="_Hlk172538969"/>
            <w:r w:rsidRPr="00E0168D">
              <w:rPr>
                <w:rFonts w:ascii="Times New Roman" w:hAnsi="Times New Roman"/>
                <w:bCs/>
                <w:sz w:val="24"/>
                <w:szCs w:val="24"/>
              </w:rPr>
              <w:t>Про затвердження договору про міжбюджетний трансферт на 2024 рік</w:t>
            </w:r>
            <w:bookmarkEnd w:id="6"/>
          </w:p>
        </w:tc>
      </w:tr>
      <w:tr w:rsidR="00E0168D" w:rsidRPr="00E0168D" w14:paraId="39DDD52A" w14:textId="77777777" w:rsidTr="003156FF">
        <w:tc>
          <w:tcPr>
            <w:tcW w:w="710" w:type="dxa"/>
            <w:tcBorders>
              <w:top w:val="single" w:sz="4" w:space="0" w:color="auto"/>
              <w:left w:val="single" w:sz="4" w:space="0" w:color="auto"/>
              <w:bottom w:val="single" w:sz="4" w:space="0" w:color="auto"/>
              <w:right w:val="single" w:sz="4" w:space="0" w:color="auto"/>
            </w:tcBorders>
            <w:vAlign w:val="center"/>
          </w:tcPr>
          <w:p w14:paraId="67A6F3AF" w14:textId="77777777" w:rsidR="00794D5F" w:rsidRPr="00E0168D" w:rsidRDefault="00794D5F" w:rsidP="006A589A">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0ADF76D1" w14:textId="2AF8ABC4" w:rsidR="00794D5F" w:rsidRPr="00E0168D" w:rsidRDefault="00794D5F" w:rsidP="004D3A61">
            <w:pPr>
              <w:jc w:val="both"/>
              <w:rPr>
                <w:rFonts w:eastAsia="Calibri"/>
                <w:bCs/>
                <w:sz w:val="24"/>
                <w:szCs w:val="24"/>
                <w:lang w:eastAsia="uk-UA"/>
              </w:rPr>
            </w:pPr>
            <w:bookmarkStart w:id="7" w:name="_Hlk172539035"/>
            <w:r w:rsidRPr="00E0168D">
              <w:rPr>
                <w:rFonts w:eastAsia="Calibri"/>
                <w:bCs/>
                <w:sz w:val="24"/>
                <w:szCs w:val="24"/>
                <w:lang w:eastAsia="uk-UA"/>
              </w:rPr>
              <w:t xml:space="preserve">Лист відділу земельних ресурсів від 01.07.2024 №210/25 </w:t>
            </w:r>
            <w:r w:rsidR="00A561D1" w:rsidRPr="00A561D1">
              <w:rPr>
                <w:rFonts w:eastAsia="Calibri"/>
                <w:bCs/>
                <w:sz w:val="24"/>
                <w:szCs w:val="24"/>
                <w:lang w:eastAsia="uk-UA"/>
              </w:rPr>
              <w:t>щодо виплати грошової компенсації за земельні ділянки для будівництва житла (відповідно до рішення виконавчого комітету міської ради від 25.04.2018 № 347 «Про Порядок виплати грошової компенсації та Порядок формування та ведення реєстру осіб, на яких поширюється чинність Закону України «Про статус ветеранів війни, гарантії їх соціального захисту»)</w:t>
            </w:r>
            <w:bookmarkEnd w:id="7"/>
          </w:p>
        </w:tc>
      </w:tr>
      <w:bookmarkEnd w:id="0"/>
    </w:tbl>
    <w:p w14:paraId="2084AECB" w14:textId="77777777" w:rsidR="000A0517" w:rsidRPr="007436CD" w:rsidRDefault="000A0517" w:rsidP="004D7500">
      <w:pPr>
        <w:jc w:val="center"/>
        <w:rPr>
          <w:sz w:val="24"/>
          <w:szCs w:val="24"/>
        </w:rPr>
      </w:pPr>
    </w:p>
    <w:p w14:paraId="6AC31BA0" w14:textId="77777777" w:rsidR="00310458" w:rsidRPr="007436CD" w:rsidRDefault="00310458" w:rsidP="005E6D96">
      <w:pPr>
        <w:rPr>
          <w:sz w:val="24"/>
          <w:szCs w:val="24"/>
        </w:rPr>
      </w:pPr>
    </w:p>
    <w:sectPr w:rsidR="00310458"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4C1E8" w14:textId="77777777" w:rsidR="003F5078" w:rsidRDefault="003F5078" w:rsidP="00164581">
      <w:r>
        <w:separator/>
      </w:r>
    </w:p>
  </w:endnote>
  <w:endnote w:type="continuationSeparator" w:id="0">
    <w:p w14:paraId="561A723C" w14:textId="77777777" w:rsidR="003F5078" w:rsidRDefault="003F5078"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BB26C" w14:textId="77777777" w:rsidR="003F5078" w:rsidRDefault="003F5078" w:rsidP="00164581">
      <w:r>
        <w:separator/>
      </w:r>
    </w:p>
  </w:footnote>
  <w:footnote w:type="continuationSeparator" w:id="0">
    <w:p w14:paraId="070310E0" w14:textId="77777777" w:rsidR="003F5078" w:rsidRDefault="003F5078"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0817"/>
    <w:rsid w:val="00135860"/>
    <w:rsid w:val="00135F05"/>
    <w:rsid w:val="00143ECC"/>
    <w:rsid w:val="00151D69"/>
    <w:rsid w:val="00164581"/>
    <w:rsid w:val="001700C2"/>
    <w:rsid w:val="00191006"/>
    <w:rsid w:val="001A1E44"/>
    <w:rsid w:val="001B164D"/>
    <w:rsid w:val="001B24B1"/>
    <w:rsid w:val="001F2C2A"/>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9BB"/>
    <w:rsid w:val="003D7B3C"/>
    <w:rsid w:val="003E6806"/>
    <w:rsid w:val="003E6F70"/>
    <w:rsid w:val="003F297F"/>
    <w:rsid w:val="003F5078"/>
    <w:rsid w:val="003F78B6"/>
    <w:rsid w:val="004035F1"/>
    <w:rsid w:val="00404E1A"/>
    <w:rsid w:val="004148FB"/>
    <w:rsid w:val="004451CF"/>
    <w:rsid w:val="00446179"/>
    <w:rsid w:val="004466BD"/>
    <w:rsid w:val="00452685"/>
    <w:rsid w:val="00463026"/>
    <w:rsid w:val="0046348F"/>
    <w:rsid w:val="00463847"/>
    <w:rsid w:val="004649C6"/>
    <w:rsid w:val="0047179D"/>
    <w:rsid w:val="00477295"/>
    <w:rsid w:val="00497351"/>
    <w:rsid w:val="004A60DA"/>
    <w:rsid w:val="004B17D3"/>
    <w:rsid w:val="004B1D68"/>
    <w:rsid w:val="004B4013"/>
    <w:rsid w:val="004C48C0"/>
    <w:rsid w:val="004D3A61"/>
    <w:rsid w:val="004D73D1"/>
    <w:rsid w:val="004D7500"/>
    <w:rsid w:val="004F633E"/>
    <w:rsid w:val="00505098"/>
    <w:rsid w:val="00514566"/>
    <w:rsid w:val="00522364"/>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35785"/>
    <w:rsid w:val="00687CB9"/>
    <w:rsid w:val="00697627"/>
    <w:rsid w:val="006A589A"/>
    <w:rsid w:val="006B7470"/>
    <w:rsid w:val="006D3CAA"/>
    <w:rsid w:val="006F0B65"/>
    <w:rsid w:val="006F7533"/>
    <w:rsid w:val="0071132B"/>
    <w:rsid w:val="00725655"/>
    <w:rsid w:val="00742F47"/>
    <w:rsid w:val="007436CD"/>
    <w:rsid w:val="00767EDA"/>
    <w:rsid w:val="00772A71"/>
    <w:rsid w:val="00794D5F"/>
    <w:rsid w:val="007A777B"/>
    <w:rsid w:val="007B5EFC"/>
    <w:rsid w:val="007C58D2"/>
    <w:rsid w:val="007D2AC4"/>
    <w:rsid w:val="007E53B8"/>
    <w:rsid w:val="007F738B"/>
    <w:rsid w:val="00812E98"/>
    <w:rsid w:val="00830C5B"/>
    <w:rsid w:val="00841911"/>
    <w:rsid w:val="00841E7F"/>
    <w:rsid w:val="00851D32"/>
    <w:rsid w:val="00856A26"/>
    <w:rsid w:val="00866F83"/>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20716"/>
    <w:rsid w:val="00A24A0B"/>
    <w:rsid w:val="00A30493"/>
    <w:rsid w:val="00A35B86"/>
    <w:rsid w:val="00A367B0"/>
    <w:rsid w:val="00A3719F"/>
    <w:rsid w:val="00A41C33"/>
    <w:rsid w:val="00A50730"/>
    <w:rsid w:val="00A561D1"/>
    <w:rsid w:val="00A625AE"/>
    <w:rsid w:val="00A700E4"/>
    <w:rsid w:val="00A8625E"/>
    <w:rsid w:val="00A93E64"/>
    <w:rsid w:val="00A95313"/>
    <w:rsid w:val="00AB3D5F"/>
    <w:rsid w:val="00B004B5"/>
    <w:rsid w:val="00B02988"/>
    <w:rsid w:val="00B2365C"/>
    <w:rsid w:val="00B23FCF"/>
    <w:rsid w:val="00B43793"/>
    <w:rsid w:val="00B43B8D"/>
    <w:rsid w:val="00B444DE"/>
    <w:rsid w:val="00B52D3A"/>
    <w:rsid w:val="00B532D4"/>
    <w:rsid w:val="00B60439"/>
    <w:rsid w:val="00B611AA"/>
    <w:rsid w:val="00B61535"/>
    <w:rsid w:val="00B63768"/>
    <w:rsid w:val="00B6551A"/>
    <w:rsid w:val="00B74E61"/>
    <w:rsid w:val="00B75940"/>
    <w:rsid w:val="00B80874"/>
    <w:rsid w:val="00B963B6"/>
    <w:rsid w:val="00B97033"/>
    <w:rsid w:val="00BA014D"/>
    <w:rsid w:val="00BC6998"/>
    <w:rsid w:val="00BD4CB9"/>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B54AA"/>
    <w:rsid w:val="00CC75FB"/>
    <w:rsid w:val="00CD704D"/>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E0168D"/>
    <w:rsid w:val="00E068F4"/>
    <w:rsid w:val="00E117FF"/>
    <w:rsid w:val="00E25E06"/>
    <w:rsid w:val="00E305AD"/>
    <w:rsid w:val="00E35B5E"/>
    <w:rsid w:val="00E375D9"/>
    <w:rsid w:val="00E447FD"/>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826</Words>
  <Characters>471</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3</cp:revision>
  <cp:lastPrinted>2024-05-27T13:16:00Z</cp:lastPrinted>
  <dcterms:created xsi:type="dcterms:W3CDTF">2024-07-25T05:07:00Z</dcterms:created>
  <dcterms:modified xsi:type="dcterms:W3CDTF">2024-07-25T05:14:00Z</dcterms:modified>
</cp:coreProperties>
</file>