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87"/>
        <w:gridCol w:w="9042"/>
      </w:tblGrid>
      <w:tr w:rsidR="00D24094" w:rsidRPr="00BF66E4" w14:paraId="58BA1317" w14:textId="77777777" w:rsidTr="00D24094">
        <w:trPr>
          <w:trHeight w:val="364"/>
        </w:trPr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903D4" w14:textId="77777777" w:rsidR="00D24094" w:rsidRPr="00BF66E4" w:rsidRDefault="00D24094" w:rsidP="00AD0BD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70462016"/>
            <w:bookmarkStart w:id="1" w:name="_Hlk176182511"/>
            <w:r w:rsidRPr="00BF66E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684E2D1" w14:textId="77777777" w:rsidR="00D24094" w:rsidRPr="00BF66E4" w:rsidRDefault="00D24094" w:rsidP="00AD0BD5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eastAsia="Times New Roman" w:hAnsi="Times New Roman" w:cs="Times New Roman"/>
                <w:sz w:val="24"/>
                <w:szCs w:val="24"/>
              </w:rPr>
              <w:t>з\п</w:t>
            </w: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E16B6" w14:textId="77777777" w:rsidR="00D24094" w:rsidRPr="00BF66E4" w:rsidRDefault="00D24094" w:rsidP="00AD0B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66E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проєкту рішення</w:t>
            </w:r>
          </w:p>
        </w:tc>
      </w:tr>
      <w:bookmarkEnd w:id="0"/>
      <w:bookmarkEnd w:id="1"/>
      <w:tr w:rsidR="00D24094" w:rsidRPr="00BF66E4" w14:paraId="47ECCBFC" w14:textId="77777777" w:rsidTr="00D24094">
        <w:tc>
          <w:tcPr>
            <w:tcW w:w="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B446D" w14:textId="77777777" w:rsidR="00D24094" w:rsidRPr="00BF66E4" w:rsidRDefault="00D24094" w:rsidP="00D2409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CF918" w14:textId="77777777" w:rsidR="00D24094" w:rsidRPr="00BF66E4" w:rsidRDefault="00D24094" w:rsidP="00AD0B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A89">
              <w:rPr>
                <w:rFonts w:ascii="Times New Roman" w:hAnsi="Times New Roman" w:cs="Times New Roman"/>
                <w:sz w:val="24"/>
                <w:szCs w:val="24"/>
              </w:rPr>
              <w:t>Про надання дозволу на розроблення проектів землеустрою щодо відведення земельних ділянок за адресою вул. Мирона Тарнавського КП ТМР «Масив»</w:t>
            </w:r>
          </w:p>
        </w:tc>
      </w:tr>
    </w:tbl>
    <w:p w14:paraId="2B78F17B" w14:textId="77777777" w:rsidR="00C15903" w:rsidRDefault="00C15903"/>
    <w:sectPr w:rsidR="00C159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2D7"/>
    <w:multiLevelType w:val="hybridMultilevel"/>
    <w:tmpl w:val="4C443D6A"/>
    <w:lvl w:ilvl="0" w:tplc="FFFFFFFF">
      <w:start w:val="1"/>
      <w:numFmt w:val="decimal"/>
      <w:lvlText w:val="%1."/>
      <w:lvlJc w:val="left"/>
      <w:pPr>
        <w:ind w:left="1212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65001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2F"/>
    <w:rsid w:val="00C15903"/>
    <w:rsid w:val="00D24094"/>
    <w:rsid w:val="00D4532F"/>
    <w:rsid w:val="00EA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21935-A418-4C9C-BEF2-E3F719C3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094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094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240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Тернопільська міська рада</cp:lastModifiedBy>
  <cp:revision>2</cp:revision>
  <dcterms:created xsi:type="dcterms:W3CDTF">2025-02-26T13:00:00Z</dcterms:created>
  <dcterms:modified xsi:type="dcterms:W3CDTF">2025-02-26T13:00:00Z</dcterms:modified>
</cp:coreProperties>
</file>