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BA840" w14:textId="77777777" w:rsidR="000B788E" w:rsidRPr="005627F1" w:rsidRDefault="000B788E" w:rsidP="000B788E">
      <w:pPr>
        <w:pStyle w:val="a9"/>
        <w:spacing w:before="11"/>
      </w:pPr>
    </w:p>
    <w:p w14:paraId="2772812F" w14:textId="77777777" w:rsidR="000B788E" w:rsidRPr="005627F1" w:rsidRDefault="000B788E" w:rsidP="000B788E">
      <w:pPr>
        <w:pStyle w:val="a9"/>
        <w:ind w:left="216" w:firstLine="708"/>
        <w:jc w:val="both"/>
      </w:pPr>
      <w:r w:rsidRPr="005627F1">
        <w:t>Направляємо</w:t>
      </w:r>
      <w:r w:rsidRPr="005627F1">
        <w:rPr>
          <w:spacing w:val="22"/>
        </w:rPr>
        <w:t xml:space="preserve"> </w:t>
      </w:r>
      <w:r w:rsidRPr="005627F1">
        <w:t>перелік</w:t>
      </w:r>
      <w:r w:rsidRPr="005627F1">
        <w:rPr>
          <w:spacing w:val="23"/>
        </w:rPr>
        <w:t xml:space="preserve"> </w:t>
      </w:r>
      <w:r w:rsidRPr="005627F1">
        <w:t>питань</w:t>
      </w:r>
      <w:r w:rsidRPr="005627F1">
        <w:rPr>
          <w:spacing w:val="22"/>
        </w:rPr>
        <w:t xml:space="preserve"> </w:t>
      </w:r>
      <w:r w:rsidRPr="005627F1">
        <w:t>для</w:t>
      </w:r>
      <w:r w:rsidRPr="005627F1">
        <w:rPr>
          <w:spacing w:val="23"/>
        </w:rPr>
        <w:t xml:space="preserve"> </w:t>
      </w:r>
      <w:r w:rsidRPr="005627F1">
        <w:t>включення</w:t>
      </w:r>
      <w:r w:rsidRPr="005627F1">
        <w:rPr>
          <w:spacing w:val="23"/>
        </w:rPr>
        <w:t xml:space="preserve"> </w:t>
      </w:r>
      <w:r w:rsidRPr="005627F1">
        <w:t>до</w:t>
      </w:r>
      <w:r w:rsidRPr="005627F1">
        <w:rPr>
          <w:spacing w:val="22"/>
        </w:rPr>
        <w:t xml:space="preserve"> </w:t>
      </w:r>
      <w:r w:rsidRPr="005627F1">
        <w:t>порядку</w:t>
      </w:r>
      <w:r w:rsidRPr="005627F1">
        <w:rPr>
          <w:spacing w:val="23"/>
        </w:rPr>
        <w:t xml:space="preserve"> </w:t>
      </w:r>
      <w:r w:rsidRPr="005627F1">
        <w:t>денного</w:t>
      </w:r>
      <w:r w:rsidRPr="005627F1">
        <w:rPr>
          <w:spacing w:val="23"/>
        </w:rPr>
        <w:t xml:space="preserve"> </w:t>
      </w:r>
      <w:r w:rsidRPr="005627F1">
        <w:t>засідання</w:t>
      </w:r>
      <w:r w:rsidRPr="005627F1">
        <w:rPr>
          <w:spacing w:val="22"/>
        </w:rPr>
        <w:t xml:space="preserve"> </w:t>
      </w:r>
      <w:r w:rsidRPr="005627F1">
        <w:t xml:space="preserve">постійної </w:t>
      </w:r>
      <w:r w:rsidRPr="005627F1">
        <w:rPr>
          <w:spacing w:val="-57"/>
        </w:rPr>
        <w:t xml:space="preserve"> </w:t>
      </w:r>
      <w:r w:rsidRPr="005627F1">
        <w:t>комісії</w:t>
      </w:r>
      <w:r w:rsidRPr="005627F1">
        <w:rPr>
          <w:spacing w:val="-1"/>
        </w:rPr>
        <w:t xml:space="preserve"> </w:t>
      </w:r>
      <w:r w:rsidRPr="005627F1">
        <w:t>міської ради з питань містобудування:</w:t>
      </w:r>
    </w:p>
    <w:p w14:paraId="6ED2AB0F" w14:textId="77777777" w:rsidR="000B788E" w:rsidRPr="005627F1" w:rsidRDefault="000B788E" w:rsidP="000B788E">
      <w:pPr>
        <w:pStyle w:val="a9"/>
      </w:pPr>
    </w:p>
    <w:tbl>
      <w:tblPr>
        <w:tblStyle w:val="a4"/>
        <w:tblW w:w="4930" w:type="pct"/>
        <w:tblLook w:val="04A0" w:firstRow="1" w:lastRow="0" w:firstColumn="1" w:lastColumn="0" w:noHBand="0" w:noVBand="1"/>
      </w:tblPr>
      <w:tblGrid>
        <w:gridCol w:w="887"/>
        <w:gridCol w:w="8607"/>
      </w:tblGrid>
      <w:tr w:rsidR="00E33F6A" w:rsidRPr="006E2846" w14:paraId="69548971" w14:textId="77777777" w:rsidTr="00B94665">
        <w:trPr>
          <w:trHeight w:val="364"/>
        </w:trPr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840FA" w14:textId="77777777" w:rsidR="00E33F6A" w:rsidRPr="006E2846" w:rsidRDefault="00E33F6A" w:rsidP="00B9466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70462016"/>
            <w:r w:rsidRPr="006E2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B6199A7" w14:textId="77777777" w:rsidR="00E33F6A" w:rsidRPr="006E2846" w:rsidRDefault="00E33F6A" w:rsidP="00B9466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з\п</w:t>
            </w: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0658D" w14:textId="77777777" w:rsidR="00E33F6A" w:rsidRPr="006E2846" w:rsidRDefault="00E33F6A" w:rsidP="00B94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проєкту рішення</w:t>
            </w:r>
          </w:p>
        </w:tc>
      </w:tr>
      <w:tr w:rsidR="007F4D89" w:rsidRPr="006E2846" w14:paraId="541DE067" w14:textId="77777777" w:rsidTr="00B94665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02269" w14:textId="77777777" w:rsidR="007F4D89" w:rsidRPr="006E2846" w:rsidRDefault="007F4D89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4E1FA" w14:textId="1936AC2F" w:rsidR="007F4D89" w:rsidRPr="006E2846" w:rsidRDefault="007F4D89" w:rsidP="00B9466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bCs/>
                <w:sz w:val="24"/>
                <w:szCs w:val="24"/>
              </w:rPr>
              <w:t>Про зняття з контролю та перенесення термінів виконання рішень міської ради</w:t>
            </w:r>
          </w:p>
        </w:tc>
      </w:tr>
      <w:bookmarkEnd w:id="0"/>
      <w:tr w:rsidR="00E33F6A" w:rsidRPr="006E2846" w14:paraId="28B85A50" w14:textId="77777777" w:rsidTr="00B94665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9AF3B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45BF3" w14:textId="3CD18A8E" w:rsidR="00E33F6A" w:rsidRPr="006E2846" w:rsidRDefault="00E33F6A" w:rsidP="00B9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Центральна, 15 с. Носівці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Дайчаку</w:t>
            </w:r>
            <w:proofErr w:type="spellEnd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</w:t>
            </w:r>
            <w:r w:rsidR="00D84A46"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F6A" w:rsidRPr="006E2846" w14:paraId="490E5EA7" w14:textId="77777777" w:rsidTr="00B94665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6B28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4AAEE" w14:textId="77777777" w:rsidR="00E33F6A" w:rsidRPr="006E2846" w:rsidRDefault="00E33F6A" w:rsidP="00B9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Текстильна, 32а ПМП «Альянс» </w:t>
            </w:r>
          </w:p>
        </w:tc>
      </w:tr>
      <w:tr w:rsidR="00E33F6A" w:rsidRPr="006E2846" w14:paraId="27B99501" w14:textId="77777777" w:rsidTr="00B94665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1FF9D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806CC" w14:textId="77777777" w:rsidR="00E33F6A" w:rsidRPr="006E2846" w:rsidRDefault="00E33F6A" w:rsidP="00B9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земельної ділянки за адресою вул. Степана Будного,1є </w:t>
            </w:r>
            <w:proofErr w:type="spellStart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гр.Романківу</w:t>
            </w:r>
            <w:proofErr w:type="spellEnd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Є.С.</w:t>
            </w:r>
          </w:p>
        </w:tc>
      </w:tr>
      <w:tr w:rsidR="00E33F6A" w:rsidRPr="006E2846" w14:paraId="0AAF67F8" w14:textId="77777777" w:rsidTr="00B94665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6197D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C86E2" w14:textId="77777777" w:rsidR="00E33F6A" w:rsidRPr="006E2846" w:rsidRDefault="00E33F6A" w:rsidP="00B9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складання  проекту землеустрою щодо відведення земельної ділянки за адресою вул. Родини Барвінських  ОСББ «Родини Барвінських 16»</w:t>
            </w:r>
          </w:p>
        </w:tc>
      </w:tr>
      <w:tr w:rsidR="00E33F6A" w:rsidRPr="006E2846" w14:paraId="3DEDF6C8" w14:textId="77777777" w:rsidTr="00B94665">
        <w:tc>
          <w:tcPr>
            <w:tcW w:w="467" w:type="pct"/>
          </w:tcPr>
          <w:p w14:paraId="06343CBC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1D0AAF26" w14:textId="77777777" w:rsidR="00E33F6A" w:rsidRPr="006E2846" w:rsidRDefault="00E33F6A" w:rsidP="00B9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проектів землеустрою щодо відведення земельних ділянок за адресою вул. Спортивна,5 (гр. Прокоп М. Д. та інші)</w:t>
            </w:r>
          </w:p>
        </w:tc>
      </w:tr>
      <w:tr w:rsidR="00E33F6A" w:rsidRPr="006E2846" w14:paraId="372D1107" w14:textId="77777777" w:rsidTr="00B94665">
        <w:tc>
          <w:tcPr>
            <w:tcW w:w="467" w:type="pct"/>
          </w:tcPr>
          <w:p w14:paraId="6D21366A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2E315F98" w14:textId="77777777" w:rsidR="00E33F6A" w:rsidRPr="006E2846" w:rsidRDefault="00E33F6A" w:rsidP="00B94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Василя Стуса,2а </w:t>
            </w:r>
            <w:proofErr w:type="spellStart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гр.Чофай</w:t>
            </w:r>
            <w:proofErr w:type="spellEnd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В.І., </w:t>
            </w:r>
            <w:proofErr w:type="spellStart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Чофаю</w:t>
            </w:r>
            <w:proofErr w:type="spellEnd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В.Є., </w:t>
            </w:r>
            <w:proofErr w:type="spellStart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Чофай</w:t>
            </w:r>
            <w:proofErr w:type="spellEnd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Л.Є.</w:t>
            </w:r>
          </w:p>
        </w:tc>
      </w:tr>
      <w:tr w:rsidR="00E33F6A" w:rsidRPr="006E2846" w14:paraId="54E01464" w14:textId="77777777" w:rsidTr="00B94665">
        <w:tc>
          <w:tcPr>
            <w:tcW w:w="467" w:type="pct"/>
          </w:tcPr>
          <w:p w14:paraId="56F305F8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4438DF6C" w14:textId="77777777" w:rsidR="00E33F6A" w:rsidRPr="006E2846" w:rsidRDefault="00E33F6A" w:rsidP="00B94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вул.Дениса</w:t>
            </w:r>
            <w:proofErr w:type="spellEnd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Лукіяновича,8 ТОВ «БЦ Азимут»</w:t>
            </w:r>
          </w:p>
        </w:tc>
      </w:tr>
      <w:tr w:rsidR="00E33F6A" w:rsidRPr="006E2846" w14:paraId="4DBC167A" w14:textId="77777777" w:rsidTr="00B94665">
        <w:tc>
          <w:tcPr>
            <w:tcW w:w="467" w:type="pct"/>
          </w:tcPr>
          <w:p w14:paraId="337B1838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145CF8A9" w14:textId="77777777" w:rsidR="00E33F6A" w:rsidRPr="006E2846" w:rsidRDefault="00E33F6A" w:rsidP="00B94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вул. Спортивна,5  (гр. </w:t>
            </w:r>
            <w:proofErr w:type="spellStart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Лушней</w:t>
            </w:r>
            <w:proofErr w:type="spellEnd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І. та інші)</w:t>
            </w:r>
          </w:p>
        </w:tc>
      </w:tr>
      <w:tr w:rsidR="00E33F6A" w:rsidRPr="006E2846" w14:paraId="4761F73F" w14:textId="77777777" w:rsidTr="00B94665">
        <w:tc>
          <w:tcPr>
            <w:tcW w:w="467" w:type="pct"/>
          </w:tcPr>
          <w:p w14:paraId="43B7312B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65E61935" w14:textId="77777777" w:rsidR="00E33F6A" w:rsidRPr="006E2846" w:rsidRDefault="00E33F6A" w:rsidP="00B94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вул.Микулинецька,115/148 </w:t>
            </w:r>
            <w:proofErr w:type="spellStart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гр.Пшибиш</w:t>
            </w:r>
            <w:proofErr w:type="spellEnd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E33F6A" w:rsidRPr="006E2846" w14:paraId="010E2ABA" w14:textId="77777777" w:rsidTr="00B94665">
        <w:tc>
          <w:tcPr>
            <w:tcW w:w="467" w:type="pct"/>
          </w:tcPr>
          <w:p w14:paraId="1457026F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690507EE" w14:textId="77777777" w:rsidR="00E33F6A" w:rsidRPr="006E2846" w:rsidRDefault="00E33F6A" w:rsidP="00B94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вул.Бережанська,19 </w:t>
            </w:r>
            <w:proofErr w:type="spellStart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гр.Хамуляк</w:t>
            </w:r>
            <w:proofErr w:type="spellEnd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Н.Т.</w:t>
            </w:r>
          </w:p>
        </w:tc>
      </w:tr>
      <w:tr w:rsidR="00E33F6A" w:rsidRPr="006E2846" w14:paraId="46F965D1" w14:textId="77777777" w:rsidTr="00B94665">
        <w:tc>
          <w:tcPr>
            <w:tcW w:w="467" w:type="pct"/>
          </w:tcPr>
          <w:p w14:paraId="1789DF50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1F48CD51" w14:textId="77777777" w:rsidR="00E33F6A" w:rsidRPr="006E2846" w:rsidRDefault="00E33F6A" w:rsidP="00B94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 Петра Батьківського (стара назва </w:t>
            </w:r>
            <w:proofErr w:type="spellStart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вул.Бригадна</w:t>
            </w:r>
            <w:proofErr w:type="spellEnd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гр.Совин</w:t>
            </w:r>
            <w:proofErr w:type="spellEnd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33F6A" w:rsidRPr="006E2846" w14:paraId="3390565C" w14:textId="77777777" w:rsidTr="00B94665">
        <w:tc>
          <w:tcPr>
            <w:tcW w:w="467" w:type="pct"/>
          </w:tcPr>
          <w:p w14:paraId="68C3ECC3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3F5ED14D" w14:textId="77777777" w:rsidR="00E33F6A" w:rsidRPr="006E2846" w:rsidRDefault="00E33F6A" w:rsidP="00B94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Північна,1 об’єднанню співвласників багатоквартирного будинку  «Північна 1»</w:t>
            </w:r>
          </w:p>
        </w:tc>
      </w:tr>
      <w:tr w:rsidR="00E33F6A" w:rsidRPr="006E2846" w14:paraId="66A07EAA" w14:textId="77777777" w:rsidTr="00B94665">
        <w:tc>
          <w:tcPr>
            <w:tcW w:w="467" w:type="pct"/>
          </w:tcPr>
          <w:p w14:paraId="434DC3AA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19582C19" w14:textId="77777777" w:rsidR="00E33F6A" w:rsidRPr="006E2846" w:rsidRDefault="00E33F6A" w:rsidP="00B94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вул.Степана</w:t>
            </w:r>
            <w:proofErr w:type="spellEnd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 «</w:t>
            </w:r>
            <w:proofErr w:type="spellStart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Автолідер</w:t>
            </w:r>
            <w:proofErr w:type="spellEnd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+»</w:t>
            </w:r>
          </w:p>
        </w:tc>
      </w:tr>
      <w:tr w:rsidR="00E33F6A" w:rsidRPr="006E2846" w14:paraId="46A377FD" w14:textId="77777777" w:rsidTr="00B94665">
        <w:tc>
          <w:tcPr>
            <w:tcW w:w="467" w:type="pct"/>
          </w:tcPr>
          <w:p w14:paraId="362839D1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403EDCA5" w14:textId="77777777" w:rsidR="00E33F6A" w:rsidRPr="006E2846" w:rsidRDefault="00E33F6A" w:rsidP="00B94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вул.Городна,7а </w:t>
            </w:r>
            <w:proofErr w:type="spellStart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гр.Козловській</w:t>
            </w:r>
            <w:proofErr w:type="spellEnd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І.С.</w:t>
            </w:r>
          </w:p>
        </w:tc>
      </w:tr>
      <w:tr w:rsidR="00E33F6A" w:rsidRPr="006E2846" w14:paraId="4E0A656B" w14:textId="77777777" w:rsidTr="00B94665">
        <w:tc>
          <w:tcPr>
            <w:tcW w:w="467" w:type="pct"/>
          </w:tcPr>
          <w:p w14:paraId="083EFAC8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73278446" w14:textId="77777777" w:rsidR="00E33F6A" w:rsidRPr="006E2846" w:rsidRDefault="00E33F6A" w:rsidP="00B94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Тараса Шевченка, 20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Бутрин</w:t>
            </w:r>
            <w:proofErr w:type="spellEnd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E33F6A" w:rsidRPr="006E2846" w14:paraId="2C16F2DD" w14:textId="77777777" w:rsidTr="00B94665">
        <w:tc>
          <w:tcPr>
            <w:tcW w:w="467" w:type="pct"/>
          </w:tcPr>
          <w:p w14:paraId="7FE19A9A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0CF4F2E5" w14:textId="77777777" w:rsidR="00E33F6A" w:rsidRPr="006E2846" w:rsidRDefault="00E33F6A" w:rsidP="00B94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Набережна, 7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 Дубчаку Л.Л.</w:t>
            </w:r>
          </w:p>
        </w:tc>
      </w:tr>
      <w:tr w:rsidR="00E33F6A" w:rsidRPr="006E2846" w14:paraId="10B8084C" w14:textId="77777777" w:rsidTr="00B94665">
        <w:tc>
          <w:tcPr>
            <w:tcW w:w="467" w:type="pct"/>
          </w:tcPr>
          <w:p w14:paraId="076FE08E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6A065A03" w14:textId="77777777" w:rsidR="00E33F6A" w:rsidRPr="006E2846" w:rsidRDefault="00E33F6A" w:rsidP="00B94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Злуки ФО-П </w:t>
            </w:r>
            <w:proofErr w:type="spellStart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Буянському</w:t>
            </w:r>
            <w:proofErr w:type="spellEnd"/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E33F6A" w:rsidRPr="006E2846" w14:paraId="4B5C4FBE" w14:textId="77777777" w:rsidTr="00B94665">
        <w:tc>
          <w:tcPr>
            <w:tcW w:w="467" w:type="pct"/>
          </w:tcPr>
          <w:p w14:paraId="7F2311F7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7F752012" w14:textId="77777777" w:rsidR="00E33F6A" w:rsidRPr="006E2846" w:rsidRDefault="00E33F6A" w:rsidP="00B94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Торговиця Соколу П.А.</w:t>
            </w:r>
          </w:p>
        </w:tc>
      </w:tr>
      <w:tr w:rsidR="00E33F6A" w:rsidRPr="006E2846" w14:paraId="74932B17" w14:textId="77777777" w:rsidTr="00B94665">
        <w:tc>
          <w:tcPr>
            <w:tcW w:w="467" w:type="pct"/>
          </w:tcPr>
          <w:p w14:paraId="2F6C19F2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612C1E4C" w14:textId="77777777" w:rsidR="00E33F6A" w:rsidRPr="006E2846" w:rsidRDefault="00E33F6A" w:rsidP="00B94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її цільового призначення за адресою провулок Цегельний,1б ПП «Моноліт»</w:t>
            </w:r>
          </w:p>
        </w:tc>
      </w:tr>
      <w:tr w:rsidR="00E33F6A" w:rsidRPr="006E2846" w14:paraId="7CEFB986" w14:textId="77777777" w:rsidTr="00B94665">
        <w:tc>
          <w:tcPr>
            <w:tcW w:w="467" w:type="pct"/>
          </w:tcPr>
          <w:p w14:paraId="4CE8F742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20627A04" w14:textId="77777777" w:rsidR="00E33F6A" w:rsidRPr="006E2846" w:rsidRDefault="00E33F6A" w:rsidP="00B94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земельної ділянки для будівництва та обслуговування будівель закладів комунального обслуговування за адресою вул. Спадиста,8 ПП «ДРУЖБА СЕРВІС-ЖИТЛО 1» </w:t>
            </w:r>
          </w:p>
        </w:tc>
      </w:tr>
      <w:tr w:rsidR="00E33F6A" w:rsidRPr="006E2846" w14:paraId="34055E1A" w14:textId="77777777" w:rsidTr="00B94665">
        <w:tc>
          <w:tcPr>
            <w:tcW w:w="467" w:type="pct"/>
          </w:tcPr>
          <w:p w14:paraId="13AD543A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7B84E300" w14:textId="77777777" w:rsidR="00E33F6A" w:rsidRPr="006E2846" w:rsidRDefault="00E33F6A" w:rsidP="00B94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 робочого проекту землеустрою щодо рекультивації порушених земель за адресою с. Малашівці Тернопільського району Тернопільської області, яке належить до Тернопільської міської територіальної громади, ТОВ «ЕКО- ЛІДЕР Т»</w:t>
            </w:r>
          </w:p>
        </w:tc>
      </w:tr>
      <w:tr w:rsidR="00E33F6A" w:rsidRPr="006E2846" w14:paraId="7E683BAF" w14:textId="77777777" w:rsidTr="00B94665">
        <w:tc>
          <w:tcPr>
            <w:tcW w:w="467" w:type="pct"/>
          </w:tcPr>
          <w:p w14:paraId="4CF7E2E3" w14:textId="77777777" w:rsidR="00E33F6A" w:rsidRPr="006E2846" w:rsidRDefault="00E33F6A" w:rsidP="00E33F6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5CC7F754" w14:textId="77777777" w:rsidR="00E33F6A" w:rsidRPr="006E2846" w:rsidRDefault="00E33F6A" w:rsidP="00B94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Степана Чарнецького,18 гр. Пастух О. Г.</w:t>
            </w:r>
          </w:p>
        </w:tc>
      </w:tr>
      <w:tr w:rsidR="00B76275" w:rsidRPr="006E2846" w14:paraId="7F1278A7" w14:textId="77777777" w:rsidTr="00316968">
        <w:tc>
          <w:tcPr>
            <w:tcW w:w="467" w:type="pct"/>
          </w:tcPr>
          <w:p w14:paraId="7FC6B789" w14:textId="77777777" w:rsidR="00B76275" w:rsidRPr="006E2846" w:rsidRDefault="00B76275" w:rsidP="00B76275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57BF27E" w14:textId="05FDDB24" w:rsidR="00B76275" w:rsidRPr="006E2846" w:rsidRDefault="00B76275" w:rsidP="00B76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Володимира Великого, 5 ОСББ «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В.Великого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5»</w:t>
            </w:r>
          </w:p>
        </w:tc>
      </w:tr>
      <w:tr w:rsidR="00B76275" w:rsidRPr="006E2846" w14:paraId="047DE5C1" w14:textId="77777777" w:rsidTr="00316968">
        <w:tc>
          <w:tcPr>
            <w:tcW w:w="467" w:type="pct"/>
          </w:tcPr>
          <w:p w14:paraId="02AB974E" w14:textId="77777777" w:rsidR="00B76275" w:rsidRPr="006E2846" w:rsidRDefault="00B76275" w:rsidP="00B76275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BD84FE6" w14:textId="76CCB0B1" w:rsidR="00B76275" w:rsidRPr="006E2846" w:rsidRDefault="00B76275" w:rsidP="00B76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вул.Степана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Балея,24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гр.Щепанюк-Зазулі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B76275" w:rsidRPr="006E2846" w14:paraId="270D45DA" w14:textId="77777777" w:rsidTr="00B94665">
        <w:tc>
          <w:tcPr>
            <w:tcW w:w="467" w:type="pct"/>
          </w:tcPr>
          <w:p w14:paraId="6CE3D440" w14:textId="77777777" w:rsidR="00B76275" w:rsidRPr="006E2846" w:rsidRDefault="00B76275" w:rsidP="00B76275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7B528034" w14:textId="6ADD54EB" w:rsidR="00B76275" w:rsidRPr="006E2846" w:rsidRDefault="007864A8" w:rsidP="00B76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за адресою вул. Микулинецька,21, товариству з обмеженою відповідальністю «ВЕЖА»</w:t>
            </w:r>
          </w:p>
        </w:tc>
      </w:tr>
      <w:tr w:rsidR="00005B6B" w:rsidRPr="006E2846" w14:paraId="35A909AA" w14:textId="77777777" w:rsidTr="000A708E">
        <w:tc>
          <w:tcPr>
            <w:tcW w:w="467" w:type="pct"/>
          </w:tcPr>
          <w:p w14:paraId="1398F418" w14:textId="77777777" w:rsidR="00005B6B" w:rsidRPr="006E2846" w:rsidRDefault="00005B6B" w:rsidP="00005B6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DD8EA7F" w14:textId="591FEFEC" w:rsidR="00005B6B" w:rsidRPr="006E2846" w:rsidRDefault="00005B6B" w:rsidP="00005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Зелена, 1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Лучанку П.П.</w:t>
            </w:r>
          </w:p>
        </w:tc>
      </w:tr>
      <w:tr w:rsidR="00005B6B" w:rsidRPr="006E2846" w14:paraId="4E3DC021" w14:textId="77777777" w:rsidTr="000A708E">
        <w:tc>
          <w:tcPr>
            <w:tcW w:w="467" w:type="pct"/>
          </w:tcPr>
          <w:p w14:paraId="4B216941" w14:textId="77777777" w:rsidR="00005B6B" w:rsidRPr="006E2846" w:rsidRDefault="00005B6B" w:rsidP="00005B6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BCFCECF" w14:textId="394422DA" w:rsidR="00005B6B" w:rsidRPr="006E2846" w:rsidRDefault="00005B6B" w:rsidP="00005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35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 Демчук Н.Р</w:t>
            </w:r>
          </w:p>
        </w:tc>
      </w:tr>
      <w:tr w:rsidR="00005B6B" w:rsidRPr="006E2846" w14:paraId="0F5A956B" w14:textId="77777777" w:rsidTr="000A708E">
        <w:tc>
          <w:tcPr>
            <w:tcW w:w="467" w:type="pct"/>
          </w:tcPr>
          <w:p w14:paraId="2A2DF2CE" w14:textId="77777777" w:rsidR="00005B6B" w:rsidRPr="006E2846" w:rsidRDefault="00005B6B" w:rsidP="00005B6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FC8A479" w14:textId="05F9D12D" w:rsidR="00005B6B" w:rsidRPr="006E2846" w:rsidRDefault="00005B6B" w:rsidP="00005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Басарабія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, 1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Гурин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А.Й.</w:t>
            </w:r>
          </w:p>
        </w:tc>
      </w:tr>
      <w:tr w:rsidR="00005B6B" w:rsidRPr="006E2846" w14:paraId="546A7EFF" w14:textId="77777777" w:rsidTr="000A708E">
        <w:tc>
          <w:tcPr>
            <w:tcW w:w="467" w:type="pct"/>
          </w:tcPr>
          <w:p w14:paraId="6FC8E9CA" w14:textId="77777777" w:rsidR="00005B6B" w:rsidRPr="006E2846" w:rsidRDefault="00005B6B" w:rsidP="00005B6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9BDE0EC" w14:textId="5BDA65DE" w:rsidR="00005B6B" w:rsidRPr="006E2846" w:rsidRDefault="00005B6B" w:rsidP="00005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Золотогірська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, 28 гр.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Безпальченку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С. В</w:t>
            </w:r>
          </w:p>
        </w:tc>
      </w:tr>
      <w:tr w:rsidR="00005B6B" w:rsidRPr="006E2846" w14:paraId="613E82C8" w14:textId="77777777" w:rsidTr="000A708E">
        <w:tc>
          <w:tcPr>
            <w:tcW w:w="467" w:type="pct"/>
          </w:tcPr>
          <w:p w14:paraId="5B0F46F6" w14:textId="77777777" w:rsidR="00005B6B" w:rsidRPr="006E2846" w:rsidRDefault="00005B6B" w:rsidP="00005B6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42241AD" w14:textId="6482CA2A" w:rsidR="00005B6B" w:rsidRPr="006E2846" w:rsidRDefault="00005B6B" w:rsidP="00005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Князя Василя Костянтина Острозького,19 гр.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Андріуці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</w:tc>
      </w:tr>
      <w:tr w:rsidR="00005B6B" w:rsidRPr="006E2846" w14:paraId="11FBA3DB" w14:textId="77777777" w:rsidTr="000A708E">
        <w:tc>
          <w:tcPr>
            <w:tcW w:w="467" w:type="pct"/>
          </w:tcPr>
          <w:p w14:paraId="199985F8" w14:textId="77777777" w:rsidR="00005B6B" w:rsidRPr="006E2846" w:rsidRDefault="00005B6B" w:rsidP="00005B6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1B543ED" w14:textId="0892A945" w:rsidR="00005B6B" w:rsidRPr="006E2846" w:rsidRDefault="00005B6B" w:rsidP="00005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майдан Привокзальний,2б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гр.Козяр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005B6B" w:rsidRPr="006E2846" w14:paraId="3A958A6A" w14:textId="77777777" w:rsidTr="000A708E">
        <w:tc>
          <w:tcPr>
            <w:tcW w:w="467" w:type="pct"/>
          </w:tcPr>
          <w:p w14:paraId="474BD622" w14:textId="77777777" w:rsidR="00005B6B" w:rsidRPr="006E2846" w:rsidRDefault="00005B6B" w:rsidP="00005B6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4362A660" w14:textId="7D7460C7" w:rsidR="00005B6B" w:rsidRPr="006E2846" w:rsidRDefault="00005B6B" w:rsidP="00005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вул.Торговиця,9 ПМП «Партнер»</w:t>
            </w:r>
          </w:p>
        </w:tc>
      </w:tr>
      <w:tr w:rsidR="00005B6B" w:rsidRPr="006E2846" w14:paraId="0974B8CD" w14:textId="77777777" w:rsidTr="000A708E">
        <w:tc>
          <w:tcPr>
            <w:tcW w:w="467" w:type="pct"/>
          </w:tcPr>
          <w:p w14:paraId="2B1BA85D" w14:textId="77777777" w:rsidR="00005B6B" w:rsidRPr="006E2846" w:rsidRDefault="00005B6B" w:rsidP="00005B6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F16D19F" w14:textId="74B1B2A4" w:rsidR="00005B6B" w:rsidRPr="006E2846" w:rsidRDefault="00005B6B" w:rsidP="00005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вул.Торговиця,9 ПМП «Партнер»</w:t>
            </w:r>
          </w:p>
        </w:tc>
      </w:tr>
      <w:tr w:rsidR="00005B6B" w:rsidRPr="006E2846" w14:paraId="677F8105" w14:textId="77777777" w:rsidTr="000A708E">
        <w:tc>
          <w:tcPr>
            <w:tcW w:w="467" w:type="pct"/>
          </w:tcPr>
          <w:p w14:paraId="744CD252" w14:textId="77777777" w:rsidR="00005B6B" w:rsidRPr="006E2846" w:rsidRDefault="00005B6B" w:rsidP="00005B6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422D8621" w14:textId="601F43A0" w:rsidR="00005B6B" w:rsidRPr="006E2846" w:rsidRDefault="00005B6B" w:rsidP="00005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Лесі Українки,4 гр. Пащенко К. В</w:t>
            </w:r>
          </w:p>
        </w:tc>
      </w:tr>
      <w:tr w:rsidR="00005B6B" w:rsidRPr="006E2846" w14:paraId="1448854B" w14:textId="77777777" w:rsidTr="000A708E">
        <w:tc>
          <w:tcPr>
            <w:tcW w:w="467" w:type="pct"/>
          </w:tcPr>
          <w:p w14:paraId="09325036" w14:textId="77777777" w:rsidR="00005B6B" w:rsidRPr="006E2846" w:rsidRDefault="00005B6B" w:rsidP="00005B6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A3BD433" w14:textId="2A722951" w:rsidR="00005B6B" w:rsidRPr="006E2846" w:rsidRDefault="00005B6B" w:rsidP="00005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Микулинецька,115/81 гр.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Маленко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І. В.</w:t>
            </w:r>
          </w:p>
        </w:tc>
      </w:tr>
      <w:tr w:rsidR="00005B6B" w:rsidRPr="006E2846" w14:paraId="65B1DF61" w14:textId="77777777" w:rsidTr="000A708E">
        <w:tc>
          <w:tcPr>
            <w:tcW w:w="467" w:type="pct"/>
          </w:tcPr>
          <w:p w14:paraId="3D8B6F58" w14:textId="77777777" w:rsidR="00005B6B" w:rsidRPr="006E2846" w:rsidRDefault="00005B6B" w:rsidP="00005B6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93B5ED5" w14:textId="78A7DA3F" w:rsidR="00005B6B" w:rsidRPr="006E2846" w:rsidRDefault="00005B6B" w:rsidP="00005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Клима Савури,6 Релігійній організації «Парафія Різдва Пресвятої Богородиці м. Тернопіль Тернопільської Єпархії Православної Церкви України»</w:t>
            </w:r>
          </w:p>
        </w:tc>
      </w:tr>
      <w:tr w:rsidR="00005B6B" w:rsidRPr="006E2846" w14:paraId="0308F687" w14:textId="77777777" w:rsidTr="000A708E">
        <w:tc>
          <w:tcPr>
            <w:tcW w:w="467" w:type="pct"/>
          </w:tcPr>
          <w:p w14:paraId="487913BB" w14:textId="77777777" w:rsidR="00005B6B" w:rsidRPr="006E2846" w:rsidRDefault="00005B6B" w:rsidP="00005B6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7F6D2FC" w14:textId="5A6C8A36" w:rsidR="00005B6B" w:rsidRPr="006E2846" w:rsidRDefault="00005B6B" w:rsidP="00005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Братів Бойчуків, 4А «Комплексній дитячо-юнацькій спортивній школі з ігрових видів спорту» Тернопільської міської ради</w:t>
            </w:r>
          </w:p>
        </w:tc>
      </w:tr>
      <w:tr w:rsidR="00005B6B" w:rsidRPr="006E2846" w14:paraId="7028C600" w14:textId="77777777" w:rsidTr="00B94665">
        <w:tc>
          <w:tcPr>
            <w:tcW w:w="467" w:type="pct"/>
          </w:tcPr>
          <w:p w14:paraId="4EEF787C" w14:textId="77777777" w:rsidR="00005B6B" w:rsidRPr="006E2846" w:rsidRDefault="00005B6B" w:rsidP="00005B6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vAlign w:val="center"/>
          </w:tcPr>
          <w:p w14:paraId="53EE1858" w14:textId="4A85BF24" w:rsidR="00005B6B" w:rsidRPr="006E2846" w:rsidRDefault="008461CB" w:rsidP="00005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вул.Яблунева,18а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гр.Кулик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К.І.</w:t>
            </w:r>
          </w:p>
        </w:tc>
      </w:tr>
      <w:tr w:rsidR="00671E1B" w:rsidRPr="006E2846" w14:paraId="3934236C" w14:textId="77777777" w:rsidTr="007E1A44">
        <w:tc>
          <w:tcPr>
            <w:tcW w:w="467" w:type="pct"/>
          </w:tcPr>
          <w:p w14:paraId="15BDCDD4" w14:textId="77777777" w:rsidR="00671E1B" w:rsidRPr="006E2846" w:rsidRDefault="00671E1B" w:rsidP="00671E1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D8DEFC5" w14:textId="492898BA" w:rsidR="00671E1B" w:rsidRPr="006E2846" w:rsidRDefault="00671E1B" w:rsidP="00671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проспект Степана Бандери,110а гр. Кучмі Д.В.</w:t>
            </w:r>
          </w:p>
        </w:tc>
      </w:tr>
      <w:tr w:rsidR="00671E1B" w:rsidRPr="006E2846" w14:paraId="427EB9FF" w14:textId="77777777" w:rsidTr="007E1A44">
        <w:tc>
          <w:tcPr>
            <w:tcW w:w="467" w:type="pct"/>
          </w:tcPr>
          <w:p w14:paraId="13ACCF15" w14:textId="77777777" w:rsidR="00671E1B" w:rsidRPr="006E2846" w:rsidRDefault="00671E1B" w:rsidP="00671E1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7910BCE" w14:textId="3577E725" w:rsidR="00671E1B" w:rsidRPr="006E2846" w:rsidRDefault="00671E1B" w:rsidP="00671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вул. Тараса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гр. Гладкій Г.В.</w:t>
            </w:r>
          </w:p>
        </w:tc>
      </w:tr>
      <w:tr w:rsidR="00671E1B" w:rsidRPr="006E2846" w14:paraId="04872645" w14:textId="77777777" w:rsidTr="007E1A44">
        <w:tc>
          <w:tcPr>
            <w:tcW w:w="467" w:type="pct"/>
          </w:tcPr>
          <w:p w14:paraId="07FAB045" w14:textId="77777777" w:rsidR="00671E1B" w:rsidRPr="006E2846" w:rsidRDefault="00671E1B" w:rsidP="00671E1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748F260" w14:textId="53EB4C88" w:rsidR="00671E1B" w:rsidRPr="006E2846" w:rsidRDefault="00671E1B" w:rsidP="00671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вул.Торговиця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гр.Котлярчук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671E1B" w:rsidRPr="006E2846" w14:paraId="63E59F0F" w14:textId="77777777" w:rsidTr="007E1A44">
        <w:tc>
          <w:tcPr>
            <w:tcW w:w="467" w:type="pct"/>
          </w:tcPr>
          <w:p w14:paraId="6C1B13F5" w14:textId="77777777" w:rsidR="00671E1B" w:rsidRPr="006E2846" w:rsidRDefault="00671E1B" w:rsidP="00671E1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5D97EE2" w14:textId="04E3F24C" w:rsidR="00671E1B" w:rsidRPr="006E2846" w:rsidRDefault="00671E1B" w:rsidP="00671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встановлення земельного сервітуту за адресою вул. Текстильна,22 товариству з обмеженою відповідальністю «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Інтенс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1E1B" w:rsidRPr="006E2846" w14:paraId="1AF277A8" w14:textId="77777777" w:rsidTr="007E1A44">
        <w:tc>
          <w:tcPr>
            <w:tcW w:w="467" w:type="pct"/>
          </w:tcPr>
          <w:p w14:paraId="5F727301" w14:textId="77777777" w:rsidR="00671E1B" w:rsidRPr="006E2846" w:rsidRDefault="00671E1B" w:rsidP="00671E1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44B2D06B" w14:textId="37D30EDF" w:rsidR="00671E1B" w:rsidRPr="006E2846" w:rsidRDefault="00671E1B" w:rsidP="00671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проведення експертної грошової оцінки земельної ділянки для обслуговування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автомайстерні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автомобілів за адресою вул. Лозовецька,1а ФО-П Яцишину В.М.</w:t>
            </w:r>
          </w:p>
        </w:tc>
      </w:tr>
      <w:tr w:rsidR="00671E1B" w:rsidRPr="006E2846" w14:paraId="341F0F53" w14:textId="77777777" w:rsidTr="00671E1B">
        <w:trPr>
          <w:trHeight w:val="70"/>
        </w:trPr>
        <w:tc>
          <w:tcPr>
            <w:tcW w:w="467" w:type="pct"/>
          </w:tcPr>
          <w:p w14:paraId="3436568A" w14:textId="77777777" w:rsidR="00671E1B" w:rsidRPr="006E2846" w:rsidRDefault="00671E1B" w:rsidP="00671E1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3A2B5A4" w14:textId="36EE62DE" w:rsidR="00671E1B" w:rsidRPr="006E2846" w:rsidRDefault="00671E1B" w:rsidP="00671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ТОВ «АКЦІЯ»</w:t>
            </w:r>
          </w:p>
        </w:tc>
      </w:tr>
      <w:tr w:rsidR="00671E1B" w:rsidRPr="006E2846" w14:paraId="5E440BE4" w14:textId="77777777" w:rsidTr="007E1A44">
        <w:tc>
          <w:tcPr>
            <w:tcW w:w="467" w:type="pct"/>
          </w:tcPr>
          <w:p w14:paraId="2487B78B" w14:textId="77777777" w:rsidR="00671E1B" w:rsidRPr="006E2846" w:rsidRDefault="00671E1B" w:rsidP="00671E1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5991EED" w14:textId="7253C107" w:rsidR="00671E1B" w:rsidRPr="006E2846" w:rsidRDefault="00671E1B" w:rsidP="00671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Текстильна, 1а ТОВ «ПЕТРОНІЯ»</w:t>
            </w:r>
          </w:p>
        </w:tc>
      </w:tr>
      <w:tr w:rsidR="00671E1B" w:rsidRPr="006E2846" w14:paraId="450E0611" w14:textId="77777777" w:rsidTr="007E1A44">
        <w:tc>
          <w:tcPr>
            <w:tcW w:w="467" w:type="pct"/>
          </w:tcPr>
          <w:p w14:paraId="1E6BB7B2" w14:textId="77777777" w:rsidR="00671E1B" w:rsidRPr="006E2846" w:rsidRDefault="00671E1B" w:rsidP="00671E1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2572ED80" w14:textId="12211658" w:rsidR="00671E1B" w:rsidRPr="006E2846" w:rsidRDefault="00671E1B" w:rsidP="00671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Будного,32г, приміщення №5,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гр.Прибула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У.В.</w:t>
            </w:r>
          </w:p>
        </w:tc>
      </w:tr>
      <w:tr w:rsidR="00671E1B" w:rsidRPr="006E2846" w14:paraId="7AA7949A" w14:textId="77777777" w:rsidTr="007E1A44">
        <w:tc>
          <w:tcPr>
            <w:tcW w:w="467" w:type="pct"/>
          </w:tcPr>
          <w:p w14:paraId="17B2D07F" w14:textId="77777777" w:rsidR="00671E1B" w:rsidRPr="006E2846" w:rsidRDefault="00671E1B" w:rsidP="00671E1B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41F54D69" w14:textId="3CA97315" w:rsidR="00671E1B" w:rsidRPr="006E2846" w:rsidRDefault="00671E1B" w:rsidP="00671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 відмову у затвердженні проекту землеустрою щодо відведення земельної ділянки за адресою вул. Текстильна гр. Клепач В. П</w:t>
            </w:r>
            <w:r w:rsidR="00814029" w:rsidRPr="006E2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846" w:rsidRPr="006E2846" w14:paraId="2476A2AB" w14:textId="77777777" w:rsidTr="007E1A44">
        <w:tc>
          <w:tcPr>
            <w:tcW w:w="467" w:type="pct"/>
          </w:tcPr>
          <w:p w14:paraId="7A359BCD" w14:textId="77777777" w:rsidR="006E2846" w:rsidRPr="006E2846" w:rsidRDefault="006E2846" w:rsidP="006E2846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5A70BA5" w14:textId="3F2AB416" w:rsidR="006E2846" w:rsidRPr="006E2846" w:rsidRDefault="006E2846" w:rsidP="006E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, 116Р гр. Пастушенко Т. В</w:t>
            </w:r>
          </w:p>
        </w:tc>
      </w:tr>
      <w:tr w:rsidR="006E2846" w:rsidRPr="006E2846" w14:paraId="16B9CB7B" w14:textId="77777777" w:rsidTr="007E1A44">
        <w:tc>
          <w:tcPr>
            <w:tcW w:w="467" w:type="pct"/>
          </w:tcPr>
          <w:p w14:paraId="337B2E89" w14:textId="77777777" w:rsidR="006E2846" w:rsidRPr="006E2846" w:rsidRDefault="006E2846" w:rsidP="006E2846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7B50627" w14:textId="644B943F" w:rsidR="006E2846" w:rsidRPr="006E2846" w:rsidRDefault="006E2846" w:rsidP="006E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, 116Р гр.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Подольській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І. В.</w:t>
            </w:r>
          </w:p>
        </w:tc>
      </w:tr>
      <w:tr w:rsidR="006E2846" w:rsidRPr="006E2846" w14:paraId="1C209C62" w14:textId="77777777" w:rsidTr="007E1A44">
        <w:tc>
          <w:tcPr>
            <w:tcW w:w="467" w:type="pct"/>
          </w:tcPr>
          <w:p w14:paraId="30C85428" w14:textId="77777777" w:rsidR="006E2846" w:rsidRPr="006E2846" w:rsidRDefault="006E2846" w:rsidP="006E2846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0515B1A" w14:textId="42831013" w:rsidR="006E2846" w:rsidRPr="006E2846" w:rsidRDefault="006E2846" w:rsidP="006E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Микулинецька,115/92 гр. Кулик В. І., Гетьманському Д. С.</w:t>
            </w:r>
          </w:p>
        </w:tc>
      </w:tr>
      <w:tr w:rsidR="006E2846" w:rsidRPr="006E2846" w14:paraId="63CC7AE5" w14:textId="77777777" w:rsidTr="007E1A44">
        <w:tc>
          <w:tcPr>
            <w:tcW w:w="467" w:type="pct"/>
          </w:tcPr>
          <w:p w14:paraId="619CA3FB" w14:textId="77777777" w:rsidR="006E2846" w:rsidRPr="006E2846" w:rsidRDefault="006E2846" w:rsidP="006E2846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14BCB8B" w14:textId="390C84EA" w:rsidR="006E2846" w:rsidRPr="006E2846" w:rsidRDefault="006E2846" w:rsidP="006E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вул.Микулинецька,115/221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гр.Бучку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  <w:tr w:rsidR="006E2846" w:rsidRPr="006E2846" w14:paraId="38A9A3B0" w14:textId="77777777" w:rsidTr="007E1A44">
        <w:tc>
          <w:tcPr>
            <w:tcW w:w="467" w:type="pct"/>
          </w:tcPr>
          <w:p w14:paraId="796D42FA" w14:textId="77777777" w:rsidR="006E2846" w:rsidRPr="006E2846" w:rsidRDefault="006E2846" w:rsidP="006E2846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FAF71B2" w14:textId="3053E0F2" w:rsidR="006E2846" w:rsidRPr="006E2846" w:rsidRDefault="006E2846" w:rsidP="006E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Бродівська,44 ТОВ «НАМІР»</w:t>
            </w:r>
          </w:p>
        </w:tc>
      </w:tr>
      <w:tr w:rsidR="006E2846" w:rsidRPr="006E2846" w14:paraId="7A438A96" w14:textId="77777777" w:rsidTr="007E1A44">
        <w:tc>
          <w:tcPr>
            <w:tcW w:w="467" w:type="pct"/>
          </w:tcPr>
          <w:p w14:paraId="42B6FACF" w14:textId="77777777" w:rsidR="006E2846" w:rsidRPr="006E2846" w:rsidRDefault="006E2846" w:rsidP="006E2846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00C0A9ED" w14:textId="1CE978E3" w:rsidR="006E2846" w:rsidRPr="006E2846" w:rsidRDefault="006E2846" w:rsidP="006E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Про передачу безоплатно у власність земельної ділянки за адресою вул. Багата,9а гр.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Вонс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І. В.</w:t>
            </w:r>
          </w:p>
        </w:tc>
      </w:tr>
      <w:tr w:rsidR="006E2846" w:rsidRPr="006E2846" w14:paraId="0FE362C7" w14:textId="77777777" w:rsidTr="007E1A44">
        <w:tc>
          <w:tcPr>
            <w:tcW w:w="467" w:type="pct"/>
          </w:tcPr>
          <w:p w14:paraId="672A9DE4" w14:textId="77777777" w:rsidR="006E2846" w:rsidRPr="006E2846" w:rsidRDefault="006E2846" w:rsidP="006E2846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68F8124F" w14:textId="43CF4F31" w:rsidR="006E2846" w:rsidRPr="006E2846" w:rsidRDefault="006E2846" w:rsidP="006E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Лесі Українки, 4 гр. Лемішці Н. І.</w:t>
            </w:r>
          </w:p>
        </w:tc>
      </w:tr>
      <w:tr w:rsidR="006E2846" w:rsidRPr="006E2846" w14:paraId="2404D786" w14:textId="77777777" w:rsidTr="007E1A44">
        <w:tc>
          <w:tcPr>
            <w:tcW w:w="467" w:type="pct"/>
          </w:tcPr>
          <w:p w14:paraId="4E2B6D2E" w14:textId="77777777" w:rsidR="006E2846" w:rsidRPr="006E2846" w:rsidRDefault="006E2846" w:rsidP="006E2846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73086482" w14:textId="031DE385" w:rsidR="006E2846" w:rsidRPr="006E2846" w:rsidRDefault="006E2846" w:rsidP="006E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вул. Спортивна,5 (гр.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Синишен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І. Б. та інші)</w:t>
            </w:r>
          </w:p>
        </w:tc>
      </w:tr>
      <w:tr w:rsidR="006E2846" w:rsidRPr="006E2846" w14:paraId="3AADD71B" w14:textId="77777777" w:rsidTr="007E1A44">
        <w:tc>
          <w:tcPr>
            <w:tcW w:w="467" w:type="pct"/>
          </w:tcPr>
          <w:p w14:paraId="3E75788A" w14:textId="77777777" w:rsidR="006E2846" w:rsidRPr="006E2846" w:rsidRDefault="006E2846" w:rsidP="006E2846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3B9E158F" w14:textId="2CAE1B31" w:rsidR="006E2846" w:rsidRPr="006E2846" w:rsidRDefault="006E2846" w:rsidP="006E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проспект Злуки,25а (гр. </w:t>
            </w:r>
            <w:proofErr w:type="spellStart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Демчан</w:t>
            </w:r>
            <w:proofErr w:type="spellEnd"/>
            <w:r w:rsidRPr="006E2846">
              <w:rPr>
                <w:rFonts w:ascii="Times New Roman" w:hAnsi="Times New Roman" w:cs="Times New Roman"/>
                <w:sz w:val="24"/>
                <w:szCs w:val="24"/>
              </w:rPr>
              <w:t xml:space="preserve"> М. Г. та інші)</w:t>
            </w:r>
          </w:p>
        </w:tc>
      </w:tr>
      <w:tr w:rsidR="006E2846" w:rsidRPr="006E2846" w14:paraId="2C572218" w14:textId="77777777" w:rsidTr="007E1A44">
        <w:tc>
          <w:tcPr>
            <w:tcW w:w="467" w:type="pct"/>
          </w:tcPr>
          <w:p w14:paraId="2594A7B2" w14:textId="77777777" w:rsidR="006E2846" w:rsidRPr="006E2846" w:rsidRDefault="006E2846" w:rsidP="006E2846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52F21687" w14:textId="4B1EF032" w:rsidR="006E2846" w:rsidRPr="006E2846" w:rsidRDefault="006E2846" w:rsidP="006E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Тролейбусна,17 ОСББ «ТРОЛЕЙБУСНА,17»</w:t>
            </w:r>
          </w:p>
        </w:tc>
      </w:tr>
      <w:tr w:rsidR="006E2846" w:rsidRPr="006E2846" w14:paraId="7C89763D" w14:textId="77777777" w:rsidTr="007E1A44">
        <w:tc>
          <w:tcPr>
            <w:tcW w:w="467" w:type="pct"/>
          </w:tcPr>
          <w:p w14:paraId="006AC32E" w14:textId="77777777" w:rsidR="006E2846" w:rsidRPr="006E2846" w:rsidRDefault="006E2846" w:rsidP="006E2846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</w:tcPr>
          <w:p w14:paraId="1ACE6F1D" w14:textId="7CF196B0" w:rsidR="006E2846" w:rsidRPr="006E2846" w:rsidRDefault="006E2846" w:rsidP="006E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46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Руська,46 ОСББ «РУСЬКА 46»</w:t>
            </w:r>
          </w:p>
        </w:tc>
      </w:tr>
    </w:tbl>
    <w:p w14:paraId="01CE6D88" w14:textId="77777777" w:rsidR="000B788E" w:rsidRDefault="000B788E" w:rsidP="000B7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4CAE08" w14:textId="77777777" w:rsidR="000B788E" w:rsidRDefault="000B788E" w:rsidP="000B7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BD4885" w14:textId="77777777" w:rsidR="000B788E" w:rsidRDefault="000B788E" w:rsidP="000B7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27F1">
        <w:rPr>
          <w:rFonts w:ascii="Times New Roman" w:hAnsi="Times New Roman"/>
          <w:sz w:val="24"/>
          <w:szCs w:val="24"/>
        </w:rPr>
        <w:t>Міський голова</w:t>
      </w:r>
      <w:r w:rsidRPr="005627F1">
        <w:rPr>
          <w:rFonts w:ascii="Times New Roman" w:hAnsi="Times New Roman"/>
          <w:sz w:val="24"/>
          <w:szCs w:val="24"/>
        </w:rPr>
        <w:tab/>
      </w:r>
      <w:r w:rsidRPr="005627F1">
        <w:rPr>
          <w:rFonts w:ascii="Times New Roman" w:hAnsi="Times New Roman"/>
          <w:sz w:val="24"/>
          <w:szCs w:val="24"/>
        </w:rPr>
        <w:tab/>
      </w:r>
      <w:r w:rsidRPr="005627F1">
        <w:rPr>
          <w:rFonts w:ascii="Times New Roman" w:hAnsi="Times New Roman"/>
          <w:sz w:val="24"/>
          <w:szCs w:val="24"/>
        </w:rPr>
        <w:tab/>
      </w:r>
      <w:r w:rsidRPr="005627F1">
        <w:rPr>
          <w:rFonts w:ascii="Times New Roman" w:hAnsi="Times New Roman"/>
          <w:sz w:val="24"/>
          <w:szCs w:val="24"/>
        </w:rPr>
        <w:tab/>
      </w:r>
      <w:r w:rsidRPr="005627F1">
        <w:rPr>
          <w:rFonts w:ascii="Times New Roman" w:hAnsi="Times New Roman"/>
          <w:sz w:val="24"/>
          <w:szCs w:val="24"/>
        </w:rPr>
        <w:tab/>
      </w:r>
      <w:r w:rsidRPr="005627F1">
        <w:rPr>
          <w:rFonts w:ascii="Times New Roman" w:hAnsi="Times New Roman"/>
          <w:sz w:val="24"/>
          <w:szCs w:val="24"/>
        </w:rPr>
        <w:tab/>
      </w:r>
      <w:r w:rsidRPr="005627F1">
        <w:rPr>
          <w:rFonts w:ascii="Times New Roman" w:hAnsi="Times New Roman"/>
          <w:sz w:val="24"/>
          <w:szCs w:val="24"/>
        </w:rPr>
        <w:tab/>
        <w:t>Сергій НАДАЛ</w:t>
      </w:r>
    </w:p>
    <w:p w14:paraId="0F93D81B" w14:textId="77777777" w:rsidR="000B788E" w:rsidRDefault="000B788E" w:rsidP="000B788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5F79B4B" w14:textId="05258B02" w:rsidR="000B788E" w:rsidRPr="00577068" w:rsidRDefault="000B788E" w:rsidP="000B788E">
      <w:pPr>
        <w:spacing w:line="360" w:lineRule="auto"/>
        <w:rPr>
          <w:rFonts w:ascii="Times New Roman" w:hAnsi="Times New Roman"/>
          <w:sz w:val="24"/>
          <w:szCs w:val="24"/>
        </w:rPr>
      </w:pPr>
      <w:r w:rsidRPr="005627F1">
        <w:rPr>
          <w:rFonts w:ascii="Times New Roman" w:hAnsi="Times New Roman"/>
          <w:sz w:val="24"/>
          <w:szCs w:val="24"/>
        </w:rPr>
        <w:t>Юлія ЧОРНА  +3806744725</w:t>
      </w:r>
    </w:p>
    <w:sectPr w:rsidR="000B788E" w:rsidRPr="00577068" w:rsidSect="00671E1B">
      <w:pgSz w:w="11906" w:h="16838"/>
      <w:pgMar w:top="1135" w:right="850" w:bottom="1985" w:left="1417" w:header="708" w:footer="2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BE318" w14:textId="77777777" w:rsidR="00195A1A" w:rsidRDefault="002A02AE">
      <w:pPr>
        <w:spacing w:after="0" w:line="240" w:lineRule="auto"/>
      </w:pPr>
      <w:r>
        <w:separator/>
      </w:r>
    </w:p>
  </w:endnote>
  <w:endnote w:type="continuationSeparator" w:id="0">
    <w:p w14:paraId="701DEBE3" w14:textId="77777777" w:rsidR="00195A1A" w:rsidRDefault="002A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3A15" w14:textId="77777777" w:rsidR="00195A1A" w:rsidRDefault="002A02AE">
      <w:pPr>
        <w:spacing w:after="0" w:line="240" w:lineRule="auto"/>
      </w:pPr>
      <w:r>
        <w:separator/>
      </w:r>
    </w:p>
  </w:footnote>
  <w:footnote w:type="continuationSeparator" w:id="0">
    <w:p w14:paraId="5FE330EA" w14:textId="77777777" w:rsidR="00195A1A" w:rsidRDefault="002A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13624">
    <w:abstractNumId w:val="1"/>
  </w:num>
  <w:num w:numId="3" w16cid:durableId="571745105">
    <w:abstractNumId w:val="0"/>
  </w:num>
  <w:num w:numId="4" w16cid:durableId="701978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5"/>
    <w:rsid w:val="00003BB3"/>
    <w:rsid w:val="00005B6B"/>
    <w:rsid w:val="00070D79"/>
    <w:rsid w:val="000A1AE1"/>
    <w:rsid w:val="000B788E"/>
    <w:rsid w:val="00170051"/>
    <w:rsid w:val="00195A1A"/>
    <w:rsid w:val="001A0A4B"/>
    <w:rsid w:val="001F17B0"/>
    <w:rsid w:val="001F1D44"/>
    <w:rsid w:val="001F6E8E"/>
    <w:rsid w:val="00210184"/>
    <w:rsid w:val="0028343D"/>
    <w:rsid w:val="0028506E"/>
    <w:rsid w:val="002A02AE"/>
    <w:rsid w:val="0031764F"/>
    <w:rsid w:val="0035736D"/>
    <w:rsid w:val="003C231B"/>
    <w:rsid w:val="003E7E85"/>
    <w:rsid w:val="005266FE"/>
    <w:rsid w:val="005558E2"/>
    <w:rsid w:val="00565092"/>
    <w:rsid w:val="00577068"/>
    <w:rsid w:val="005B2CD1"/>
    <w:rsid w:val="005C2FD8"/>
    <w:rsid w:val="005E6183"/>
    <w:rsid w:val="005F580A"/>
    <w:rsid w:val="006370F1"/>
    <w:rsid w:val="00671E1B"/>
    <w:rsid w:val="00694B7B"/>
    <w:rsid w:val="006A18CB"/>
    <w:rsid w:val="006E05FB"/>
    <w:rsid w:val="006E2846"/>
    <w:rsid w:val="00732CA3"/>
    <w:rsid w:val="007864A8"/>
    <w:rsid w:val="00794928"/>
    <w:rsid w:val="007D029A"/>
    <w:rsid w:val="007E0721"/>
    <w:rsid w:val="007F4D89"/>
    <w:rsid w:val="00806EC8"/>
    <w:rsid w:val="00814029"/>
    <w:rsid w:val="008461CB"/>
    <w:rsid w:val="008B43CE"/>
    <w:rsid w:val="008E6971"/>
    <w:rsid w:val="00984879"/>
    <w:rsid w:val="00995916"/>
    <w:rsid w:val="00A15382"/>
    <w:rsid w:val="00A338AB"/>
    <w:rsid w:val="00A81E7D"/>
    <w:rsid w:val="00A9030E"/>
    <w:rsid w:val="00AB0B6E"/>
    <w:rsid w:val="00AD15A5"/>
    <w:rsid w:val="00B126AB"/>
    <w:rsid w:val="00B3169D"/>
    <w:rsid w:val="00B76275"/>
    <w:rsid w:val="00B92EF7"/>
    <w:rsid w:val="00B94B21"/>
    <w:rsid w:val="00BA588A"/>
    <w:rsid w:val="00BE118E"/>
    <w:rsid w:val="00C04DFD"/>
    <w:rsid w:val="00C05575"/>
    <w:rsid w:val="00C236B9"/>
    <w:rsid w:val="00C630FB"/>
    <w:rsid w:val="00C63399"/>
    <w:rsid w:val="00CC0ADE"/>
    <w:rsid w:val="00D03C2C"/>
    <w:rsid w:val="00D8194D"/>
    <w:rsid w:val="00D84A46"/>
    <w:rsid w:val="00D92ED3"/>
    <w:rsid w:val="00D9380F"/>
    <w:rsid w:val="00DA5B3E"/>
    <w:rsid w:val="00E33F6A"/>
    <w:rsid w:val="00E81C64"/>
    <w:rsid w:val="00EC3E0A"/>
    <w:rsid w:val="00ED12ED"/>
    <w:rsid w:val="00EF0BD9"/>
    <w:rsid w:val="00F45913"/>
    <w:rsid w:val="00F8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і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6557</Words>
  <Characters>3739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cp:lastPrinted>2024-07-10T09:44:00Z</cp:lastPrinted>
  <dcterms:created xsi:type="dcterms:W3CDTF">2024-09-03T11:25:00Z</dcterms:created>
  <dcterms:modified xsi:type="dcterms:W3CDTF">2024-09-03T11:25:00Z</dcterms:modified>
</cp:coreProperties>
</file>