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D068E" w14:textId="7E69C476" w:rsidR="00FD4656" w:rsidRDefault="008A6A26" w:rsidP="008A6A2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Направляємо питання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79858BCB" w14:textId="77777777" w:rsidR="008A6A26" w:rsidRPr="00FD4656" w:rsidRDefault="008A6A26" w:rsidP="008A6A2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788"/>
      </w:tblGrid>
      <w:tr w:rsidR="00074126" w:rsidRPr="007D41C9" w14:paraId="3529E4D9" w14:textId="77777777" w:rsidTr="00EA47B3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BD56E" w14:textId="77777777" w:rsidR="00074126" w:rsidRPr="007D41C9" w:rsidRDefault="00074126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7E579CCC" w14:textId="77777777" w:rsidR="00074126" w:rsidRPr="007D41C9" w:rsidRDefault="00074126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3506" w14:textId="77777777" w:rsidR="00074126" w:rsidRPr="007D41C9" w:rsidRDefault="00074126" w:rsidP="00EA47B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питання</w:t>
            </w:r>
          </w:p>
        </w:tc>
      </w:tr>
      <w:tr w:rsidR="00074126" w:rsidRPr="00173BE5" w14:paraId="6F46D4C1" w14:textId="77777777" w:rsidTr="00EA47B3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1F1F" w14:textId="77777777" w:rsidR="00074126" w:rsidRPr="00173BE5" w:rsidRDefault="00074126" w:rsidP="00074126">
            <w:pPr>
              <w:pStyle w:val="a3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9AE9" w14:textId="77777777" w:rsidR="00074126" w:rsidRPr="00173BE5" w:rsidRDefault="00074126" w:rsidP="00EA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Hlk178262089"/>
            <w:r w:rsidRPr="007D5D5C">
              <w:rPr>
                <w:rFonts w:ascii="Times New Roman" w:hAnsi="Times New Roman" w:cs="Times New Roman"/>
                <w:sz w:val="24"/>
              </w:rPr>
              <w:t>Про внесення змін до рішення міської ради від 15.12.2023 №8/34/05 «Про план роботи Тернопільської міської ради на 2024 рік»</w:t>
            </w:r>
            <w:bookmarkEnd w:id="0"/>
          </w:p>
        </w:tc>
      </w:tr>
      <w:tr w:rsidR="00074126" w:rsidRPr="006A58FE" w14:paraId="1C0B87B4" w14:textId="77777777" w:rsidTr="00EA47B3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D08D" w14:textId="77777777" w:rsidR="00074126" w:rsidRPr="006A58FE" w:rsidRDefault="00074126" w:rsidP="00074126">
            <w:pPr>
              <w:pStyle w:val="a3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5C03" w14:textId="77777777" w:rsidR="00074126" w:rsidRPr="006A58FE" w:rsidRDefault="00074126" w:rsidP="00EA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_Hlk178262098"/>
            <w:r w:rsidRPr="007D5D5C">
              <w:rPr>
                <w:rFonts w:ascii="Times New Roman" w:hAnsi="Times New Roman" w:cs="Times New Roman"/>
                <w:sz w:val="24"/>
              </w:rPr>
              <w:t>Про внесення змін до рішення міської ради від 05.01.2011 року №6/4/51 «Про затвердження положень про виконавчі органи міської ради»</w:t>
            </w:r>
            <w:bookmarkEnd w:id="1"/>
          </w:p>
        </w:tc>
      </w:tr>
      <w:tr w:rsidR="00074126" w:rsidRPr="006A58FE" w14:paraId="2BA46B55" w14:textId="77777777" w:rsidTr="00EA47B3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C91B" w14:textId="77777777" w:rsidR="00074126" w:rsidRPr="006A58FE" w:rsidRDefault="00074126" w:rsidP="00074126">
            <w:pPr>
              <w:pStyle w:val="a3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CA95" w14:textId="77777777" w:rsidR="00074126" w:rsidRPr="007D5D5C" w:rsidRDefault="00074126" w:rsidP="00EA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2" w:name="_Hlk179897134"/>
            <w:r w:rsidRPr="009D044E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у «Програму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044E">
              <w:rPr>
                <w:rFonts w:ascii="Times New Roman" w:hAnsi="Times New Roman" w:cs="Times New Roman"/>
                <w:bCs/>
                <w:sz w:val="24"/>
                <w:szCs w:val="24"/>
              </w:rPr>
              <w:t>«Обороноздатність» на 2024 рік»</w:t>
            </w:r>
            <w:bookmarkEnd w:id="2"/>
          </w:p>
        </w:tc>
      </w:tr>
      <w:tr w:rsidR="00074126" w:rsidRPr="000442AA" w14:paraId="5CB91678" w14:textId="77777777" w:rsidTr="00EA47B3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5982" w14:textId="77777777" w:rsidR="00074126" w:rsidRPr="000442AA" w:rsidRDefault="00074126" w:rsidP="00074126">
            <w:pPr>
              <w:pStyle w:val="a3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635" w14:textId="77777777" w:rsidR="00074126" w:rsidRPr="000442AA" w:rsidRDefault="00074126" w:rsidP="00EA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3" w:name="_Hlk179897279"/>
            <w:r w:rsidRPr="000442AA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рішення міської ради від 11.07.2022 №8/п16/12 «Про</w:t>
            </w:r>
            <w:r w:rsidRPr="000442AA">
              <w:rPr>
                <w:bCs/>
                <w:sz w:val="24"/>
                <w:szCs w:val="24"/>
              </w:rPr>
              <w:t xml:space="preserve"> </w:t>
            </w:r>
            <w:r w:rsidRPr="000442AA">
              <w:rPr>
                <w:rFonts w:ascii="Times New Roman" w:hAnsi="Times New Roman" w:cs="Times New Roman"/>
                <w:bCs/>
                <w:sz w:val="24"/>
                <w:szCs w:val="24"/>
              </w:rPr>
              <w:t>затвердження списку присяжних»</w:t>
            </w:r>
            <w:bookmarkEnd w:id="3"/>
          </w:p>
        </w:tc>
      </w:tr>
      <w:tr w:rsidR="00074126" w:rsidRPr="00173BE5" w14:paraId="1CBE81F9" w14:textId="77777777" w:rsidTr="00EA47B3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E3EB" w14:textId="77777777" w:rsidR="00074126" w:rsidRPr="00173BE5" w:rsidRDefault="00074126" w:rsidP="00074126">
            <w:pPr>
              <w:pStyle w:val="a3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7E8B" w14:textId="77777777" w:rsidR="00074126" w:rsidRPr="00173BE5" w:rsidRDefault="00074126" w:rsidP="00EA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4" w:name="_Hlk179897383"/>
            <w:r>
              <w:rPr>
                <w:rFonts w:ascii="Times New Roman" w:hAnsi="Times New Roman" w:cs="Times New Roman"/>
                <w:sz w:val="24"/>
              </w:rPr>
              <w:t xml:space="preserve">План-звіт №3-01/24-п від 31.05.2024 про проведення внутрішнього аудиту в управлінні організаційно-виконавчої роботи (в частині рекомендацій стосовно внесення змін до Регламенту Тернопільської міської ради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</w:rPr>
              <w:t xml:space="preserve"> скликання)</w:t>
            </w:r>
            <w:bookmarkEnd w:id="4"/>
          </w:p>
        </w:tc>
      </w:tr>
    </w:tbl>
    <w:p w14:paraId="187C422F" w14:textId="77777777" w:rsidR="00D23A91" w:rsidRPr="00097B69" w:rsidRDefault="00D23A91" w:rsidP="00560C50">
      <w:pPr>
        <w:rPr>
          <w:rFonts w:ascii="Times New Roman" w:hAnsi="Times New Roman" w:cs="Times New Roman"/>
          <w:sz w:val="20"/>
          <w:szCs w:val="20"/>
        </w:rPr>
      </w:pPr>
    </w:p>
    <w:sectPr w:rsidR="00D23A91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2"/>
  </w:num>
  <w:num w:numId="3" w16cid:durableId="497162782">
    <w:abstractNumId w:val="3"/>
  </w:num>
  <w:num w:numId="4" w16cid:durableId="1948346550">
    <w:abstractNumId w:val="1"/>
  </w:num>
  <w:num w:numId="5" w16cid:durableId="550844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4126"/>
    <w:rsid w:val="00076DB6"/>
    <w:rsid w:val="00097B69"/>
    <w:rsid w:val="000B07F3"/>
    <w:rsid w:val="000B71E7"/>
    <w:rsid w:val="000E028C"/>
    <w:rsid w:val="000F0E8F"/>
    <w:rsid w:val="0011206B"/>
    <w:rsid w:val="00123A01"/>
    <w:rsid w:val="0017059C"/>
    <w:rsid w:val="00172A84"/>
    <w:rsid w:val="00173BE5"/>
    <w:rsid w:val="00190EF5"/>
    <w:rsid w:val="001A1804"/>
    <w:rsid w:val="001C34C8"/>
    <w:rsid w:val="00200163"/>
    <w:rsid w:val="00227485"/>
    <w:rsid w:val="00230F4F"/>
    <w:rsid w:val="00246D81"/>
    <w:rsid w:val="002528B9"/>
    <w:rsid w:val="00270D8B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7D1F"/>
    <w:rsid w:val="003A00FE"/>
    <w:rsid w:val="003A7A75"/>
    <w:rsid w:val="003C5123"/>
    <w:rsid w:val="00407DAD"/>
    <w:rsid w:val="00431179"/>
    <w:rsid w:val="00457F08"/>
    <w:rsid w:val="00491078"/>
    <w:rsid w:val="004A55F2"/>
    <w:rsid w:val="004A6FE0"/>
    <w:rsid w:val="004E0237"/>
    <w:rsid w:val="00500A34"/>
    <w:rsid w:val="005023E2"/>
    <w:rsid w:val="005126E6"/>
    <w:rsid w:val="00512F87"/>
    <w:rsid w:val="00535645"/>
    <w:rsid w:val="00552253"/>
    <w:rsid w:val="00560C50"/>
    <w:rsid w:val="00593B5C"/>
    <w:rsid w:val="005A0CFE"/>
    <w:rsid w:val="005B16DB"/>
    <w:rsid w:val="005B55E8"/>
    <w:rsid w:val="005C2624"/>
    <w:rsid w:val="005C3293"/>
    <w:rsid w:val="005D247B"/>
    <w:rsid w:val="005E2992"/>
    <w:rsid w:val="00606E1F"/>
    <w:rsid w:val="00633008"/>
    <w:rsid w:val="006416C5"/>
    <w:rsid w:val="0065267A"/>
    <w:rsid w:val="00666C2B"/>
    <w:rsid w:val="00673221"/>
    <w:rsid w:val="00692FA0"/>
    <w:rsid w:val="006B697A"/>
    <w:rsid w:val="006D37C3"/>
    <w:rsid w:val="006D5F3C"/>
    <w:rsid w:val="006F531F"/>
    <w:rsid w:val="00706947"/>
    <w:rsid w:val="00712056"/>
    <w:rsid w:val="007223C3"/>
    <w:rsid w:val="007228F8"/>
    <w:rsid w:val="00753E52"/>
    <w:rsid w:val="00766CDB"/>
    <w:rsid w:val="00777ADA"/>
    <w:rsid w:val="00783190"/>
    <w:rsid w:val="00790C23"/>
    <w:rsid w:val="007C52BF"/>
    <w:rsid w:val="007D296B"/>
    <w:rsid w:val="007D41C9"/>
    <w:rsid w:val="007D5B9B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7734E"/>
    <w:rsid w:val="0089227B"/>
    <w:rsid w:val="00897ECF"/>
    <w:rsid w:val="008A6A26"/>
    <w:rsid w:val="008C6F26"/>
    <w:rsid w:val="008D024C"/>
    <w:rsid w:val="009148DD"/>
    <w:rsid w:val="00933C28"/>
    <w:rsid w:val="00984EF8"/>
    <w:rsid w:val="009A1ACF"/>
    <w:rsid w:val="009A4F54"/>
    <w:rsid w:val="009B370C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B15954"/>
    <w:rsid w:val="00B27365"/>
    <w:rsid w:val="00B612F8"/>
    <w:rsid w:val="00B721EE"/>
    <w:rsid w:val="00BE3A96"/>
    <w:rsid w:val="00BF41E2"/>
    <w:rsid w:val="00C231F9"/>
    <w:rsid w:val="00C336AC"/>
    <w:rsid w:val="00C45ACD"/>
    <w:rsid w:val="00C469D4"/>
    <w:rsid w:val="00C618A1"/>
    <w:rsid w:val="00C915F4"/>
    <w:rsid w:val="00CA24A0"/>
    <w:rsid w:val="00CD20D6"/>
    <w:rsid w:val="00CE7671"/>
    <w:rsid w:val="00CF3871"/>
    <w:rsid w:val="00D23A9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526EB"/>
    <w:rsid w:val="00E7739D"/>
    <w:rsid w:val="00EA0AE6"/>
    <w:rsid w:val="00EB10FF"/>
    <w:rsid w:val="00EF14A1"/>
    <w:rsid w:val="00F0423D"/>
    <w:rsid w:val="00F05998"/>
    <w:rsid w:val="00F1733D"/>
    <w:rsid w:val="00F32E89"/>
    <w:rsid w:val="00F34009"/>
    <w:rsid w:val="00F3654D"/>
    <w:rsid w:val="00F601A9"/>
    <w:rsid w:val="00F82E92"/>
    <w:rsid w:val="00FA7504"/>
    <w:rsid w:val="00FC18A8"/>
    <w:rsid w:val="00FC7652"/>
    <w:rsid w:val="00FD4656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26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1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57</cp:revision>
  <cp:lastPrinted>2022-02-02T09:03:00Z</cp:lastPrinted>
  <dcterms:created xsi:type="dcterms:W3CDTF">2023-07-11T11:28:00Z</dcterms:created>
  <dcterms:modified xsi:type="dcterms:W3CDTF">2024-10-16T06:55:00Z</dcterms:modified>
</cp:coreProperties>
</file>