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8162" w14:textId="77777777" w:rsidR="00E35B5E" w:rsidRPr="005E40E7" w:rsidRDefault="00E35B5E" w:rsidP="00C06F2D">
      <w:pPr>
        <w:pStyle w:val="a5"/>
        <w:ind w:left="5103" w:right="1106"/>
        <w:jc w:val="both"/>
        <w:rPr>
          <w:spacing w:val="-4"/>
        </w:rPr>
      </w:pPr>
    </w:p>
    <w:p w14:paraId="28980DA5" w14:textId="7450EF6D" w:rsidR="006346C7" w:rsidRPr="005E40E7" w:rsidRDefault="002C01C8" w:rsidP="008C53BB">
      <w:pPr>
        <w:pStyle w:val="a5"/>
        <w:ind w:left="-142" w:right="283" w:firstLine="709"/>
        <w:jc w:val="both"/>
      </w:pPr>
      <w:r w:rsidRPr="005E40E7">
        <w:t>Направляємо перелік питань для включення до порядку денного засідання постійної комісії міської ради з питань бюджету та фінансів:</w:t>
      </w:r>
    </w:p>
    <w:p w14:paraId="0F6DA220" w14:textId="77777777" w:rsidR="008A07BF" w:rsidRPr="005E40E7" w:rsidRDefault="008A07BF" w:rsidP="001215BA">
      <w:pPr>
        <w:pStyle w:val="a5"/>
        <w:ind w:left="255" w:firstLine="709"/>
        <w:jc w:val="both"/>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08"/>
      </w:tblGrid>
      <w:tr w:rsidR="00D15AE8" w:rsidRPr="00D15AE8" w14:paraId="2D38C603" w14:textId="77777777" w:rsidTr="00B32747">
        <w:tc>
          <w:tcPr>
            <w:tcW w:w="443" w:type="pct"/>
            <w:tcBorders>
              <w:top w:val="single" w:sz="4" w:space="0" w:color="auto"/>
              <w:left w:val="single" w:sz="4" w:space="0" w:color="auto"/>
              <w:bottom w:val="single" w:sz="4" w:space="0" w:color="auto"/>
              <w:right w:val="single" w:sz="4" w:space="0" w:color="auto"/>
            </w:tcBorders>
          </w:tcPr>
          <w:p w14:paraId="7E3605FA" w14:textId="72B8F06C" w:rsidR="00732CCD" w:rsidRPr="00D15AE8" w:rsidRDefault="005E40E7" w:rsidP="00B32747">
            <w:pPr>
              <w:ind w:left="360" w:hanging="360"/>
              <w:jc w:val="center"/>
              <w:rPr>
                <w:position w:val="-1"/>
                <w:sz w:val="24"/>
                <w:szCs w:val="24"/>
              </w:rPr>
            </w:pPr>
            <w:r w:rsidRPr="00D15AE8">
              <w:rPr>
                <w:position w:val="-1"/>
                <w:sz w:val="24"/>
                <w:szCs w:val="24"/>
              </w:rPr>
              <w:t>№з/п</w:t>
            </w:r>
          </w:p>
        </w:tc>
        <w:tc>
          <w:tcPr>
            <w:tcW w:w="4557" w:type="pct"/>
            <w:tcBorders>
              <w:top w:val="single" w:sz="4" w:space="0" w:color="auto"/>
              <w:left w:val="single" w:sz="4" w:space="0" w:color="auto"/>
              <w:bottom w:val="single" w:sz="4" w:space="0" w:color="auto"/>
              <w:right w:val="single" w:sz="4" w:space="0" w:color="auto"/>
            </w:tcBorders>
            <w:hideMark/>
          </w:tcPr>
          <w:p w14:paraId="3BE8CDAC" w14:textId="393D42BC" w:rsidR="00732CCD" w:rsidRPr="00D15AE8" w:rsidRDefault="00732CCD" w:rsidP="00830C5B">
            <w:pPr>
              <w:jc w:val="center"/>
              <w:rPr>
                <w:position w:val="-1"/>
                <w:sz w:val="24"/>
                <w:szCs w:val="24"/>
              </w:rPr>
            </w:pPr>
            <w:r w:rsidRPr="00D15AE8">
              <w:rPr>
                <w:position w:val="-1"/>
                <w:sz w:val="24"/>
                <w:szCs w:val="24"/>
              </w:rPr>
              <w:t>Назва проєкту рішення</w:t>
            </w:r>
          </w:p>
          <w:p w14:paraId="4E7302A1" w14:textId="67A9A8A0" w:rsidR="00732CCD" w:rsidRPr="00D15AE8" w:rsidRDefault="00732CCD" w:rsidP="00830C5B">
            <w:pPr>
              <w:jc w:val="center"/>
              <w:rPr>
                <w:sz w:val="24"/>
                <w:szCs w:val="24"/>
              </w:rPr>
            </w:pPr>
          </w:p>
        </w:tc>
      </w:tr>
      <w:tr w:rsidR="00D15AE8" w:rsidRPr="00D15AE8" w14:paraId="035DBA1D" w14:textId="77777777" w:rsidTr="00B32747">
        <w:tc>
          <w:tcPr>
            <w:tcW w:w="443" w:type="pct"/>
            <w:tcBorders>
              <w:top w:val="single" w:sz="4" w:space="0" w:color="auto"/>
              <w:left w:val="single" w:sz="4" w:space="0" w:color="auto"/>
              <w:bottom w:val="single" w:sz="4" w:space="0" w:color="auto"/>
              <w:right w:val="single" w:sz="4" w:space="0" w:color="auto"/>
            </w:tcBorders>
          </w:tcPr>
          <w:p w14:paraId="2EE5C2D4" w14:textId="77777777" w:rsidR="00732CCD" w:rsidRPr="00D15AE8" w:rsidRDefault="00732CCD" w:rsidP="00B32747">
            <w:pPr>
              <w:pStyle w:val="af3"/>
              <w:numPr>
                <w:ilvl w:val="0"/>
                <w:numId w:val="9"/>
              </w:numPr>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7DA78EC" w14:textId="7990464C" w:rsidR="00732CCD" w:rsidRPr="00D15AE8" w:rsidRDefault="00732CCD" w:rsidP="00732CCD">
            <w:pPr>
              <w:jc w:val="both"/>
              <w:rPr>
                <w:position w:val="-1"/>
                <w:sz w:val="24"/>
                <w:szCs w:val="24"/>
              </w:rPr>
            </w:pPr>
            <w:r w:rsidRPr="00D15AE8">
              <w:rPr>
                <w:position w:val="-1"/>
                <w:sz w:val="24"/>
                <w:szCs w:val="24"/>
              </w:rPr>
              <w:t>Про виконання Програми співпраці Тернопільської міської ради та управління Державної казначейської служби України у м. Тернополі Тернопільської області в сфері казначейського обслуговування бюджетних коштів на 2022-2024 роки</w:t>
            </w:r>
          </w:p>
        </w:tc>
      </w:tr>
      <w:tr w:rsidR="00D15AE8" w:rsidRPr="00D15AE8" w14:paraId="22EB7D45" w14:textId="77777777" w:rsidTr="00B32747">
        <w:tc>
          <w:tcPr>
            <w:tcW w:w="443" w:type="pct"/>
            <w:tcBorders>
              <w:top w:val="single" w:sz="4" w:space="0" w:color="auto"/>
              <w:left w:val="single" w:sz="4" w:space="0" w:color="auto"/>
              <w:bottom w:val="single" w:sz="4" w:space="0" w:color="auto"/>
              <w:right w:val="single" w:sz="4" w:space="0" w:color="auto"/>
            </w:tcBorders>
          </w:tcPr>
          <w:p w14:paraId="475CFEED" w14:textId="77777777" w:rsidR="00732CCD" w:rsidRPr="00D15AE8" w:rsidRDefault="00732CCD" w:rsidP="00B32747">
            <w:pPr>
              <w:pStyle w:val="af3"/>
              <w:numPr>
                <w:ilvl w:val="0"/>
                <w:numId w:val="9"/>
              </w:numPr>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79BEAC78" w14:textId="3F70042D" w:rsidR="00732CCD" w:rsidRPr="00D15AE8" w:rsidRDefault="00732CCD" w:rsidP="00732CCD">
            <w:pPr>
              <w:jc w:val="both"/>
              <w:rPr>
                <w:position w:val="-1"/>
                <w:sz w:val="24"/>
                <w:szCs w:val="24"/>
              </w:rPr>
            </w:pPr>
            <w:r w:rsidRPr="00D15AE8">
              <w:rPr>
                <w:position w:val="-1"/>
                <w:sz w:val="24"/>
                <w:szCs w:val="24"/>
              </w:rPr>
              <w:t>Про виконання Програми мобілізації зусиль Тернопільської міської ради, Головного управління ДПС у Тернопільській області по забезпеченню надходжень до бюджету Тернопільської міської територіальної громади на 2020-2024 роки</w:t>
            </w:r>
          </w:p>
        </w:tc>
      </w:tr>
      <w:tr w:rsidR="00D15AE8" w:rsidRPr="00D15AE8" w14:paraId="47474D1B" w14:textId="77777777" w:rsidTr="00B32747">
        <w:tc>
          <w:tcPr>
            <w:tcW w:w="443" w:type="pct"/>
            <w:tcBorders>
              <w:top w:val="single" w:sz="4" w:space="0" w:color="auto"/>
              <w:left w:val="single" w:sz="4" w:space="0" w:color="auto"/>
              <w:bottom w:val="single" w:sz="4" w:space="0" w:color="auto"/>
              <w:right w:val="single" w:sz="4" w:space="0" w:color="auto"/>
            </w:tcBorders>
          </w:tcPr>
          <w:p w14:paraId="590357EA" w14:textId="77777777" w:rsidR="00732CCD" w:rsidRPr="00D15AE8" w:rsidRDefault="00732CCD"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59B9C855" w14:textId="55AC9600" w:rsidR="00732CCD" w:rsidRPr="00D15AE8" w:rsidRDefault="00732CCD" w:rsidP="0010084C">
            <w:pPr>
              <w:jc w:val="both"/>
              <w:rPr>
                <w:position w:val="-1"/>
                <w:sz w:val="24"/>
                <w:szCs w:val="24"/>
              </w:rPr>
            </w:pPr>
            <w:r w:rsidRPr="00D15AE8">
              <w:rPr>
                <w:sz w:val="24"/>
                <w:szCs w:val="24"/>
              </w:rPr>
              <w:t>Про виконання бюджету Тернопільської міської територіальної громади за 2024 рік</w:t>
            </w:r>
          </w:p>
        </w:tc>
      </w:tr>
      <w:tr w:rsidR="00D15AE8" w:rsidRPr="00D15AE8" w14:paraId="52225362" w14:textId="77777777" w:rsidTr="00B32747">
        <w:tc>
          <w:tcPr>
            <w:tcW w:w="443" w:type="pct"/>
            <w:tcBorders>
              <w:top w:val="single" w:sz="4" w:space="0" w:color="auto"/>
              <w:left w:val="single" w:sz="4" w:space="0" w:color="auto"/>
              <w:bottom w:val="single" w:sz="4" w:space="0" w:color="auto"/>
              <w:right w:val="single" w:sz="4" w:space="0" w:color="auto"/>
            </w:tcBorders>
          </w:tcPr>
          <w:p w14:paraId="5BFDA992" w14:textId="77777777" w:rsidR="00732CCD" w:rsidRPr="00D15AE8" w:rsidRDefault="00732CCD"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675C11C3" w14:textId="705084A5" w:rsidR="00732CCD" w:rsidRPr="00D15AE8" w:rsidRDefault="00732CCD" w:rsidP="0010084C">
            <w:pPr>
              <w:jc w:val="both"/>
              <w:rPr>
                <w:position w:val="-1"/>
                <w:sz w:val="24"/>
                <w:szCs w:val="24"/>
              </w:rPr>
            </w:pPr>
            <w:r w:rsidRPr="00D15AE8">
              <w:rPr>
                <w:sz w:val="24"/>
                <w:szCs w:val="24"/>
              </w:rPr>
              <w:t>Про  внесення  змін  до  рішення міської  ради  від  13.12.2024 року №8/45/37 «Про бюджет Тернопільської міської територіальної громади на 2025 рік</w:t>
            </w:r>
          </w:p>
        </w:tc>
      </w:tr>
      <w:tr w:rsidR="00D15AE8" w:rsidRPr="00D15AE8" w14:paraId="27343212" w14:textId="77777777" w:rsidTr="00B32747">
        <w:tc>
          <w:tcPr>
            <w:tcW w:w="443" w:type="pct"/>
            <w:tcBorders>
              <w:top w:val="single" w:sz="4" w:space="0" w:color="auto"/>
              <w:left w:val="single" w:sz="4" w:space="0" w:color="auto"/>
              <w:bottom w:val="single" w:sz="4" w:space="0" w:color="auto"/>
              <w:right w:val="single" w:sz="4" w:space="0" w:color="auto"/>
            </w:tcBorders>
          </w:tcPr>
          <w:p w14:paraId="32E96613"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3EFDBC79" w14:textId="10B217F6" w:rsidR="005959B5" w:rsidRPr="00D15AE8" w:rsidRDefault="005959B5" w:rsidP="0010084C">
            <w:pPr>
              <w:jc w:val="both"/>
              <w:rPr>
                <w:sz w:val="24"/>
                <w:szCs w:val="24"/>
              </w:rPr>
            </w:pPr>
            <w:r w:rsidRPr="00D15AE8">
              <w:rPr>
                <w:sz w:val="24"/>
                <w:szCs w:val="24"/>
              </w:rPr>
              <w:t>Про виконання Програми підтримки книговидання місцевих авторів та забезпечення святкових і офіційних заходів на 2022 – 2024 роки</w:t>
            </w:r>
          </w:p>
        </w:tc>
      </w:tr>
      <w:tr w:rsidR="00D15AE8" w:rsidRPr="00D15AE8" w14:paraId="224C7213" w14:textId="77777777" w:rsidTr="00B32747">
        <w:tc>
          <w:tcPr>
            <w:tcW w:w="443" w:type="pct"/>
            <w:tcBorders>
              <w:top w:val="single" w:sz="4" w:space="0" w:color="auto"/>
              <w:left w:val="single" w:sz="4" w:space="0" w:color="auto"/>
              <w:bottom w:val="single" w:sz="4" w:space="0" w:color="auto"/>
              <w:right w:val="single" w:sz="4" w:space="0" w:color="auto"/>
            </w:tcBorders>
          </w:tcPr>
          <w:p w14:paraId="72FB27C8"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832073D" w14:textId="00A58AAD" w:rsidR="005959B5" w:rsidRPr="00D15AE8" w:rsidRDefault="005959B5" w:rsidP="0010084C">
            <w:pPr>
              <w:jc w:val="both"/>
              <w:rPr>
                <w:sz w:val="24"/>
                <w:szCs w:val="24"/>
              </w:rPr>
            </w:pPr>
            <w:r w:rsidRPr="00D15AE8">
              <w:rPr>
                <w:sz w:val="24"/>
                <w:szCs w:val="24"/>
              </w:rPr>
              <w:t>Про виконання Програми розвитку малого і середнього підприємництва на 2023-2024 роки</w:t>
            </w:r>
          </w:p>
        </w:tc>
      </w:tr>
      <w:tr w:rsidR="00D15AE8" w:rsidRPr="00D15AE8" w14:paraId="6696D0A2" w14:textId="77777777" w:rsidTr="00B32747">
        <w:tc>
          <w:tcPr>
            <w:tcW w:w="443" w:type="pct"/>
            <w:tcBorders>
              <w:top w:val="single" w:sz="4" w:space="0" w:color="auto"/>
              <w:left w:val="single" w:sz="4" w:space="0" w:color="auto"/>
              <w:bottom w:val="single" w:sz="4" w:space="0" w:color="auto"/>
              <w:right w:val="single" w:sz="4" w:space="0" w:color="auto"/>
            </w:tcBorders>
          </w:tcPr>
          <w:p w14:paraId="467C0A8E"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1FADB8CA" w14:textId="3AFDCFE1" w:rsidR="005959B5" w:rsidRPr="00D15AE8" w:rsidRDefault="005959B5" w:rsidP="0010084C">
            <w:pPr>
              <w:jc w:val="both"/>
              <w:rPr>
                <w:sz w:val="24"/>
                <w:szCs w:val="24"/>
              </w:rPr>
            </w:pPr>
            <w:r w:rsidRPr="00D15AE8">
              <w:rPr>
                <w:sz w:val="24"/>
                <w:szCs w:val="24"/>
              </w:rPr>
              <w:t>Про внесення змін до Програми інформатизації Тернопільської міської територіальної громади на 2025-2027 роки</w:t>
            </w:r>
          </w:p>
        </w:tc>
      </w:tr>
      <w:tr w:rsidR="00D15AE8" w:rsidRPr="00D15AE8" w14:paraId="0DF2AFC8" w14:textId="77777777" w:rsidTr="00B32747">
        <w:tc>
          <w:tcPr>
            <w:tcW w:w="443" w:type="pct"/>
            <w:tcBorders>
              <w:top w:val="single" w:sz="4" w:space="0" w:color="auto"/>
              <w:left w:val="single" w:sz="4" w:space="0" w:color="auto"/>
              <w:bottom w:val="single" w:sz="4" w:space="0" w:color="auto"/>
              <w:right w:val="single" w:sz="4" w:space="0" w:color="auto"/>
            </w:tcBorders>
          </w:tcPr>
          <w:p w14:paraId="55A76101"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11413749" w14:textId="1F16DCE3" w:rsidR="005959B5" w:rsidRPr="00D15AE8" w:rsidRDefault="005959B5" w:rsidP="0010084C">
            <w:pPr>
              <w:jc w:val="both"/>
              <w:rPr>
                <w:sz w:val="24"/>
                <w:szCs w:val="24"/>
              </w:rPr>
            </w:pPr>
            <w:r w:rsidRPr="00D15AE8">
              <w:rPr>
                <w:sz w:val="24"/>
                <w:szCs w:val="24"/>
              </w:rPr>
              <w:t>Про виконання Програми розвитку земельних відносин Тернопільської міської територіальної громади на 2023-2024 роки</w:t>
            </w:r>
          </w:p>
        </w:tc>
      </w:tr>
      <w:tr w:rsidR="00D15AE8" w:rsidRPr="00D15AE8" w14:paraId="1D8901A0" w14:textId="77777777" w:rsidTr="00B32747">
        <w:tc>
          <w:tcPr>
            <w:tcW w:w="443" w:type="pct"/>
            <w:tcBorders>
              <w:top w:val="single" w:sz="4" w:space="0" w:color="auto"/>
              <w:left w:val="single" w:sz="4" w:space="0" w:color="auto"/>
              <w:bottom w:val="single" w:sz="4" w:space="0" w:color="auto"/>
              <w:right w:val="single" w:sz="4" w:space="0" w:color="auto"/>
            </w:tcBorders>
          </w:tcPr>
          <w:p w14:paraId="0B14BC01"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357D288A" w14:textId="2B179876" w:rsidR="005959B5" w:rsidRPr="00D15AE8" w:rsidRDefault="005959B5" w:rsidP="0010084C">
            <w:pPr>
              <w:jc w:val="both"/>
              <w:rPr>
                <w:sz w:val="24"/>
                <w:szCs w:val="24"/>
              </w:rPr>
            </w:pPr>
            <w:r w:rsidRPr="00D15AE8">
              <w:rPr>
                <w:sz w:val="24"/>
                <w:szCs w:val="24"/>
              </w:rPr>
              <w:t>Про виконання Програми розвитку фізичної культури і спорту Тернопільської міської територіальної громади на 2021-2024 роки</w:t>
            </w:r>
          </w:p>
        </w:tc>
      </w:tr>
      <w:tr w:rsidR="00D15AE8" w:rsidRPr="00D15AE8" w14:paraId="45692DB8" w14:textId="77777777" w:rsidTr="00B32747">
        <w:tc>
          <w:tcPr>
            <w:tcW w:w="443" w:type="pct"/>
            <w:tcBorders>
              <w:top w:val="single" w:sz="4" w:space="0" w:color="auto"/>
              <w:left w:val="single" w:sz="4" w:space="0" w:color="auto"/>
              <w:bottom w:val="single" w:sz="4" w:space="0" w:color="auto"/>
              <w:right w:val="single" w:sz="4" w:space="0" w:color="auto"/>
            </w:tcBorders>
          </w:tcPr>
          <w:p w14:paraId="65D6DFB0"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7F5044B7" w14:textId="47BD9DEA" w:rsidR="005959B5" w:rsidRPr="00D15AE8" w:rsidRDefault="005959B5" w:rsidP="005959B5">
            <w:pPr>
              <w:jc w:val="both"/>
              <w:rPr>
                <w:sz w:val="24"/>
                <w:szCs w:val="24"/>
              </w:rPr>
            </w:pPr>
            <w:r w:rsidRPr="00D15AE8">
              <w:rPr>
                <w:sz w:val="24"/>
                <w:szCs w:val="24"/>
              </w:rPr>
              <w:t>Про виконання Програми «Турбота» на 2022-2024 роки»</w:t>
            </w:r>
          </w:p>
        </w:tc>
      </w:tr>
      <w:tr w:rsidR="00D15AE8" w:rsidRPr="00D15AE8" w14:paraId="0FC35388" w14:textId="77777777" w:rsidTr="00B32747">
        <w:tc>
          <w:tcPr>
            <w:tcW w:w="443" w:type="pct"/>
            <w:tcBorders>
              <w:top w:val="single" w:sz="4" w:space="0" w:color="auto"/>
              <w:left w:val="single" w:sz="4" w:space="0" w:color="auto"/>
              <w:bottom w:val="single" w:sz="4" w:space="0" w:color="auto"/>
              <w:right w:val="single" w:sz="4" w:space="0" w:color="auto"/>
            </w:tcBorders>
          </w:tcPr>
          <w:p w14:paraId="63D624C3"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94D264E" w14:textId="505FE72F" w:rsidR="005959B5" w:rsidRPr="00D15AE8" w:rsidRDefault="005959B5" w:rsidP="005959B5">
            <w:pPr>
              <w:jc w:val="both"/>
              <w:rPr>
                <w:sz w:val="24"/>
                <w:szCs w:val="24"/>
              </w:rPr>
            </w:pPr>
            <w:r w:rsidRPr="00D15AE8">
              <w:rPr>
                <w:sz w:val="24"/>
                <w:szCs w:val="24"/>
              </w:rPr>
              <w:t>Про виконання Програми підтримки та розвитку діяльності Тернопільської міської організації Товариства Червоного Хреста на 2023-2024 роки</w:t>
            </w:r>
          </w:p>
        </w:tc>
      </w:tr>
      <w:tr w:rsidR="00D15AE8" w:rsidRPr="00D15AE8" w14:paraId="3CC76E77" w14:textId="77777777" w:rsidTr="00B32747">
        <w:tc>
          <w:tcPr>
            <w:tcW w:w="443" w:type="pct"/>
            <w:tcBorders>
              <w:top w:val="single" w:sz="4" w:space="0" w:color="auto"/>
              <w:left w:val="single" w:sz="4" w:space="0" w:color="auto"/>
              <w:bottom w:val="single" w:sz="4" w:space="0" w:color="auto"/>
              <w:right w:val="single" w:sz="4" w:space="0" w:color="auto"/>
            </w:tcBorders>
          </w:tcPr>
          <w:p w14:paraId="3E7CAFE8"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50753D8F" w14:textId="67BA4149" w:rsidR="005959B5" w:rsidRPr="00D15AE8" w:rsidRDefault="005959B5" w:rsidP="005959B5">
            <w:pPr>
              <w:jc w:val="both"/>
              <w:rPr>
                <w:sz w:val="24"/>
                <w:szCs w:val="24"/>
              </w:rPr>
            </w:pPr>
            <w:r w:rsidRPr="00D15AE8">
              <w:rPr>
                <w:sz w:val="24"/>
                <w:szCs w:val="24"/>
              </w:rPr>
              <w:t>Про затвердження договорів про передачу міжбюджетних трансфертів  на 2025 рік</w:t>
            </w:r>
          </w:p>
        </w:tc>
      </w:tr>
      <w:tr w:rsidR="00D15AE8" w:rsidRPr="00D15AE8" w14:paraId="6BDD13B7" w14:textId="77777777" w:rsidTr="00B32747">
        <w:tc>
          <w:tcPr>
            <w:tcW w:w="443" w:type="pct"/>
            <w:tcBorders>
              <w:top w:val="single" w:sz="4" w:space="0" w:color="auto"/>
              <w:left w:val="single" w:sz="4" w:space="0" w:color="auto"/>
              <w:bottom w:val="single" w:sz="4" w:space="0" w:color="auto"/>
              <w:right w:val="single" w:sz="4" w:space="0" w:color="auto"/>
            </w:tcBorders>
          </w:tcPr>
          <w:p w14:paraId="2462E7FC"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016A737C" w14:textId="4BBB2C49" w:rsidR="005959B5" w:rsidRPr="00D15AE8" w:rsidRDefault="005959B5" w:rsidP="005959B5">
            <w:pPr>
              <w:jc w:val="both"/>
              <w:rPr>
                <w:sz w:val="24"/>
                <w:szCs w:val="24"/>
              </w:rPr>
            </w:pPr>
            <w:r w:rsidRPr="00D15AE8">
              <w:rPr>
                <w:sz w:val="24"/>
                <w:szCs w:val="24"/>
              </w:rPr>
              <w:t>Про виконання Програми «Доступне житло на 2021 – 2024 роки»</w:t>
            </w:r>
          </w:p>
        </w:tc>
      </w:tr>
      <w:tr w:rsidR="00D15AE8" w:rsidRPr="00D15AE8" w14:paraId="75C49E1E" w14:textId="77777777" w:rsidTr="00B32747">
        <w:tc>
          <w:tcPr>
            <w:tcW w:w="443" w:type="pct"/>
            <w:tcBorders>
              <w:top w:val="single" w:sz="4" w:space="0" w:color="auto"/>
              <w:left w:val="single" w:sz="4" w:space="0" w:color="auto"/>
              <w:bottom w:val="single" w:sz="4" w:space="0" w:color="auto"/>
              <w:right w:val="single" w:sz="4" w:space="0" w:color="auto"/>
            </w:tcBorders>
          </w:tcPr>
          <w:p w14:paraId="737D70A7"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E57B4EC" w14:textId="669ECF59" w:rsidR="005959B5" w:rsidRPr="00D15AE8" w:rsidRDefault="005959B5" w:rsidP="005959B5">
            <w:pPr>
              <w:jc w:val="both"/>
              <w:rPr>
                <w:sz w:val="24"/>
                <w:szCs w:val="24"/>
              </w:rPr>
            </w:pPr>
            <w:r w:rsidRPr="00D15AE8">
              <w:rPr>
                <w:sz w:val="24"/>
                <w:szCs w:val="24"/>
              </w:rPr>
              <w:t>Про виконання Програми «Обороноздатність» на 2024 рік</w:t>
            </w:r>
          </w:p>
        </w:tc>
      </w:tr>
      <w:tr w:rsidR="00D15AE8" w:rsidRPr="00D15AE8" w14:paraId="751ED2E9" w14:textId="77777777" w:rsidTr="00B32747">
        <w:tc>
          <w:tcPr>
            <w:tcW w:w="443" w:type="pct"/>
            <w:tcBorders>
              <w:top w:val="single" w:sz="4" w:space="0" w:color="auto"/>
              <w:left w:val="single" w:sz="4" w:space="0" w:color="auto"/>
              <w:bottom w:val="single" w:sz="4" w:space="0" w:color="auto"/>
              <w:right w:val="single" w:sz="4" w:space="0" w:color="auto"/>
            </w:tcBorders>
          </w:tcPr>
          <w:p w14:paraId="4ADAC45D"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45AC1141" w14:textId="75857992" w:rsidR="005959B5" w:rsidRPr="00D15AE8" w:rsidRDefault="005959B5" w:rsidP="005959B5">
            <w:pPr>
              <w:jc w:val="both"/>
              <w:rPr>
                <w:sz w:val="24"/>
                <w:szCs w:val="24"/>
              </w:rPr>
            </w:pPr>
            <w:r w:rsidRPr="00D15AE8">
              <w:rPr>
                <w:sz w:val="24"/>
                <w:szCs w:val="24"/>
              </w:rPr>
              <w:t>Про виконання Програми «Безпечна громада» на 2023-2024 роки»</w:t>
            </w:r>
          </w:p>
        </w:tc>
      </w:tr>
      <w:tr w:rsidR="00D15AE8" w:rsidRPr="00D15AE8" w14:paraId="3046640C" w14:textId="77777777" w:rsidTr="00B32747">
        <w:tc>
          <w:tcPr>
            <w:tcW w:w="443" w:type="pct"/>
            <w:tcBorders>
              <w:top w:val="single" w:sz="4" w:space="0" w:color="auto"/>
              <w:left w:val="single" w:sz="4" w:space="0" w:color="auto"/>
              <w:bottom w:val="single" w:sz="4" w:space="0" w:color="auto"/>
              <w:right w:val="single" w:sz="4" w:space="0" w:color="auto"/>
            </w:tcBorders>
          </w:tcPr>
          <w:p w14:paraId="4222B417"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48639B37" w14:textId="7EAB17F4" w:rsidR="005959B5" w:rsidRPr="00D15AE8" w:rsidRDefault="005959B5" w:rsidP="005959B5">
            <w:pPr>
              <w:jc w:val="both"/>
              <w:rPr>
                <w:sz w:val="24"/>
                <w:szCs w:val="24"/>
              </w:rPr>
            </w:pPr>
            <w:r w:rsidRPr="00D15AE8">
              <w:rPr>
                <w:sz w:val="24"/>
                <w:szCs w:val="24"/>
              </w:rPr>
              <w:t>Про внесення змін у «Програму «Обороноздатність» на 2025 рік»</w:t>
            </w:r>
          </w:p>
        </w:tc>
      </w:tr>
      <w:tr w:rsidR="00D15AE8" w:rsidRPr="00D15AE8" w14:paraId="25FA5EBC" w14:textId="77777777" w:rsidTr="00B32747">
        <w:tc>
          <w:tcPr>
            <w:tcW w:w="443" w:type="pct"/>
            <w:tcBorders>
              <w:top w:val="single" w:sz="4" w:space="0" w:color="auto"/>
              <w:left w:val="single" w:sz="4" w:space="0" w:color="auto"/>
              <w:bottom w:val="single" w:sz="4" w:space="0" w:color="auto"/>
              <w:right w:val="single" w:sz="4" w:space="0" w:color="auto"/>
            </w:tcBorders>
          </w:tcPr>
          <w:p w14:paraId="763CD706"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1711EE94" w14:textId="2B7788D2" w:rsidR="005959B5" w:rsidRPr="00D15AE8" w:rsidRDefault="005959B5" w:rsidP="005959B5">
            <w:pPr>
              <w:jc w:val="both"/>
              <w:rPr>
                <w:sz w:val="24"/>
                <w:szCs w:val="24"/>
              </w:rPr>
            </w:pPr>
            <w:r w:rsidRPr="00D15AE8">
              <w:rPr>
                <w:sz w:val="24"/>
                <w:szCs w:val="24"/>
              </w:rPr>
              <w:t>Про внесення змін до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r w:rsidR="00D15AE8" w:rsidRPr="00D15AE8" w14:paraId="4491D292" w14:textId="77777777" w:rsidTr="00B32747">
        <w:tc>
          <w:tcPr>
            <w:tcW w:w="443" w:type="pct"/>
            <w:tcBorders>
              <w:top w:val="single" w:sz="4" w:space="0" w:color="auto"/>
              <w:left w:val="single" w:sz="4" w:space="0" w:color="auto"/>
              <w:bottom w:val="single" w:sz="4" w:space="0" w:color="auto"/>
              <w:right w:val="single" w:sz="4" w:space="0" w:color="auto"/>
            </w:tcBorders>
          </w:tcPr>
          <w:p w14:paraId="32F4E844"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787F3E9C" w14:textId="61A5DB65" w:rsidR="005959B5" w:rsidRPr="00D15AE8" w:rsidRDefault="005959B5" w:rsidP="005959B5">
            <w:pPr>
              <w:jc w:val="both"/>
              <w:rPr>
                <w:sz w:val="24"/>
                <w:szCs w:val="24"/>
              </w:rPr>
            </w:pPr>
            <w:r w:rsidRPr="00D15AE8">
              <w:rPr>
                <w:sz w:val="24"/>
                <w:szCs w:val="24"/>
              </w:rPr>
              <w:t>Про виконання Програми розвитку міжнародного співробітництва і туризму Тернопільської міської територіальної громади на 2022-2024 роки</w:t>
            </w:r>
          </w:p>
        </w:tc>
      </w:tr>
      <w:tr w:rsidR="00D15AE8" w:rsidRPr="00D15AE8" w14:paraId="234AEC1B" w14:textId="77777777" w:rsidTr="00B32747">
        <w:tc>
          <w:tcPr>
            <w:tcW w:w="443" w:type="pct"/>
            <w:tcBorders>
              <w:top w:val="single" w:sz="4" w:space="0" w:color="auto"/>
              <w:left w:val="single" w:sz="4" w:space="0" w:color="auto"/>
              <w:bottom w:val="single" w:sz="4" w:space="0" w:color="auto"/>
              <w:right w:val="single" w:sz="4" w:space="0" w:color="auto"/>
            </w:tcBorders>
          </w:tcPr>
          <w:p w14:paraId="2D57D96D"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1E3CF335" w14:textId="1D255DC6" w:rsidR="005959B5" w:rsidRPr="00D15AE8" w:rsidRDefault="005959B5" w:rsidP="005959B5">
            <w:pPr>
              <w:jc w:val="both"/>
              <w:rPr>
                <w:sz w:val="24"/>
                <w:szCs w:val="24"/>
              </w:rPr>
            </w:pPr>
            <w:r w:rsidRPr="00D15AE8">
              <w:rPr>
                <w:sz w:val="24"/>
                <w:szCs w:val="24"/>
              </w:rPr>
              <w:t>Про виконання комплексної програми «Здоров’я громади» на 2022–2024 роки</w:t>
            </w:r>
          </w:p>
        </w:tc>
      </w:tr>
      <w:tr w:rsidR="00D15AE8" w:rsidRPr="00D15AE8" w14:paraId="2CEED3A9" w14:textId="77777777" w:rsidTr="00B32747">
        <w:tc>
          <w:tcPr>
            <w:tcW w:w="443" w:type="pct"/>
            <w:tcBorders>
              <w:top w:val="single" w:sz="4" w:space="0" w:color="auto"/>
              <w:left w:val="single" w:sz="4" w:space="0" w:color="auto"/>
              <w:bottom w:val="single" w:sz="4" w:space="0" w:color="auto"/>
              <w:right w:val="single" w:sz="4" w:space="0" w:color="auto"/>
            </w:tcBorders>
          </w:tcPr>
          <w:p w14:paraId="2E6C7F45"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135B3437" w14:textId="6B8147A0" w:rsidR="005959B5" w:rsidRPr="00D15AE8" w:rsidRDefault="005959B5" w:rsidP="005959B5">
            <w:pPr>
              <w:jc w:val="both"/>
              <w:rPr>
                <w:sz w:val="24"/>
                <w:szCs w:val="24"/>
              </w:rPr>
            </w:pPr>
            <w:r w:rsidRPr="00D15AE8">
              <w:rPr>
                <w:sz w:val="24"/>
                <w:szCs w:val="24"/>
              </w:rPr>
              <w:t>Про надання дозволу комунальному некомерційному підприємству «Тернопільська комунальна міська лікарня №2» на отримання кредиту у формі невідновлюваної кредитної лінії з метою придбання медичного обладнання</w:t>
            </w:r>
          </w:p>
        </w:tc>
      </w:tr>
      <w:tr w:rsidR="00D15AE8" w:rsidRPr="00D15AE8" w14:paraId="5C293891" w14:textId="77777777" w:rsidTr="00B32747">
        <w:tc>
          <w:tcPr>
            <w:tcW w:w="443" w:type="pct"/>
            <w:tcBorders>
              <w:top w:val="single" w:sz="4" w:space="0" w:color="auto"/>
              <w:left w:val="single" w:sz="4" w:space="0" w:color="auto"/>
              <w:bottom w:val="single" w:sz="4" w:space="0" w:color="auto"/>
              <w:right w:val="single" w:sz="4" w:space="0" w:color="auto"/>
            </w:tcBorders>
          </w:tcPr>
          <w:p w14:paraId="69E24A04"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93E755D" w14:textId="59A5AFF9" w:rsidR="005959B5" w:rsidRPr="00D15AE8" w:rsidRDefault="005959B5" w:rsidP="005959B5">
            <w:pPr>
              <w:jc w:val="both"/>
              <w:rPr>
                <w:sz w:val="24"/>
                <w:szCs w:val="24"/>
              </w:rPr>
            </w:pPr>
            <w:r w:rsidRPr="00D15AE8">
              <w:rPr>
                <w:sz w:val="24"/>
                <w:szCs w:val="24"/>
              </w:rPr>
              <w:t>Про надання дозволу комунальному некомерційному підприємству «Тернопільська комунальна міська лікарня №2» на отримання кредиту у формі невідновлюваної кредитної лінії з метою придбання медичного обладнання</w:t>
            </w:r>
          </w:p>
        </w:tc>
      </w:tr>
      <w:tr w:rsidR="00D15AE8" w:rsidRPr="00D15AE8" w14:paraId="7F3E862B" w14:textId="77777777" w:rsidTr="00B32747">
        <w:tc>
          <w:tcPr>
            <w:tcW w:w="443" w:type="pct"/>
            <w:tcBorders>
              <w:top w:val="single" w:sz="4" w:space="0" w:color="auto"/>
              <w:left w:val="single" w:sz="4" w:space="0" w:color="auto"/>
              <w:bottom w:val="single" w:sz="4" w:space="0" w:color="auto"/>
              <w:right w:val="single" w:sz="4" w:space="0" w:color="auto"/>
            </w:tcBorders>
          </w:tcPr>
          <w:p w14:paraId="5D67403B" w14:textId="77777777" w:rsidR="005959B5" w:rsidRPr="00D15AE8" w:rsidRDefault="005959B5"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5D181084" w14:textId="78E0DE41" w:rsidR="005959B5" w:rsidRPr="00D15AE8" w:rsidRDefault="005E40E7" w:rsidP="005959B5">
            <w:pPr>
              <w:jc w:val="both"/>
              <w:rPr>
                <w:sz w:val="24"/>
                <w:szCs w:val="24"/>
              </w:rPr>
            </w:pPr>
            <w:r w:rsidRPr="00D15AE8">
              <w:rPr>
                <w:sz w:val="24"/>
                <w:szCs w:val="24"/>
              </w:rPr>
              <w:t>Про виконання Програми підтримки та захисту прав дітей Тернопільської міської територіальної громади на 2022-2024 роки</w:t>
            </w:r>
          </w:p>
        </w:tc>
      </w:tr>
      <w:tr w:rsidR="00D15AE8" w:rsidRPr="00D15AE8" w14:paraId="5BF618E5" w14:textId="77777777" w:rsidTr="00B32747">
        <w:tc>
          <w:tcPr>
            <w:tcW w:w="443" w:type="pct"/>
            <w:tcBorders>
              <w:top w:val="single" w:sz="4" w:space="0" w:color="auto"/>
              <w:left w:val="single" w:sz="4" w:space="0" w:color="auto"/>
              <w:bottom w:val="single" w:sz="4" w:space="0" w:color="auto"/>
              <w:right w:val="single" w:sz="4" w:space="0" w:color="auto"/>
            </w:tcBorders>
          </w:tcPr>
          <w:p w14:paraId="6AB80375" w14:textId="77777777" w:rsidR="005E40E7" w:rsidRPr="00D15AE8" w:rsidRDefault="005E40E7"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30698A94" w14:textId="5418D885" w:rsidR="005E40E7" w:rsidRPr="00D15AE8" w:rsidRDefault="005E40E7" w:rsidP="005E40E7">
            <w:pPr>
              <w:jc w:val="both"/>
              <w:rPr>
                <w:sz w:val="24"/>
                <w:szCs w:val="24"/>
              </w:rPr>
            </w:pPr>
            <w:r w:rsidRPr="00D15AE8">
              <w:rPr>
                <w:sz w:val="24"/>
                <w:szCs w:val="24"/>
              </w:rPr>
              <w:t>Про виконання Програми збереження культурної спадщини Тернопільської міської територіальної громади на 2021 - 2024 роки</w:t>
            </w:r>
          </w:p>
        </w:tc>
      </w:tr>
      <w:tr w:rsidR="00D15AE8" w:rsidRPr="00D15AE8" w14:paraId="4B6D1657" w14:textId="77777777" w:rsidTr="00B32747">
        <w:tc>
          <w:tcPr>
            <w:tcW w:w="443" w:type="pct"/>
            <w:tcBorders>
              <w:top w:val="single" w:sz="4" w:space="0" w:color="auto"/>
              <w:left w:val="single" w:sz="4" w:space="0" w:color="auto"/>
              <w:bottom w:val="single" w:sz="4" w:space="0" w:color="auto"/>
              <w:right w:val="single" w:sz="4" w:space="0" w:color="auto"/>
            </w:tcBorders>
          </w:tcPr>
          <w:p w14:paraId="396D1D56" w14:textId="77777777" w:rsidR="005E40E7" w:rsidRPr="00D15AE8" w:rsidRDefault="005E40E7"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326E4580" w14:textId="2D5F3B27" w:rsidR="005E40E7" w:rsidRPr="00D15AE8" w:rsidRDefault="005E40E7" w:rsidP="005E40E7">
            <w:pPr>
              <w:jc w:val="both"/>
              <w:rPr>
                <w:sz w:val="24"/>
                <w:szCs w:val="24"/>
                <w:lang w:eastAsia="uk-UA"/>
              </w:rPr>
            </w:pPr>
            <w:r w:rsidRPr="00D15AE8">
              <w:rPr>
                <w:sz w:val="24"/>
                <w:szCs w:val="24"/>
              </w:rPr>
              <w:t>Про виконання Програми розвитку містобудівної діяльності, територіального планування та містобудівного кадастру на 2022-2024 роки</w:t>
            </w:r>
          </w:p>
        </w:tc>
      </w:tr>
      <w:tr w:rsidR="00D15AE8" w:rsidRPr="00D15AE8" w14:paraId="765F8548" w14:textId="77777777" w:rsidTr="00B32747">
        <w:tc>
          <w:tcPr>
            <w:tcW w:w="443" w:type="pct"/>
            <w:tcBorders>
              <w:top w:val="single" w:sz="4" w:space="0" w:color="auto"/>
              <w:left w:val="single" w:sz="4" w:space="0" w:color="auto"/>
              <w:bottom w:val="single" w:sz="4" w:space="0" w:color="auto"/>
              <w:right w:val="single" w:sz="4" w:space="0" w:color="auto"/>
            </w:tcBorders>
          </w:tcPr>
          <w:p w14:paraId="016908E0" w14:textId="77777777" w:rsidR="005E40E7" w:rsidRPr="00D15AE8" w:rsidRDefault="005E40E7"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358625A9" w14:textId="07EBDD03" w:rsidR="005E40E7" w:rsidRPr="00D15AE8" w:rsidRDefault="005E40E7" w:rsidP="005E40E7">
            <w:pPr>
              <w:jc w:val="both"/>
              <w:rPr>
                <w:sz w:val="24"/>
                <w:szCs w:val="24"/>
              </w:rPr>
            </w:pPr>
            <w:r w:rsidRPr="00D15AE8">
              <w:rPr>
                <w:sz w:val="24"/>
                <w:szCs w:val="24"/>
              </w:rPr>
              <w:t>Про внесення змін до Програми розвитку пасажирського транспорту на 2024-2026 роки</w:t>
            </w:r>
          </w:p>
        </w:tc>
      </w:tr>
      <w:tr w:rsidR="00D15AE8" w:rsidRPr="00D15AE8" w14:paraId="2EBF2027" w14:textId="77777777" w:rsidTr="00B32747">
        <w:tc>
          <w:tcPr>
            <w:tcW w:w="443" w:type="pct"/>
            <w:tcBorders>
              <w:top w:val="single" w:sz="4" w:space="0" w:color="auto"/>
              <w:left w:val="single" w:sz="4" w:space="0" w:color="auto"/>
              <w:bottom w:val="single" w:sz="4" w:space="0" w:color="auto"/>
              <w:right w:val="single" w:sz="4" w:space="0" w:color="auto"/>
            </w:tcBorders>
          </w:tcPr>
          <w:p w14:paraId="0CE5ACCE" w14:textId="77777777" w:rsidR="005E40E7" w:rsidRPr="00D15AE8" w:rsidRDefault="005E40E7"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CB82062" w14:textId="637F6432" w:rsidR="005E40E7" w:rsidRPr="00D15AE8" w:rsidRDefault="005E40E7" w:rsidP="005E40E7">
            <w:pPr>
              <w:jc w:val="both"/>
              <w:rPr>
                <w:sz w:val="24"/>
                <w:szCs w:val="24"/>
                <w:lang w:eastAsia="uk-UA"/>
              </w:rPr>
            </w:pPr>
            <w:r w:rsidRPr="00D15AE8">
              <w:rPr>
                <w:sz w:val="24"/>
                <w:szCs w:val="24"/>
              </w:rPr>
              <w:t>Про виконання Програми підготовки спеціалістів для комунальних підприємств, установ, організацій на 2022-2024 роки</w:t>
            </w:r>
          </w:p>
        </w:tc>
      </w:tr>
      <w:tr w:rsidR="00D15AE8" w:rsidRPr="00D15AE8" w14:paraId="4DA59038" w14:textId="77777777" w:rsidTr="00B32747">
        <w:tc>
          <w:tcPr>
            <w:tcW w:w="443" w:type="pct"/>
            <w:tcBorders>
              <w:top w:val="single" w:sz="4" w:space="0" w:color="auto"/>
              <w:left w:val="single" w:sz="4" w:space="0" w:color="auto"/>
              <w:bottom w:val="single" w:sz="4" w:space="0" w:color="auto"/>
              <w:right w:val="single" w:sz="4" w:space="0" w:color="auto"/>
            </w:tcBorders>
          </w:tcPr>
          <w:p w14:paraId="772AD63F" w14:textId="77777777" w:rsidR="005E40E7" w:rsidRPr="00D15AE8" w:rsidRDefault="005E40E7"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57326D5" w14:textId="5E560B85" w:rsidR="005E40E7" w:rsidRPr="00D15AE8" w:rsidRDefault="005E40E7" w:rsidP="005E40E7">
            <w:pPr>
              <w:jc w:val="both"/>
              <w:rPr>
                <w:sz w:val="24"/>
                <w:szCs w:val="24"/>
              </w:rPr>
            </w:pPr>
            <w:r w:rsidRPr="00D15AE8">
              <w:rPr>
                <w:sz w:val="24"/>
                <w:szCs w:val="24"/>
              </w:rPr>
              <w:t>Про затвердження договору про міжбюджетний трансферт на 2025 рік</w:t>
            </w:r>
          </w:p>
        </w:tc>
      </w:tr>
      <w:tr w:rsidR="00D15AE8" w:rsidRPr="00D15AE8" w14:paraId="134A0D1D" w14:textId="77777777" w:rsidTr="00B32747">
        <w:tc>
          <w:tcPr>
            <w:tcW w:w="443" w:type="pct"/>
            <w:tcBorders>
              <w:top w:val="single" w:sz="4" w:space="0" w:color="auto"/>
              <w:left w:val="single" w:sz="4" w:space="0" w:color="auto"/>
              <w:bottom w:val="single" w:sz="4" w:space="0" w:color="auto"/>
              <w:right w:val="single" w:sz="4" w:space="0" w:color="auto"/>
            </w:tcBorders>
          </w:tcPr>
          <w:p w14:paraId="215E19F3" w14:textId="77777777" w:rsidR="005E40E7" w:rsidRPr="00D15AE8" w:rsidRDefault="005E40E7"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60540B80" w14:textId="2604C4C2" w:rsidR="005E40E7" w:rsidRPr="00D15AE8" w:rsidRDefault="005E40E7" w:rsidP="005E40E7">
            <w:pPr>
              <w:jc w:val="both"/>
              <w:rPr>
                <w:sz w:val="24"/>
                <w:szCs w:val="24"/>
              </w:rPr>
            </w:pPr>
            <w:r w:rsidRPr="00D15AE8">
              <w:rPr>
                <w:sz w:val="24"/>
                <w:szCs w:val="24"/>
              </w:rPr>
              <w:t>Про затвердження договору про міжбюджетний трансферт на 2025 рік</w:t>
            </w:r>
          </w:p>
        </w:tc>
      </w:tr>
      <w:tr w:rsidR="00D15AE8" w:rsidRPr="00D15AE8" w14:paraId="2E542126" w14:textId="77777777" w:rsidTr="00B32747">
        <w:tc>
          <w:tcPr>
            <w:tcW w:w="443" w:type="pct"/>
            <w:tcBorders>
              <w:top w:val="single" w:sz="4" w:space="0" w:color="auto"/>
              <w:left w:val="single" w:sz="4" w:space="0" w:color="auto"/>
              <w:bottom w:val="single" w:sz="4" w:space="0" w:color="auto"/>
              <w:right w:val="single" w:sz="4" w:space="0" w:color="auto"/>
            </w:tcBorders>
          </w:tcPr>
          <w:p w14:paraId="1BB6A47B" w14:textId="77777777" w:rsidR="005E40E7" w:rsidRPr="00D15AE8" w:rsidRDefault="005E40E7"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3CCD62CD" w14:textId="1FFD1F58" w:rsidR="005E40E7" w:rsidRPr="00D15AE8" w:rsidRDefault="005E40E7" w:rsidP="005E40E7">
            <w:pPr>
              <w:jc w:val="both"/>
              <w:rPr>
                <w:sz w:val="24"/>
                <w:szCs w:val="24"/>
              </w:rPr>
            </w:pPr>
            <w:r w:rsidRPr="00D15AE8">
              <w:rPr>
                <w:sz w:val="24"/>
                <w:szCs w:val="24"/>
              </w:rPr>
              <w:t>Про затвердження договору про міжбюджетний трансферт на 2025 рік</w:t>
            </w:r>
          </w:p>
        </w:tc>
      </w:tr>
      <w:tr w:rsidR="00D15AE8" w:rsidRPr="00D15AE8" w14:paraId="477C4722" w14:textId="77777777" w:rsidTr="00B32747">
        <w:tc>
          <w:tcPr>
            <w:tcW w:w="443" w:type="pct"/>
            <w:tcBorders>
              <w:top w:val="single" w:sz="4" w:space="0" w:color="auto"/>
              <w:left w:val="single" w:sz="4" w:space="0" w:color="auto"/>
              <w:bottom w:val="single" w:sz="4" w:space="0" w:color="auto"/>
              <w:right w:val="single" w:sz="4" w:space="0" w:color="auto"/>
            </w:tcBorders>
          </w:tcPr>
          <w:p w14:paraId="0DB788BA" w14:textId="77777777" w:rsidR="005E40E7" w:rsidRPr="00D15AE8" w:rsidRDefault="005E40E7"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434BA16A" w14:textId="4CA836C7" w:rsidR="005E40E7" w:rsidRPr="00D15AE8" w:rsidRDefault="005E40E7" w:rsidP="005E40E7">
            <w:pPr>
              <w:jc w:val="both"/>
              <w:rPr>
                <w:sz w:val="24"/>
                <w:szCs w:val="24"/>
              </w:rPr>
            </w:pPr>
            <w:r w:rsidRPr="00D15AE8">
              <w:rPr>
                <w:sz w:val="24"/>
                <w:szCs w:val="24"/>
              </w:rPr>
              <w:t>Про затвердження договору про міжбюджетний трансферт на 2025 рік</w:t>
            </w:r>
          </w:p>
        </w:tc>
      </w:tr>
      <w:tr w:rsidR="00D15AE8" w:rsidRPr="00D15AE8" w14:paraId="7A1D87E8" w14:textId="77777777" w:rsidTr="00B32747">
        <w:tc>
          <w:tcPr>
            <w:tcW w:w="443" w:type="pct"/>
            <w:tcBorders>
              <w:top w:val="single" w:sz="4" w:space="0" w:color="auto"/>
              <w:left w:val="single" w:sz="4" w:space="0" w:color="auto"/>
              <w:bottom w:val="single" w:sz="4" w:space="0" w:color="auto"/>
              <w:right w:val="single" w:sz="4" w:space="0" w:color="auto"/>
            </w:tcBorders>
          </w:tcPr>
          <w:p w14:paraId="0A71581C" w14:textId="77777777" w:rsidR="005E40E7" w:rsidRPr="00D15AE8" w:rsidRDefault="005E40E7"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394DD628" w14:textId="1F21477F" w:rsidR="005E40E7" w:rsidRPr="00D15AE8" w:rsidRDefault="005E40E7" w:rsidP="005E40E7">
            <w:pPr>
              <w:jc w:val="both"/>
              <w:rPr>
                <w:sz w:val="24"/>
                <w:szCs w:val="24"/>
              </w:rPr>
            </w:pPr>
            <w:r w:rsidRPr="00D15AE8">
              <w:rPr>
                <w:sz w:val="24"/>
                <w:szCs w:val="24"/>
              </w:rPr>
              <w:t>Про виконання Програми розвитку житлово-комунального господарства Тернопільської міської територіальної громади на 2021-2024 роки</w:t>
            </w:r>
          </w:p>
        </w:tc>
      </w:tr>
      <w:tr w:rsidR="00D15AE8" w:rsidRPr="00D15AE8" w14:paraId="4EA45169" w14:textId="77777777" w:rsidTr="00B32747">
        <w:tc>
          <w:tcPr>
            <w:tcW w:w="443" w:type="pct"/>
            <w:tcBorders>
              <w:top w:val="single" w:sz="4" w:space="0" w:color="auto"/>
              <w:left w:val="single" w:sz="4" w:space="0" w:color="auto"/>
              <w:bottom w:val="single" w:sz="4" w:space="0" w:color="auto"/>
              <w:right w:val="single" w:sz="4" w:space="0" w:color="auto"/>
            </w:tcBorders>
          </w:tcPr>
          <w:p w14:paraId="3E6A0724" w14:textId="77777777" w:rsidR="005E40E7" w:rsidRPr="00D15AE8" w:rsidRDefault="005E40E7"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1943AE6" w14:textId="55051100" w:rsidR="005E40E7" w:rsidRPr="00D15AE8" w:rsidRDefault="005E40E7" w:rsidP="005E40E7">
            <w:pPr>
              <w:jc w:val="both"/>
              <w:rPr>
                <w:sz w:val="24"/>
                <w:szCs w:val="24"/>
              </w:rPr>
            </w:pPr>
            <w:r w:rsidRPr="00D15AE8">
              <w:rPr>
                <w:sz w:val="24"/>
                <w:szCs w:val="24"/>
              </w:rPr>
              <w:t>Про виконання Програми «Питна вода на 2021-2024 роки»</w:t>
            </w:r>
          </w:p>
        </w:tc>
      </w:tr>
      <w:tr w:rsidR="00D15AE8" w:rsidRPr="00D15AE8" w14:paraId="71910EA2" w14:textId="77777777" w:rsidTr="00B32747">
        <w:tc>
          <w:tcPr>
            <w:tcW w:w="443" w:type="pct"/>
            <w:tcBorders>
              <w:top w:val="single" w:sz="4" w:space="0" w:color="auto"/>
              <w:left w:val="single" w:sz="4" w:space="0" w:color="auto"/>
              <w:bottom w:val="single" w:sz="4" w:space="0" w:color="auto"/>
              <w:right w:val="single" w:sz="4" w:space="0" w:color="auto"/>
            </w:tcBorders>
          </w:tcPr>
          <w:p w14:paraId="4687C2B3" w14:textId="77777777" w:rsidR="005E40E7" w:rsidRPr="00D15AE8" w:rsidRDefault="005E40E7"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3E3B485" w14:textId="27FD969D" w:rsidR="005E40E7" w:rsidRPr="00D15AE8" w:rsidRDefault="005E40E7" w:rsidP="005E40E7">
            <w:pPr>
              <w:jc w:val="both"/>
              <w:rPr>
                <w:sz w:val="24"/>
                <w:szCs w:val="24"/>
              </w:rPr>
            </w:pPr>
            <w:r w:rsidRPr="00D15AE8">
              <w:rPr>
                <w:sz w:val="24"/>
                <w:szCs w:val="24"/>
              </w:rPr>
              <w:t>Про виконання Програми модернізації (технічного розвитку) систем централізованого тепло - та гарячого водопостачання на 2021 – 2024 роки</w:t>
            </w:r>
          </w:p>
        </w:tc>
      </w:tr>
      <w:tr w:rsidR="00D15AE8" w:rsidRPr="00D15AE8" w14:paraId="5AFC3CE6" w14:textId="77777777" w:rsidTr="00B32747">
        <w:tc>
          <w:tcPr>
            <w:tcW w:w="443" w:type="pct"/>
            <w:tcBorders>
              <w:top w:val="single" w:sz="4" w:space="0" w:color="auto"/>
              <w:left w:val="single" w:sz="4" w:space="0" w:color="auto"/>
              <w:bottom w:val="single" w:sz="4" w:space="0" w:color="auto"/>
              <w:right w:val="single" w:sz="4" w:space="0" w:color="auto"/>
            </w:tcBorders>
          </w:tcPr>
          <w:p w14:paraId="37C263DC" w14:textId="77777777" w:rsidR="005E40E7" w:rsidRPr="00D15AE8" w:rsidRDefault="005E40E7"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6611FBF8" w14:textId="614539AC" w:rsidR="005E40E7" w:rsidRPr="00D15AE8" w:rsidRDefault="005E40E7" w:rsidP="005E40E7">
            <w:pPr>
              <w:jc w:val="both"/>
              <w:rPr>
                <w:sz w:val="24"/>
                <w:szCs w:val="24"/>
              </w:rPr>
            </w:pPr>
            <w:r w:rsidRPr="00D15AE8">
              <w:rPr>
                <w:sz w:val="24"/>
                <w:szCs w:val="24"/>
              </w:rPr>
              <w:t>Про виконання Програми розвитку велосипедної інфраструктури на 2021-2024 роки</w:t>
            </w:r>
          </w:p>
        </w:tc>
      </w:tr>
      <w:tr w:rsidR="00D15AE8" w:rsidRPr="00D15AE8" w14:paraId="5664AB8D" w14:textId="77777777" w:rsidTr="00B32747">
        <w:tc>
          <w:tcPr>
            <w:tcW w:w="443" w:type="pct"/>
            <w:tcBorders>
              <w:top w:val="single" w:sz="4" w:space="0" w:color="auto"/>
              <w:left w:val="single" w:sz="4" w:space="0" w:color="auto"/>
              <w:bottom w:val="single" w:sz="4" w:space="0" w:color="auto"/>
              <w:right w:val="single" w:sz="4" w:space="0" w:color="auto"/>
            </w:tcBorders>
          </w:tcPr>
          <w:p w14:paraId="6FB110D4" w14:textId="77777777" w:rsidR="005E40E7" w:rsidRPr="00D15AE8" w:rsidRDefault="005E40E7"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3715B244" w14:textId="377DC9BC" w:rsidR="005E40E7" w:rsidRPr="00D15AE8" w:rsidRDefault="005E40E7" w:rsidP="005E40E7">
            <w:pPr>
              <w:jc w:val="both"/>
              <w:rPr>
                <w:sz w:val="24"/>
                <w:szCs w:val="24"/>
              </w:rPr>
            </w:pPr>
            <w:r w:rsidRPr="00D15AE8">
              <w:rPr>
                <w:sz w:val="24"/>
                <w:szCs w:val="24"/>
              </w:rPr>
              <w:t>Про виконання Програми розвитку парків на 2022 – 2024 роки</w:t>
            </w:r>
          </w:p>
        </w:tc>
      </w:tr>
      <w:tr w:rsidR="00D15AE8" w:rsidRPr="00D15AE8" w14:paraId="5ED19278" w14:textId="77777777" w:rsidTr="00B32747">
        <w:tc>
          <w:tcPr>
            <w:tcW w:w="443" w:type="pct"/>
            <w:tcBorders>
              <w:top w:val="single" w:sz="4" w:space="0" w:color="auto"/>
              <w:left w:val="single" w:sz="4" w:space="0" w:color="auto"/>
              <w:bottom w:val="single" w:sz="4" w:space="0" w:color="auto"/>
              <w:right w:val="single" w:sz="4" w:space="0" w:color="auto"/>
            </w:tcBorders>
          </w:tcPr>
          <w:p w14:paraId="78139231" w14:textId="77777777" w:rsidR="005E40E7" w:rsidRPr="00D15AE8" w:rsidRDefault="005E40E7" w:rsidP="00B32747">
            <w:pPr>
              <w:pStyle w:val="af3"/>
              <w:numPr>
                <w:ilvl w:val="0"/>
                <w:numId w:val="9"/>
              </w:numPr>
              <w:jc w:val="both"/>
              <w:rPr>
                <w:rFonts w:ascii="Times New Roman" w:hAnsi="Times New Roman" w:cs="Times New Roman"/>
                <w:sz w:val="24"/>
                <w:szCs w:val="24"/>
              </w:rPr>
            </w:pPr>
          </w:p>
        </w:tc>
        <w:tc>
          <w:tcPr>
            <w:tcW w:w="4557" w:type="pct"/>
            <w:tcBorders>
              <w:top w:val="single" w:sz="4" w:space="0" w:color="auto"/>
              <w:left w:val="single" w:sz="4" w:space="0" w:color="auto"/>
              <w:bottom w:val="single" w:sz="4" w:space="0" w:color="auto"/>
              <w:right w:val="single" w:sz="4" w:space="0" w:color="auto"/>
            </w:tcBorders>
          </w:tcPr>
          <w:p w14:paraId="742C33F1" w14:textId="39A95B65" w:rsidR="005E40E7" w:rsidRPr="00D15AE8" w:rsidRDefault="005E40E7" w:rsidP="005E40E7">
            <w:pPr>
              <w:jc w:val="both"/>
              <w:rPr>
                <w:sz w:val="24"/>
                <w:szCs w:val="24"/>
              </w:rPr>
            </w:pPr>
            <w:r w:rsidRPr="00D15AE8">
              <w:rPr>
                <w:sz w:val="24"/>
                <w:szCs w:val="24"/>
              </w:rPr>
              <w:t>Про затвердження договорів про міжбюджетні трансферти на 2025 рік</w:t>
            </w:r>
          </w:p>
        </w:tc>
      </w:tr>
    </w:tbl>
    <w:p w14:paraId="6AC31BA0" w14:textId="77777777" w:rsidR="00310458" w:rsidRPr="005E40E7" w:rsidRDefault="00310458" w:rsidP="005E6D96">
      <w:pPr>
        <w:rPr>
          <w:sz w:val="24"/>
          <w:szCs w:val="24"/>
        </w:rPr>
      </w:pPr>
    </w:p>
    <w:p w14:paraId="2D66B5A4" w14:textId="77777777" w:rsidR="005E40E7" w:rsidRDefault="005E40E7" w:rsidP="004D7500">
      <w:pPr>
        <w:jc w:val="center"/>
        <w:rPr>
          <w:sz w:val="24"/>
          <w:szCs w:val="24"/>
        </w:rPr>
      </w:pPr>
    </w:p>
    <w:sectPr w:rsidR="005E40E7" w:rsidSect="005E40E7">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2BA1" w14:textId="77777777" w:rsidR="00C33DE6" w:rsidRDefault="00C33DE6" w:rsidP="00164581">
      <w:r>
        <w:separator/>
      </w:r>
    </w:p>
  </w:endnote>
  <w:endnote w:type="continuationSeparator" w:id="0">
    <w:p w14:paraId="6240D2B6" w14:textId="77777777" w:rsidR="00C33DE6" w:rsidRDefault="00C33DE6"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50BC" w14:textId="77777777" w:rsidR="00C33DE6" w:rsidRDefault="00C33DE6" w:rsidP="00164581">
      <w:r>
        <w:separator/>
      </w:r>
    </w:p>
  </w:footnote>
  <w:footnote w:type="continuationSeparator" w:id="0">
    <w:p w14:paraId="39BB5E39" w14:textId="77777777" w:rsidR="00C33DE6" w:rsidRDefault="00C33DE6"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54C7"/>
    <w:multiLevelType w:val="hybridMultilevel"/>
    <w:tmpl w:val="3E78D952"/>
    <w:lvl w:ilvl="0" w:tplc="FFFFFFF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0FE1E04"/>
    <w:multiLevelType w:val="hybridMultilevel"/>
    <w:tmpl w:val="7D3286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F9C5215"/>
    <w:multiLevelType w:val="hybridMultilevel"/>
    <w:tmpl w:val="D5A0E2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10B5919"/>
    <w:multiLevelType w:val="hybridMultilevel"/>
    <w:tmpl w:val="D5A0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C34F2"/>
    <w:multiLevelType w:val="hybridMultilevel"/>
    <w:tmpl w:val="E2440C6C"/>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351468"/>
    <w:multiLevelType w:val="hybridMultilevel"/>
    <w:tmpl w:val="2B886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1"/>
  </w:num>
  <w:num w:numId="2" w16cid:durableId="966400109">
    <w:abstractNumId w:val="1"/>
  </w:num>
  <w:num w:numId="3" w16cid:durableId="870076295">
    <w:abstractNumId w:val="7"/>
  </w:num>
  <w:num w:numId="4" w16cid:durableId="175313820">
    <w:abstractNumId w:val="6"/>
  </w:num>
  <w:num w:numId="5" w16cid:durableId="54013039">
    <w:abstractNumId w:val="3"/>
  </w:num>
  <w:num w:numId="6" w16cid:durableId="735012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299528">
    <w:abstractNumId w:val="4"/>
  </w:num>
  <w:num w:numId="8" w16cid:durableId="1776439091">
    <w:abstractNumId w:val="0"/>
  </w:num>
  <w:num w:numId="9" w16cid:durableId="1682194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350"/>
    <w:rsid w:val="00001389"/>
    <w:rsid w:val="00005C4E"/>
    <w:rsid w:val="00011C15"/>
    <w:rsid w:val="00021607"/>
    <w:rsid w:val="00021CC1"/>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B003E"/>
    <w:rsid w:val="000B0588"/>
    <w:rsid w:val="000B2DA8"/>
    <w:rsid w:val="000C0327"/>
    <w:rsid w:val="000C25A1"/>
    <w:rsid w:val="000D1481"/>
    <w:rsid w:val="000D4838"/>
    <w:rsid w:val="000E3DF4"/>
    <w:rsid w:val="000F1E11"/>
    <w:rsid w:val="0010084C"/>
    <w:rsid w:val="00101325"/>
    <w:rsid w:val="001021BB"/>
    <w:rsid w:val="00113049"/>
    <w:rsid w:val="001161A5"/>
    <w:rsid w:val="001163A9"/>
    <w:rsid w:val="001215BA"/>
    <w:rsid w:val="00122A50"/>
    <w:rsid w:val="001248AA"/>
    <w:rsid w:val="0012635D"/>
    <w:rsid w:val="00135860"/>
    <w:rsid w:val="00135F05"/>
    <w:rsid w:val="00143ECC"/>
    <w:rsid w:val="00151D69"/>
    <w:rsid w:val="00164581"/>
    <w:rsid w:val="001700C2"/>
    <w:rsid w:val="00191006"/>
    <w:rsid w:val="001919A1"/>
    <w:rsid w:val="001A1E44"/>
    <w:rsid w:val="001B164D"/>
    <w:rsid w:val="001B24B1"/>
    <w:rsid w:val="001F2C2A"/>
    <w:rsid w:val="00214936"/>
    <w:rsid w:val="002221B2"/>
    <w:rsid w:val="002247D5"/>
    <w:rsid w:val="00226110"/>
    <w:rsid w:val="00231DCB"/>
    <w:rsid w:val="002340A4"/>
    <w:rsid w:val="00236EEE"/>
    <w:rsid w:val="002421FA"/>
    <w:rsid w:val="00244EBD"/>
    <w:rsid w:val="00245DBA"/>
    <w:rsid w:val="002531EA"/>
    <w:rsid w:val="00257A8A"/>
    <w:rsid w:val="0026451B"/>
    <w:rsid w:val="002651ED"/>
    <w:rsid w:val="002678F1"/>
    <w:rsid w:val="00271702"/>
    <w:rsid w:val="002742C9"/>
    <w:rsid w:val="002745F9"/>
    <w:rsid w:val="00276FF9"/>
    <w:rsid w:val="00286A39"/>
    <w:rsid w:val="00287829"/>
    <w:rsid w:val="002C01C8"/>
    <w:rsid w:val="002C284A"/>
    <w:rsid w:val="002C6082"/>
    <w:rsid w:val="002C78B4"/>
    <w:rsid w:val="002D0B8C"/>
    <w:rsid w:val="002D1625"/>
    <w:rsid w:val="002E21FB"/>
    <w:rsid w:val="002F64D0"/>
    <w:rsid w:val="002F6AA9"/>
    <w:rsid w:val="00302834"/>
    <w:rsid w:val="00310458"/>
    <w:rsid w:val="00310817"/>
    <w:rsid w:val="00313276"/>
    <w:rsid w:val="003153E4"/>
    <w:rsid w:val="003156FF"/>
    <w:rsid w:val="0032579B"/>
    <w:rsid w:val="00326D58"/>
    <w:rsid w:val="00326DAA"/>
    <w:rsid w:val="003444E4"/>
    <w:rsid w:val="00362959"/>
    <w:rsid w:val="003704DE"/>
    <w:rsid w:val="0037346F"/>
    <w:rsid w:val="00373BDF"/>
    <w:rsid w:val="00381F91"/>
    <w:rsid w:val="00385CD6"/>
    <w:rsid w:val="003B231C"/>
    <w:rsid w:val="003C29BB"/>
    <w:rsid w:val="003D7B3C"/>
    <w:rsid w:val="003E6806"/>
    <w:rsid w:val="003E6F70"/>
    <w:rsid w:val="003F297F"/>
    <w:rsid w:val="003F78B6"/>
    <w:rsid w:val="004035F1"/>
    <w:rsid w:val="004148FB"/>
    <w:rsid w:val="00446179"/>
    <w:rsid w:val="004466BD"/>
    <w:rsid w:val="00452685"/>
    <w:rsid w:val="00461DF9"/>
    <w:rsid w:val="00463026"/>
    <w:rsid w:val="0046348F"/>
    <w:rsid w:val="00463847"/>
    <w:rsid w:val="004649C6"/>
    <w:rsid w:val="0047179D"/>
    <w:rsid w:val="00477295"/>
    <w:rsid w:val="00497351"/>
    <w:rsid w:val="004A66DC"/>
    <w:rsid w:val="004B0FF2"/>
    <w:rsid w:val="004B17D3"/>
    <w:rsid w:val="004B1D68"/>
    <w:rsid w:val="004B4013"/>
    <w:rsid w:val="004C48C0"/>
    <w:rsid w:val="004D2274"/>
    <w:rsid w:val="004D7500"/>
    <w:rsid w:val="004F633E"/>
    <w:rsid w:val="00505098"/>
    <w:rsid w:val="00514566"/>
    <w:rsid w:val="00527B45"/>
    <w:rsid w:val="0053428C"/>
    <w:rsid w:val="0056300E"/>
    <w:rsid w:val="005649FF"/>
    <w:rsid w:val="00567F9E"/>
    <w:rsid w:val="00592959"/>
    <w:rsid w:val="005959B5"/>
    <w:rsid w:val="005A0643"/>
    <w:rsid w:val="005B3082"/>
    <w:rsid w:val="005C409C"/>
    <w:rsid w:val="005C73C4"/>
    <w:rsid w:val="005D2ADC"/>
    <w:rsid w:val="005E241D"/>
    <w:rsid w:val="005E3D7B"/>
    <w:rsid w:val="005E40E7"/>
    <w:rsid w:val="005E6D96"/>
    <w:rsid w:val="005F36F9"/>
    <w:rsid w:val="006078DF"/>
    <w:rsid w:val="0061101D"/>
    <w:rsid w:val="00611599"/>
    <w:rsid w:val="0061263A"/>
    <w:rsid w:val="0061401E"/>
    <w:rsid w:val="006239E0"/>
    <w:rsid w:val="00626313"/>
    <w:rsid w:val="006306A1"/>
    <w:rsid w:val="00631E34"/>
    <w:rsid w:val="006346C7"/>
    <w:rsid w:val="00693F71"/>
    <w:rsid w:val="00697627"/>
    <w:rsid w:val="006A216A"/>
    <w:rsid w:val="006B0601"/>
    <w:rsid w:val="006B7470"/>
    <w:rsid w:val="006D3CAA"/>
    <w:rsid w:val="006F0B65"/>
    <w:rsid w:val="006F7533"/>
    <w:rsid w:val="0071132B"/>
    <w:rsid w:val="00725655"/>
    <w:rsid w:val="00732CCD"/>
    <w:rsid w:val="00742F47"/>
    <w:rsid w:val="007436CD"/>
    <w:rsid w:val="00767EDA"/>
    <w:rsid w:val="00772A71"/>
    <w:rsid w:val="007A5A9F"/>
    <w:rsid w:val="007A777B"/>
    <w:rsid w:val="007B226A"/>
    <w:rsid w:val="007B5EFC"/>
    <w:rsid w:val="007C004E"/>
    <w:rsid w:val="007C58D2"/>
    <w:rsid w:val="007D2AC4"/>
    <w:rsid w:val="007D427D"/>
    <w:rsid w:val="007E53B8"/>
    <w:rsid w:val="00812E98"/>
    <w:rsid w:val="00830C5B"/>
    <w:rsid w:val="00841911"/>
    <w:rsid w:val="00841E7F"/>
    <w:rsid w:val="00851D32"/>
    <w:rsid w:val="00856A26"/>
    <w:rsid w:val="00866F83"/>
    <w:rsid w:val="008745C8"/>
    <w:rsid w:val="00891393"/>
    <w:rsid w:val="008A07BF"/>
    <w:rsid w:val="008A2807"/>
    <w:rsid w:val="008B10E2"/>
    <w:rsid w:val="008B33B7"/>
    <w:rsid w:val="008B34C8"/>
    <w:rsid w:val="008B51E5"/>
    <w:rsid w:val="008C53BB"/>
    <w:rsid w:val="008D01D9"/>
    <w:rsid w:val="008D2B10"/>
    <w:rsid w:val="008D6004"/>
    <w:rsid w:val="008E7E9C"/>
    <w:rsid w:val="008F1E6C"/>
    <w:rsid w:val="008F2DC6"/>
    <w:rsid w:val="0090229A"/>
    <w:rsid w:val="0090319A"/>
    <w:rsid w:val="009050DA"/>
    <w:rsid w:val="00907019"/>
    <w:rsid w:val="00927422"/>
    <w:rsid w:val="00940FD9"/>
    <w:rsid w:val="0094153A"/>
    <w:rsid w:val="00941A9A"/>
    <w:rsid w:val="00951174"/>
    <w:rsid w:val="00954719"/>
    <w:rsid w:val="00961044"/>
    <w:rsid w:val="00966C1D"/>
    <w:rsid w:val="009818C5"/>
    <w:rsid w:val="00992C24"/>
    <w:rsid w:val="009A349B"/>
    <w:rsid w:val="009A77C5"/>
    <w:rsid w:val="009B4319"/>
    <w:rsid w:val="009B6B53"/>
    <w:rsid w:val="009B71E3"/>
    <w:rsid w:val="009D3204"/>
    <w:rsid w:val="009D65AD"/>
    <w:rsid w:val="009E57CA"/>
    <w:rsid w:val="009F1A18"/>
    <w:rsid w:val="009F1BDA"/>
    <w:rsid w:val="009F7A52"/>
    <w:rsid w:val="00A11375"/>
    <w:rsid w:val="00A20716"/>
    <w:rsid w:val="00A24A0B"/>
    <w:rsid w:val="00A30493"/>
    <w:rsid w:val="00A3268A"/>
    <w:rsid w:val="00A35873"/>
    <w:rsid w:val="00A35B86"/>
    <w:rsid w:val="00A367B0"/>
    <w:rsid w:val="00A3719F"/>
    <w:rsid w:val="00A41C33"/>
    <w:rsid w:val="00A50693"/>
    <w:rsid w:val="00A50730"/>
    <w:rsid w:val="00A625AE"/>
    <w:rsid w:val="00A700E4"/>
    <w:rsid w:val="00A8625E"/>
    <w:rsid w:val="00A93E64"/>
    <w:rsid w:val="00A95313"/>
    <w:rsid w:val="00A96668"/>
    <w:rsid w:val="00AA5B76"/>
    <w:rsid w:val="00AB3D5F"/>
    <w:rsid w:val="00B004B5"/>
    <w:rsid w:val="00B02988"/>
    <w:rsid w:val="00B2365C"/>
    <w:rsid w:val="00B23FCF"/>
    <w:rsid w:val="00B31E1E"/>
    <w:rsid w:val="00B32747"/>
    <w:rsid w:val="00B3529C"/>
    <w:rsid w:val="00B43793"/>
    <w:rsid w:val="00B43B8D"/>
    <w:rsid w:val="00B444DE"/>
    <w:rsid w:val="00B52D3A"/>
    <w:rsid w:val="00B60439"/>
    <w:rsid w:val="00B611AA"/>
    <w:rsid w:val="00B61535"/>
    <w:rsid w:val="00B63768"/>
    <w:rsid w:val="00B6551A"/>
    <w:rsid w:val="00B74E61"/>
    <w:rsid w:val="00B75940"/>
    <w:rsid w:val="00B80874"/>
    <w:rsid w:val="00B8154E"/>
    <w:rsid w:val="00B963B6"/>
    <w:rsid w:val="00B97033"/>
    <w:rsid w:val="00BA014D"/>
    <w:rsid w:val="00BA7905"/>
    <w:rsid w:val="00BC6998"/>
    <w:rsid w:val="00BD7BA3"/>
    <w:rsid w:val="00BE2350"/>
    <w:rsid w:val="00BE268F"/>
    <w:rsid w:val="00BE547C"/>
    <w:rsid w:val="00BE5C6D"/>
    <w:rsid w:val="00C0616B"/>
    <w:rsid w:val="00C06F2D"/>
    <w:rsid w:val="00C122B6"/>
    <w:rsid w:val="00C14BD3"/>
    <w:rsid w:val="00C15B36"/>
    <w:rsid w:val="00C15D7F"/>
    <w:rsid w:val="00C23B37"/>
    <w:rsid w:val="00C27C11"/>
    <w:rsid w:val="00C31404"/>
    <w:rsid w:val="00C33DE6"/>
    <w:rsid w:val="00C36C3E"/>
    <w:rsid w:val="00C47427"/>
    <w:rsid w:val="00C505AC"/>
    <w:rsid w:val="00C66B57"/>
    <w:rsid w:val="00C80B37"/>
    <w:rsid w:val="00C80B8A"/>
    <w:rsid w:val="00C823A1"/>
    <w:rsid w:val="00C9361D"/>
    <w:rsid w:val="00CB54AA"/>
    <w:rsid w:val="00CC4E81"/>
    <w:rsid w:val="00CC75FB"/>
    <w:rsid w:val="00CD704D"/>
    <w:rsid w:val="00D156AE"/>
    <w:rsid w:val="00D15AE8"/>
    <w:rsid w:val="00D20A34"/>
    <w:rsid w:val="00D245C4"/>
    <w:rsid w:val="00D4173B"/>
    <w:rsid w:val="00D4588C"/>
    <w:rsid w:val="00D472C7"/>
    <w:rsid w:val="00D52502"/>
    <w:rsid w:val="00D54D53"/>
    <w:rsid w:val="00D551E2"/>
    <w:rsid w:val="00D614C9"/>
    <w:rsid w:val="00D65F6D"/>
    <w:rsid w:val="00D777C7"/>
    <w:rsid w:val="00D9471C"/>
    <w:rsid w:val="00D95CF9"/>
    <w:rsid w:val="00DA667D"/>
    <w:rsid w:val="00DA6B73"/>
    <w:rsid w:val="00DB5092"/>
    <w:rsid w:val="00DD2FEF"/>
    <w:rsid w:val="00DE0F36"/>
    <w:rsid w:val="00DE7D99"/>
    <w:rsid w:val="00E068F4"/>
    <w:rsid w:val="00E117FF"/>
    <w:rsid w:val="00E25E06"/>
    <w:rsid w:val="00E27FFE"/>
    <w:rsid w:val="00E3020E"/>
    <w:rsid w:val="00E305AD"/>
    <w:rsid w:val="00E35B5E"/>
    <w:rsid w:val="00E375D9"/>
    <w:rsid w:val="00E447FD"/>
    <w:rsid w:val="00E84D22"/>
    <w:rsid w:val="00E92871"/>
    <w:rsid w:val="00E93F61"/>
    <w:rsid w:val="00EA52C7"/>
    <w:rsid w:val="00EA6400"/>
    <w:rsid w:val="00EB168B"/>
    <w:rsid w:val="00EB2C02"/>
    <w:rsid w:val="00EC6B7A"/>
    <w:rsid w:val="00EC75ED"/>
    <w:rsid w:val="00ED5CBE"/>
    <w:rsid w:val="00EE5C6D"/>
    <w:rsid w:val="00EF3FCA"/>
    <w:rsid w:val="00EF736B"/>
    <w:rsid w:val="00F076D4"/>
    <w:rsid w:val="00F109A2"/>
    <w:rsid w:val="00F14552"/>
    <w:rsid w:val="00F20322"/>
    <w:rsid w:val="00F20C04"/>
    <w:rsid w:val="00F25644"/>
    <w:rsid w:val="00F365AF"/>
    <w:rsid w:val="00F36B85"/>
    <w:rsid w:val="00F43AC7"/>
    <w:rsid w:val="00F57789"/>
    <w:rsid w:val="00F653CD"/>
    <w:rsid w:val="00F968B7"/>
    <w:rsid w:val="00FA265D"/>
    <w:rsid w:val="00FB040C"/>
    <w:rsid w:val="00FB4308"/>
    <w:rsid w:val="00FB43FA"/>
    <w:rsid w:val="00FB792B"/>
    <w:rsid w:val="00FC20D8"/>
    <w:rsid w:val="00FE40EF"/>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 w:type="character" w:styleId="af2">
    <w:name w:val="Strong"/>
    <w:basedOn w:val="a0"/>
    <w:uiPriority w:val="22"/>
    <w:qFormat/>
    <w:rsid w:val="0010084C"/>
    <w:rPr>
      <w:rFonts w:ascii="Times New Roman" w:hAnsi="Times New Roman" w:cs="Times New Roman" w:hint="default"/>
      <w:b/>
      <w:bCs/>
    </w:rPr>
  </w:style>
  <w:style w:type="paragraph" w:styleId="af3">
    <w:name w:val="List Paragraph"/>
    <w:basedOn w:val="a"/>
    <w:uiPriority w:val="34"/>
    <w:qFormat/>
    <w:rsid w:val="0010084C"/>
    <w:pPr>
      <w:spacing w:after="160" w:line="256" w:lineRule="auto"/>
      <w:ind w:left="720"/>
      <w:contextualSpacing/>
    </w:pPr>
    <w:rPr>
      <w:rFonts w:asciiTheme="minorHAnsi" w:eastAsiaTheme="minorHAnsi" w:hAnsiTheme="minorHAnsi" w:cstheme="minorBidi"/>
      <w:kern w:val="2"/>
      <w:sz w:val="22"/>
      <w:szCs w:val="22"/>
      <w:lang w:eastAsia="en-US"/>
    </w:rPr>
  </w:style>
  <w:style w:type="paragraph" w:customStyle="1" w:styleId="af4">
    <w:name w:val="Обычный (веб)"/>
    <w:basedOn w:val="a"/>
    <w:rsid w:val="0010084C"/>
    <w:pPr>
      <w:spacing w:before="100" w:beforeAutospacing="1" w:after="100" w:afterAutospacing="1"/>
    </w:pPr>
    <w:rPr>
      <w:sz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28234569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2632</Words>
  <Characters>1501</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3</cp:revision>
  <cp:lastPrinted>2025-02-11T14:19:00Z</cp:lastPrinted>
  <dcterms:created xsi:type="dcterms:W3CDTF">2025-02-12T10:46:00Z</dcterms:created>
  <dcterms:modified xsi:type="dcterms:W3CDTF">2025-02-12T10:47:00Z</dcterms:modified>
</cp:coreProperties>
</file>