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68162" w14:textId="77777777" w:rsidR="00E35B5E" w:rsidRPr="007436CD" w:rsidRDefault="00E35B5E" w:rsidP="00C06F2D">
      <w:pPr>
        <w:pStyle w:val="a5"/>
        <w:ind w:left="5103" w:right="1106"/>
        <w:jc w:val="both"/>
        <w:rPr>
          <w:spacing w:val="-4"/>
        </w:rPr>
      </w:pPr>
    </w:p>
    <w:p w14:paraId="28980DA5" w14:textId="475D4692" w:rsidR="006346C7" w:rsidRPr="007436CD" w:rsidRDefault="00947D3F" w:rsidP="002221B2">
      <w:pPr>
        <w:pStyle w:val="a5"/>
        <w:ind w:left="-426" w:firstLine="709"/>
        <w:jc w:val="both"/>
      </w:pPr>
      <w:r>
        <w:t>П</w:t>
      </w:r>
      <w:r w:rsidR="002C01C8"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072"/>
      </w:tblGrid>
      <w:tr w:rsidR="00FE40EF" w:rsidRPr="00FE40EF" w14:paraId="2D38C603" w14:textId="77777777" w:rsidTr="00951174">
        <w:tc>
          <w:tcPr>
            <w:tcW w:w="852"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FE40EF" w:rsidRDefault="00830C5B" w:rsidP="00830C5B">
            <w:pPr>
              <w:pStyle w:val="TableParagraph"/>
              <w:ind w:left="0"/>
              <w:rPr>
                <w:bCs/>
                <w:sz w:val="24"/>
                <w:szCs w:val="24"/>
              </w:rPr>
            </w:pPr>
            <w:r w:rsidRPr="00FE40EF">
              <w:rPr>
                <w:bCs/>
                <w:sz w:val="24"/>
                <w:szCs w:val="24"/>
              </w:rPr>
              <w:t>№ з/п</w:t>
            </w:r>
          </w:p>
        </w:tc>
        <w:tc>
          <w:tcPr>
            <w:tcW w:w="9072" w:type="dxa"/>
            <w:tcBorders>
              <w:top w:val="single" w:sz="4" w:space="0" w:color="auto"/>
              <w:left w:val="single" w:sz="4" w:space="0" w:color="auto"/>
              <w:bottom w:val="single" w:sz="4" w:space="0" w:color="auto"/>
              <w:right w:val="single" w:sz="4" w:space="0" w:color="auto"/>
            </w:tcBorders>
            <w:hideMark/>
          </w:tcPr>
          <w:p w14:paraId="4E7302A1" w14:textId="6170F24C" w:rsidR="00830C5B" w:rsidRPr="00FE40EF" w:rsidRDefault="00830C5B" w:rsidP="00830C5B">
            <w:pPr>
              <w:jc w:val="center"/>
              <w:rPr>
                <w:bCs/>
                <w:sz w:val="24"/>
                <w:szCs w:val="24"/>
              </w:rPr>
            </w:pPr>
            <w:r w:rsidRPr="00FE40EF">
              <w:rPr>
                <w:bCs/>
                <w:sz w:val="24"/>
                <w:szCs w:val="24"/>
                <w:lang w:eastAsia="uk-UA"/>
              </w:rPr>
              <w:t xml:space="preserve">Назва </w:t>
            </w:r>
            <w:r w:rsidR="00A3268A" w:rsidRPr="00FE40EF">
              <w:rPr>
                <w:bCs/>
                <w:sz w:val="24"/>
                <w:szCs w:val="24"/>
                <w:lang w:eastAsia="uk-UA"/>
              </w:rPr>
              <w:t>питання</w:t>
            </w:r>
          </w:p>
        </w:tc>
      </w:tr>
      <w:tr w:rsidR="00FE40EF" w:rsidRPr="00FE40EF" w14:paraId="4B6D1657" w14:textId="77777777" w:rsidTr="00285E79">
        <w:tc>
          <w:tcPr>
            <w:tcW w:w="852" w:type="dxa"/>
            <w:tcBorders>
              <w:top w:val="single" w:sz="4" w:space="0" w:color="auto"/>
              <w:left w:val="single" w:sz="4" w:space="0" w:color="auto"/>
              <w:bottom w:val="single" w:sz="4" w:space="0" w:color="auto"/>
              <w:right w:val="single" w:sz="4" w:space="0" w:color="auto"/>
            </w:tcBorders>
            <w:vAlign w:val="center"/>
          </w:tcPr>
          <w:p w14:paraId="5F03DE26" w14:textId="77777777" w:rsidR="00C80B8A" w:rsidRPr="00FE40EF" w:rsidRDefault="00C80B8A" w:rsidP="00C80B8A">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326E4580" w14:textId="02855607" w:rsidR="00C80B8A" w:rsidRPr="00FE40EF" w:rsidRDefault="00C80B8A" w:rsidP="00C80B8A">
            <w:pPr>
              <w:jc w:val="both"/>
              <w:rPr>
                <w:bCs/>
                <w:sz w:val="24"/>
                <w:szCs w:val="24"/>
                <w:lang w:eastAsia="uk-UA"/>
              </w:rPr>
            </w:pPr>
            <w:r w:rsidRPr="00FE40EF">
              <w:rPr>
                <w:bCs/>
                <w:sz w:val="24"/>
                <w:szCs w:val="24"/>
              </w:rPr>
              <w:t>Про  внесення  змін  до рішення  міської  ради від  15.12.2023 року № 8/34/34 «Про бюджет Тернопільської   міської територіальної  громади  на  2024 рік»</w:t>
            </w:r>
          </w:p>
        </w:tc>
      </w:tr>
      <w:tr w:rsidR="00FE40EF" w:rsidRPr="00FE40EF" w14:paraId="2EBF2027" w14:textId="77777777" w:rsidTr="00285E79">
        <w:tc>
          <w:tcPr>
            <w:tcW w:w="852" w:type="dxa"/>
            <w:tcBorders>
              <w:top w:val="single" w:sz="4" w:space="0" w:color="auto"/>
              <w:left w:val="single" w:sz="4" w:space="0" w:color="auto"/>
              <w:bottom w:val="single" w:sz="4" w:space="0" w:color="auto"/>
              <w:right w:val="single" w:sz="4" w:space="0" w:color="auto"/>
            </w:tcBorders>
            <w:vAlign w:val="center"/>
          </w:tcPr>
          <w:p w14:paraId="78108480" w14:textId="77777777" w:rsidR="00C80B8A" w:rsidRPr="00FE40EF" w:rsidRDefault="00C80B8A" w:rsidP="00C80B8A">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2CB82062" w14:textId="75ACC258" w:rsidR="00C80B8A" w:rsidRPr="00FE40EF" w:rsidRDefault="00C80B8A" w:rsidP="00C80B8A">
            <w:pPr>
              <w:jc w:val="both"/>
              <w:rPr>
                <w:bCs/>
                <w:sz w:val="24"/>
                <w:szCs w:val="24"/>
                <w:lang w:eastAsia="uk-UA"/>
              </w:rPr>
            </w:pPr>
            <w:r w:rsidRPr="00FE40EF">
              <w:rPr>
                <w:bCs/>
                <w:sz w:val="24"/>
                <w:szCs w:val="24"/>
              </w:rPr>
              <w:t>Про  бюджет  Тернопільської міської територіальної громади на  2025  рік</w:t>
            </w:r>
          </w:p>
        </w:tc>
      </w:tr>
      <w:tr w:rsidR="00214936" w:rsidRPr="00FE40EF" w14:paraId="4DA59038" w14:textId="77777777" w:rsidTr="00285E79">
        <w:tc>
          <w:tcPr>
            <w:tcW w:w="852" w:type="dxa"/>
            <w:tcBorders>
              <w:top w:val="single" w:sz="4" w:space="0" w:color="auto"/>
              <w:left w:val="single" w:sz="4" w:space="0" w:color="auto"/>
              <w:bottom w:val="single" w:sz="4" w:space="0" w:color="auto"/>
              <w:right w:val="single" w:sz="4" w:space="0" w:color="auto"/>
            </w:tcBorders>
            <w:vAlign w:val="center"/>
          </w:tcPr>
          <w:p w14:paraId="7D9703A1" w14:textId="77777777" w:rsidR="00214936" w:rsidRPr="00FE40EF" w:rsidRDefault="00214936" w:rsidP="00C80B8A">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257326D5" w14:textId="264093DC" w:rsidR="00214936" w:rsidRPr="00FE40EF" w:rsidRDefault="00214936" w:rsidP="00C80B8A">
            <w:pPr>
              <w:jc w:val="both"/>
              <w:rPr>
                <w:bCs/>
                <w:sz w:val="24"/>
                <w:szCs w:val="24"/>
              </w:rPr>
            </w:pPr>
            <w:r w:rsidRPr="00FE40EF">
              <w:rPr>
                <w:bCs/>
                <w:sz w:val="24"/>
                <w:szCs w:val="24"/>
              </w:rPr>
              <w:t>Про затвердження Програми економічного і соціального розвитку Тернопільської міської територіальної громади на 2025-2027 роки</w:t>
            </w:r>
          </w:p>
        </w:tc>
      </w:tr>
      <w:tr w:rsidR="00FE40EF" w:rsidRPr="00FE40EF" w14:paraId="134A0D1D" w14:textId="77777777" w:rsidTr="00285E79">
        <w:tc>
          <w:tcPr>
            <w:tcW w:w="852" w:type="dxa"/>
            <w:tcBorders>
              <w:top w:val="single" w:sz="4" w:space="0" w:color="auto"/>
              <w:left w:val="single" w:sz="4" w:space="0" w:color="auto"/>
              <w:bottom w:val="single" w:sz="4" w:space="0" w:color="auto"/>
              <w:right w:val="single" w:sz="4" w:space="0" w:color="auto"/>
            </w:tcBorders>
            <w:vAlign w:val="center"/>
          </w:tcPr>
          <w:p w14:paraId="4003795F" w14:textId="77777777" w:rsidR="00C80B8A" w:rsidRPr="00FE40EF" w:rsidRDefault="00C80B8A" w:rsidP="00C80B8A">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60540B80" w14:textId="1AE5BC52" w:rsidR="00C80B8A" w:rsidRPr="00FE40EF" w:rsidRDefault="00C80B8A" w:rsidP="00C80B8A">
            <w:pPr>
              <w:jc w:val="both"/>
              <w:rPr>
                <w:bCs/>
                <w:sz w:val="24"/>
                <w:szCs w:val="24"/>
              </w:rPr>
            </w:pPr>
            <w:r w:rsidRPr="00FE40EF">
              <w:rPr>
                <w:bCs/>
                <w:sz w:val="24"/>
                <w:szCs w:val="24"/>
              </w:rPr>
              <w:t>Про  внесення  змін  до  рішення  міської ради  від 24.02.2017 року №7/14/19  «Про взаємовідносини з територіальними громадами (іншими органами місцевого самоврядування) у сфері надання послуг»</w:t>
            </w:r>
          </w:p>
        </w:tc>
      </w:tr>
      <w:tr w:rsidR="009B6B53" w:rsidRPr="00FE40EF" w14:paraId="2E542126" w14:textId="77777777" w:rsidTr="00285E79">
        <w:tc>
          <w:tcPr>
            <w:tcW w:w="852" w:type="dxa"/>
            <w:tcBorders>
              <w:top w:val="single" w:sz="4" w:space="0" w:color="auto"/>
              <w:left w:val="single" w:sz="4" w:space="0" w:color="auto"/>
              <w:bottom w:val="single" w:sz="4" w:space="0" w:color="auto"/>
              <w:right w:val="single" w:sz="4" w:space="0" w:color="auto"/>
            </w:tcBorders>
            <w:vAlign w:val="center"/>
          </w:tcPr>
          <w:p w14:paraId="2727CC17" w14:textId="77777777" w:rsidR="009B6B53" w:rsidRPr="00FE40EF" w:rsidRDefault="009B6B53" w:rsidP="00C80B8A">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3CCD62CD" w14:textId="6C887E00" w:rsidR="009B6B53" w:rsidRPr="00FE40EF" w:rsidRDefault="009B6B53" w:rsidP="00C80B8A">
            <w:pPr>
              <w:jc w:val="both"/>
              <w:rPr>
                <w:bCs/>
                <w:sz w:val="24"/>
                <w:szCs w:val="24"/>
              </w:rPr>
            </w:pPr>
            <w:r w:rsidRPr="00FE40EF">
              <w:rPr>
                <w:bCs/>
                <w:sz w:val="24"/>
                <w:szCs w:val="24"/>
              </w:rPr>
              <w:t>Про затвердження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2025-2027 роки</w:t>
            </w:r>
          </w:p>
        </w:tc>
      </w:tr>
      <w:tr w:rsidR="00CC4E81" w:rsidRPr="00FE40EF" w14:paraId="477C4722" w14:textId="77777777" w:rsidTr="003D255B">
        <w:tc>
          <w:tcPr>
            <w:tcW w:w="852" w:type="dxa"/>
            <w:tcBorders>
              <w:top w:val="single" w:sz="4" w:space="0" w:color="auto"/>
              <w:left w:val="single" w:sz="4" w:space="0" w:color="auto"/>
              <w:bottom w:val="single" w:sz="4" w:space="0" w:color="auto"/>
              <w:right w:val="single" w:sz="4" w:space="0" w:color="auto"/>
            </w:tcBorders>
            <w:vAlign w:val="center"/>
          </w:tcPr>
          <w:p w14:paraId="0692A835"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434BA16A" w14:textId="3E33D07E" w:rsidR="00CC4E81" w:rsidRPr="00FE40EF" w:rsidRDefault="00CC4E81" w:rsidP="00CC4E81">
            <w:pPr>
              <w:jc w:val="both"/>
              <w:rPr>
                <w:bCs/>
                <w:sz w:val="24"/>
                <w:szCs w:val="24"/>
              </w:rPr>
            </w:pPr>
            <w:r w:rsidRPr="00FE40EF">
              <w:rPr>
                <w:bCs/>
                <w:sz w:val="24"/>
                <w:szCs w:val="24"/>
              </w:rPr>
              <w:t>Про затвердження Програми підтримки книговидання місцевих авторів та забезпечення святкових і офіційних заходів на 2025-2027 роки</w:t>
            </w:r>
          </w:p>
        </w:tc>
      </w:tr>
      <w:tr w:rsidR="00CC4E81" w:rsidRPr="00FE40EF" w14:paraId="4EA45169" w14:textId="77777777" w:rsidTr="003D255B">
        <w:tc>
          <w:tcPr>
            <w:tcW w:w="852" w:type="dxa"/>
            <w:tcBorders>
              <w:top w:val="single" w:sz="4" w:space="0" w:color="auto"/>
              <w:left w:val="single" w:sz="4" w:space="0" w:color="auto"/>
              <w:bottom w:val="single" w:sz="4" w:space="0" w:color="auto"/>
              <w:right w:val="single" w:sz="4" w:space="0" w:color="auto"/>
            </w:tcBorders>
            <w:vAlign w:val="center"/>
          </w:tcPr>
          <w:p w14:paraId="4B128C11"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21943AE6" w14:textId="38516BF7" w:rsidR="00CC4E81" w:rsidRPr="00FE40EF" w:rsidRDefault="00CC4E81" w:rsidP="00CC4E81">
            <w:pPr>
              <w:jc w:val="both"/>
              <w:rPr>
                <w:bCs/>
                <w:sz w:val="24"/>
                <w:szCs w:val="24"/>
              </w:rPr>
            </w:pPr>
            <w:r w:rsidRPr="00FE40EF">
              <w:rPr>
                <w:bCs/>
                <w:sz w:val="24"/>
                <w:szCs w:val="24"/>
              </w:rPr>
              <w:t>Про затвердження Програми інформатизації Тернопільської міської територіальної громади на 2025-2027 роки</w:t>
            </w:r>
          </w:p>
        </w:tc>
      </w:tr>
      <w:tr w:rsidR="00CC4E81" w:rsidRPr="00FE40EF" w14:paraId="259E865E"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5B5187FD"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61DAE560" w14:textId="0DA4638B" w:rsidR="00CC4E81" w:rsidRPr="00FE40EF" w:rsidRDefault="00CC4E81" w:rsidP="00CC4E81">
            <w:pPr>
              <w:jc w:val="both"/>
              <w:rPr>
                <w:bCs/>
                <w:sz w:val="24"/>
                <w:szCs w:val="24"/>
                <w:lang w:eastAsia="uk-UA"/>
              </w:rPr>
            </w:pPr>
            <w:r w:rsidRPr="00FE40EF">
              <w:rPr>
                <w:bCs/>
                <w:sz w:val="24"/>
                <w:szCs w:val="24"/>
              </w:rPr>
              <w:t>Про внесення змін до Програми «Обороноздатність» на 2024 рік</w:t>
            </w:r>
          </w:p>
        </w:tc>
      </w:tr>
      <w:tr w:rsidR="00CC4E81" w:rsidRPr="00FE40EF" w14:paraId="71910EA2"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67A44479"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23E3B485" w14:textId="30D4FB0C" w:rsidR="00CC4E81" w:rsidRPr="00FE40EF" w:rsidRDefault="00CC4E81" w:rsidP="00CC4E81">
            <w:pPr>
              <w:jc w:val="both"/>
              <w:rPr>
                <w:bCs/>
                <w:sz w:val="24"/>
                <w:szCs w:val="24"/>
              </w:rPr>
            </w:pPr>
            <w:r w:rsidRPr="00FE40EF">
              <w:rPr>
                <w:bCs/>
                <w:sz w:val="24"/>
                <w:szCs w:val="24"/>
              </w:rPr>
              <w:t>Про затвердження Програми «Обороноздатність» на 2025 рік</w:t>
            </w:r>
          </w:p>
        </w:tc>
      </w:tr>
      <w:tr w:rsidR="00CC4E81" w:rsidRPr="00FE40EF" w14:paraId="5AFC3CE6"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2A06E87E"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6611FBF8" w14:textId="75AFCFCD" w:rsidR="00CC4E81" w:rsidRPr="00FE40EF" w:rsidRDefault="00CC4E81" w:rsidP="00CC4E81">
            <w:pPr>
              <w:jc w:val="both"/>
              <w:rPr>
                <w:bCs/>
                <w:sz w:val="24"/>
                <w:szCs w:val="24"/>
              </w:rPr>
            </w:pPr>
            <w:r w:rsidRPr="00FE40EF">
              <w:rPr>
                <w:bCs/>
                <w:sz w:val="24"/>
                <w:szCs w:val="24"/>
              </w:rPr>
              <w:t>Про затвердження Програми «Безпечна громада» на 2025-2026 роки</w:t>
            </w:r>
          </w:p>
        </w:tc>
      </w:tr>
      <w:tr w:rsidR="00CC4E81" w:rsidRPr="00FE40EF" w14:paraId="5664AB8D"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034CDF0D"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3715B244" w14:textId="558B7DE1" w:rsidR="00CC4E81" w:rsidRPr="00FE40EF" w:rsidRDefault="00CC4E81" w:rsidP="00CC4E81">
            <w:pPr>
              <w:jc w:val="both"/>
              <w:rPr>
                <w:bCs/>
                <w:sz w:val="24"/>
                <w:szCs w:val="24"/>
              </w:rPr>
            </w:pPr>
            <w:r w:rsidRPr="00FE40EF">
              <w:rPr>
                <w:bCs/>
                <w:sz w:val="24"/>
                <w:szCs w:val="24"/>
              </w:rPr>
              <w:t>Про затвердження Програми розвитку фізичної культури і спорту на 2025-2027 роки</w:t>
            </w:r>
          </w:p>
        </w:tc>
      </w:tr>
      <w:tr w:rsidR="00CC4E81" w:rsidRPr="00FE40EF" w14:paraId="519A1732"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386DBE6B"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652EDB25" w14:textId="620EFBF5" w:rsidR="00CC4E81" w:rsidRPr="00FE40EF" w:rsidRDefault="00CC4E81" w:rsidP="00CC4E81">
            <w:pPr>
              <w:jc w:val="both"/>
              <w:rPr>
                <w:bCs/>
                <w:sz w:val="24"/>
                <w:szCs w:val="24"/>
              </w:rPr>
            </w:pPr>
            <w:r w:rsidRPr="00FE40EF">
              <w:rPr>
                <w:bCs/>
                <w:sz w:val="24"/>
                <w:szCs w:val="24"/>
              </w:rPr>
              <w:t>Про затвердження Програми розвитку земельних відносин та охорони земель на 2025-2026 роки</w:t>
            </w:r>
          </w:p>
        </w:tc>
      </w:tr>
      <w:tr w:rsidR="00CC4E81" w:rsidRPr="00FE40EF" w14:paraId="136385E2"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6D493F7E"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2E15BF95" w14:textId="60085A68" w:rsidR="00CC4E81" w:rsidRPr="00FE40EF" w:rsidRDefault="00CC4E81" w:rsidP="00CC4E81">
            <w:pPr>
              <w:jc w:val="both"/>
              <w:rPr>
                <w:bCs/>
                <w:sz w:val="24"/>
                <w:szCs w:val="24"/>
              </w:rPr>
            </w:pPr>
            <w:r w:rsidRPr="00FE40EF">
              <w:rPr>
                <w:bCs/>
                <w:sz w:val="24"/>
                <w:szCs w:val="24"/>
              </w:rPr>
              <w:t>Про затвердження Програми  «Турбота» на 2025-2027 роки</w:t>
            </w:r>
          </w:p>
        </w:tc>
      </w:tr>
      <w:tr w:rsidR="00CC4E81" w:rsidRPr="00FE40EF" w14:paraId="02B70657"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34AA7283"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09F7CE6E" w14:textId="190A23DB" w:rsidR="00CC4E81" w:rsidRPr="00FE40EF" w:rsidRDefault="00CC4E81" w:rsidP="00CC4E81">
            <w:pPr>
              <w:jc w:val="both"/>
              <w:rPr>
                <w:bCs/>
                <w:sz w:val="24"/>
                <w:szCs w:val="24"/>
              </w:rPr>
            </w:pPr>
            <w:r w:rsidRPr="00FE40EF">
              <w:rPr>
                <w:bCs/>
                <w:sz w:val="24"/>
                <w:szCs w:val="24"/>
              </w:rPr>
              <w:t>Про затвердження Програми «Доступне житло» на 2025-2026 роки</w:t>
            </w:r>
          </w:p>
        </w:tc>
      </w:tr>
      <w:tr w:rsidR="00CC4E81" w:rsidRPr="00FE40EF" w14:paraId="159995E5" w14:textId="77777777" w:rsidTr="00951174">
        <w:tc>
          <w:tcPr>
            <w:tcW w:w="852" w:type="dxa"/>
            <w:tcBorders>
              <w:top w:val="single" w:sz="4" w:space="0" w:color="auto"/>
              <w:left w:val="single" w:sz="4" w:space="0" w:color="auto"/>
              <w:bottom w:val="single" w:sz="4" w:space="0" w:color="auto"/>
              <w:right w:val="single" w:sz="4" w:space="0" w:color="auto"/>
            </w:tcBorders>
            <w:vAlign w:val="center"/>
          </w:tcPr>
          <w:p w14:paraId="6C3BE1A3"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504C2E50" w14:textId="15DC5EC9" w:rsidR="00CC4E81" w:rsidRPr="00FE40EF" w:rsidRDefault="00CC4E81" w:rsidP="00CC4E81">
            <w:pPr>
              <w:jc w:val="both"/>
              <w:rPr>
                <w:bCs/>
                <w:sz w:val="24"/>
                <w:szCs w:val="24"/>
              </w:rPr>
            </w:pPr>
            <w:r w:rsidRPr="00FE40EF">
              <w:rPr>
                <w:bCs/>
                <w:sz w:val="24"/>
                <w:szCs w:val="24"/>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CC4E81" w:rsidRPr="00FE40EF" w14:paraId="02C7473C"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539875A4"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1AE5F3D1" w14:textId="32D750C9" w:rsidR="00CC4E81" w:rsidRPr="00FE40EF" w:rsidRDefault="00CC4E81" w:rsidP="00CC4E81">
            <w:pPr>
              <w:jc w:val="both"/>
              <w:rPr>
                <w:bCs/>
                <w:sz w:val="24"/>
                <w:szCs w:val="24"/>
              </w:rPr>
            </w:pPr>
            <w:r w:rsidRPr="00FE40EF">
              <w:rPr>
                <w:bCs/>
                <w:sz w:val="24"/>
                <w:szCs w:val="24"/>
              </w:rPr>
              <w:t>Про внесення змін до Програми «Родини Героїв Тернопільської міської територіальної громади» на 2023-2025 роки</w:t>
            </w:r>
          </w:p>
        </w:tc>
      </w:tr>
      <w:tr w:rsidR="00CC4E81" w:rsidRPr="00FE40EF" w14:paraId="59491412"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50C85659"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30A5876C" w14:textId="42126760" w:rsidR="00CC4E81" w:rsidRPr="00FE40EF" w:rsidRDefault="00CC4E81" w:rsidP="00CC4E81">
            <w:pPr>
              <w:jc w:val="both"/>
              <w:rPr>
                <w:bCs/>
                <w:sz w:val="24"/>
                <w:szCs w:val="24"/>
              </w:rPr>
            </w:pPr>
            <w:r w:rsidRPr="00FE40EF">
              <w:rPr>
                <w:bCs/>
                <w:sz w:val="24"/>
                <w:szCs w:val="24"/>
              </w:rPr>
              <w:t>Про внесення змін до Програми Молодь на 2024 – 2026 роки</w:t>
            </w:r>
          </w:p>
        </w:tc>
      </w:tr>
      <w:tr w:rsidR="00CC4E81" w:rsidRPr="00FE40EF" w14:paraId="17BFD8DB"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44681F5B"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6987BF39" w14:textId="02DFF014" w:rsidR="00CC4E81" w:rsidRPr="00FE40EF" w:rsidRDefault="00CC4E81" w:rsidP="00CC4E81">
            <w:pPr>
              <w:jc w:val="both"/>
              <w:rPr>
                <w:bCs/>
                <w:sz w:val="24"/>
                <w:szCs w:val="24"/>
              </w:rPr>
            </w:pPr>
            <w:r w:rsidRPr="00FE40EF">
              <w:rPr>
                <w:bCs/>
                <w:sz w:val="24"/>
                <w:szCs w:val="24"/>
              </w:rPr>
              <w:t>Про затвердження Програми захисту прав дітей та розвитку сімейних форм виховання на 2025-2027 роки</w:t>
            </w:r>
          </w:p>
        </w:tc>
      </w:tr>
      <w:tr w:rsidR="00CC4E81" w:rsidRPr="00FE40EF" w14:paraId="31E0E101"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2311E02D"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7FD1E23B" w14:textId="6409D432" w:rsidR="00CC4E81" w:rsidRPr="00FE40EF" w:rsidRDefault="00CC4E81" w:rsidP="00CC4E81">
            <w:pPr>
              <w:jc w:val="both"/>
              <w:rPr>
                <w:bCs/>
                <w:sz w:val="24"/>
                <w:szCs w:val="24"/>
              </w:rPr>
            </w:pPr>
            <w:r w:rsidRPr="00FE40EF">
              <w:rPr>
                <w:bCs/>
                <w:sz w:val="24"/>
                <w:szCs w:val="24"/>
              </w:rPr>
              <w:t>Про затвердження Програми розвитку та підтримки волонтерства на 2025-2027 роки</w:t>
            </w:r>
          </w:p>
        </w:tc>
      </w:tr>
      <w:tr w:rsidR="00CC4E81" w:rsidRPr="00FE40EF" w14:paraId="19CC2F33"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6BCB28A8"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6BE3B60E" w14:textId="4C4D7F22" w:rsidR="00CC4E81" w:rsidRPr="00FE40EF" w:rsidRDefault="00CC4E81" w:rsidP="00CC4E81">
            <w:pPr>
              <w:jc w:val="both"/>
              <w:rPr>
                <w:bCs/>
                <w:sz w:val="24"/>
                <w:szCs w:val="24"/>
              </w:rPr>
            </w:pPr>
            <w:r w:rsidRPr="00FE40EF">
              <w:rPr>
                <w:bCs/>
                <w:sz w:val="24"/>
                <w:szCs w:val="24"/>
              </w:rPr>
              <w:t>Про внесення змін до комплексної Програми «Здоров’я громади» на 2022–2024 рр.</w:t>
            </w:r>
          </w:p>
        </w:tc>
      </w:tr>
      <w:tr w:rsidR="00CC4E81" w:rsidRPr="00FE40EF" w14:paraId="41B087F2"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1A5E6AC6"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3332DF62" w14:textId="5DE3D12E" w:rsidR="00CC4E81" w:rsidRPr="00FE40EF" w:rsidRDefault="00CC4E81" w:rsidP="00CC4E8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9B6B53">
              <w:rPr>
                <w:rFonts w:ascii="Times New Roman" w:hAnsi="Times New Roman"/>
                <w:bCs/>
                <w:sz w:val="24"/>
                <w:szCs w:val="24"/>
              </w:rPr>
              <w:t>Про затвердження комплексної Програми «Здоров’я громади» на 2025-2027 роки</w:t>
            </w:r>
          </w:p>
        </w:tc>
      </w:tr>
      <w:tr w:rsidR="00CC4E81" w:rsidRPr="00FE40EF" w14:paraId="7CF70556"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6A60ABFC"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19B2D736" w14:textId="3D6844C3" w:rsidR="00CC4E81" w:rsidRPr="00FE40EF" w:rsidRDefault="00CC4E81" w:rsidP="00CC4E8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FE40EF">
              <w:rPr>
                <w:rFonts w:ascii="Times New Roman" w:hAnsi="Times New Roman"/>
                <w:bCs/>
                <w:sz w:val="24"/>
                <w:szCs w:val="24"/>
              </w:rPr>
              <w:t>Про внесення змін до Програми розвитку парків на 2022-2024 роки</w:t>
            </w:r>
          </w:p>
        </w:tc>
      </w:tr>
      <w:tr w:rsidR="00CC4E81" w:rsidRPr="00FE40EF" w14:paraId="4F4C51EC"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0F5D7E81"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10CACDF8" w14:textId="3BA67A6E" w:rsidR="00CC4E81" w:rsidRPr="00FE40EF" w:rsidRDefault="00CC4E81" w:rsidP="00CC4E8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FE40EF">
              <w:rPr>
                <w:rFonts w:ascii="Times New Roman" w:hAnsi="Times New Roman"/>
                <w:bCs/>
                <w:sz w:val="24"/>
                <w:szCs w:val="24"/>
              </w:rPr>
              <w:t>Про внесення змін до Програми розвитку житлово-комунального господарства Тернопільської міської територіальної  громади на 2021-2024 роки</w:t>
            </w:r>
          </w:p>
        </w:tc>
      </w:tr>
      <w:tr w:rsidR="00CC4E81" w:rsidRPr="00FE40EF" w14:paraId="7DFC5DCE"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2B7ADDC5"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239AA017" w14:textId="58F66C4C" w:rsidR="00CC4E81" w:rsidRPr="00FE40EF" w:rsidRDefault="00CC4E81" w:rsidP="00CC4E81">
            <w:pPr>
              <w:jc w:val="both"/>
              <w:rPr>
                <w:bCs/>
                <w:sz w:val="24"/>
                <w:szCs w:val="24"/>
              </w:rPr>
            </w:pPr>
            <w:r w:rsidRPr="00FE40EF">
              <w:rPr>
                <w:bCs/>
                <w:sz w:val="24"/>
                <w:szCs w:val="24"/>
              </w:rPr>
              <w:t>Про внесення змін до Програми охорони навколишнього природного середовища Тернопільської міської територіальної  громади на 2024-2027 роки</w:t>
            </w:r>
          </w:p>
        </w:tc>
      </w:tr>
      <w:tr w:rsidR="00CC4E81" w:rsidRPr="00FE40EF" w14:paraId="2D105521" w14:textId="77777777" w:rsidTr="00BD2463">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3B85CF6A"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1772E037" w14:textId="3403EC2C" w:rsidR="00CC4E81" w:rsidRPr="00FE40EF" w:rsidRDefault="00CC4E81" w:rsidP="00CC4E81">
            <w:pPr>
              <w:jc w:val="both"/>
              <w:rPr>
                <w:bCs/>
                <w:sz w:val="24"/>
                <w:szCs w:val="24"/>
              </w:rPr>
            </w:pPr>
            <w:r w:rsidRPr="00FE40EF">
              <w:rPr>
                <w:bCs/>
                <w:sz w:val="24"/>
                <w:szCs w:val="24"/>
              </w:rPr>
              <w:t>Про затвердження Програми розвитку парків на 2025-2027 роки</w:t>
            </w:r>
          </w:p>
        </w:tc>
      </w:tr>
      <w:tr w:rsidR="00CC4E81" w:rsidRPr="00FE40EF" w14:paraId="7F64F89B"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382C94D2"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21561B60" w14:textId="1588122E" w:rsidR="00CC4E81" w:rsidRPr="00FE40EF" w:rsidRDefault="00CC4E81" w:rsidP="00CC4E81">
            <w:pPr>
              <w:jc w:val="both"/>
              <w:rPr>
                <w:bCs/>
                <w:sz w:val="24"/>
                <w:szCs w:val="24"/>
              </w:rPr>
            </w:pPr>
            <w:r w:rsidRPr="00FE40EF">
              <w:rPr>
                <w:bCs/>
                <w:sz w:val="24"/>
                <w:szCs w:val="24"/>
              </w:rPr>
              <w:t>Про затвердження Програми «Питна вода» на 2025-2027 роки</w:t>
            </w:r>
          </w:p>
        </w:tc>
      </w:tr>
      <w:tr w:rsidR="00CC4E81" w:rsidRPr="00FE40EF" w14:paraId="55599C39" w14:textId="77777777" w:rsidTr="00BD2463">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37216A57"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17F9630D" w14:textId="202E190C" w:rsidR="00CC4E81" w:rsidRPr="00FE40EF" w:rsidRDefault="00CC4E81" w:rsidP="00CC4E81">
            <w:pPr>
              <w:jc w:val="both"/>
              <w:rPr>
                <w:bCs/>
                <w:sz w:val="24"/>
                <w:szCs w:val="24"/>
              </w:rPr>
            </w:pPr>
            <w:r w:rsidRPr="00FE40EF">
              <w:rPr>
                <w:bCs/>
                <w:sz w:val="24"/>
                <w:szCs w:val="24"/>
              </w:rPr>
              <w:t>Про затвердження Програми розвитку житлово-комунального господарства Тернопільської міської територіальної громади на 2025-2027 роки</w:t>
            </w:r>
          </w:p>
        </w:tc>
      </w:tr>
      <w:tr w:rsidR="00CC4E81" w:rsidRPr="00FE40EF" w14:paraId="16FF00AE" w14:textId="77777777" w:rsidTr="00951174">
        <w:trPr>
          <w:trHeight w:val="223"/>
        </w:trPr>
        <w:tc>
          <w:tcPr>
            <w:tcW w:w="852" w:type="dxa"/>
            <w:tcBorders>
              <w:top w:val="single" w:sz="4" w:space="0" w:color="auto"/>
              <w:left w:val="single" w:sz="4" w:space="0" w:color="auto"/>
              <w:bottom w:val="single" w:sz="4" w:space="0" w:color="auto"/>
              <w:right w:val="single" w:sz="4" w:space="0" w:color="auto"/>
            </w:tcBorders>
            <w:vAlign w:val="center"/>
          </w:tcPr>
          <w:p w14:paraId="055B2498"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14979A16" w14:textId="6B415644" w:rsidR="00CC4E81" w:rsidRPr="00FE40EF" w:rsidRDefault="00CC4E81" w:rsidP="00CC4E81">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FE40EF">
              <w:rPr>
                <w:rFonts w:ascii="Times New Roman" w:hAnsi="Times New Roman"/>
                <w:bCs/>
                <w:sz w:val="24"/>
                <w:szCs w:val="24"/>
              </w:rPr>
              <w:t>Про внесення змін до Програми розвитку пасажирського транспорту на 2024-2026 роки</w:t>
            </w:r>
          </w:p>
        </w:tc>
      </w:tr>
      <w:tr w:rsidR="00CC4E81" w:rsidRPr="00FE40EF" w14:paraId="163409FF"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1A77656E"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717AFC75" w14:textId="773A724E" w:rsidR="00CC4E81" w:rsidRPr="00FE40EF" w:rsidRDefault="00CC4E81" w:rsidP="00CC4E81">
            <w:pPr>
              <w:tabs>
                <w:tab w:val="left" w:pos="142"/>
              </w:tabs>
              <w:jc w:val="both"/>
              <w:rPr>
                <w:bCs/>
                <w:sz w:val="24"/>
                <w:szCs w:val="24"/>
              </w:rPr>
            </w:pPr>
            <w:r w:rsidRPr="00FE40EF">
              <w:rPr>
                <w:bCs/>
                <w:sz w:val="24"/>
                <w:szCs w:val="24"/>
              </w:rPr>
              <w:t>Про затвердження Програми розвитку малого і середнього підприємництва на 2025-2026 роки</w:t>
            </w:r>
          </w:p>
        </w:tc>
      </w:tr>
      <w:tr w:rsidR="00CC4E81" w:rsidRPr="00FE40EF" w14:paraId="338692D8"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058ECBA2"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5226BF52" w14:textId="0D2AF1DE" w:rsidR="00CC4E81" w:rsidRPr="00FE40EF" w:rsidRDefault="00CC4E81" w:rsidP="00CC4E81">
            <w:pPr>
              <w:tabs>
                <w:tab w:val="left" w:pos="142"/>
              </w:tabs>
              <w:jc w:val="both"/>
              <w:rPr>
                <w:bCs/>
                <w:sz w:val="24"/>
                <w:szCs w:val="24"/>
              </w:rPr>
            </w:pPr>
            <w:r w:rsidRPr="00FE40EF">
              <w:rPr>
                <w:bCs/>
                <w:sz w:val="24"/>
                <w:szCs w:val="24"/>
              </w:rPr>
              <w:t>Про затвердження Програми розвитку міжнародного співробітництва, туризму та промоції на 2025-2027 роки</w:t>
            </w:r>
          </w:p>
        </w:tc>
      </w:tr>
      <w:tr w:rsidR="00CC4E81" w:rsidRPr="00FE40EF" w14:paraId="27005FF1"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08CBCE65"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0DB9ABCC" w14:textId="4904D533" w:rsidR="00CC4E81" w:rsidRPr="00FE40EF" w:rsidRDefault="00CC4E81" w:rsidP="00CC4E81">
            <w:pPr>
              <w:tabs>
                <w:tab w:val="left" w:pos="142"/>
              </w:tabs>
              <w:jc w:val="both"/>
              <w:rPr>
                <w:bCs/>
                <w:sz w:val="24"/>
                <w:szCs w:val="24"/>
              </w:rPr>
            </w:pPr>
            <w:r w:rsidRPr="00FE40EF">
              <w:rPr>
                <w:bCs/>
                <w:sz w:val="24"/>
                <w:szCs w:val="24"/>
              </w:rPr>
              <w:t>Про виконання плану надходжень від плати за тимчасове користування місцем розташування рекламних засобів, що перебуває у комунальній власності</w:t>
            </w:r>
          </w:p>
        </w:tc>
      </w:tr>
      <w:tr w:rsidR="00CC4E81" w:rsidRPr="00FE40EF" w14:paraId="69C9D144"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47124288"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228F2D4E" w14:textId="0D4FB474" w:rsidR="00CC4E81" w:rsidRPr="00FE40EF" w:rsidRDefault="00CC4E81" w:rsidP="00CC4E81">
            <w:pPr>
              <w:tabs>
                <w:tab w:val="left" w:pos="142"/>
              </w:tabs>
              <w:jc w:val="both"/>
              <w:rPr>
                <w:bCs/>
                <w:sz w:val="24"/>
                <w:szCs w:val="24"/>
              </w:rPr>
            </w:pPr>
            <w:r w:rsidRPr="00FE40EF">
              <w:rPr>
                <w:bCs/>
                <w:sz w:val="24"/>
                <w:szCs w:val="24"/>
              </w:rPr>
              <w:t>Про затвердження Програми збереження культурної спадщини на 2025-2027 роки</w:t>
            </w:r>
          </w:p>
        </w:tc>
      </w:tr>
      <w:tr w:rsidR="00CC4E81" w:rsidRPr="00FE40EF" w14:paraId="4407B4E1"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4EFD6C79"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6B375012" w14:textId="211DFB7D" w:rsidR="00CC4E81" w:rsidRPr="00FE40EF" w:rsidRDefault="00CC4E81" w:rsidP="00CC4E81">
            <w:pPr>
              <w:tabs>
                <w:tab w:val="left" w:pos="142"/>
              </w:tabs>
              <w:jc w:val="both"/>
              <w:rPr>
                <w:bCs/>
                <w:sz w:val="24"/>
                <w:szCs w:val="24"/>
              </w:rPr>
            </w:pPr>
            <w:r w:rsidRPr="00FE40EF">
              <w:rPr>
                <w:bCs/>
                <w:sz w:val="24"/>
                <w:szCs w:val="24"/>
              </w:rPr>
              <w:t>Про затвердження Програми розвитку просторового планування та удосконалення містобудівного кадастру на 2025-2027 роки</w:t>
            </w:r>
          </w:p>
        </w:tc>
      </w:tr>
      <w:tr w:rsidR="00CC4E81" w:rsidRPr="00FE40EF" w14:paraId="046D832E"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215733CC"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bottom"/>
          </w:tcPr>
          <w:p w14:paraId="296AE204" w14:textId="0907B955" w:rsidR="00CC4E81" w:rsidRPr="00FE40EF" w:rsidRDefault="00CC4E81" w:rsidP="00CC4E81">
            <w:pPr>
              <w:tabs>
                <w:tab w:val="left" w:pos="142"/>
              </w:tabs>
              <w:jc w:val="both"/>
              <w:rPr>
                <w:bCs/>
                <w:sz w:val="24"/>
                <w:szCs w:val="24"/>
              </w:rPr>
            </w:pPr>
            <w:r w:rsidRPr="00FE40EF">
              <w:rPr>
                <w:bCs/>
                <w:sz w:val="24"/>
                <w:szCs w:val="24"/>
              </w:rPr>
              <w:t>Про затвердження Програми «Муніципальне замовлення» на 2025-2027 роки</w:t>
            </w:r>
          </w:p>
        </w:tc>
      </w:tr>
      <w:tr w:rsidR="00CC4E81" w:rsidRPr="00FE40EF" w14:paraId="6D682B4F"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69C2CFEB"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71AF4E9F" w14:textId="42BEBBA6" w:rsidR="00CC4E81" w:rsidRPr="00FE40EF" w:rsidRDefault="00CC4E81" w:rsidP="00CC4E81">
            <w:pPr>
              <w:tabs>
                <w:tab w:val="left" w:pos="142"/>
              </w:tabs>
              <w:jc w:val="both"/>
              <w:rPr>
                <w:bCs/>
                <w:sz w:val="24"/>
                <w:szCs w:val="24"/>
              </w:rPr>
            </w:pPr>
            <w:r w:rsidRPr="00FE40EF">
              <w:rPr>
                <w:bCs/>
                <w:sz w:val="24"/>
                <w:szCs w:val="24"/>
              </w:rPr>
              <w:t>Про затвердження додаткової угоди до договору про міжбюджетний трансферт на 2024 рік</w:t>
            </w:r>
          </w:p>
        </w:tc>
      </w:tr>
      <w:tr w:rsidR="00CC4E81" w:rsidRPr="00FE40EF" w14:paraId="20F1D80B" w14:textId="77777777" w:rsidTr="00951174">
        <w:trPr>
          <w:trHeight w:val="70"/>
        </w:trPr>
        <w:tc>
          <w:tcPr>
            <w:tcW w:w="852" w:type="dxa"/>
            <w:tcBorders>
              <w:top w:val="single" w:sz="4" w:space="0" w:color="auto"/>
              <w:left w:val="single" w:sz="4" w:space="0" w:color="auto"/>
              <w:bottom w:val="single" w:sz="4" w:space="0" w:color="auto"/>
              <w:right w:val="single" w:sz="4" w:space="0" w:color="auto"/>
            </w:tcBorders>
            <w:vAlign w:val="center"/>
          </w:tcPr>
          <w:p w14:paraId="6DADCF97" w14:textId="77777777" w:rsidR="00CC4E81" w:rsidRPr="00FE40EF" w:rsidRDefault="00CC4E81" w:rsidP="00CC4E8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vAlign w:val="center"/>
          </w:tcPr>
          <w:p w14:paraId="4001D269" w14:textId="1F703D71" w:rsidR="00CC4E81" w:rsidRPr="00FE40EF" w:rsidRDefault="00CC4E81" w:rsidP="00CC4E81">
            <w:pPr>
              <w:tabs>
                <w:tab w:val="left" w:pos="142"/>
              </w:tabs>
              <w:jc w:val="both"/>
              <w:rPr>
                <w:bCs/>
                <w:sz w:val="24"/>
                <w:szCs w:val="24"/>
              </w:rPr>
            </w:pPr>
            <w:r w:rsidRPr="00FE40EF">
              <w:rPr>
                <w:bCs/>
                <w:sz w:val="24"/>
                <w:szCs w:val="24"/>
              </w:rPr>
              <w:t>Лист управління  освіти і науки від 28.10.2024 №568/20 щодо виконання доручення постійної комісії міської ради з питань бюджету та фінансів  від 17.10.2018 №21.10 при формуванні бюджетного запиту на 2025 рік передбачити збільшення розміру іменних стипендій Тернопільської міської ради в галузі освіти для обдарованих дітей</w:t>
            </w:r>
          </w:p>
        </w:tc>
      </w:tr>
    </w:tbl>
    <w:p w14:paraId="6AC31BA0" w14:textId="77777777" w:rsidR="00310458" w:rsidRDefault="00310458" w:rsidP="005E6D96">
      <w:pPr>
        <w:rPr>
          <w:sz w:val="24"/>
          <w:szCs w:val="24"/>
        </w:rPr>
      </w:pPr>
    </w:p>
    <w:sectPr w:rsidR="00310458" w:rsidSect="00C80B8A">
      <w:footerReference w:type="default" r:id="rId7"/>
      <w:pgSz w:w="11906" w:h="16838"/>
      <w:pgMar w:top="1276"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F9C5215"/>
    <w:multiLevelType w:val="hybridMultilevel"/>
    <w:tmpl w:val="74FC44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3"/>
  </w:num>
  <w:num w:numId="4" w16cid:durableId="175313820">
    <w:abstractNumId w:val="2"/>
  </w:num>
  <w:num w:numId="5" w16cid:durableId="5401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B003E"/>
    <w:rsid w:val="000B0588"/>
    <w:rsid w:val="000C0327"/>
    <w:rsid w:val="000C25A1"/>
    <w:rsid w:val="000D1481"/>
    <w:rsid w:val="000D4838"/>
    <w:rsid w:val="000E3DF4"/>
    <w:rsid w:val="000F1E11"/>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91006"/>
    <w:rsid w:val="001919A1"/>
    <w:rsid w:val="001A1E44"/>
    <w:rsid w:val="001B164D"/>
    <w:rsid w:val="001B24B1"/>
    <w:rsid w:val="001F2C2A"/>
    <w:rsid w:val="00214936"/>
    <w:rsid w:val="002221B2"/>
    <w:rsid w:val="002247D5"/>
    <w:rsid w:val="00226110"/>
    <w:rsid w:val="00231DCB"/>
    <w:rsid w:val="002340A4"/>
    <w:rsid w:val="002421FA"/>
    <w:rsid w:val="00244EBD"/>
    <w:rsid w:val="00245DBA"/>
    <w:rsid w:val="002531EA"/>
    <w:rsid w:val="00257A8A"/>
    <w:rsid w:val="0026451B"/>
    <w:rsid w:val="00264E9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A66DC"/>
    <w:rsid w:val="004B0FF2"/>
    <w:rsid w:val="004B17D3"/>
    <w:rsid w:val="004B1D68"/>
    <w:rsid w:val="004B4013"/>
    <w:rsid w:val="004C48C0"/>
    <w:rsid w:val="004D2274"/>
    <w:rsid w:val="004D7500"/>
    <w:rsid w:val="004F633E"/>
    <w:rsid w:val="00505098"/>
    <w:rsid w:val="00514566"/>
    <w:rsid w:val="00527B45"/>
    <w:rsid w:val="0053428C"/>
    <w:rsid w:val="0056300E"/>
    <w:rsid w:val="005649FF"/>
    <w:rsid w:val="00567F9E"/>
    <w:rsid w:val="00592959"/>
    <w:rsid w:val="005A0643"/>
    <w:rsid w:val="005B3082"/>
    <w:rsid w:val="005C409C"/>
    <w:rsid w:val="005C73C4"/>
    <w:rsid w:val="005D2ADC"/>
    <w:rsid w:val="005E241D"/>
    <w:rsid w:val="005E3D7B"/>
    <w:rsid w:val="005E6D96"/>
    <w:rsid w:val="005F36F9"/>
    <w:rsid w:val="006078DF"/>
    <w:rsid w:val="0061101D"/>
    <w:rsid w:val="00611599"/>
    <w:rsid w:val="0061263A"/>
    <w:rsid w:val="0061401E"/>
    <w:rsid w:val="006239E0"/>
    <w:rsid w:val="00626313"/>
    <w:rsid w:val="006306A1"/>
    <w:rsid w:val="00631E34"/>
    <w:rsid w:val="006346C7"/>
    <w:rsid w:val="00652978"/>
    <w:rsid w:val="00693F71"/>
    <w:rsid w:val="00697627"/>
    <w:rsid w:val="006A216A"/>
    <w:rsid w:val="006B0601"/>
    <w:rsid w:val="006B7470"/>
    <w:rsid w:val="006D3CAA"/>
    <w:rsid w:val="006F0B65"/>
    <w:rsid w:val="006F7533"/>
    <w:rsid w:val="0071132B"/>
    <w:rsid w:val="00725655"/>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A07BF"/>
    <w:rsid w:val="008A2807"/>
    <w:rsid w:val="008B10E2"/>
    <w:rsid w:val="008B33B7"/>
    <w:rsid w:val="008B34C8"/>
    <w:rsid w:val="008B51E5"/>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47D3F"/>
    <w:rsid w:val="00951174"/>
    <w:rsid w:val="00954719"/>
    <w:rsid w:val="00961044"/>
    <w:rsid w:val="00966C1D"/>
    <w:rsid w:val="009818C5"/>
    <w:rsid w:val="00992C24"/>
    <w:rsid w:val="009A349B"/>
    <w:rsid w:val="009A77C5"/>
    <w:rsid w:val="009B4319"/>
    <w:rsid w:val="009B6B53"/>
    <w:rsid w:val="009B71E3"/>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B3D5F"/>
    <w:rsid w:val="00B004B5"/>
    <w:rsid w:val="00B02988"/>
    <w:rsid w:val="00B148C7"/>
    <w:rsid w:val="00B2365C"/>
    <w:rsid w:val="00B23FCF"/>
    <w:rsid w:val="00B31E1E"/>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6B57"/>
    <w:rsid w:val="00C80B37"/>
    <w:rsid w:val="00C80B8A"/>
    <w:rsid w:val="00C823A1"/>
    <w:rsid w:val="00CB54AA"/>
    <w:rsid w:val="00CC4E81"/>
    <w:rsid w:val="00CC75FB"/>
    <w:rsid w:val="00CD704D"/>
    <w:rsid w:val="00D156AE"/>
    <w:rsid w:val="00D20A34"/>
    <w:rsid w:val="00D245C4"/>
    <w:rsid w:val="00D4173B"/>
    <w:rsid w:val="00D4588C"/>
    <w:rsid w:val="00D472C7"/>
    <w:rsid w:val="00D52502"/>
    <w:rsid w:val="00D54D53"/>
    <w:rsid w:val="00D551E2"/>
    <w:rsid w:val="00D614C9"/>
    <w:rsid w:val="00D65F6D"/>
    <w:rsid w:val="00D777C7"/>
    <w:rsid w:val="00D9471C"/>
    <w:rsid w:val="00D95CF9"/>
    <w:rsid w:val="00DA667D"/>
    <w:rsid w:val="00DA6B73"/>
    <w:rsid w:val="00DB5092"/>
    <w:rsid w:val="00DD2FEF"/>
    <w:rsid w:val="00DE0F36"/>
    <w:rsid w:val="00DE7D99"/>
    <w:rsid w:val="00E068F4"/>
    <w:rsid w:val="00E117FF"/>
    <w:rsid w:val="00E25E06"/>
    <w:rsid w:val="00E27FFE"/>
    <w:rsid w:val="00E305AD"/>
    <w:rsid w:val="00E35B5E"/>
    <w:rsid w:val="00E375D9"/>
    <w:rsid w:val="00E447FD"/>
    <w:rsid w:val="00E84D22"/>
    <w:rsid w:val="00E92871"/>
    <w:rsid w:val="00E93F61"/>
    <w:rsid w:val="00EA52C7"/>
    <w:rsid w:val="00EB168B"/>
    <w:rsid w:val="00EB2C02"/>
    <w:rsid w:val="00EC6B7A"/>
    <w:rsid w:val="00EC75ED"/>
    <w:rsid w:val="00ED5CBE"/>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2581</Words>
  <Characters>1472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8</cp:revision>
  <cp:lastPrinted>2024-11-28T09:58:00Z</cp:lastPrinted>
  <dcterms:created xsi:type="dcterms:W3CDTF">2024-12-02T09:13:00Z</dcterms:created>
  <dcterms:modified xsi:type="dcterms:W3CDTF">2024-12-02T09:13:00Z</dcterms:modified>
</cp:coreProperties>
</file>