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92EC" w14:textId="77777777" w:rsidR="00560C50" w:rsidRPr="00560C50" w:rsidRDefault="00560C50" w:rsidP="0063300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EBF4C97" w14:textId="77777777" w:rsidR="00560C50" w:rsidRPr="00560C50" w:rsidRDefault="00777ADA" w:rsidP="00633008">
      <w:pPr>
        <w:tabs>
          <w:tab w:val="left" w:pos="257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EA0310" w14:textId="38EE0C0A" w:rsidR="00560C50" w:rsidRDefault="00560C50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C50">
        <w:rPr>
          <w:rFonts w:ascii="Times New Roman" w:hAnsi="Times New Roman" w:cs="Times New Roman"/>
          <w:sz w:val="24"/>
          <w:szCs w:val="24"/>
        </w:rPr>
        <w:tab/>
      </w:r>
      <w:r w:rsidR="00F34009">
        <w:rPr>
          <w:rFonts w:ascii="Times New Roman" w:hAnsi="Times New Roman" w:cs="Times New Roman"/>
          <w:sz w:val="24"/>
          <w:szCs w:val="24"/>
        </w:rPr>
        <w:t>П</w:t>
      </w:r>
      <w:r w:rsidRPr="00560C50">
        <w:rPr>
          <w:rFonts w:ascii="Times New Roman" w:hAnsi="Times New Roman" w:cs="Times New Roman"/>
          <w:sz w:val="24"/>
          <w:szCs w:val="24"/>
        </w:rPr>
        <w:t>ерелік питань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78E27076" w14:textId="1F50B806" w:rsidR="00692FA0" w:rsidRDefault="00692FA0" w:rsidP="00560C5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88"/>
      </w:tblGrid>
      <w:tr w:rsidR="00D23A91" w:rsidRPr="007D41C9" w14:paraId="7EE80DF8" w14:textId="77777777" w:rsidTr="009D5FE7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3B3E" w14:textId="77777777" w:rsidR="00D23A91" w:rsidRPr="007D41C9" w:rsidRDefault="00D23A91" w:rsidP="009D5FE7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63D391F0" w14:textId="77777777" w:rsidR="00D23A91" w:rsidRPr="007D41C9" w:rsidRDefault="00D23A91" w:rsidP="009D5FE7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8AEA" w14:textId="77777777" w:rsidR="00D23A91" w:rsidRPr="007D41C9" w:rsidRDefault="00D23A91" w:rsidP="009D5FE7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кту</w:t>
            </w:r>
            <w:proofErr w:type="spellEnd"/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рішення</w:t>
            </w:r>
          </w:p>
        </w:tc>
      </w:tr>
      <w:tr w:rsidR="00D23A91" w:rsidRPr="00173BE5" w14:paraId="0F1596C1" w14:textId="77777777" w:rsidTr="009D5FE7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D091" w14:textId="77777777" w:rsidR="00D23A91" w:rsidRPr="00173BE5" w:rsidRDefault="00D23A91" w:rsidP="00D23A91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0CB1" w14:textId="77777777" w:rsidR="00D23A91" w:rsidRPr="00173BE5" w:rsidRDefault="00D23A91" w:rsidP="009D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D6EE1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міської ради від 15.12.2023 №8/34/05 «Про план роботи Тернопільської міської ради на 2024 рік»</w:t>
            </w:r>
          </w:p>
        </w:tc>
      </w:tr>
      <w:tr w:rsidR="00D23A91" w:rsidRPr="00173BE5" w14:paraId="7081B31F" w14:textId="77777777" w:rsidTr="009D5FE7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2349" w14:textId="77777777" w:rsidR="00D23A91" w:rsidRPr="00173BE5" w:rsidRDefault="00D23A91" w:rsidP="00D23A91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71B3" w14:textId="77777777" w:rsidR="00D23A91" w:rsidRPr="00436FE1" w:rsidRDefault="00D23A91" w:rsidP="009D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36FE1">
              <w:rPr>
                <w:rFonts w:ascii="Times New Roman" w:hAnsi="Times New Roman" w:cs="Times New Roman"/>
                <w:sz w:val="24"/>
              </w:rPr>
              <w:t>Про внесення змін до рішення міської ради від 14.12.2010 №6/2/31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6FE1">
              <w:rPr>
                <w:rFonts w:ascii="Times New Roman" w:hAnsi="Times New Roman" w:cs="Times New Roman"/>
                <w:sz w:val="24"/>
              </w:rPr>
              <w:t>«Про структуру виконавчих органів ради»</w:t>
            </w:r>
          </w:p>
        </w:tc>
      </w:tr>
      <w:tr w:rsidR="00D23A91" w:rsidRPr="00173BE5" w14:paraId="53111AB0" w14:textId="77777777" w:rsidTr="009D5FE7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96F6" w14:textId="77777777" w:rsidR="00D23A91" w:rsidRPr="00173BE5" w:rsidRDefault="00D23A91" w:rsidP="00D23A91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2805" w14:textId="77777777" w:rsidR="00D23A91" w:rsidRPr="007D10E3" w:rsidRDefault="00D23A91" w:rsidP="009D5F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0E3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</w:tbl>
    <w:p w14:paraId="5239A7BB" w14:textId="77777777" w:rsidR="00D23A91" w:rsidRPr="00560C50" w:rsidRDefault="00D23A91" w:rsidP="00D23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7C422F" w14:textId="77777777" w:rsidR="00D23A91" w:rsidRPr="00097B69" w:rsidRDefault="00D23A91" w:rsidP="00560C50">
      <w:pPr>
        <w:rPr>
          <w:rFonts w:ascii="Times New Roman" w:hAnsi="Times New Roman" w:cs="Times New Roman"/>
          <w:sz w:val="20"/>
          <w:szCs w:val="20"/>
        </w:rPr>
      </w:pPr>
    </w:p>
    <w:sectPr w:rsidR="00D23A91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2"/>
  </w:num>
  <w:num w:numId="3" w16cid:durableId="497162782">
    <w:abstractNumId w:val="3"/>
  </w:num>
  <w:num w:numId="4" w16cid:durableId="194834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A01"/>
    <w:rsid w:val="0017059C"/>
    <w:rsid w:val="00172A84"/>
    <w:rsid w:val="00173BE5"/>
    <w:rsid w:val="00190EF5"/>
    <w:rsid w:val="001A1804"/>
    <w:rsid w:val="001C34C8"/>
    <w:rsid w:val="00200163"/>
    <w:rsid w:val="00227485"/>
    <w:rsid w:val="00230F4F"/>
    <w:rsid w:val="00246D81"/>
    <w:rsid w:val="002528B9"/>
    <w:rsid w:val="00270D8B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7D1F"/>
    <w:rsid w:val="003A00FE"/>
    <w:rsid w:val="003A7A75"/>
    <w:rsid w:val="003C5123"/>
    <w:rsid w:val="00407DAD"/>
    <w:rsid w:val="00431179"/>
    <w:rsid w:val="00457F08"/>
    <w:rsid w:val="00491078"/>
    <w:rsid w:val="004A55F2"/>
    <w:rsid w:val="004A6FE0"/>
    <w:rsid w:val="004E0237"/>
    <w:rsid w:val="00500A34"/>
    <w:rsid w:val="005023E2"/>
    <w:rsid w:val="005126E6"/>
    <w:rsid w:val="00512F87"/>
    <w:rsid w:val="00535645"/>
    <w:rsid w:val="00552253"/>
    <w:rsid w:val="00560C50"/>
    <w:rsid w:val="00593B5C"/>
    <w:rsid w:val="005A0CFE"/>
    <w:rsid w:val="005B16DB"/>
    <w:rsid w:val="005B55E8"/>
    <w:rsid w:val="005C2624"/>
    <w:rsid w:val="005C3293"/>
    <w:rsid w:val="005D247B"/>
    <w:rsid w:val="005E2992"/>
    <w:rsid w:val="00606E1F"/>
    <w:rsid w:val="00633008"/>
    <w:rsid w:val="006416C5"/>
    <w:rsid w:val="0065267A"/>
    <w:rsid w:val="00666C2B"/>
    <w:rsid w:val="00673221"/>
    <w:rsid w:val="00692FA0"/>
    <w:rsid w:val="006B697A"/>
    <w:rsid w:val="006D37C3"/>
    <w:rsid w:val="006D5F3C"/>
    <w:rsid w:val="006F531F"/>
    <w:rsid w:val="00706947"/>
    <w:rsid w:val="00712056"/>
    <w:rsid w:val="007223C3"/>
    <w:rsid w:val="007228F8"/>
    <w:rsid w:val="00753E52"/>
    <w:rsid w:val="00766CDB"/>
    <w:rsid w:val="00777ADA"/>
    <w:rsid w:val="00783190"/>
    <w:rsid w:val="00790C23"/>
    <w:rsid w:val="007C52BF"/>
    <w:rsid w:val="007D296B"/>
    <w:rsid w:val="007D41C9"/>
    <w:rsid w:val="007D5B9B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7734E"/>
    <w:rsid w:val="0089227B"/>
    <w:rsid w:val="00897ECF"/>
    <w:rsid w:val="008C6F26"/>
    <w:rsid w:val="008D024C"/>
    <w:rsid w:val="009148DD"/>
    <w:rsid w:val="00933C28"/>
    <w:rsid w:val="00984EF8"/>
    <w:rsid w:val="009A1ACF"/>
    <w:rsid w:val="009A4F54"/>
    <w:rsid w:val="009B370C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B15954"/>
    <w:rsid w:val="00B27365"/>
    <w:rsid w:val="00B612F8"/>
    <w:rsid w:val="00B721EE"/>
    <w:rsid w:val="00BE3A96"/>
    <w:rsid w:val="00BF41E2"/>
    <w:rsid w:val="00C231F9"/>
    <w:rsid w:val="00C336AC"/>
    <w:rsid w:val="00C45ACD"/>
    <w:rsid w:val="00C469D4"/>
    <w:rsid w:val="00C618A1"/>
    <w:rsid w:val="00C915F4"/>
    <w:rsid w:val="00CA24A0"/>
    <w:rsid w:val="00CD20D6"/>
    <w:rsid w:val="00CE7671"/>
    <w:rsid w:val="00CF3871"/>
    <w:rsid w:val="00D23A9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526EB"/>
    <w:rsid w:val="00E7739D"/>
    <w:rsid w:val="00EA0AE6"/>
    <w:rsid w:val="00EB10FF"/>
    <w:rsid w:val="00EF14A1"/>
    <w:rsid w:val="00F0423D"/>
    <w:rsid w:val="00F05998"/>
    <w:rsid w:val="00F1733D"/>
    <w:rsid w:val="00F32E89"/>
    <w:rsid w:val="00F34009"/>
    <w:rsid w:val="00F3654D"/>
    <w:rsid w:val="00F601A9"/>
    <w:rsid w:val="00F82E92"/>
    <w:rsid w:val="00FA7504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34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54</cp:revision>
  <cp:lastPrinted>2022-02-02T09:03:00Z</cp:lastPrinted>
  <dcterms:created xsi:type="dcterms:W3CDTF">2023-07-11T11:28:00Z</dcterms:created>
  <dcterms:modified xsi:type="dcterms:W3CDTF">2024-07-22T09:25:00Z</dcterms:modified>
</cp:coreProperties>
</file>