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33" w:rsidRDefault="007E1A00" w:rsidP="007E1A00">
      <w:pPr>
        <w:jc w:val="center"/>
      </w:pPr>
      <w:r w:rsidRPr="007E1A00">
        <w:rPr>
          <w:rFonts w:ascii="Times New Roman" w:eastAsia="Times New Roman" w:hAnsi="Times New Roman" w:cs="Times New Roman"/>
          <w:color w:val="000000"/>
          <w:lang w:eastAsia="uk-UA"/>
        </w:rPr>
        <w:t xml:space="preserve">Перелік адрес для виконання послуг з поточного ремонту - ліквідації місць розкопів на тротуарах, дворових дорогах та прибудинкових територіях в </w:t>
      </w:r>
      <w:proofErr w:type="spellStart"/>
      <w:r w:rsidRPr="007E1A00">
        <w:rPr>
          <w:rFonts w:ascii="Times New Roman" w:eastAsia="Times New Roman" w:hAnsi="Times New Roman" w:cs="Times New Roman"/>
          <w:color w:val="000000"/>
          <w:lang w:eastAsia="uk-UA"/>
        </w:rPr>
        <w:t>м.Тернополі</w:t>
      </w:r>
      <w:proofErr w:type="spellEnd"/>
      <w:r w:rsidRPr="007E1A00">
        <w:rPr>
          <w:rFonts w:ascii="Times New Roman" w:eastAsia="Times New Roman" w:hAnsi="Times New Roman" w:cs="Times New Roman"/>
          <w:color w:val="000000"/>
          <w:lang w:eastAsia="uk-UA"/>
        </w:rPr>
        <w:t xml:space="preserve"> на 2024 рік  </w:t>
      </w:r>
    </w:p>
    <w:tbl>
      <w:tblPr>
        <w:tblW w:w="5245" w:type="dxa"/>
        <w:tblInd w:w="1980" w:type="dxa"/>
        <w:tblLook w:val="04A0" w:firstRow="1" w:lastRow="0" w:firstColumn="1" w:lastColumn="0" w:noHBand="0" w:noVBand="1"/>
      </w:tblPr>
      <w:tblGrid>
        <w:gridCol w:w="600"/>
        <w:gridCol w:w="4645"/>
      </w:tblGrid>
      <w:tr w:rsidR="007E1A00" w:rsidRPr="007E1A00" w:rsidTr="007E1A0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вул.Слівенська,11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вул.Дорошенка,3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прос.Бандери,74-76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просп.Бандери,74-76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вул.Коновальця,18</w:t>
            </w:r>
          </w:p>
        </w:tc>
        <w:bookmarkStart w:id="0" w:name="_GoBack"/>
        <w:bookmarkEnd w:id="0"/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вул.Коновальця,18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вул.Коновальця,11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вул.Вербицького,5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Українки,13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Українки,27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Українки,27</w:t>
            </w:r>
          </w:p>
        </w:tc>
      </w:tr>
      <w:tr w:rsidR="007E1A00" w:rsidRPr="007E1A00" w:rsidTr="007E1A00">
        <w:trPr>
          <w:trHeight w:val="1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вул.Лемківська-вул.Коновальця</w:t>
            </w:r>
            <w:proofErr w:type="spellEnd"/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вул.Польового,28-35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вул.Рудницького,1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вул.Вербицького,5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вул.Дорошенка,16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вул.Коновальця,8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вул.Л.Українки,13</w:t>
            </w:r>
          </w:p>
        </w:tc>
      </w:tr>
      <w:tr w:rsidR="007E1A00" w:rsidRPr="007E1A00" w:rsidTr="007E1A00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вул.Лемківська-вул.Коновальця</w:t>
            </w:r>
            <w:proofErr w:type="spellEnd"/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вул.Медова,3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вул.Грушевського,8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вул.Грушевського,3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вул.Грушевського,3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вул.Грушевського,1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вул.Грушевського,8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вул.Острозького,16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вул.Острозького,26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вул.Острозького,60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вул.Замкова,10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вул.Замкова,8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вул.Замкова,1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вул.Руська,19</w:t>
            </w:r>
          </w:p>
        </w:tc>
      </w:tr>
      <w:tr w:rsidR="007E1A00" w:rsidRPr="007E1A00" w:rsidTr="007E1A00">
        <w:trPr>
          <w:trHeight w:val="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вул.Руська,11-вул.Ст. Ринок,5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Руська,10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вул.Старий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Ринок,1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вул.Оболоня,19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вул.Замонастирський,9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вул.Перля,3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вул.Торговиця,28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вул.Мстислава,2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вул.І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Франка,16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вул.Бродівська,54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вул.Багата,4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вул.Чернівецька,25а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вул.Торговиця,12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вул.Франка,16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вул.Старий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Поділ,18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вул.Медова,20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вул.Франка,3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вул.Шептицького,9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вул.Острозького,9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вул.Б.Хмельницько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го,17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вул.Чернівецька,58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вул.Медова,2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вул.Багата,5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вул.Камінна,4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вул.Нечая,29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вул.Лучаковського,12а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вул.Лучаковського,10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вул.Лучаковського,2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вул.Бережанська,53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вул.Тролейбусна,1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вул.Тролейбусна,10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вул.Тролейбусна,11а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вул.Надзбручанська,2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вул.Надзбручанська,2а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вул.Дружби,1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вул.Дружби,7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вул.Кривоноса,3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вул.Винниченка,5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вул.Яремчука,44а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вул.Яремчука,37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вул.Гжицьких,3а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вул.Юності,11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вул.Золотогірська,4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вул.Золотогірська,8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вул.Золотогірська,20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вул.Золотогірська,12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вул.Батьківського,46б 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вул.Карпенка,15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вул.Карпенка,24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вул.Кривоноса,10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вул.Кривоноса,2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вул.І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Блажкевич,6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вул.Львівська,1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вул.Мазепи,2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вул.Будного,32а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бульв.Просвіти,13-15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вул.Лучаковського,13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вул.Лучаковського</w:t>
            </w:r>
            <w:proofErr w:type="spellEnd"/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93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вул.Дружби,1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вул.Чумацька,11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вул.І.Блажкевич,5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бульв.Просвіти,15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бульв.Просвіти,15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вул.Будного,32а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вул.Кривоноса,2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вул.Львівська,1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м-н Перемоги,2(ЗУНУ)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вул.Карпенка,6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вул.Карпенка,8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вул.Галицька,40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вул.Галицька,40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вул.Галицька,37-39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вул.Купчинського,14а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вул.Київська,3с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вул.Курбаса,3а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 Квітня,43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 Квітня,31 -33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вул.15 Квітня,15 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вул.Київська,3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бульв.Вишневецького,8-10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вул.Гузара,2а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просп.Злуки,41 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бульв.Куліша,3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вул.Бойчуків,1а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вул.Захисників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України,1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Тарнавського,2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вул.15 Квітня,10- </w:t>
            </w: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вул.Стуса</w:t>
            </w:r>
            <w:proofErr w:type="spellEnd"/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 Квітня,10-вул.Стуса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вул.15Квітня,31а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вул.15Квітня,31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вул.15Квітня,15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вул.Гузара,8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бульв.Куліша,1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просп.Злуки,55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просп.Злуки,55-57</w:t>
            </w:r>
          </w:p>
        </w:tc>
      </w:tr>
      <w:tr w:rsidR="007E1A00" w:rsidRPr="007E1A00" w:rsidTr="007E1A00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вул.Симоненка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</w:t>
            </w: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вул.В.Великого</w:t>
            </w:r>
            <w:proofErr w:type="spellEnd"/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просп.Злуки,9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вул.Київська,5б</w:t>
            </w:r>
          </w:p>
        </w:tc>
      </w:tr>
      <w:tr w:rsidR="007E1A00" w:rsidRPr="007E1A00" w:rsidTr="007E1A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вул.Бойчуків,1а</w:t>
            </w:r>
          </w:p>
        </w:tc>
      </w:tr>
      <w:tr w:rsidR="007E1A00" w:rsidRPr="007E1A00" w:rsidTr="007E1A00">
        <w:trPr>
          <w:trHeight w:val="1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A00" w:rsidRPr="007E1A00" w:rsidRDefault="007E1A00" w:rsidP="007E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вул.В.Великого,2а(</w:t>
            </w:r>
            <w:proofErr w:type="spellStart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мед.центр</w:t>
            </w:r>
            <w:proofErr w:type="spellEnd"/>
            <w:r w:rsidRPr="007E1A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</w:tr>
    </w:tbl>
    <w:p w:rsidR="007E1A00" w:rsidRPr="007E1A00" w:rsidRDefault="007E1A00" w:rsidP="007E1A00">
      <w:pPr>
        <w:jc w:val="center"/>
      </w:pPr>
    </w:p>
    <w:sectPr w:rsidR="007E1A00" w:rsidRPr="007E1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F"/>
    <w:rsid w:val="007E1A00"/>
    <w:rsid w:val="00CF5A0F"/>
    <w:rsid w:val="00D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594"/>
  <w15:chartTrackingRefBased/>
  <w15:docId w15:val="{F1DF4B2B-460A-4608-AB6E-187966B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d15-Protasevych</dc:creator>
  <cp:keywords/>
  <dc:description/>
  <cp:lastModifiedBy>d15-Protasevych</cp:lastModifiedBy>
  <cp:revision>3</cp:revision>
  <dcterms:created xsi:type="dcterms:W3CDTF">2024-04-22T12:44:00Z</dcterms:created>
  <dcterms:modified xsi:type="dcterms:W3CDTF">2024-04-22T12:46:00Z</dcterms:modified>
</cp:coreProperties>
</file>