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90F3" w14:textId="40D82213" w:rsidR="000B788E" w:rsidRPr="007B6A18" w:rsidRDefault="000B788E" w:rsidP="000B7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OLE_LINK2"/>
      <w:bookmarkStart w:id="1" w:name="OLE_LINK1"/>
      <w:r w:rsidRPr="007B6A18">
        <w:rPr>
          <w:rFonts w:ascii="Times New Roman" w:eastAsia="Times New Roman" w:hAnsi="Times New Roman" w:cs="Times New Roman"/>
          <w:noProof/>
          <w:color w:val="2E74B5"/>
          <w:sz w:val="24"/>
          <w:szCs w:val="24"/>
          <w:lang w:eastAsia="uk-UA"/>
        </w:rPr>
        <w:drawing>
          <wp:inline distT="0" distB="0" distL="0" distR="0" wp14:anchorId="670D69FB" wp14:editId="08A7A4F1">
            <wp:extent cx="523875" cy="723900"/>
            <wp:effectExtent l="0" t="0" r="0" b="0"/>
            <wp:docPr id="612875221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FA8F3" w14:textId="77777777" w:rsidR="000B788E" w:rsidRPr="007B6A18" w:rsidRDefault="000B788E" w:rsidP="000B7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5891309E" w14:textId="77777777" w:rsidR="000B788E" w:rsidRPr="007B6A18" w:rsidRDefault="000B788E" w:rsidP="000B788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33E81"/>
          <w:sz w:val="32"/>
          <w:szCs w:val="32"/>
          <w:lang w:eastAsia="uk-UA"/>
        </w:rPr>
      </w:pPr>
      <w:r w:rsidRPr="007B6A18">
        <w:rPr>
          <w:rFonts w:ascii="Times New Roman" w:eastAsia="Times New Roman" w:hAnsi="Times New Roman" w:cs="Times New Roman"/>
          <w:b/>
          <w:bCs/>
          <w:color w:val="233E81"/>
          <w:sz w:val="32"/>
          <w:szCs w:val="32"/>
          <w:lang w:eastAsia="uk-UA"/>
        </w:rPr>
        <w:t>ТЕРНОПІЛЬСЬКА МІСЬКА РАДА</w:t>
      </w:r>
    </w:p>
    <w:p w14:paraId="7ECE2DC4" w14:textId="045AE109" w:rsidR="000B788E" w:rsidRDefault="00370DE8" w:rsidP="006960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33E81"/>
          <w:szCs w:val="20"/>
          <w:lang w:eastAsia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26F7477" wp14:editId="7947D5B4">
                <wp:simplePos x="0" y="0"/>
                <wp:positionH relativeFrom="margin">
                  <wp:align>left</wp:align>
                </wp:positionH>
                <wp:positionV relativeFrom="paragraph">
                  <wp:posOffset>632460</wp:posOffset>
                </wp:positionV>
                <wp:extent cx="5843905" cy="45085"/>
                <wp:effectExtent l="0" t="0" r="23495" b="12065"/>
                <wp:wrapTopAndBottom/>
                <wp:docPr id="339896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43905" cy="45085"/>
                          <a:chOff x="1417" y="309"/>
                          <a:chExt cx="9583" cy="60"/>
                        </a:xfrm>
                      </wpg:grpSpPr>
                      <wps:wsp>
                        <wps:cNvPr id="120907296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7" y="356"/>
                            <a:ext cx="9583" cy="12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88334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7" y="327"/>
                            <a:ext cx="958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C8034" id="Group 2" o:spid="_x0000_s1026" style="position:absolute;margin-left:0;margin-top:49.8pt;width:460.15pt;height:3.55pt;flip:y;z-index:-251657216;mso-wrap-distance-left:0;mso-wrap-distance-right:0;mso-position-horizontal:left;mso-position-horizontal-relative:margin" coordorigin="1417,309" coordsize="95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">
                <v:rect id="Rectangle 3" o:spid="_x0000_s1027" style="position:absolute;left:1417;top:356;width:95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" fillcolor="#002060" stroked="f"/>
                <v:line id="Line 4" o:spid="_x0000_s1028" style="position:absolute;visibility:visible;mso-wrap-style:square" from="1417,327" to="11000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" strokecolor="#002060" strokeweight="1.8pt"/>
                <w10:wrap type="topAndBottom" anchorx="margin"/>
              </v:group>
            </w:pict>
          </mc:Fallback>
        </mc:AlternateContent>
      </w:r>
      <w:r w:rsidR="000B788E" w:rsidRPr="007B6A18">
        <w:rPr>
          <w:rFonts w:ascii="Times New Roman" w:eastAsia="Times New Roman" w:hAnsi="Times New Roman" w:cs="Times New Roman"/>
          <w:color w:val="233E81"/>
          <w:szCs w:val="20"/>
          <w:lang w:eastAsia="uk-UA"/>
        </w:rPr>
        <w:t xml:space="preserve">вул. Листопадова, 5, м. Тернопіль, 46001  </w:t>
      </w:r>
      <w:proofErr w:type="spellStart"/>
      <w:r w:rsidR="000B788E" w:rsidRPr="007B6A18">
        <w:rPr>
          <w:rFonts w:ascii="Times New Roman" w:eastAsia="Times New Roman" w:hAnsi="Times New Roman" w:cs="Times New Roman"/>
          <w:color w:val="233E81"/>
          <w:szCs w:val="20"/>
          <w:lang w:eastAsia="uk-UA"/>
        </w:rPr>
        <w:t>тел</w:t>
      </w:r>
      <w:proofErr w:type="spellEnd"/>
      <w:r w:rsidR="000B788E" w:rsidRPr="007B6A18">
        <w:rPr>
          <w:rFonts w:ascii="Times New Roman" w:eastAsia="Times New Roman" w:hAnsi="Times New Roman" w:cs="Times New Roman"/>
          <w:color w:val="233E81"/>
          <w:szCs w:val="20"/>
          <w:lang w:eastAsia="uk-UA"/>
        </w:rPr>
        <w:t xml:space="preserve">.: </w:t>
      </w:r>
      <w:r w:rsidR="000B788E" w:rsidRPr="007B6A18">
        <w:rPr>
          <w:rFonts w:ascii="Times New Roman" w:eastAsia="Times New Roman" w:hAnsi="Times New Roman" w:cs="Times New Roman"/>
          <w:b/>
          <w:bCs/>
          <w:color w:val="233E81"/>
          <w:szCs w:val="20"/>
          <w:lang w:eastAsia="uk-UA"/>
        </w:rPr>
        <w:t>(0352) 52 20 21</w:t>
      </w:r>
      <w:r w:rsidR="000B788E" w:rsidRPr="007B6A18">
        <w:rPr>
          <w:rFonts w:ascii="Times New Roman" w:eastAsia="Times New Roman" w:hAnsi="Times New Roman" w:cs="Times New Roman"/>
          <w:color w:val="233E81"/>
          <w:szCs w:val="20"/>
          <w:lang w:eastAsia="uk-UA"/>
        </w:rPr>
        <w:t xml:space="preserve">  е-</w:t>
      </w:r>
      <w:proofErr w:type="spellStart"/>
      <w:r w:rsidR="000B788E" w:rsidRPr="007B6A18">
        <w:rPr>
          <w:rFonts w:ascii="Times New Roman" w:eastAsia="Times New Roman" w:hAnsi="Times New Roman" w:cs="Times New Roman"/>
          <w:color w:val="233E81"/>
          <w:szCs w:val="20"/>
          <w:lang w:eastAsia="uk-UA"/>
        </w:rPr>
        <w:t>mail</w:t>
      </w:r>
      <w:proofErr w:type="spellEnd"/>
      <w:r w:rsidR="000B788E" w:rsidRPr="007B6A18">
        <w:rPr>
          <w:rFonts w:ascii="Times New Roman" w:eastAsia="Times New Roman" w:hAnsi="Times New Roman" w:cs="Times New Roman"/>
          <w:color w:val="233E81"/>
          <w:szCs w:val="20"/>
          <w:lang w:eastAsia="uk-UA"/>
        </w:rPr>
        <w:t>:</w:t>
      </w:r>
      <w:r w:rsidR="000B788E" w:rsidRPr="007B6A18">
        <w:rPr>
          <w:rFonts w:ascii="Times New Roman" w:eastAsia="Times New Roman" w:hAnsi="Times New Roman" w:cs="Times New Roman"/>
          <w:b/>
          <w:bCs/>
          <w:color w:val="002060"/>
          <w:szCs w:val="20"/>
          <w:lang w:eastAsia="uk-UA"/>
        </w:rPr>
        <w:t xml:space="preserve"> </w:t>
      </w:r>
      <w:proofErr w:type="spellStart"/>
      <w:r w:rsidR="000B788E" w:rsidRPr="007B6A18">
        <w:rPr>
          <w:rFonts w:ascii="Times New Roman" w:eastAsia="Times New Roman" w:hAnsi="Times New Roman" w:cs="Times New Roman"/>
          <w:b/>
          <w:bCs/>
          <w:color w:val="233E81"/>
          <w:szCs w:val="20"/>
          <w:lang w:val="en-US"/>
        </w:rPr>
        <w:t>ternopil</w:t>
      </w:r>
      <w:proofErr w:type="spellEnd"/>
      <w:r w:rsidR="000B788E" w:rsidRPr="007B6A18">
        <w:rPr>
          <w:rFonts w:ascii="Times New Roman" w:eastAsia="Times New Roman" w:hAnsi="Times New Roman" w:cs="Times New Roman"/>
          <w:b/>
          <w:bCs/>
          <w:color w:val="233E81"/>
          <w:szCs w:val="20"/>
          <w:lang w:eastAsia="uk-UA"/>
        </w:rPr>
        <w:t>_</w:t>
      </w:r>
      <w:proofErr w:type="spellStart"/>
      <w:r w:rsidR="000B788E" w:rsidRPr="007B6A18">
        <w:rPr>
          <w:rFonts w:ascii="Times New Roman" w:eastAsia="Times New Roman" w:hAnsi="Times New Roman" w:cs="Times New Roman"/>
          <w:b/>
          <w:bCs/>
          <w:color w:val="233E81"/>
          <w:szCs w:val="20"/>
          <w:lang w:val="en-US"/>
        </w:rPr>
        <w:t>rada</w:t>
      </w:r>
      <w:proofErr w:type="spellEnd"/>
      <w:r w:rsidR="000B788E" w:rsidRPr="007B6A18">
        <w:rPr>
          <w:rFonts w:ascii="Times New Roman" w:eastAsia="Times New Roman" w:hAnsi="Times New Roman" w:cs="Times New Roman"/>
          <w:b/>
          <w:bCs/>
          <w:color w:val="233E81"/>
          <w:szCs w:val="20"/>
          <w:lang w:eastAsia="uk-UA"/>
        </w:rPr>
        <w:t>@</w:t>
      </w:r>
      <w:proofErr w:type="spellStart"/>
      <w:r w:rsidR="000B788E" w:rsidRPr="007B6A18">
        <w:rPr>
          <w:rFonts w:ascii="Times New Roman" w:eastAsia="Times New Roman" w:hAnsi="Times New Roman" w:cs="Times New Roman"/>
          <w:b/>
          <w:bCs/>
          <w:color w:val="233E81"/>
          <w:szCs w:val="20"/>
          <w:lang w:val="en-US"/>
        </w:rPr>
        <w:t>ukr</w:t>
      </w:r>
      <w:proofErr w:type="spellEnd"/>
      <w:r w:rsidR="000B788E" w:rsidRPr="007B6A18">
        <w:rPr>
          <w:rFonts w:ascii="Times New Roman" w:eastAsia="Times New Roman" w:hAnsi="Times New Roman" w:cs="Times New Roman"/>
          <w:b/>
          <w:bCs/>
          <w:color w:val="233E81"/>
          <w:szCs w:val="20"/>
          <w:lang w:eastAsia="uk-UA"/>
        </w:rPr>
        <w:t>.</w:t>
      </w:r>
      <w:r w:rsidR="000B788E" w:rsidRPr="007B6A18">
        <w:rPr>
          <w:rFonts w:ascii="Times New Roman" w:eastAsia="Times New Roman" w:hAnsi="Times New Roman" w:cs="Times New Roman"/>
          <w:b/>
          <w:bCs/>
          <w:color w:val="233E81"/>
          <w:szCs w:val="20"/>
          <w:lang w:val="en-US"/>
        </w:rPr>
        <w:t>net</w:t>
      </w:r>
      <w:r w:rsidR="000B788E" w:rsidRPr="007B6A18">
        <w:rPr>
          <w:rFonts w:ascii="Times New Roman" w:eastAsia="Times New Roman" w:hAnsi="Times New Roman" w:cs="Times New Roman"/>
          <w:b/>
          <w:bCs/>
          <w:color w:val="233E81"/>
          <w:szCs w:val="20"/>
          <w:lang w:eastAsia="uk-UA"/>
        </w:rPr>
        <w:br/>
      </w:r>
      <w:proofErr w:type="spellStart"/>
      <w:r w:rsidR="000B788E" w:rsidRPr="007B6A18">
        <w:rPr>
          <w:rFonts w:ascii="Times New Roman" w:eastAsia="Times New Roman" w:hAnsi="Times New Roman" w:cs="Times New Roman"/>
          <w:color w:val="233E81"/>
          <w:szCs w:val="20"/>
          <w:lang w:eastAsia="uk-UA"/>
        </w:rPr>
        <w:t>web</w:t>
      </w:r>
      <w:proofErr w:type="spellEnd"/>
      <w:r w:rsidR="000B788E" w:rsidRPr="007B6A18">
        <w:rPr>
          <w:rFonts w:ascii="Times New Roman" w:eastAsia="Times New Roman" w:hAnsi="Times New Roman" w:cs="Times New Roman"/>
          <w:color w:val="233E81"/>
          <w:szCs w:val="20"/>
          <w:lang w:eastAsia="uk-UA"/>
        </w:rPr>
        <w:t xml:space="preserve">: </w:t>
      </w:r>
      <w:r w:rsidR="000B788E" w:rsidRPr="007B6A18">
        <w:rPr>
          <w:rFonts w:ascii="Times New Roman" w:eastAsia="Times New Roman" w:hAnsi="Times New Roman" w:cs="Times New Roman"/>
          <w:b/>
          <w:bCs/>
          <w:color w:val="233E81"/>
          <w:szCs w:val="20"/>
          <w:lang w:eastAsia="uk-UA"/>
        </w:rPr>
        <w:t xml:space="preserve">ternopilcity.gov.ua, </w:t>
      </w:r>
      <w:r w:rsidR="000B788E" w:rsidRPr="007B6A18">
        <w:rPr>
          <w:rFonts w:ascii="Times New Roman" w:eastAsia="Times New Roman" w:hAnsi="Times New Roman" w:cs="Times New Roman"/>
          <w:color w:val="233E81"/>
          <w:szCs w:val="20"/>
          <w:lang w:eastAsia="uk-UA"/>
        </w:rPr>
        <w:t>код ЄДРПОУ</w:t>
      </w:r>
      <w:r w:rsidR="000B788E" w:rsidRPr="007B6A18">
        <w:rPr>
          <w:rFonts w:ascii="Times New Roman" w:eastAsia="Times New Roman" w:hAnsi="Times New Roman" w:cs="Times New Roman"/>
          <w:b/>
          <w:bCs/>
          <w:color w:val="233E81"/>
          <w:szCs w:val="20"/>
          <w:lang w:eastAsia="uk-UA"/>
        </w:rPr>
        <w:t xml:space="preserve"> 34334305</w:t>
      </w:r>
      <w:bookmarkEnd w:id="0"/>
      <w:bookmarkEnd w:id="1"/>
    </w:p>
    <w:p w14:paraId="65DB499E" w14:textId="77777777" w:rsidR="0069601B" w:rsidRPr="0069601B" w:rsidRDefault="0069601B" w:rsidP="006960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color w:val="233E81"/>
          <w:szCs w:val="20"/>
          <w:lang w:eastAsia="uk-UA"/>
        </w:rPr>
      </w:pPr>
    </w:p>
    <w:p w14:paraId="2772812F" w14:textId="3E0296AB" w:rsidR="000B788E" w:rsidRDefault="0069601B" w:rsidP="00C83872">
      <w:pPr>
        <w:pStyle w:val="a9"/>
        <w:ind w:left="216" w:firstLine="708"/>
        <w:jc w:val="both"/>
      </w:pPr>
      <w:r>
        <w:t>П</w:t>
      </w:r>
      <w:r w:rsidR="000B788E" w:rsidRPr="00D14B83">
        <w:t>ерелік</w:t>
      </w:r>
      <w:r w:rsidR="000B788E" w:rsidRPr="00D14B83">
        <w:rPr>
          <w:spacing w:val="23"/>
        </w:rPr>
        <w:t xml:space="preserve"> </w:t>
      </w:r>
      <w:r w:rsidR="000B788E" w:rsidRPr="00D14B83">
        <w:t>питань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3FB2FB9A" w14:textId="77777777" w:rsidR="006B6F72" w:rsidRPr="00D14B83" w:rsidRDefault="006B6F72" w:rsidP="00C83872">
      <w:pPr>
        <w:pStyle w:val="a9"/>
        <w:ind w:left="216" w:firstLine="708"/>
        <w:jc w:val="both"/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88"/>
        <w:gridCol w:w="9048"/>
      </w:tblGrid>
      <w:tr w:rsidR="006B6F72" w:rsidRPr="00BF66E4" w14:paraId="5C0C8441" w14:textId="77777777" w:rsidTr="004B3A57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C398F" w14:textId="77777777" w:rsidR="006B6F72" w:rsidRPr="00BF66E4" w:rsidRDefault="006B6F72" w:rsidP="004B3A5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70462016"/>
            <w:bookmarkStart w:id="3" w:name="_Hlk176182511"/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DE8F824" w14:textId="77777777" w:rsidR="006B6F72" w:rsidRPr="00BF66E4" w:rsidRDefault="006B6F72" w:rsidP="004B3A5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46B12" w14:textId="77777777" w:rsidR="006B6F72" w:rsidRPr="00BF66E4" w:rsidRDefault="006B6F72" w:rsidP="004B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2"/>
      <w:bookmarkEnd w:id="3"/>
      <w:tr w:rsidR="006B6F72" w:rsidRPr="00BF66E4" w14:paraId="3CFCCAE8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F9E9A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4361D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вул.Антіна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Манастирського,19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гр.Пастух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6B6F72" w:rsidRPr="00BF66E4" w14:paraId="58456EAC" w14:textId="77777777" w:rsidTr="004B3A57">
        <w:tc>
          <w:tcPr>
            <w:tcW w:w="305" w:type="pct"/>
          </w:tcPr>
          <w:p w14:paraId="4900EDFD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43B6D63B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Зелена, 17 с. Малашівці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 Якимець М.М.</w:t>
            </w:r>
          </w:p>
        </w:tc>
      </w:tr>
      <w:tr w:rsidR="006B6F72" w:rsidRPr="00BF66E4" w14:paraId="32C6966C" w14:textId="77777777" w:rsidTr="004B3A57">
        <w:tc>
          <w:tcPr>
            <w:tcW w:w="305" w:type="pct"/>
          </w:tcPr>
          <w:p w14:paraId="7AB3A322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588649B5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земельних ділянок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 Лесі Українки, 4 (гр.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Грабчук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 Я. та інші)</w:t>
            </w:r>
          </w:p>
        </w:tc>
      </w:tr>
      <w:tr w:rsidR="006B6F72" w:rsidRPr="00BF66E4" w14:paraId="7708150C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575C5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3B373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вул.Степана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Балея,24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гр.Щепанюк-Зазулі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А.З.</w:t>
            </w:r>
          </w:p>
        </w:tc>
      </w:tr>
      <w:tr w:rsidR="006B6F72" w:rsidRPr="00BF66E4" w14:paraId="30D27614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C5823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DE40C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землеустрою щодо відведення земельної ділянки за адресою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вул.Дмитра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Вітовського,1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гр.Мицько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6B6F72" w:rsidRPr="00BF66E4" w14:paraId="20653B72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AF51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A65EF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до рішення міської ради</w:t>
            </w:r>
          </w:p>
        </w:tc>
      </w:tr>
      <w:tr w:rsidR="006B6F72" w:rsidRPr="00BF66E4" w14:paraId="22B41EBC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6520A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62A5E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земельних ділянок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 Енергетична,2а (гр. </w:t>
            </w:r>
            <w:proofErr w:type="spellStart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Марковець</w:t>
            </w:r>
            <w:proofErr w:type="spellEnd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М. та інші)</w:t>
            </w:r>
          </w:p>
        </w:tc>
      </w:tr>
      <w:tr w:rsidR="006B6F72" w:rsidRPr="00BF66E4" w14:paraId="0AAA596F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BC9D1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A479F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вул.Підгірна,22А </w:t>
            </w:r>
            <w:proofErr w:type="spellStart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гр.Керніцькій</w:t>
            </w:r>
            <w:proofErr w:type="spellEnd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B6F72" w:rsidRPr="00BF66E4" w14:paraId="7CA59241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5B36B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0DD45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землеустрою щодо відведення земельної ділянки за адресою вул. Микулинецька,1 гр. </w:t>
            </w:r>
            <w:proofErr w:type="spellStart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Казьмірчуку</w:t>
            </w:r>
            <w:proofErr w:type="spellEnd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М.</w:t>
            </w:r>
          </w:p>
        </w:tc>
      </w:tr>
      <w:tr w:rsidR="006B6F72" w:rsidRPr="00BF66E4" w14:paraId="16C28EF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8C0EB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DFA92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 Глибочанська,15 гр. Білоус С. М.</w:t>
            </w:r>
          </w:p>
        </w:tc>
      </w:tr>
      <w:tr w:rsidR="006B6F72" w:rsidRPr="00BF66E4" w14:paraId="4BD589AC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3E1CA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9DB78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Білецька, 34 ПП «</w:t>
            </w:r>
            <w:proofErr w:type="spellStart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Креатор</w:t>
            </w:r>
            <w:proofErr w:type="spellEnd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-Буд»</w:t>
            </w:r>
          </w:p>
        </w:tc>
      </w:tr>
      <w:tr w:rsidR="006B6F72" w:rsidRPr="00BF66E4" w14:paraId="6A739E8A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F67B8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AEEB0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ділянки в натурі (на місцевості) за адресою вул.Весела,28 </w:t>
            </w:r>
            <w:proofErr w:type="spellStart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гр.Кінаху</w:t>
            </w:r>
            <w:proofErr w:type="spellEnd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Б.С., </w:t>
            </w:r>
            <w:proofErr w:type="spellStart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Жигадло</w:t>
            </w:r>
            <w:proofErr w:type="spellEnd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О.І.</w:t>
            </w:r>
          </w:p>
        </w:tc>
      </w:tr>
      <w:tr w:rsidR="006B6F72" w:rsidRPr="00BF66E4" w14:paraId="0A3813EE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614B5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55844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із землеустрою щодо встановлення меж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земельної ділянки в натурі (на місцевості)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 </w:t>
            </w:r>
            <w:proofErr w:type="spellStart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Золотогірська</w:t>
            </w:r>
            <w:proofErr w:type="spellEnd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28 гр. Мельнику Б. П.</w:t>
            </w:r>
          </w:p>
        </w:tc>
      </w:tr>
      <w:tr w:rsidR="006B6F72" w:rsidRPr="00BF66E4" w14:paraId="64FB8F5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1422B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421A5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земельної ділянки за адресою проспект Степана Бандери,112 </w:t>
            </w:r>
            <w:proofErr w:type="spellStart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гр.Юнику</w:t>
            </w:r>
            <w:proofErr w:type="spellEnd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О.І.</w:t>
            </w:r>
          </w:p>
        </w:tc>
      </w:tr>
      <w:tr w:rsidR="006B6F72" w:rsidRPr="00BF66E4" w14:paraId="4E615BA7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77CCA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B05FC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договору оренди землі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вул.Текстильна,28г </w:t>
            </w:r>
            <w:proofErr w:type="spellStart"/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гр.Шмирку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І.М.</w:t>
            </w:r>
          </w:p>
        </w:tc>
      </w:tr>
      <w:tr w:rsidR="006B6F72" w:rsidRPr="00BF66E4" w14:paraId="636468D7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5FDF9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CE6F0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 Вояків дивізії «Галичина»,1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Хемичу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 В.</w:t>
            </w:r>
          </w:p>
        </w:tc>
      </w:tr>
      <w:tr w:rsidR="006B6F72" w:rsidRPr="00BF66E4" w14:paraId="0832994E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6F047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C840B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вул.Гайова</w:t>
            </w:r>
            <w:proofErr w:type="spellEnd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ТОВ «Тернопільська компанія «ПРІОР»</w:t>
            </w:r>
          </w:p>
        </w:tc>
      </w:tr>
      <w:tr w:rsidR="006B6F72" w:rsidRPr="00BF66E4" w14:paraId="4A5DBE0E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FE9D4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A2F1B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вул.Підгородня,34 </w:t>
            </w:r>
            <w:proofErr w:type="spellStart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гр.Шуль</w:t>
            </w:r>
            <w:proofErr w:type="spellEnd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Н.Я.</w:t>
            </w:r>
          </w:p>
        </w:tc>
      </w:tr>
      <w:tr w:rsidR="006B6F72" w:rsidRPr="00BF66E4" w14:paraId="5BB1947E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0EF1D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1EA2E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ділянки в натурі (на місцевості) за адресою </w:t>
            </w:r>
            <w:proofErr w:type="spellStart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вул.Дмитра</w:t>
            </w:r>
            <w:proofErr w:type="spellEnd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Вітовського,8 </w:t>
            </w:r>
            <w:proofErr w:type="spellStart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гр.Бойко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О.В., </w:t>
            </w:r>
            <w:proofErr w:type="spellStart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Чарнош</w:t>
            </w:r>
            <w:proofErr w:type="spellEnd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А.І.</w:t>
            </w:r>
          </w:p>
        </w:tc>
      </w:tr>
      <w:tr w:rsidR="006B6F72" w:rsidRPr="00BF66E4" w14:paraId="3DBABB57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A7EF0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4A856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Горішня, 30а с. Глядки (в межах населеного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пункту) Тернопільського району Тернопільської області, яке належить до Тернопільської міської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О.Б.</w:t>
            </w:r>
          </w:p>
        </w:tc>
      </w:tr>
      <w:tr w:rsidR="006B6F72" w:rsidRPr="00BF66E4" w14:paraId="3459C2A7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1D91D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30594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Спортивна,5 (гр. </w:t>
            </w:r>
            <w:proofErr w:type="spellStart"/>
            <w:r w:rsidRPr="0050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Андрунців</w:t>
            </w:r>
            <w:proofErr w:type="spellEnd"/>
            <w:r w:rsidRPr="0050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 М. та інші)</w:t>
            </w:r>
          </w:p>
        </w:tc>
      </w:tr>
      <w:tr w:rsidR="006B6F72" w:rsidRPr="00BF66E4" w14:paraId="1290C338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D49DF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7DB9C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вул.Подільська,6 </w:t>
            </w:r>
            <w:proofErr w:type="spellStart"/>
            <w:r w:rsidRPr="002D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гр.Тарасу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D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Я.М.</w:t>
            </w:r>
          </w:p>
        </w:tc>
      </w:tr>
      <w:tr w:rsidR="006B6F72" w:rsidRPr="002F5F7B" w14:paraId="765E3220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E0320" w14:textId="77777777" w:rsidR="006B6F72" w:rsidRPr="002F5F7B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ABCEB" w14:textId="77777777" w:rsidR="006B6F72" w:rsidRPr="002F5F7B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вул.Чернівецька,24б </w:t>
            </w:r>
            <w:proofErr w:type="spellStart"/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гр.Борко</w:t>
            </w:r>
            <w:proofErr w:type="spellEnd"/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6B6F72" w:rsidRPr="00BF66E4" w14:paraId="51F3F8EF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DCA7" w14:textId="77777777" w:rsidR="006B6F72" w:rsidRPr="00BF66E4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EC337" w14:textId="77777777" w:rsidR="006B6F72" w:rsidRPr="00BF66E4" w:rsidRDefault="006B6F72" w:rsidP="004B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</w:t>
            </w:r>
            <w:proofErr w:type="spellStart"/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вул.Олени</w:t>
            </w:r>
            <w:proofErr w:type="spellEnd"/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Теліги,10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Кириченко Н.З.</w:t>
            </w:r>
          </w:p>
        </w:tc>
      </w:tr>
      <w:tr w:rsidR="006B6F72" w:rsidRPr="006D2DB6" w14:paraId="6ED94113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1CE81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BF0FF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вул.Микулинецька,115/228 </w:t>
            </w:r>
            <w:proofErr w:type="spellStart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гр.Антончаку</w:t>
            </w:r>
            <w:proofErr w:type="spellEnd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Я.М.</w:t>
            </w:r>
          </w:p>
        </w:tc>
      </w:tr>
      <w:tr w:rsidR="006B6F72" w:rsidRPr="006D2DB6" w14:paraId="31C10F59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258F6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B8DF0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Незалежності, 67 с. Малашівці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Гуралю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М.Р.</w:t>
            </w:r>
          </w:p>
        </w:tc>
      </w:tr>
      <w:tr w:rsidR="006B6F72" w:rsidRPr="006D2DB6" w14:paraId="20B72423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69708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CF59C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Микулинецька, 1 гр. Ніколаєнко І. І.</w:t>
            </w:r>
          </w:p>
        </w:tc>
      </w:tr>
      <w:tr w:rsidR="006B6F72" w:rsidRPr="006D2DB6" w14:paraId="4C36FDE5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20A9D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DEFD7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вул.Микулинецька,115/172 </w:t>
            </w:r>
            <w:proofErr w:type="spellStart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гр.Гладкому</w:t>
            </w:r>
            <w:proofErr w:type="spellEnd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А.І.</w:t>
            </w:r>
          </w:p>
        </w:tc>
      </w:tr>
      <w:tr w:rsidR="006B6F72" w:rsidRPr="006D2DB6" w14:paraId="0BD71800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71E84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AB679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вул.Миколи</w:t>
            </w:r>
            <w:proofErr w:type="spellEnd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Михалевича,11 </w:t>
            </w:r>
            <w:proofErr w:type="spellStart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гр.Грибовій</w:t>
            </w:r>
            <w:proofErr w:type="spellEnd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6B6F72" w:rsidRPr="006D2DB6" w14:paraId="218497B8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07BE2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D7CAB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ділянки в натурі (на місцевості) за адресою вул.Стрімка,22 </w:t>
            </w:r>
            <w:proofErr w:type="spellStart"/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гр.Кізіловій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Г.О., </w:t>
            </w:r>
            <w:proofErr w:type="spellStart"/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Кізіловій</w:t>
            </w:r>
            <w:proofErr w:type="spellEnd"/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6B6F72" w:rsidRPr="006D2DB6" w14:paraId="05D4499D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D4163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2611C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земельних ділянок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 Енергетична,2а (гр. </w:t>
            </w:r>
            <w:proofErr w:type="spellStart"/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Парибус</w:t>
            </w:r>
            <w:proofErr w:type="spellEnd"/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І. та інші)</w:t>
            </w:r>
          </w:p>
        </w:tc>
      </w:tr>
      <w:tr w:rsidR="006B6F72" w:rsidRPr="006D2DB6" w14:paraId="38388248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8C8BA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9665B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 земельної ділянки в натурі (на місцевості) за адресою вул. Центральна, 17б с. Плесківці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(в межах населеного пункту) Тернопільського району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Тернопільської області, яке належить до Тернопільської міської територіальної громади, гр. Онисько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Я.М.</w:t>
            </w:r>
          </w:p>
        </w:tc>
      </w:tr>
      <w:tr w:rsidR="006B6F72" w:rsidRPr="006D2DB6" w14:paraId="64159AEC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ADA19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DD808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</w:t>
            </w:r>
            <w:proofErr w:type="spellStart"/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вул.Євгена</w:t>
            </w:r>
            <w:proofErr w:type="spellEnd"/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Петрушевича,10/1 </w:t>
            </w:r>
            <w:proofErr w:type="spellStart"/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гр.Воловичу</w:t>
            </w:r>
            <w:proofErr w:type="spellEnd"/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</w:tr>
      <w:tr w:rsidR="006B6F72" w:rsidRPr="006D2DB6" w14:paraId="47F7C759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53EC8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6397A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Центральна, 17 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Городище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Паперняк</w:t>
            </w:r>
            <w:proofErr w:type="spellEnd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Г.П.</w:t>
            </w:r>
          </w:p>
        </w:tc>
      </w:tr>
      <w:tr w:rsidR="006B6F72" w:rsidRPr="006D2DB6" w14:paraId="69015C9D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78CDC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37A23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ділянки в натурі (на місцевості) за адресою вул. </w:t>
            </w:r>
            <w:proofErr w:type="spellStart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Громіш</w:t>
            </w:r>
            <w:proofErr w:type="spellEnd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17 с. Вертелка (в межах населеного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Бобиченко</w:t>
            </w:r>
            <w:proofErr w:type="spellEnd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6B6F72" w:rsidRPr="006D2DB6" w14:paraId="140AFABD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AF34F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51CB3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Центральна, 9 с. Городище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Мультан</w:t>
            </w:r>
            <w:proofErr w:type="spellEnd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6B6F72" w:rsidRPr="006D2DB6" w14:paraId="1BCEED7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D3F2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C8FA0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Над </w:t>
            </w:r>
            <w:proofErr w:type="spellStart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Ставом</w:t>
            </w:r>
            <w:proofErr w:type="spellEnd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 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Городище (в межах населеного пункту) Тернопільського району Тернопільської області, яке належить до Тернопільської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Петровському П.А та </w:t>
            </w:r>
            <w:proofErr w:type="spellStart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Сидій</w:t>
            </w:r>
            <w:proofErr w:type="spellEnd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6B6F72" w:rsidRPr="006D2DB6" w14:paraId="0BBC888A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94100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F9B7C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 Руська,6б гр. Козлику С. А.</w:t>
            </w:r>
          </w:p>
        </w:tc>
      </w:tr>
      <w:tr w:rsidR="006B6F72" w:rsidRPr="006D2DB6" w14:paraId="028254F4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EDB38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CCFF2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поділу земельної ділянки за адресою вул. Бродівська,60 ТОВ «</w:t>
            </w:r>
            <w:proofErr w:type="spellStart"/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Спеценерго</w:t>
            </w:r>
            <w:proofErr w:type="spellEnd"/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B6F72" w:rsidRPr="006D2DB6" w14:paraId="059439B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1C68B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A9B4A" w14:textId="77777777" w:rsidR="006B6F72" w:rsidRPr="00A2503D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технічної документації із землеустрою щодо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встановлення меж земельної ділянки в натурі (на місцевості) за адресою провулок </w:t>
            </w:r>
            <w:proofErr w:type="spellStart"/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Замонастирський</w:t>
            </w:r>
            <w:proofErr w:type="spellEnd"/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Шихненку</w:t>
            </w:r>
            <w:proofErr w:type="spellEnd"/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М.</w:t>
            </w:r>
          </w:p>
        </w:tc>
      </w:tr>
      <w:tr w:rsidR="006B6F72" w:rsidRPr="006D2DB6" w14:paraId="3BB764E7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C7636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FE6D6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земельної ділянки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Степана Будного, 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 П.</w:t>
            </w:r>
          </w:p>
        </w:tc>
      </w:tr>
      <w:tr w:rsidR="006B6F72" w:rsidRPr="006D2DB6" w14:paraId="7B478B8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6BE80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6DA09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Дениса </w:t>
            </w:r>
            <w:proofErr w:type="spellStart"/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Лукіяновича</w:t>
            </w:r>
            <w:proofErr w:type="spellEnd"/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8, приміщення 2у/1, 15у гр. </w:t>
            </w:r>
            <w:proofErr w:type="spellStart"/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Пархіну</w:t>
            </w:r>
            <w:proofErr w:type="spellEnd"/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Р.А.</w:t>
            </w:r>
          </w:p>
        </w:tc>
      </w:tr>
      <w:tr w:rsidR="006B6F72" w:rsidRPr="006D2DB6" w14:paraId="4793AD0A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15281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6CDD8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6B6F72" w:rsidRPr="006D2DB6" w14:paraId="79258B04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233C0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7FB6E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Спортивна,5 гр. </w:t>
            </w:r>
            <w:proofErr w:type="spellStart"/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Іляшу</w:t>
            </w:r>
            <w:proofErr w:type="spellEnd"/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 Д.</w:t>
            </w:r>
          </w:p>
        </w:tc>
      </w:tr>
      <w:tr w:rsidR="006B6F72" w:rsidRPr="006D2DB6" w14:paraId="2660DC4E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31369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C7FD4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Жмуду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О.О.</w:t>
            </w:r>
          </w:p>
        </w:tc>
      </w:tr>
      <w:tr w:rsidR="006B6F72" w:rsidRPr="006D2DB6" w14:paraId="453FB49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07293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8743A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 втрату чинності п.4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рішення міської ради від 03.03.2023 №8/23/149</w:t>
            </w:r>
          </w:p>
        </w:tc>
      </w:tr>
      <w:tr w:rsidR="006B6F72" w:rsidRPr="006D2DB6" w14:paraId="01C47D91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0687D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55682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земельних ділянок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 Лесі Українки, 4 (гр. Боб О. І. та інші)</w:t>
            </w:r>
          </w:p>
        </w:tc>
      </w:tr>
      <w:tr w:rsidR="006B6F72" w:rsidRPr="006D2DB6" w14:paraId="45D0C307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1C9F7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DF299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 земельної ділянки в натурі (на місцевості) за адресою вул. </w:t>
            </w:r>
            <w:proofErr w:type="spellStart"/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Вуглярецька</w:t>
            </w:r>
            <w:proofErr w:type="spellEnd"/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 с. Кобзарівка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(в межах населеного пункту) Тернопільського району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Доскоч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Г.А.</w:t>
            </w:r>
          </w:p>
        </w:tc>
      </w:tr>
      <w:tr w:rsidR="006B6F72" w:rsidRPr="006D2DB6" w14:paraId="10EEB25D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6CF83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3CAF9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 земельної ділянки в натурі (на місцевості) за адресою вул. Центральна, 1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Вуйді</w:t>
            </w:r>
            <w:proofErr w:type="spellEnd"/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С.О.</w:t>
            </w:r>
          </w:p>
        </w:tc>
      </w:tr>
      <w:tr w:rsidR="006B6F72" w:rsidRPr="006D2DB6" w14:paraId="34CAE9F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D4FA9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5D0E0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вул.Степова,30 </w:t>
            </w:r>
            <w:proofErr w:type="spellStart"/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гр.Кілик</w:t>
            </w:r>
            <w:proofErr w:type="spellEnd"/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О.С., </w:t>
            </w:r>
            <w:proofErr w:type="spellStart"/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Кілику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О.М.</w:t>
            </w:r>
          </w:p>
        </w:tc>
      </w:tr>
      <w:tr w:rsidR="006B6F72" w:rsidRPr="006D2DB6" w14:paraId="1E2C0D0A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F1C65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14335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B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вул.Микулинецька,115/225 </w:t>
            </w:r>
            <w:proofErr w:type="spellStart"/>
            <w:r w:rsidRPr="00BB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гр.Акопяну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B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</w:p>
        </w:tc>
      </w:tr>
      <w:tr w:rsidR="006B6F72" w:rsidRPr="006D2DB6" w14:paraId="02B09D18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D08BC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4CE70" w14:textId="77777777" w:rsidR="006B6F72" w:rsidRPr="006D2DB6" w:rsidRDefault="006B6F72" w:rsidP="004B3A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B2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вул.Андрія</w:t>
            </w:r>
            <w:proofErr w:type="spellEnd"/>
            <w:r w:rsidRPr="00B2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Чайковського,42В </w:t>
            </w:r>
            <w:proofErr w:type="spellStart"/>
            <w:r w:rsidRPr="00B2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гр.Мельнику</w:t>
            </w:r>
            <w:proofErr w:type="spellEnd"/>
            <w:r w:rsidRPr="00B2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B6F72" w:rsidRPr="006D2DB6" w14:paraId="24CD7215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765AE" w14:textId="77777777" w:rsidR="006B6F72" w:rsidRPr="006D2DB6" w:rsidRDefault="006B6F72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49464" w14:textId="77777777" w:rsidR="006B6F72" w:rsidRPr="00E36F5C" w:rsidRDefault="006B6F72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договору оренди земельної ділянки для ведення товарного сільськогосподарського виробництва за адресою с. Вертелка Тернопільського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C7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району Тернопільської області, яке належить до Тернопільської міської територіальної громади,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C7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 «Агролан-3»</w:t>
            </w:r>
          </w:p>
        </w:tc>
      </w:tr>
      <w:tr w:rsidR="00EC7C0D" w:rsidRPr="006D2DB6" w14:paraId="4F11B64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8F39F" w14:textId="77777777" w:rsidR="00EC7C0D" w:rsidRPr="006D2DB6" w:rsidRDefault="00EC7C0D" w:rsidP="004B3A5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6FFD7" w14:textId="31DC05BB" w:rsidR="00EC7C0D" w:rsidRPr="003C7B2D" w:rsidRDefault="00EC7C0D" w:rsidP="004B3A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вул.Степова,29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гр.Карпюку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І.Я.</w:t>
            </w:r>
          </w:p>
        </w:tc>
      </w:tr>
      <w:tr w:rsidR="002F3EB8" w:rsidRPr="006D2DB6" w14:paraId="58D2E0CD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A66B7" w14:textId="77777777" w:rsidR="002F3EB8" w:rsidRPr="006D2DB6" w:rsidRDefault="002F3EB8" w:rsidP="002F3EB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36F56" w14:textId="677E5EC1" w:rsidR="002F3EB8" w:rsidRDefault="002F3EB8" w:rsidP="002F3E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надання земельної ділянки за адресою просп. Злуки, 8 ОСББ «Злуки,8»</w:t>
            </w:r>
          </w:p>
        </w:tc>
      </w:tr>
      <w:tr w:rsidR="002F3EB8" w:rsidRPr="006D2DB6" w14:paraId="5C4C88BB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4BC5D" w14:textId="77777777" w:rsidR="002F3EB8" w:rsidRPr="006D2DB6" w:rsidRDefault="002F3EB8" w:rsidP="002F3EB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B0570" w14:textId="76061130" w:rsidR="002F3EB8" w:rsidRDefault="002F3EB8" w:rsidP="002F3E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надання дозволу на складання проекту землеустрою щодо відведення земельної ділянки за адресою вул. Поліська ТОВ «Епіцентр Н»</w:t>
            </w:r>
          </w:p>
        </w:tc>
      </w:tr>
      <w:tr w:rsidR="002F3EB8" w:rsidRPr="006D2DB6" w14:paraId="349965F9" w14:textId="77777777" w:rsidTr="004B3A5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B728C" w14:textId="77777777" w:rsidR="002F3EB8" w:rsidRPr="006D2DB6" w:rsidRDefault="002F3EB8" w:rsidP="002F3EB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6668F" w14:textId="61CE6109" w:rsidR="002F3EB8" w:rsidRDefault="002F3EB8" w:rsidP="002F3E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Патріарха Йосифа Сліпого, 8 АТ «РАЙФФАЙЗЕН БАНК»</w:t>
            </w:r>
          </w:p>
        </w:tc>
      </w:tr>
    </w:tbl>
    <w:p w14:paraId="789E5A7B" w14:textId="77777777" w:rsidR="006B6F72" w:rsidRDefault="006B6F72" w:rsidP="006B6F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E96444" w14:textId="77777777" w:rsidR="002C45BA" w:rsidRPr="00D14B83" w:rsidRDefault="002C45BA" w:rsidP="00C83872">
      <w:pPr>
        <w:pStyle w:val="a9"/>
        <w:ind w:left="216" w:firstLine="708"/>
        <w:jc w:val="both"/>
      </w:pPr>
    </w:p>
    <w:sectPr w:rsidR="002C45BA" w:rsidRPr="00D14B83" w:rsidSect="005718AE">
      <w:pgSz w:w="11906" w:h="16838"/>
      <w:pgMar w:top="1418" w:right="1276" w:bottom="2410" w:left="1134" w:header="709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1E2D8" w14:textId="77777777" w:rsidR="00292990" w:rsidRDefault="00292990">
      <w:pPr>
        <w:spacing w:after="0" w:line="240" w:lineRule="auto"/>
      </w:pPr>
      <w:r>
        <w:separator/>
      </w:r>
    </w:p>
  </w:endnote>
  <w:endnote w:type="continuationSeparator" w:id="0">
    <w:p w14:paraId="2EAAF0A7" w14:textId="77777777" w:rsidR="00292990" w:rsidRDefault="0029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480C" w14:textId="77777777" w:rsidR="00292990" w:rsidRDefault="00292990">
      <w:pPr>
        <w:spacing w:after="0" w:line="240" w:lineRule="auto"/>
      </w:pPr>
      <w:r>
        <w:separator/>
      </w:r>
    </w:p>
  </w:footnote>
  <w:footnote w:type="continuationSeparator" w:id="0">
    <w:p w14:paraId="7C03313D" w14:textId="77777777" w:rsidR="00292990" w:rsidRDefault="0029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2"/>
  </w:num>
  <w:num w:numId="3" w16cid:durableId="571745105">
    <w:abstractNumId w:val="1"/>
  </w:num>
  <w:num w:numId="4" w16cid:durableId="701978785">
    <w:abstractNumId w:val="3"/>
  </w:num>
  <w:num w:numId="5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14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12C17"/>
    <w:rsid w:val="00065561"/>
    <w:rsid w:val="00070D79"/>
    <w:rsid w:val="00083367"/>
    <w:rsid w:val="00084AFC"/>
    <w:rsid w:val="000A1AE1"/>
    <w:rsid w:val="000B788E"/>
    <w:rsid w:val="00103BDE"/>
    <w:rsid w:val="00170051"/>
    <w:rsid w:val="00173B77"/>
    <w:rsid w:val="00195A1A"/>
    <w:rsid w:val="001A0A4B"/>
    <w:rsid w:val="001E21E8"/>
    <w:rsid w:val="001E53C9"/>
    <w:rsid w:val="001F17B0"/>
    <w:rsid w:val="001F1D44"/>
    <w:rsid w:val="001F6E8E"/>
    <w:rsid w:val="00210184"/>
    <w:rsid w:val="00215CFF"/>
    <w:rsid w:val="00243C84"/>
    <w:rsid w:val="002440F6"/>
    <w:rsid w:val="00247111"/>
    <w:rsid w:val="00260218"/>
    <w:rsid w:val="00261B13"/>
    <w:rsid w:val="0027157C"/>
    <w:rsid w:val="0028343D"/>
    <w:rsid w:val="0028506E"/>
    <w:rsid w:val="00292990"/>
    <w:rsid w:val="002A02AE"/>
    <w:rsid w:val="002C45BA"/>
    <w:rsid w:val="002F3EB8"/>
    <w:rsid w:val="002F4CD3"/>
    <w:rsid w:val="0031764F"/>
    <w:rsid w:val="00330DE3"/>
    <w:rsid w:val="0035736D"/>
    <w:rsid w:val="00370DE8"/>
    <w:rsid w:val="00384E72"/>
    <w:rsid w:val="003A53B1"/>
    <w:rsid w:val="003C231B"/>
    <w:rsid w:val="003E6DD8"/>
    <w:rsid w:val="003E7E85"/>
    <w:rsid w:val="003F0AF9"/>
    <w:rsid w:val="004032B3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A0EE5"/>
    <w:rsid w:val="00517E50"/>
    <w:rsid w:val="00522319"/>
    <w:rsid w:val="005266FE"/>
    <w:rsid w:val="005558E2"/>
    <w:rsid w:val="00562E80"/>
    <w:rsid w:val="00565092"/>
    <w:rsid w:val="005718AE"/>
    <w:rsid w:val="00577068"/>
    <w:rsid w:val="005B2CD1"/>
    <w:rsid w:val="005B3A28"/>
    <w:rsid w:val="005C2FD8"/>
    <w:rsid w:val="005D1BE1"/>
    <w:rsid w:val="005E6183"/>
    <w:rsid w:val="005F00E6"/>
    <w:rsid w:val="005F580A"/>
    <w:rsid w:val="006370F1"/>
    <w:rsid w:val="00652061"/>
    <w:rsid w:val="006677C2"/>
    <w:rsid w:val="00671E1B"/>
    <w:rsid w:val="006750BF"/>
    <w:rsid w:val="00682E74"/>
    <w:rsid w:val="006852CB"/>
    <w:rsid w:val="00694B7B"/>
    <w:rsid w:val="0069601B"/>
    <w:rsid w:val="006A18CB"/>
    <w:rsid w:val="006B6F72"/>
    <w:rsid w:val="006B7787"/>
    <w:rsid w:val="006E05FB"/>
    <w:rsid w:val="006E2846"/>
    <w:rsid w:val="006F1737"/>
    <w:rsid w:val="00732CA3"/>
    <w:rsid w:val="007344C3"/>
    <w:rsid w:val="00734D95"/>
    <w:rsid w:val="007864A8"/>
    <w:rsid w:val="00794928"/>
    <w:rsid w:val="007D029A"/>
    <w:rsid w:val="007D1CC0"/>
    <w:rsid w:val="007D4EE9"/>
    <w:rsid w:val="007E0721"/>
    <w:rsid w:val="007F4D89"/>
    <w:rsid w:val="008022F9"/>
    <w:rsid w:val="008065FF"/>
    <w:rsid w:val="00806EC8"/>
    <w:rsid w:val="00814029"/>
    <w:rsid w:val="008162C6"/>
    <w:rsid w:val="008461CB"/>
    <w:rsid w:val="0085370C"/>
    <w:rsid w:val="008A133A"/>
    <w:rsid w:val="008B43CE"/>
    <w:rsid w:val="008D5537"/>
    <w:rsid w:val="008E102D"/>
    <w:rsid w:val="008E6016"/>
    <w:rsid w:val="008E6971"/>
    <w:rsid w:val="008F2DED"/>
    <w:rsid w:val="009044BF"/>
    <w:rsid w:val="00911490"/>
    <w:rsid w:val="00930AE0"/>
    <w:rsid w:val="009505A9"/>
    <w:rsid w:val="00963249"/>
    <w:rsid w:val="00984879"/>
    <w:rsid w:val="00995916"/>
    <w:rsid w:val="009A61FE"/>
    <w:rsid w:val="009B741A"/>
    <w:rsid w:val="00A06383"/>
    <w:rsid w:val="00A15382"/>
    <w:rsid w:val="00A272D8"/>
    <w:rsid w:val="00A338AB"/>
    <w:rsid w:val="00A81E7D"/>
    <w:rsid w:val="00A9030E"/>
    <w:rsid w:val="00A96D4A"/>
    <w:rsid w:val="00AA0689"/>
    <w:rsid w:val="00AB0B6E"/>
    <w:rsid w:val="00AB71FB"/>
    <w:rsid w:val="00AC3B31"/>
    <w:rsid w:val="00AD15A5"/>
    <w:rsid w:val="00AF277C"/>
    <w:rsid w:val="00AF7F6B"/>
    <w:rsid w:val="00B11396"/>
    <w:rsid w:val="00B126AB"/>
    <w:rsid w:val="00B3169D"/>
    <w:rsid w:val="00B73C2A"/>
    <w:rsid w:val="00B76275"/>
    <w:rsid w:val="00B777AB"/>
    <w:rsid w:val="00B92EF7"/>
    <w:rsid w:val="00B94B21"/>
    <w:rsid w:val="00BA588A"/>
    <w:rsid w:val="00BC5D32"/>
    <w:rsid w:val="00BE0F92"/>
    <w:rsid w:val="00BE118E"/>
    <w:rsid w:val="00C04DFD"/>
    <w:rsid w:val="00C05575"/>
    <w:rsid w:val="00C13ED6"/>
    <w:rsid w:val="00C14D2C"/>
    <w:rsid w:val="00C236B9"/>
    <w:rsid w:val="00C27740"/>
    <w:rsid w:val="00C630FB"/>
    <w:rsid w:val="00C63399"/>
    <w:rsid w:val="00C83872"/>
    <w:rsid w:val="00CC0ADE"/>
    <w:rsid w:val="00CE49F9"/>
    <w:rsid w:val="00CE6696"/>
    <w:rsid w:val="00CE6B2C"/>
    <w:rsid w:val="00D03C2C"/>
    <w:rsid w:val="00D14B83"/>
    <w:rsid w:val="00D155E8"/>
    <w:rsid w:val="00D2282D"/>
    <w:rsid w:val="00D71CB9"/>
    <w:rsid w:val="00D8194D"/>
    <w:rsid w:val="00D84A46"/>
    <w:rsid w:val="00D84DB5"/>
    <w:rsid w:val="00D92ED3"/>
    <w:rsid w:val="00DA5B3E"/>
    <w:rsid w:val="00E33F6A"/>
    <w:rsid w:val="00E46DE3"/>
    <w:rsid w:val="00E60905"/>
    <w:rsid w:val="00E657F1"/>
    <w:rsid w:val="00E749CA"/>
    <w:rsid w:val="00E80DB4"/>
    <w:rsid w:val="00E81C64"/>
    <w:rsid w:val="00EC3E0A"/>
    <w:rsid w:val="00EC7C0D"/>
    <w:rsid w:val="00ED12ED"/>
    <w:rsid w:val="00EF0BD9"/>
    <w:rsid w:val="00F45913"/>
    <w:rsid w:val="00F47843"/>
    <w:rsid w:val="00F73755"/>
    <w:rsid w:val="00F8121B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6493</Words>
  <Characters>3702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76</cp:revision>
  <cp:lastPrinted>2024-12-09T09:07:00Z</cp:lastPrinted>
  <dcterms:created xsi:type="dcterms:W3CDTF">2024-11-28T15:08:00Z</dcterms:created>
  <dcterms:modified xsi:type="dcterms:W3CDTF">2025-04-02T09:38:00Z</dcterms:modified>
</cp:coreProperties>
</file>