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634"/>
        <w:gridCol w:w="8995"/>
      </w:tblGrid>
      <w:tr w:rsidR="006B0F6C" w14:paraId="0341B355" w14:textId="77777777" w:rsidTr="006B0F6C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7165" w14:textId="77777777" w:rsidR="006B0F6C" w:rsidRDefault="006B0F6C">
            <w:pPr>
              <w:keepNext/>
              <w:suppressAutoHyphens/>
              <w:spacing w:after="0" w:line="240" w:lineRule="auto"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0" w:name="_Hlk152313074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118B00B1" w14:textId="77777777" w:rsidR="006B0F6C" w:rsidRDefault="006B0F6C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4757" w14:textId="77777777" w:rsidR="006B0F6C" w:rsidRDefault="006B0F6C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проєкту</w:t>
            </w:r>
          </w:p>
          <w:p w14:paraId="320BA18F" w14:textId="77777777" w:rsidR="006B0F6C" w:rsidRDefault="006B0F6C">
            <w:pPr>
              <w:tabs>
                <w:tab w:val="left" w:pos="2385"/>
              </w:tabs>
              <w:spacing w:after="0" w:line="240" w:lineRule="auto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F6C" w14:paraId="723CFB4B" w14:textId="77777777" w:rsidTr="006B0F6C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931" w14:textId="77777777" w:rsidR="006B0F6C" w:rsidRDefault="006B0F6C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D0F4" w14:textId="77777777" w:rsidR="006B0F6C" w:rsidRDefault="006B0F6C">
            <w:pPr>
              <w:pStyle w:val="a4"/>
              <w:spacing w:before="0" w:beforeAutospacing="0" w:after="0" w:afterAutospacing="0"/>
              <w:jc w:val="both"/>
            </w:pPr>
            <w:r>
              <w:t>Про внесення змін до Статуту спеціалізованого комунального підприємства «Ритуальна служба» Тернопільської міської ради код ЄДРПОУ 03353302</w:t>
            </w:r>
          </w:p>
        </w:tc>
        <w:bookmarkEnd w:id="0"/>
      </w:tr>
    </w:tbl>
    <w:p w14:paraId="5699E4FC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7"/>
    <w:rsid w:val="006B0F6C"/>
    <w:rsid w:val="00C15903"/>
    <w:rsid w:val="00EA6AE7"/>
    <w:rsid w:val="00F1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56C0-3629-4783-B126-BF5E9F28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F6C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semiHidden/>
    <w:locked/>
    <w:rsid w:val="006B0F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3"/>
    <w:uiPriority w:val="99"/>
    <w:semiHidden/>
    <w:unhideWhenUsed/>
    <w:qFormat/>
    <w:rsid w:val="006B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  <w14:ligatures w14:val="standardContextual"/>
    </w:rPr>
  </w:style>
  <w:style w:type="table" w:styleId="a5">
    <w:name w:val="Table Grid"/>
    <w:basedOn w:val="a1"/>
    <w:uiPriority w:val="39"/>
    <w:rsid w:val="006B0F6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2024-04-29T11:45:00Z</dcterms:created>
  <dcterms:modified xsi:type="dcterms:W3CDTF">2024-04-29T11:45:00Z</dcterms:modified>
</cp:coreProperties>
</file>