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BB49D3" w14:textId="77777777" w:rsidR="00D60BFE" w:rsidRPr="00D60BFE" w:rsidRDefault="00D60BFE" w:rsidP="005C588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OLE_LINK1"/>
      <w:bookmarkStart w:id="1" w:name="OLE_LINK2"/>
      <w:r w:rsidRPr="00D60BFE">
        <w:rPr>
          <w:rFonts w:ascii="Times New Roman" w:hAnsi="Times New Roman" w:cs="Times New Roman"/>
          <w:bCs/>
          <w:sz w:val="28"/>
          <w:szCs w:val="28"/>
        </w:rPr>
        <w:t>Орієнтовний порядок денний Погоджувальної ради</w:t>
      </w:r>
    </w:p>
    <w:p w14:paraId="5AAAF148" w14:textId="77777777" w:rsidR="00D60BFE" w:rsidRDefault="00D60BFE" w:rsidP="005C588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9E1D80D" w14:textId="370BCC57" w:rsidR="00463640" w:rsidRPr="004E6388" w:rsidRDefault="005E2E18" w:rsidP="005C588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E6388">
        <w:rPr>
          <w:rFonts w:ascii="Times New Roman" w:hAnsi="Times New Roman" w:cs="Times New Roman"/>
          <w:bCs/>
          <w:sz w:val="24"/>
          <w:szCs w:val="24"/>
        </w:rPr>
        <w:t>07</w:t>
      </w:r>
      <w:r w:rsidR="00575086" w:rsidRPr="004E6388">
        <w:rPr>
          <w:rFonts w:ascii="Times New Roman" w:hAnsi="Times New Roman" w:cs="Times New Roman"/>
          <w:bCs/>
          <w:sz w:val="24"/>
          <w:szCs w:val="24"/>
        </w:rPr>
        <w:t>.0</w:t>
      </w:r>
      <w:r w:rsidR="005C588B" w:rsidRPr="004E6388">
        <w:rPr>
          <w:rFonts w:ascii="Times New Roman" w:hAnsi="Times New Roman" w:cs="Times New Roman"/>
          <w:bCs/>
          <w:sz w:val="24"/>
          <w:szCs w:val="24"/>
        </w:rPr>
        <w:t>6</w:t>
      </w:r>
      <w:r w:rsidR="00575086" w:rsidRPr="004E6388">
        <w:rPr>
          <w:rFonts w:ascii="Times New Roman" w:hAnsi="Times New Roman" w:cs="Times New Roman"/>
          <w:bCs/>
          <w:sz w:val="24"/>
          <w:szCs w:val="24"/>
        </w:rPr>
        <w:t>.202</w:t>
      </w:r>
      <w:bookmarkEnd w:id="0"/>
      <w:bookmarkEnd w:id="1"/>
      <w:r w:rsidR="00575086" w:rsidRPr="004E6388">
        <w:rPr>
          <w:rFonts w:ascii="Times New Roman" w:hAnsi="Times New Roman" w:cs="Times New Roman"/>
          <w:bCs/>
          <w:sz w:val="24"/>
          <w:szCs w:val="24"/>
        </w:rPr>
        <w:t>4</w:t>
      </w:r>
      <w:r w:rsidR="00463640" w:rsidRPr="004E6388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6BA6AE13" w14:textId="0AD16FC6" w:rsidR="009E6563" w:rsidRPr="004E6388" w:rsidRDefault="00575086" w:rsidP="005C588B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4E6388">
        <w:rPr>
          <w:rFonts w:ascii="Times New Roman" w:hAnsi="Times New Roman" w:cs="Times New Roman"/>
          <w:bCs/>
          <w:i/>
          <w:sz w:val="24"/>
          <w:szCs w:val="24"/>
        </w:rPr>
        <w:t xml:space="preserve">Всього </w:t>
      </w:r>
      <w:proofErr w:type="spellStart"/>
      <w:r w:rsidRPr="004E6388">
        <w:rPr>
          <w:rFonts w:ascii="Times New Roman" w:hAnsi="Times New Roman" w:cs="Times New Roman"/>
          <w:bCs/>
          <w:i/>
          <w:sz w:val="24"/>
          <w:szCs w:val="24"/>
        </w:rPr>
        <w:t>проєктів</w:t>
      </w:r>
      <w:proofErr w:type="spellEnd"/>
      <w:r w:rsidRPr="004E6388">
        <w:rPr>
          <w:rFonts w:ascii="Times New Roman" w:hAnsi="Times New Roman" w:cs="Times New Roman"/>
          <w:bCs/>
          <w:i/>
          <w:sz w:val="24"/>
          <w:szCs w:val="24"/>
        </w:rPr>
        <w:t xml:space="preserve">   - </w:t>
      </w:r>
      <w:r w:rsidR="00B57A46" w:rsidRPr="004E6388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E92E8E" w:rsidRPr="004E6388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A773B0">
        <w:rPr>
          <w:rFonts w:ascii="Times New Roman" w:hAnsi="Times New Roman" w:cs="Times New Roman"/>
          <w:bCs/>
          <w:i/>
          <w:sz w:val="24"/>
          <w:szCs w:val="24"/>
        </w:rPr>
        <w:t>7</w:t>
      </w:r>
    </w:p>
    <w:p w14:paraId="180C8471" w14:textId="77777777" w:rsidR="00463640" w:rsidRPr="004E6388" w:rsidRDefault="00463640" w:rsidP="005C588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1726"/>
        <w:gridCol w:w="7204"/>
      </w:tblGrid>
      <w:tr w:rsidR="005C588B" w:rsidRPr="004E6388" w14:paraId="48A06C52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62B5980B" w14:textId="77777777" w:rsidR="00874FC0" w:rsidRPr="004E6388" w:rsidRDefault="00B57A46" w:rsidP="004E6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34E0222" w14:textId="1F719032" w:rsidR="00575086" w:rsidRPr="004E6388" w:rsidRDefault="00B57A46" w:rsidP="004E6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898" w:type="pct"/>
            <w:shd w:val="clear" w:color="auto" w:fill="auto"/>
            <w:hideMark/>
          </w:tcPr>
          <w:p w14:paraId="22B4B46F" w14:textId="77777777" w:rsidR="00575086" w:rsidRPr="004E6388" w:rsidRDefault="00575086" w:rsidP="004E6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/>
                <w:sz w:val="24"/>
                <w:szCs w:val="24"/>
              </w:rPr>
              <w:t>Доповідач</w:t>
            </w:r>
          </w:p>
        </w:tc>
        <w:tc>
          <w:tcPr>
            <w:tcW w:w="3749" w:type="pct"/>
            <w:shd w:val="clear" w:color="auto" w:fill="auto"/>
            <w:hideMark/>
          </w:tcPr>
          <w:p w14:paraId="097AD740" w14:textId="77777777" w:rsidR="00575086" w:rsidRPr="004E6388" w:rsidRDefault="00575086" w:rsidP="004E6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 </w:t>
            </w:r>
            <w:proofErr w:type="spellStart"/>
            <w:r w:rsidRPr="004E6388">
              <w:rPr>
                <w:rFonts w:ascii="Times New Roman" w:hAnsi="Times New Roman" w:cs="Times New Roman"/>
                <w:b/>
                <w:sz w:val="24"/>
                <w:szCs w:val="24"/>
              </w:rPr>
              <w:t>проєкту</w:t>
            </w:r>
            <w:proofErr w:type="spellEnd"/>
            <w:r w:rsidRPr="004E6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рішення міської ради</w:t>
            </w:r>
          </w:p>
        </w:tc>
      </w:tr>
      <w:tr w:rsidR="005C588B" w:rsidRPr="004E6388" w14:paraId="7446DE27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1F7A70D1" w14:textId="77777777" w:rsidR="00191387" w:rsidRPr="004E6388" w:rsidRDefault="00191387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3746BD58" w14:textId="591D42F0" w:rsidR="00191387" w:rsidRPr="004E6388" w:rsidRDefault="00191387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Ігор Гірчак</w:t>
            </w:r>
          </w:p>
        </w:tc>
        <w:tc>
          <w:tcPr>
            <w:tcW w:w="3749" w:type="pct"/>
            <w:shd w:val="clear" w:color="auto" w:fill="auto"/>
          </w:tcPr>
          <w:p w14:paraId="2FDAB462" w14:textId="529DD0CC" w:rsidR="00191387" w:rsidRPr="004E6388" w:rsidRDefault="00191387" w:rsidP="004E6388">
            <w:pPr>
              <w:pStyle w:val="31"/>
              <w:jc w:val="both"/>
              <w:rPr>
                <w:bCs/>
                <w:sz w:val="24"/>
                <w:lang w:val="uk-UA"/>
              </w:rPr>
            </w:pPr>
            <w:r w:rsidRPr="004E6388">
              <w:rPr>
                <w:bCs/>
                <w:sz w:val="24"/>
                <w:szCs w:val="24"/>
                <w:lang w:val="uk-UA"/>
              </w:rPr>
              <w:t>Про нагородження відзнаками  Тернопільської міської ради</w:t>
            </w:r>
          </w:p>
        </w:tc>
      </w:tr>
      <w:tr w:rsidR="005C588B" w:rsidRPr="004E6388" w14:paraId="6941A052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4CBFCF49" w14:textId="77777777" w:rsidR="00191387" w:rsidRPr="004E6388" w:rsidRDefault="00191387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757FF39D" w14:textId="0B5FF343" w:rsidR="00191387" w:rsidRPr="004E6388" w:rsidRDefault="00191387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Ігор Гірчак</w:t>
            </w:r>
          </w:p>
        </w:tc>
        <w:tc>
          <w:tcPr>
            <w:tcW w:w="3749" w:type="pct"/>
            <w:shd w:val="clear" w:color="auto" w:fill="auto"/>
          </w:tcPr>
          <w:p w14:paraId="48B1D4E8" w14:textId="7B03F9F3" w:rsidR="00191387" w:rsidRPr="004E6388" w:rsidRDefault="00191387" w:rsidP="004E6388">
            <w:pPr>
              <w:spacing w:after="0" w:line="240" w:lineRule="auto"/>
              <w:ind w:right="-1"/>
              <w:jc w:val="both"/>
              <w:rPr>
                <w:rStyle w:val="2"/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внесення змін до Регламенту Тернопільської міської ради VIII скликання</w:t>
            </w:r>
          </w:p>
        </w:tc>
      </w:tr>
      <w:tr w:rsidR="005C588B" w:rsidRPr="004E6388" w14:paraId="1B5E1E81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48E2BA55" w14:textId="77777777" w:rsidR="00191387" w:rsidRPr="004E6388" w:rsidRDefault="00191387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3D132AAB" w14:textId="6298CA59" w:rsidR="00191387" w:rsidRPr="004E6388" w:rsidRDefault="00191387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Ігор Гірчак</w:t>
            </w:r>
          </w:p>
        </w:tc>
        <w:tc>
          <w:tcPr>
            <w:tcW w:w="3749" w:type="pct"/>
            <w:shd w:val="clear" w:color="auto" w:fill="auto"/>
          </w:tcPr>
          <w:p w14:paraId="2358A928" w14:textId="31EBB0C1" w:rsidR="00191387" w:rsidRPr="004E6388" w:rsidRDefault="00191387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внесення змін до Положення про</w:t>
            </w:r>
            <w:r w:rsidR="00463640"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постійні комісії Тернопільської міської ради VIII скликання</w:t>
            </w:r>
          </w:p>
        </w:tc>
      </w:tr>
      <w:tr w:rsidR="005C588B" w:rsidRPr="004E6388" w14:paraId="7B7B063A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04C4EC78" w14:textId="77777777" w:rsidR="00191387" w:rsidRPr="004E6388" w:rsidRDefault="00191387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11B07483" w14:textId="7458C1B6" w:rsidR="00191387" w:rsidRPr="004E6388" w:rsidRDefault="00191387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Сергій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Надал</w:t>
            </w:r>
            <w:proofErr w:type="spellEnd"/>
          </w:p>
        </w:tc>
        <w:tc>
          <w:tcPr>
            <w:tcW w:w="3749" w:type="pct"/>
            <w:shd w:val="clear" w:color="auto" w:fill="auto"/>
          </w:tcPr>
          <w:p w14:paraId="397292EB" w14:textId="0C0C5144" w:rsidR="00191387" w:rsidRPr="004E6388" w:rsidRDefault="00191387" w:rsidP="004E638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статусу  борця  за незалежність України у XX столітті</w:t>
            </w:r>
          </w:p>
        </w:tc>
      </w:tr>
      <w:tr w:rsidR="005C588B" w:rsidRPr="004E6388" w14:paraId="2167F4D6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684CBE39" w14:textId="77777777" w:rsidR="00191387" w:rsidRPr="004E6388" w:rsidRDefault="00191387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632A757C" w14:textId="4F9651C7" w:rsidR="00191387" w:rsidRPr="004E6388" w:rsidRDefault="00191387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Тетяна Корчак</w:t>
            </w:r>
          </w:p>
        </w:tc>
        <w:tc>
          <w:tcPr>
            <w:tcW w:w="3749" w:type="pct"/>
            <w:shd w:val="clear" w:color="auto" w:fill="auto"/>
          </w:tcPr>
          <w:p w14:paraId="6EE9FBA6" w14:textId="54CC2259" w:rsidR="00191387" w:rsidRPr="004E6388" w:rsidRDefault="00191387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внесення змін до Програми розвитку малого і середнього підприємництва на 2023-2024 роки</w:t>
            </w:r>
          </w:p>
        </w:tc>
      </w:tr>
      <w:tr w:rsidR="005C588B" w:rsidRPr="004E6388" w14:paraId="21700045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3AB24094" w14:textId="77777777" w:rsidR="00191387" w:rsidRPr="004E6388" w:rsidRDefault="00191387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636435FF" w14:textId="364E8F1E" w:rsidR="00191387" w:rsidRPr="004E6388" w:rsidRDefault="00191387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Андрій Поліщук</w:t>
            </w:r>
          </w:p>
        </w:tc>
        <w:tc>
          <w:tcPr>
            <w:tcW w:w="3749" w:type="pct"/>
            <w:shd w:val="clear" w:color="auto" w:fill="auto"/>
          </w:tcPr>
          <w:p w14:paraId="16785560" w14:textId="7ED5431E" w:rsidR="00191387" w:rsidRPr="004E6388" w:rsidRDefault="00191387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внесення змін до Програми захисту населення і території Тернопільської міської територіальної громади від надзвичайних ситуацій техногенного та природного характеру на 2023-2025 роки</w:t>
            </w:r>
          </w:p>
        </w:tc>
      </w:tr>
      <w:tr w:rsidR="005C588B" w:rsidRPr="004E6388" w14:paraId="26298466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39AADC80" w14:textId="77777777" w:rsidR="00191387" w:rsidRPr="004E6388" w:rsidRDefault="00191387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6AD9F709" w14:textId="567CD234" w:rsidR="00191387" w:rsidRPr="004E6388" w:rsidRDefault="00191387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Олег Соколовський</w:t>
            </w:r>
          </w:p>
        </w:tc>
        <w:tc>
          <w:tcPr>
            <w:tcW w:w="3749" w:type="pct"/>
            <w:shd w:val="clear" w:color="auto" w:fill="auto"/>
          </w:tcPr>
          <w:p w14:paraId="46E6FA9F" w14:textId="0D98FBEC" w:rsidR="00191387" w:rsidRPr="004E6388" w:rsidRDefault="00191387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" w:name="_Hlk167351113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Програми охорони навколишнього природного середовища Тернопільської міської територіальної громади на 2024-2027 роки</w:t>
            </w:r>
            <w:bookmarkEnd w:id="2"/>
          </w:p>
        </w:tc>
      </w:tr>
      <w:tr w:rsidR="005C588B" w:rsidRPr="004E6388" w14:paraId="5302490A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21C90058" w14:textId="77777777" w:rsidR="00191387" w:rsidRPr="004E6388" w:rsidRDefault="00191387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371EE7CB" w14:textId="410536D8" w:rsidR="00191387" w:rsidRPr="004E6388" w:rsidRDefault="00191387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Вікторія Остапчук</w:t>
            </w:r>
          </w:p>
        </w:tc>
        <w:tc>
          <w:tcPr>
            <w:tcW w:w="3749" w:type="pct"/>
            <w:shd w:val="clear" w:color="auto" w:fill="auto"/>
          </w:tcPr>
          <w:p w14:paraId="37AF1696" w14:textId="0015D976" w:rsidR="00191387" w:rsidRPr="004E6388" w:rsidRDefault="00191387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виконання  бюджету Тернопільської міської територіальної громади за  перший квартал 2024 року</w:t>
            </w:r>
          </w:p>
        </w:tc>
      </w:tr>
      <w:tr w:rsidR="005C588B" w:rsidRPr="004E6388" w14:paraId="0B916757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19B8E897" w14:textId="77777777" w:rsidR="00191387" w:rsidRPr="004E6388" w:rsidRDefault="00191387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65BFA82B" w14:textId="614420F0" w:rsidR="00191387" w:rsidRPr="004E6388" w:rsidRDefault="00191387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Вікторія Остапчук</w:t>
            </w:r>
          </w:p>
        </w:tc>
        <w:tc>
          <w:tcPr>
            <w:tcW w:w="3749" w:type="pct"/>
            <w:shd w:val="clear" w:color="auto" w:fill="auto"/>
          </w:tcPr>
          <w:p w14:paraId="04A3661F" w14:textId="02B0BF41" w:rsidR="00191387" w:rsidRPr="004E6388" w:rsidRDefault="00191387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 внесення  змін  до  рішення міської  </w:t>
            </w:r>
            <w:r w:rsidR="00463640"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ради  від  15.12.2023 року № 8/34/34 «Про </w:t>
            </w:r>
            <w:r w:rsidR="00463640"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Тернопільської міської територіальної  громади  на  2024 рік»</w:t>
            </w:r>
          </w:p>
        </w:tc>
      </w:tr>
      <w:tr w:rsidR="005C588B" w:rsidRPr="004E6388" w14:paraId="3585F4F4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6436314C" w14:textId="77777777" w:rsidR="00191387" w:rsidRPr="004E6388" w:rsidRDefault="00191387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0E0E0F66" w14:textId="7A7DA24F" w:rsidR="00191387" w:rsidRPr="004E6388" w:rsidRDefault="00191387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Вікторія Остапчук</w:t>
            </w:r>
          </w:p>
        </w:tc>
        <w:tc>
          <w:tcPr>
            <w:tcW w:w="3749" w:type="pct"/>
            <w:shd w:val="clear" w:color="auto" w:fill="auto"/>
          </w:tcPr>
          <w:p w14:paraId="4C7166EA" w14:textId="19D2510D" w:rsidR="00191387" w:rsidRPr="004E6388" w:rsidRDefault="00191387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внесення змін в рішення міської ради від 06.06.2019 року №7/35/5 «Про місцеві податки і збори Тернопільської міської територіальної громади»</w:t>
            </w:r>
          </w:p>
        </w:tc>
      </w:tr>
      <w:tr w:rsidR="005C588B" w:rsidRPr="004E6388" w14:paraId="44BDB40E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33CEC5F0" w14:textId="77777777" w:rsidR="00191387" w:rsidRPr="004E6388" w:rsidRDefault="00191387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1E8C5956" w14:textId="6E4E5EA1" w:rsidR="00191387" w:rsidRPr="004E6388" w:rsidRDefault="00191387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Василь Бесага</w:t>
            </w:r>
          </w:p>
        </w:tc>
        <w:tc>
          <w:tcPr>
            <w:tcW w:w="3749" w:type="pct"/>
            <w:shd w:val="clear" w:color="auto" w:fill="auto"/>
          </w:tcPr>
          <w:p w14:paraId="094C0738" w14:textId="4F912C3E" w:rsidR="00191387" w:rsidRPr="004E6388" w:rsidRDefault="00191387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містобудівної документації «Внесення змін до Плану зонування території м. Тернополя» та внесення змін до Плану зонування території міста Тернополя, затвердженого рішенням міської ради від 27.01.2014 №6/44/12</w:t>
            </w:r>
          </w:p>
        </w:tc>
      </w:tr>
      <w:tr w:rsidR="005C588B" w:rsidRPr="004E6388" w14:paraId="736A3929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3CB14637" w14:textId="77777777" w:rsidR="00191387" w:rsidRPr="004E6388" w:rsidRDefault="00191387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77DF909B" w14:textId="0F5B13C7" w:rsidR="00191387" w:rsidRPr="004E6388" w:rsidRDefault="00191387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Василь Бесага</w:t>
            </w:r>
          </w:p>
        </w:tc>
        <w:tc>
          <w:tcPr>
            <w:tcW w:w="3749" w:type="pct"/>
            <w:shd w:val="clear" w:color="auto" w:fill="auto"/>
          </w:tcPr>
          <w:p w14:paraId="56BB8856" w14:textId="3412772F" w:rsidR="00191387" w:rsidRPr="004E6388" w:rsidRDefault="00191387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найменування вулиці</w:t>
            </w:r>
          </w:p>
        </w:tc>
      </w:tr>
      <w:tr w:rsidR="005C588B" w:rsidRPr="004E6388" w14:paraId="7B85EEEB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04C860C8" w14:textId="77777777" w:rsidR="00191387" w:rsidRPr="004E6388" w:rsidRDefault="00191387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16358F6F" w14:textId="43732143" w:rsidR="00191387" w:rsidRPr="004E6388" w:rsidRDefault="00191387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Василь Бесага</w:t>
            </w:r>
          </w:p>
        </w:tc>
        <w:tc>
          <w:tcPr>
            <w:tcW w:w="3749" w:type="pct"/>
            <w:shd w:val="clear" w:color="auto" w:fill="auto"/>
          </w:tcPr>
          <w:p w14:paraId="1FCC4BD5" w14:textId="32CFE35A" w:rsidR="00191387" w:rsidRPr="004E6388" w:rsidRDefault="00191387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найменування вулиці</w:t>
            </w:r>
          </w:p>
        </w:tc>
      </w:tr>
      <w:tr w:rsidR="005C588B" w:rsidRPr="004E6388" w14:paraId="3A72A3B9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5C2B96CB" w14:textId="77777777" w:rsidR="00191387" w:rsidRPr="004E6388" w:rsidRDefault="00191387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0F44D978" w14:textId="6C51CFA1" w:rsidR="00191387" w:rsidRPr="004E6388" w:rsidRDefault="00191387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Олександр Печіль</w:t>
            </w:r>
          </w:p>
        </w:tc>
        <w:tc>
          <w:tcPr>
            <w:tcW w:w="3749" w:type="pct"/>
            <w:shd w:val="clear" w:color="auto" w:fill="auto"/>
          </w:tcPr>
          <w:p w14:paraId="5F577D66" w14:textId="19974ED3" w:rsidR="00191387" w:rsidRPr="004E6388" w:rsidRDefault="00191387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внесення змін до рішення міської ради від 11.07.2022 №8/п16/12 «Про затвердження списку присяжних»</w:t>
            </w:r>
          </w:p>
        </w:tc>
      </w:tr>
      <w:tr w:rsidR="005C588B" w:rsidRPr="004E6388" w14:paraId="110D2F00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5AFFB8BC" w14:textId="77777777" w:rsidR="00191387" w:rsidRPr="004E6388" w:rsidRDefault="00191387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1F5EFDE8" w14:textId="5CB7A787" w:rsidR="00191387" w:rsidRPr="004E6388" w:rsidRDefault="00191387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Юрій Дейнека</w:t>
            </w:r>
          </w:p>
        </w:tc>
        <w:tc>
          <w:tcPr>
            <w:tcW w:w="3749" w:type="pct"/>
            <w:shd w:val="clear" w:color="auto" w:fill="auto"/>
          </w:tcPr>
          <w:p w14:paraId="1A3F7F8E" w14:textId="0CA2CCB3" w:rsidR="00191387" w:rsidRPr="004E6388" w:rsidRDefault="00191387" w:rsidP="004E638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виконання Стратегічного плану розвитку Тернопільської міської територіальної громади до 2029 року за 2023 рік</w:t>
            </w:r>
          </w:p>
        </w:tc>
      </w:tr>
      <w:tr w:rsidR="005C588B" w:rsidRPr="004E6388" w14:paraId="6A789984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6470FB51" w14:textId="77777777" w:rsidR="00191387" w:rsidRPr="004E6388" w:rsidRDefault="00191387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5D663242" w14:textId="5C939CA8" w:rsidR="00191387" w:rsidRPr="004E6388" w:rsidRDefault="00191387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Юрій Дейнека</w:t>
            </w:r>
          </w:p>
        </w:tc>
        <w:tc>
          <w:tcPr>
            <w:tcW w:w="3749" w:type="pct"/>
            <w:shd w:val="clear" w:color="auto" w:fill="auto"/>
          </w:tcPr>
          <w:p w14:paraId="34A2F408" w14:textId="25EDCAA0" w:rsidR="00191387" w:rsidRPr="004E6388" w:rsidRDefault="00191387" w:rsidP="004E638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актуалізацію Стратегічного плану розвитку Тернопільської міської територіальної громади до 2029 року</w:t>
            </w:r>
          </w:p>
        </w:tc>
      </w:tr>
      <w:tr w:rsidR="005C588B" w:rsidRPr="004E6388" w14:paraId="4A013449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0939C490" w14:textId="77777777" w:rsidR="00191387" w:rsidRPr="004E6388" w:rsidRDefault="00191387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083673B3" w14:textId="2E831DB0" w:rsidR="00191387" w:rsidRPr="004E6388" w:rsidRDefault="00191387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Тетяна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Басюрська</w:t>
            </w:r>
            <w:proofErr w:type="spellEnd"/>
          </w:p>
        </w:tc>
        <w:tc>
          <w:tcPr>
            <w:tcW w:w="3749" w:type="pct"/>
            <w:shd w:val="clear" w:color="auto" w:fill="auto"/>
          </w:tcPr>
          <w:p w14:paraId="2C015406" w14:textId="79250285" w:rsidR="00191387" w:rsidRPr="004E6388" w:rsidRDefault="00191387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внесення змін до рішення міської ради</w:t>
            </w:r>
            <w:r w:rsidR="00463640"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від 05.01.2011 № 6/4/51 «Про затвердження</w:t>
            </w:r>
            <w:r w:rsidR="00463640"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положень про виконавчі органи міської ради»</w:t>
            </w:r>
          </w:p>
        </w:tc>
      </w:tr>
      <w:tr w:rsidR="005C588B" w:rsidRPr="004E6388" w14:paraId="051D63B7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31BBA623" w14:textId="77777777" w:rsidR="00191387" w:rsidRPr="004E6388" w:rsidRDefault="00191387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06E16702" w14:textId="62FC0AAA" w:rsidR="00191387" w:rsidRPr="004E6388" w:rsidRDefault="00191387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Олег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Вітрук</w:t>
            </w:r>
            <w:proofErr w:type="spellEnd"/>
          </w:p>
        </w:tc>
        <w:tc>
          <w:tcPr>
            <w:tcW w:w="3749" w:type="pct"/>
            <w:shd w:val="clear" w:color="auto" w:fill="auto"/>
          </w:tcPr>
          <w:p w14:paraId="1039667C" w14:textId="7A320AE0" w:rsidR="00191387" w:rsidRPr="004E6388" w:rsidRDefault="00191387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дозволу комунальному підприємству «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Міськавтотранс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» Тернопільської міської ради на отримання кредиту та придбання автобусів</w:t>
            </w:r>
          </w:p>
        </w:tc>
      </w:tr>
      <w:tr w:rsidR="005C588B" w:rsidRPr="004E6388" w14:paraId="45585F7C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153F35F9" w14:textId="77777777" w:rsidR="00191387" w:rsidRPr="004E6388" w:rsidRDefault="00191387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3506514C" w14:textId="6CD81B86" w:rsidR="00191387" w:rsidRPr="004E6388" w:rsidRDefault="00191387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Олег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Вітрук</w:t>
            </w:r>
            <w:proofErr w:type="spellEnd"/>
          </w:p>
        </w:tc>
        <w:tc>
          <w:tcPr>
            <w:tcW w:w="3749" w:type="pct"/>
            <w:shd w:val="clear" w:color="auto" w:fill="auto"/>
          </w:tcPr>
          <w:p w14:paraId="4E69A128" w14:textId="39A4D01A" w:rsidR="00191387" w:rsidRPr="004E6388" w:rsidRDefault="00191387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внесення змін до Статуту комунального підприємства «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Тернопільелектротранс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C588B" w:rsidRPr="004E6388" w14:paraId="4D6BED0A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53870D97" w14:textId="77777777" w:rsidR="00191387" w:rsidRPr="004E6388" w:rsidRDefault="00191387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7F2136D7" w14:textId="02D048FF" w:rsidR="00191387" w:rsidRPr="004E6388" w:rsidRDefault="00191387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Олег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Вітрук</w:t>
            </w:r>
            <w:proofErr w:type="spellEnd"/>
          </w:p>
        </w:tc>
        <w:tc>
          <w:tcPr>
            <w:tcW w:w="3749" w:type="pct"/>
            <w:shd w:val="clear" w:color="auto" w:fill="auto"/>
          </w:tcPr>
          <w:p w14:paraId="3841BFE8" w14:textId="0B8D000F" w:rsidR="00191387" w:rsidRPr="004E6388" w:rsidRDefault="00191387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внесення змін до Статуту комунального підприємства «Тернопіль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Інтеравіа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» Тернопільської міської ради</w:t>
            </w:r>
          </w:p>
        </w:tc>
      </w:tr>
      <w:tr w:rsidR="005C588B" w:rsidRPr="004E6388" w14:paraId="74F33B1D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40717698" w14:textId="77777777" w:rsidR="00191387" w:rsidRPr="004E6388" w:rsidRDefault="00191387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5BDF7684" w14:textId="3B47F361" w:rsidR="00191387" w:rsidRPr="004E6388" w:rsidRDefault="00191387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Олег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Вітрук</w:t>
            </w:r>
            <w:proofErr w:type="spellEnd"/>
          </w:p>
        </w:tc>
        <w:tc>
          <w:tcPr>
            <w:tcW w:w="3749" w:type="pct"/>
            <w:shd w:val="clear" w:color="auto" w:fill="auto"/>
          </w:tcPr>
          <w:p w14:paraId="26D282DE" w14:textId="525095FD" w:rsidR="00191387" w:rsidRPr="004E6388" w:rsidRDefault="00191387" w:rsidP="004E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внесення змін до Статуту комунального підприємства «Автошкола «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Міськавтотранс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» Тернопільської міської ради</w:t>
            </w:r>
          </w:p>
        </w:tc>
      </w:tr>
      <w:tr w:rsidR="005C588B" w:rsidRPr="004E6388" w14:paraId="787ED3A2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0E005CDB" w14:textId="77777777" w:rsidR="00191387" w:rsidRPr="004E6388" w:rsidRDefault="00191387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3EF70052" w14:textId="7896D995" w:rsidR="00191387" w:rsidRPr="004E6388" w:rsidRDefault="00191387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Галина Горєва</w:t>
            </w:r>
          </w:p>
        </w:tc>
        <w:tc>
          <w:tcPr>
            <w:tcW w:w="3749" w:type="pct"/>
            <w:shd w:val="clear" w:color="auto" w:fill="auto"/>
          </w:tcPr>
          <w:p w14:paraId="24D41D90" w14:textId="44814FB1" w:rsidR="00191387" w:rsidRPr="004E6388" w:rsidRDefault="00191387" w:rsidP="004E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внесення змін до Статуту комунального </w:t>
            </w:r>
            <w:r w:rsidR="00463640"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підприємства «Підприємство матеріально – технічного забезпечення» Тернопільської міської ради</w:t>
            </w:r>
          </w:p>
        </w:tc>
      </w:tr>
      <w:tr w:rsidR="005C588B" w:rsidRPr="004E6388" w14:paraId="20A8ECA6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5E39C7F8" w14:textId="77777777" w:rsidR="00191387" w:rsidRPr="004E6388" w:rsidRDefault="00191387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69B966D5" w14:textId="32ADE502" w:rsidR="00191387" w:rsidRPr="004E6388" w:rsidRDefault="00191387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Сергій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Ковдриш</w:t>
            </w:r>
            <w:proofErr w:type="spellEnd"/>
          </w:p>
        </w:tc>
        <w:tc>
          <w:tcPr>
            <w:tcW w:w="3749" w:type="pct"/>
            <w:shd w:val="clear" w:color="auto" w:fill="auto"/>
          </w:tcPr>
          <w:p w14:paraId="08AAEF3F" w14:textId="54375F5B" w:rsidR="00191387" w:rsidRPr="004E6388" w:rsidRDefault="00191387" w:rsidP="004E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передачу в оперативне управління нерухомого майна комунальної власності</w:t>
            </w:r>
          </w:p>
        </w:tc>
      </w:tr>
      <w:tr w:rsidR="005C588B" w:rsidRPr="004E6388" w14:paraId="1B135B78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21420707" w14:textId="77777777" w:rsidR="00191387" w:rsidRPr="004E6388" w:rsidRDefault="00191387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7D1468C3" w14:textId="6B5219E5" w:rsidR="00191387" w:rsidRPr="004E6388" w:rsidRDefault="00191387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Сергій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Ковдриш</w:t>
            </w:r>
            <w:proofErr w:type="spellEnd"/>
          </w:p>
        </w:tc>
        <w:tc>
          <w:tcPr>
            <w:tcW w:w="3749" w:type="pct"/>
            <w:shd w:val="clear" w:color="auto" w:fill="auto"/>
          </w:tcPr>
          <w:p w14:paraId="1303FD26" w14:textId="47B85F5A" w:rsidR="00191387" w:rsidRPr="004E6388" w:rsidRDefault="00191387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прийняття майна в комунальну власність</w:t>
            </w:r>
          </w:p>
        </w:tc>
      </w:tr>
      <w:tr w:rsidR="005C588B" w:rsidRPr="004E6388" w14:paraId="0F042F4C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36973425" w14:textId="77777777" w:rsidR="00191387" w:rsidRPr="004E6388" w:rsidRDefault="00191387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61B8448F" w14:textId="072ECE99" w:rsidR="00191387" w:rsidRPr="004E6388" w:rsidRDefault="00191387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Олег Соколовський</w:t>
            </w:r>
          </w:p>
        </w:tc>
        <w:tc>
          <w:tcPr>
            <w:tcW w:w="3749" w:type="pct"/>
            <w:shd w:val="clear" w:color="auto" w:fill="auto"/>
          </w:tcPr>
          <w:p w14:paraId="752B08F9" w14:textId="02493FF4" w:rsidR="00191387" w:rsidRPr="004E6388" w:rsidRDefault="00191387" w:rsidP="004E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прийняття мереж водопроводу та господарсько-побутової каналізації до комунальної власності Тернопільської міської</w:t>
            </w:r>
            <w:r w:rsidR="00463640"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територіальної громади</w:t>
            </w:r>
          </w:p>
        </w:tc>
      </w:tr>
      <w:tr w:rsidR="005C588B" w:rsidRPr="004E6388" w14:paraId="7EA6E54C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3D04EF8C" w14:textId="77777777" w:rsidR="00191387" w:rsidRPr="004E6388" w:rsidRDefault="00191387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01669499" w14:textId="6A6FC5AB" w:rsidR="00191387" w:rsidRPr="004E6388" w:rsidRDefault="00191387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Олег Соколовський</w:t>
            </w:r>
          </w:p>
        </w:tc>
        <w:tc>
          <w:tcPr>
            <w:tcW w:w="3749" w:type="pct"/>
            <w:shd w:val="clear" w:color="auto" w:fill="auto"/>
          </w:tcPr>
          <w:p w14:paraId="575F50AD" w14:textId="5FF2B2EC" w:rsidR="00191387" w:rsidRPr="004E6388" w:rsidRDefault="00191387" w:rsidP="004E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приєднання до європейської ініціативи   «Угода мерів - Схід»</w:t>
            </w:r>
          </w:p>
        </w:tc>
      </w:tr>
      <w:tr w:rsidR="005C588B" w:rsidRPr="004E6388" w14:paraId="711AFE6E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3B6106A0" w14:textId="77777777" w:rsidR="00191387" w:rsidRPr="004E6388" w:rsidRDefault="00191387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144804F7" w14:textId="4547CC7F" w:rsidR="00191387" w:rsidRPr="004E6388" w:rsidRDefault="00191387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Олег Соколовський</w:t>
            </w:r>
          </w:p>
        </w:tc>
        <w:tc>
          <w:tcPr>
            <w:tcW w:w="3749" w:type="pct"/>
            <w:shd w:val="clear" w:color="auto" w:fill="auto"/>
          </w:tcPr>
          <w:p w14:paraId="29F32D3B" w14:textId="2B0367DC" w:rsidR="00191387" w:rsidRPr="004E6388" w:rsidRDefault="00191387" w:rsidP="004E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внесення змін до рішення міської ради </w:t>
            </w:r>
            <w:r w:rsidR="00463640"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від 15.12.2017 №7/21/156 «Про затвердження актів»</w:t>
            </w:r>
          </w:p>
        </w:tc>
      </w:tr>
      <w:tr w:rsidR="005C588B" w:rsidRPr="004E6388" w14:paraId="7A554E08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37365872" w14:textId="77777777" w:rsidR="00191387" w:rsidRPr="004E6388" w:rsidRDefault="00191387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3AEBCBC1" w14:textId="4CB31D40" w:rsidR="00191387" w:rsidRPr="004E6388" w:rsidRDefault="00191387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Олег Соколовський</w:t>
            </w:r>
          </w:p>
        </w:tc>
        <w:tc>
          <w:tcPr>
            <w:tcW w:w="3749" w:type="pct"/>
            <w:shd w:val="clear" w:color="auto" w:fill="auto"/>
          </w:tcPr>
          <w:p w14:paraId="02F489C0" w14:textId="4209B573" w:rsidR="00191387" w:rsidRPr="004E6388" w:rsidRDefault="00191387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внесення змін в Порядок проведення</w:t>
            </w:r>
            <w:r w:rsidR="00463640"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ремонтів житлового фонду на умовах</w:t>
            </w:r>
            <w:r w:rsidR="00463640"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співфінансування на території Тернопільської</w:t>
            </w:r>
            <w:r w:rsidR="00463640"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міської територіальної громади</w:t>
            </w:r>
          </w:p>
        </w:tc>
      </w:tr>
      <w:tr w:rsidR="005C588B" w:rsidRPr="004E6388" w14:paraId="3FFCE309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322FB7C7" w14:textId="77777777" w:rsidR="00191387" w:rsidRPr="004E6388" w:rsidRDefault="00191387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6BAA2B07" w14:textId="4A1498A6" w:rsidR="00191387" w:rsidRPr="004E6388" w:rsidRDefault="00191387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Ольга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Похиляк</w:t>
            </w:r>
            <w:proofErr w:type="spellEnd"/>
          </w:p>
        </w:tc>
        <w:tc>
          <w:tcPr>
            <w:tcW w:w="3749" w:type="pct"/>
            <w:shd w:val="clear" w:color="auto" w:fill="auto"/>
          </w:tcPr>
          <w:p w14:paraId="7A418E4C" w14:textId="1330F12C" w:rsidR="00191387" w:rsidRPr="004E6388" w:rsidRDefault="00191387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договору про міжбюджетний трансферт на 2024 рік</w:t>
            </w:r>
          </w:p>
        </w:tc>
      </w:tr>
      <w:tr w:rsidR="005C588B" w:rsidRPr="004E6388" w14:paraId="25C76054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51C9B8D5" w14:textId="77777777" w:rsidR="00191387" w:rsidRPr="004E6388" w:rsidRDefault="00191387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42C49A25" w14:textId="57A0E8CB" w:rsidR="00191387" w:rsidRPr="004E6388" w:rsidRDefault="00191387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Ольга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Похиляк</w:t>
            </w:r>
            <w:proofErr w:type="spellEnd"/>
          </w:p>
        </w:tc>
        <w:tc>
          <w:tcPr>
            <w:tcW w:w="3749" w:type="pct"/>
            <w:shd w:val="clear" w:color="auto" w:fill="auto"/>
          </w:tcPr>
          <w:p w14:paraId="0B5A6452" w14:textId="530F9C58" w:rsidR="00191387" w:rsidRPr="004E6388" w:rsidRDefault="00191387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договору про міжбюджетний трансферт на 2024 рік</w:t>
            </w:r>
          </w:p>
        </w:tc>
      </w:tr>
      <w:tr w:rsidR="005C588B" w:rsidRPr="004E6388" w14:paraId="6CAB8189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639E999F" w14:textId="77777777" w:rsidR="00191387" w:rsidRPr="004E6388" w:rsidRDefault="00191387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5678624B" w14:textId="18EDCBB1" w:rsidR="00191387" w:rsidRPr="004E6388" w:rsidRDefault="00191387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Світлана Козелко</w:t>
            </w:r>
          </w:p>
        </w:tc>
        <w:tc>
          <w:tcPr>
            <w:tcW w:w="3749" w:type="pct"/>
            <w:shd w:val="clear" w:color="auto" w:fill="auto"/>
          </w:tcPr>
          <w:p w14:paraId="635FC8E9" w14:textId="75ABF21B" w:rsidR="00191387" w:rsidRPr="004E6388" w:rsidRDefault="00191387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Положення про міську літературну премію імені Михайла Левицького</w:t>
            </w:r>
          </w:p>
        </w:tc>
      </w:tr>
      <w:tr w:rsidR="005C588B" w:rsidRPr="004E6388" w14:paraId="5D8B9BC0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0F8E34B8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5D892320" w14:textId="64F4FD63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</w:tcPr>
          <w:p w14:paraId="711569E0" w14:textId="57DBB463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внесення змін в рішення міської ради</w:t>
            </w:r>
          </w:p>
        </w:tc>
      </w:tr>
      <w:tr w:rsidR="005C588B" w:rsidRPr="004E6388" w14:paraId="70B90BA0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4FE30BCF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5448F617" w14:textId="25A9B069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0E15ADCB" w14:textId="74494982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Микулинецька</w:t>
            </w:r>
            <w:proofErr w:type="spellEnd"/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, 115/155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гр.Александрівській</w:t>
            </w:r>
            <w:proofErr w:type="spellEnd"/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Л.С.</w:t>
            </w:r>
          </w:p>
        </w:tc>
      </w:tr>
      <w:tr w:rsidR="005C588B" w:rsidRPr="004E6388" w14:paraId="31D632B2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05FFF2E3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4715A862" w14:textId="313BECDE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24E9A11A" w14:textId="1B7169BB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Про затвердження проекту землеустрою</w:t>
            </w:r>
            <w:r w:rsidR="004E6388"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щодо відведення земельної ділянки за адресою проспект Злуки,45а гр. Молоток Л.А.</w:t>
            </w:r>
          </w:p>
        </w:tc>
      </w:tr>
      <w:tr w:rsidR="005C588B" w:rsidRPr="004E6388" w14:paraId="37B14187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01639EC0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65CDD52F" w14:textId="62FAD7DD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57EA73F4" w14:textId="2347244D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Про надання земельної ділянки</w:t>
            </w:r>
            <w:r w:rsidR="004E6388"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за адресою вул. Текстильна, 28</w:t>
            </w:r>
          </w:p>
          <w:p w14:paraId="24785713" w14:textId="586F29C3" w:rsidR="005C588B" w:rsidRPr="004E6388" w:rsidRDefault="005C588B" w:rsidP="004E6388">
            <w:pPr>
              <w:pStyle w:val="aa"/>
              <w:jc w:val="both"/>
              <w:rPr>
                <w:bCs/>
                <w:sz w:val="24"/>
                <w:szCs w:val="24"/>
              </w:rPr>
            </w:pPr>
            <w:r w:rsidRPr="004E6388">
              <w:rPr>
                <w:bCs/>
                <w:sz w:val="24"/>
                <w:szCs w:val="24"/>
              </w:rPr>
              <w:t>ТОВ «ЮСП ПАНЕЛЬ»</w:t>
            </w:r>
          </w:p>
        </w:tc>
      </w:tr>
      <w:tr w:rsidR="005C588B" w:rsidRPr="004E6388" w14:paraId="1CB317BF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262BB8C7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765C70DF" w14:textId="4C38239C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53631F42" w14:textId="3BA1FAAD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Львівська гр. Романюк Н.А.</w:t>
            </w:r>
          </w:p>
        </w:tc>
      </w:tr>
      <w:tr w:rsidR="005C588B" w:rsidRPr="004E6388" w14:paraId="1AAD7F3E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1DA2BC07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07141085" w14:textId="20BAE7D9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27CA65BB" w14:textId="501A9AB6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земельної ділянки за адресою вул.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Микулинецька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, 29в гр. Тарнавському П.Г.</w:t>
            </w:r>
          </w:p>
        </w:tc>
      </w:tr>
      <w:tr w:rsidR="005C588B" w:rsidRPr="004E6388" w14:paraId="3A024E01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0CF72BDE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015A9BEC" w14:textId="3D5D30F2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0C1C7006" w14:textId="27AE061F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вул.Микулинецька,115/179а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гр.Мазурок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М.М.</w:t>
            </w:r>
          </w:p>
        </w:tc>
      </w:tr>
      <w:tr w:rsidR="005C588B" w:rsidRPr="004E6388" w14:paraId="3464B670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057747B5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4C06A38D" w14:textId="3B2B87D6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35BD25ED" w14:textId="5A2D8A1C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Про затвердження проекту землеустрою щодо відведення земельної ділянки за адресою  вул. Дениса </w:t>
            </w:r>
            <w:proofErr w:type="spellStart"/>
            <w:r w:rsidRPr="004E6388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Лукіяновича</w:t>
            </w:r>
            <w:proofErr w:type="spellEnd"/>
            <w:r w:rsidRPr="004E6388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, 8, приміщення 9г гр. Ракітіній Н.О.</w:t>
            </w:r>
          </w:p>
        </w:tc>
      </w:tr>
      <w:tr w:rsidR="005C588B" w:rsidRPr="004E6388" w14:paraId="5470B6F9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16B7A927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1EE0F511" w14:textId="1006E101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372653FC" w14:textId="343567A7" w:rsidR="005C588B" w:rsidRPr="004E6388" w:rsidRDefault="00D42ED9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продаж права оренди та затвердження проектів землеустрою щодо відведення земельних ділянок</w:t>
            </w:r>
          </w:p>
        </w:tc>
      </w:tr>
      <w:tr w:rsidR="005C588B" w:rsidRPr="004E6388" w14:paraId="52D1F879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032852CA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3CFCCB2D" w14:textId="72F2A90B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490B553E" w14:textId="5A707D59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 затвердження проекту землеустрою щодо відведення земельної ділянки за адресою вул. Богдана Хмельницького, 14б гр. Яремі М.А.</w:t>
            </w:r>
          </w:p>
        </w:tc>
      </w:tr>
      <w:tr w:rsidR="005C588B" w:rsidRPr="004E6388" w14:paraId="5C026728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5C3628B3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24C446B4" w14:textId="624C0859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18D91B8B" w14:textId="57F01A51" w:rsidR="005C588B" w:rsidRPr="004E6388" w:rsidRDefault="00712C21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Дениса </w:t>
            </w:r>
            <w:proofErr w:type="spellStart"/>
            <w:r w:rsidRPr="00712C21">
              <w:rPr>
                <w:rFonts w:ascii="Times New Roman" w:hAnsi="Times New Roman" w:cs="Times New Roman"/>
                <w:bCs/>
                <w:sz w:val="24"/>
                <w:szCs w:val="24"/>
              </w:rPr>
              <w:t>Лукіяновича</w:t>
            </w:r>
            <w:proofErr w:type="spellEnd"/>
            <w:r w:rsidRPr="00712C21">
              <w:rPr>
                <w:rFonts w:ascii="Times New Roman" w:hAnsi="Times New Roman" w:cs="Times New Roman"/>
                <w:bCs/>
                <w:sz w:val="24"/>
                <w:szCs w:val="24"/>
              </w:rPr>
              <w:t>, 8 ТОВ «САНАТА Т»</w:t>
            </w:r>
          </w:p>
        </w:tc>
      </w:tr>
      <w:tr w:rsidR="005C588B" w:rsidRPr="004E6388" w14:paraId="2FEBC951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633C4431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1A1103C3" w14:textId="19E93A31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7A9136AF" w14:textId="7B485531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Транспортна, 1 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гр.Крушельницькому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О.І.</w:t>
            </w:r>
          </w:p>
        </w:tc>
      </w:tr>
      <w:tr w:rsidR="005C588B" w:rsidRPr="004E6388" w14:paraId="64B27B84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15941A08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6DB772AE" w14:textId="3A64CDC8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31B76BE2" w14:textId="13E440C5" w:rsidR="005C588B" w:rsidRPr="004E6388" w:rsidRDefault="005C588B" w:rsidP="004E6388">
            <w:pPr>
              <w:pStyle w:val="aa"/>
              <w:jc w:val="both"/>
              <w:rPr>
                <w:bCs/>
                <w:sz w:val="24"/>
                <w:szCs w:val="24"/>
              </w:rPr>
            </w:pPr>
            <w:r w:rsidRPr="004E6388">
              <w:rPr>
                <w:bCs/>
                <w:sz w:val="24"/>
                <w:szCs w:val="24"/>
              </w:rPr>
              <w:t>Про надання земельної ділянки за адресою вул. Максима Кривоноса, 2Е гр. Лихачу Ю.Л.</w:t>
            </w:r>
          </w:p>
        </w:tc>
      </w:tr>
      <w:tr w:rsidR="005C588B" w:rsidRPr="004E6388" w14:paraId="45AF7FFC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0425065D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1B71DD41" w14:textId="48375084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7A41B451" w14:textId="369587A7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вул.Приміська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гр.Баранюк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Н.М.</w:t>
            </w:r>
          </w:p>
        </w:tc>
      </w:tr>
      <w:tr w:rsidR="005C588B" w:rsidRPr="004E6388" w14:paraId="600A50B4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78CDCA6C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09DB9650" w14:textId="0D18B026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48221EF4" w14:textId="2181F374" w:rsidR="005C588B" w:rsidRPr="004E6388" w:rsidRDefault="005C588B" w:rsidP="004E6388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b w:val="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4E6388">
              <w:rPr>
                <w:b w:val="0"/>
                <w:sz w:val="24"/>
                <w:szCs w:val="24"/>
              </w:rPr>
              <w:t>Про затвердження проектів землеустрою щодо відведення земельних ділянок для розміщення, будівництва, експлуатації  та обслуговування будівель та споруд об’єктів передачі електричної та теплової енергії ВАТ «</w:t>
            </w:r>
            <w:proofErr w:type="spellStart"/>
            <w:r w:rsidRPr="004E6388">
              <w:rPr>
                <w:b w:val="0"/>
                <w:sz w:val="24"/>
                <w:szCs w:val="24"/>
              </w:rPr>
              <w:t>Тернопільобленерго</w:t>
            </w:r>
            <w:proofErr w:type="spellEnd"/>
            <w:r w:rsidRPr="004E6388">
              <w:rPr>
                <w:b w:val="0"/>
                <w:sz w:val="24"/>
                <w:szCs w:val="24"/>
              </w:rPr>
              <w:t>»</w:t>
            </w:r>
          </w:p>
        </w:tc>
      </w:tr>
      <w:tr w:rsidR="005C588B" w:rsidRPr="004E6388" w14:paraId="17E4063A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06C6EFF9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18F0CA1F" w14:textId="072A4D44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6886D69C" w14:textId="134C15B4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проекту землеустрою щодо відведення земельної ділянки за адресою</w:t>
            </w:r>
            <w:r w:rsidR="004E6388"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вул. Олександра Довженка,18б ПП «Моноліт – Проект»</w:t>
            </w:r>
          </w:p>
        </w:tc>
      </w:tr>
      <w:tr w:rsidR="005C588B" w:rsidRPr="004E6388" w14:paraId="3148DB2D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21CF9399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335E14B9" w14:textId="7CE2EAAA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3B4DC344" w14:textId="0F739AA3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Подільська,46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гр.Юзьківу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О.П.</w:t>
            </w:r>
          </w:p>
        </w:tc>
      </w:tr>
      <w:tr w:rsidR="005C588B" w:rsidRPr="004E6388" w14:paraId="7B0BDBCF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530D0E29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36E5194E" w14:textId="2851681B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0E089A15" w14:textId="61000F18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Дениса Лукіяновича,8, приміщення 7з ТОВ «Полімерна група «ТЕРПОЛІМЕРГАЗ»</w:t>
            </w:r>
          </w:p>
        </w:tc>
      </w:tr>
      <w:tr w:rsidR="005C588B" w:rsidRPr="004E6388" w14:paraId="3E5F9452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218C1E91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177D68D6" w14:textId="5613A076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412B8A25" w14:textId="5A4FE82E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вул.Хліборобна,51а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гр.Бенів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Г.М., Попович Л.М.</w:t>
            </w:r>
          </w:p>
        </w:tc>
      </w:tr>
      <w:tr w:rsidR="005C588B" w:rsidRPr="004E6388" w14:paraId="00EF01EC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10FC9FA5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468531C4" w14:textId="49FFA1BD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7ED30836" w14:textId="468B0C18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 надання дозволу на розроблення проекту землеустрою щодо відведення земельної ділянки за адресою вул. Патріарха Мстислава, 3 ТОВ «САД-2016»</w:t>
            </w:r>
          </w:p>
        </w:tc>
      </w:tr>
      <w:tr w:rsidR="005C588B" w:rsidRPr="004E6388" w14:paraId="5E3F31C3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6C29696A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0BBDE792" w14:textId="6EECA573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0F6985D0" w14:textId="5F5BD753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Галицька,2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гр.Пастернаку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О.А.</w:t>
            </w:r>
          </w:p>
        </w:tc>
      </w:tr>
      <w:tr w:rsidR="005C588B" w:rsidRPr="004E6388" w14:paraId="0CF1E66D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3964DE55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6DB22A35" w14:textId="07942C29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670A3075" w14:textId="6160667D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просп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. Степана Бандери, 110а гр. Кучмі Д.В.</w:t>
            </w:r>
          </w:p>
        </w:tc>
      </w:tr>
      <w:tr w:rsidR="005C588B" w:rsidRPr="004E6388" w14:paraId="24C3E76F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3721A8FB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215C86AB" w14:textId="5A6ECC47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75A70DA8" w14:textId="4A48B35C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Нова, 2 с. Курівці Тернопільського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Венгер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О.З.</w:t>
            </w:r>
          </w:p>
        </w:tc>
      </w:tr>
      <w:tr w:rsidR="005C588B" w:rsidRPr="004E6388" w14:paraId="68BF2FC9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0A925B7A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2BCC1C1B" w14:textId="679FA026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505F07E8" w14:textId="6215A41D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вул.Василя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Стуса,2а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гр.Чофай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В.І.,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Чофаю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В.Є.,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Чофай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Л.Є</w:t>
            </w:r>
          </w:p>
        </w:tc>
      </w:tr>
      <w:tr w:rsidR="005C588B" w:rsidRPr="004E6388" w14:paraId="773B39D8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0999306D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54E3897B" w14:textId="71CFC245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381E2341" w14:textId="7345E89D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Степана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Будного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, 32г, приміщення 5 гр. Прибулі У.В.</w:t>
            </w:r>
          </w:p>
        </w:tc>
      </w:tr>
      <w:tr w:rsidR="005C588B" w:rsidRPr="004E6388" w14:paraId="0C4F16D2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36270D61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13390A19" w14:textId="4A5CC38E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0E451BFB" w14:textId="5BF9C772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Дениса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Лукіяновича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, 8, приміщення 1ю/500 гр. Андрушку Н.З.</w:t>
            </w:r>
          </w:p>
        </w:tc>
      </w:tr>
      <w:tr w:rsidR="005C588B" w:rsidRPr="004E6388" w14:paraId="1626E122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512B3753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01F65E79" w14:textId="63C70D67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6392E9F9" w14:textId="1865365C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майдан Героїв Євромайдану, 4 ПП «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Креатор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-буд», ТОВ «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Інекском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гр.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Ціцьці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 П., управлінню обліку та контролю за використанням комунального майна Тернопільської міської ради</w:t>
            </w:r>
          </w:p>
        </w:tc>
      </w:tr>
      <w:tr w:rsidR="005C588B" w:rsidRPr="004E6388" w14:paraId="20FD478F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6C97A081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0FF555D3" w14:textId="665A1B0E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51EA34ED" w14:textId="5A6E2308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</w:t>
            </w:r>
            <w:r w:rsidR="004E6388"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 земельної ділянки в натурі (на місцевості) за адресою вул. Романа Купчинського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гр.Леськів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І.В.</w:t>
            </w:r>
          </w:p>
        </w:tc>
      </w:tr>
      <w:tr w:rsidR="005C588B" w:rsidRPr="004E6388" w14:paraId="1BBDCC50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2FAEFC29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670C881C" w14:textId="29CCE4D8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66CE847E" w14:textId="17CF7537" w:rsidR="005C588B" w:rsidRPr="004E6388" w:rsidRDefault="00D42ED9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483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дозволу на розроблення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51483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проекту землеустрою щодо відведення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51483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земельної ділянки за адресою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514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вул. Степана </w:t>
            </w:r>
            <w:proofErr w:type="spellStart"/>
            <w:r w:rsidRPr="00F51483">
              <w:rPr>
                <w:rFonts w:ascii="Times New Roman" w:hAnsi="Times New Roman" w:cs="Times New Roman"/>
                <w:bCs/>
                <w:sz w:val="24"/>
                <w:szCs w:val="24"/>
              </w:rPr>
              <w:t>Будного</w:t>
            </w:r>
            <w:proofErr w:type="spellEnd"/>
            <w:r w:rsidRPr="00F514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ТОВ «Стріла груп»</w:t>
            </w:r>
          </w:p>
        </w:tc>
      </w:tr>
      <w:tr w:rsidR="005C588B" w:rsidRPr="004E6388" w14:paraId="7C9B0F32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5B53DA2D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3AE5C445" w14:textId="3473F681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1BA74F54" w14:textId="76DCF432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Дениса Лукіяновича,8</w:t>
            </w:r>
            <w:r w:rsidR="004E6388"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ТОВ «ВОДАЛЕНД ІНДАСТРІ»</w:t>
            </w:r>
          </w:p>
        </w:tc>
      </w:tr>
      <w:tr w:rsidR="005C588B" w:rsidRPr="004E6388" w14:paraId="5E59E49F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63A2EE84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7CA539CE" w14:textId="5FC48A01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69A79DB4" w14:textId="5FE4D0D6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Про затвердження проекту землеустрою щодо відведення земельної ділянки за адресою вул.Микулинецька,115/159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гр.Західняк</w:t>
            </w:r>
            <w:proofErr w:type="spellEnd"/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Г.В.</w:t>
            </w:r>
          </w:p>
        </w:tc>
      </w:tr>
      <w:tr w:rsidR="005C588B" w:rsidRPr="004E6388" w14:paraId="628B1131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39A4869F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77CD59F3" w14:textId="11EF2BB9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1C00B777" w14:textId="682C9AF9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Про затвердження проекту землеустрою щодо відведення земельної ділянки за адресою вул.Стрімка,30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гр.Грушецькому</w:t>
            </w:r>
            <w:proofErr w:type="spellEnd"/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В.В.,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Яремусу</w:t>
            </w:r>
            <w:proofErr w:type="spellEnd"/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М.О.</w:t>
            </w:r>
          </w:p>
        </w:tc>
      </w:tr>
      <w:tr w:rsidR="005C588B" w:rsidRPr="004E6388" w14:paraId="748796E2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0C1F7127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2D448B4F" w14:textId="1F6D0624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39A11AA2" w14:textId="12423E9E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Князя Василя Костянтина Острозького,19 гр.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Андріуці</w:t>
            </w:r>
            <w:proofErr w:type="spellEnd"/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М. М.</w:t>
            </w:r>
          </w:p>
        </w:tc>
      </w:tr>
      <w:tr w:rsidR="005C588B" w:rsidRPr="004E6388" w14:paraId="656438CB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10B45ABC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720990DF" w14:textId="349153D1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7407AC27" w14:textId="1268E60E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Про передачу безоплатно у власність земельної ділянки за адресою вул. Князя Василя Костянтина Острозького,19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гр.Бачинському</w:t>
            </w:r>
            <w:proofErr w:type="spellEnd"/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В. В.</w:t>
            </w:r>
          </w:p>
        </w:tc>
      </w:tr>
      <w:tr w:rsidR="005C588B" w:rsidRPr="004E6388" w14:paraId="64A621AB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50E3C1DA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4C909692" w14:textId="4649505E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61ED38BA" w14:textId="5D4E5278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Про затвердження технічної документації із  землеустрою щодо встановлення меж земельної ділянки в натурі (на місцевості) за адресою вул. Центральна, 25а с. Глядки (в межах населеного пункту) Тернопільського району Тернопільської області, яке належить до Тернопільської  міської  територіальної громади, гр. Шлейці В.М.</w:t>
            </w:r>
          </w:p>
        </w:tc>
      </w:tr>
      <w:tr w:rsidR="005C588B" w:rsidRPr="004E6388" w14:paraId="74E05391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54667EC0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7B197F96" w14:textId="059CFF04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1C4096A7" w14:textId="6DF39AFD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технічної  документації із землеустрою щодо встановлення меж земельної </w:t>
            </w:r>
            <w:r w:rsidRPr="00FA3C9A">
              <w:rPr>
                <w:rFonts w:ascii="Times New Roman" w:hAnsi="Times New Roman" w:cs="Times New Roman"/>
                <w:bCs/>
                <w:sz w:val="24"/>
                <w:szCs w:val="24"/>
              </w:rPr>
              <w:t>ділянки в натурі (на місцевості) за адресою</w:t>
            </w:r>
            <w:r w:rsidR="004E6388" w:rsidRPr="00FA3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A3C9A">
              <w:rPr>
                <w:rFonts w:ascii="Times New Roman" w:hAnsi="Times New Roman" w:cs="Times New Roman"/>
                <w:bCs/>
                <w:sz w:val="24"/>
                <w:szCs w:val="24"/>
              </w:rPr>
              <w:t>вул. Центральна, 9  с. Кобзарівка  (в межах населеного  пункту) Тернопільського району Тернопільської області, яке належить до  Тернопільської міської територіальної громади, гр. Березовській О.Я.</w:t>
            </w:r>
          </w:p>
        </w:tc>
      </w:tr>
      <w:tr w:rsidR="005C588B" w:rsidRPr="004E6388" w14:paraId="4B0CF0F5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5CF2C5C7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689A56E8" w14:textId="72F00043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0404E68A" w14:textId="5FF3AA83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проекту землеустрою  щодо відведення земельної ділянки за адресою вул.Микулинецька,115/181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гр.Бабію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І.І., Бабій О.С.</w:t>
            </w:r>
          </w:p>
        </w:tc>
      </w:tr>
      <w:tr w:rsidR="005C588B" w:rsidRPr="004E6388" w14:paraId="64AFF7FC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67850CD1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76499134" w14:textId="48E2D0E8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7F546B94" w14:textId="1B1A5AB3" w:rsidR="005C588B" w:rsidRPr="004E6388" w:rsidRDefault="005C588B" w:rsidP="004E6388">
            <w:pPr>
              <w:pStyle w:val="a9"/>
              <w:spacing w:before="0" w:beforeAutospacing="0" w:after="0" w:afterAutospacing="0"/>
              <w:jc w:val="both"/>
              <w:rPr>
                <w:bCs/>
              </w:rPr>
            </w:pPr>
            <w:r w:rsidRPr="004E6388">
              <w:rPr>
                <w:bCs/>
                <w:lang w:eastAsia="en-US"/>
              </w:rPr>
              <w:t>Про затвердження проекту землеустрою  щодо відведення земельної ділянки  за адресою вул. Микулинецька,116р</w:t>
            </w:r>
            <w:r w:rsidR="004E6388">
              <w:rPr>
                <w:bCs/>
                <w:lang w:eastAsia="en-US"/>
              </w:rPr>
              <w:t xml:space="preserve"> </w:t>
            </w:r>
            <w:r w:rsidRPr="004E6388">
              <w:rPr>
                <w:bCs/>
              </w:rPr>
              <w:t>гр. Цимбалюку О. М.</w:t>
            </w:r>
          </w:p>
        </w:tc>
      </w:tr>
      <w:tr w:rsidR="005C588B" w:rsidRPr="004E6388" w14:paraId="47A76E0D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4DC97C0D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45A8E214" w14:textId="40752787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7AF5ED8F" w14:textId="521DCFA0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Про затвердження проекту землеустрою щодо відведення земельної ділянки за адресою вул. Степана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Будного</w:t>
            </w:r>
            <w:proofErr w:type="spellEnd"/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, 23 гр.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Якобчуку</w:t>
            </w:r>
            <w:proofErr w:type="spellEnd"/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А. М.</w:t>
            </w:r>
          </w:p>
        </w:tc>
      </w:tr>
      <w:tr w:rsidR="005C588B" w:rsidRPr="004E6388" w14:paraId="7B6641AA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7D35C029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1219E420" w14:textId="697A3850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06516397" w14:textId="5CB31786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проекту землеустрою  щодо відведення земельної ділянки за адресою вул.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Микулинецька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116р гр.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Бехтер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 В.</w:t>
            </w:r>
          </w:p>
        </w:tc>
      </w:tr>
      <w:tr w:rsidR="005C588B" w:rsidRPr="004E6388" w14:paraId="2B80E562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1CF1FE3C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0AB317CC" w14:textId="10CF3FD7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13A491FA" w14:textId="5D9A46D2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Богуна, 8  с. Малашівці (в межах населеного пункту) Тернопільського району Тернопільської області, яке належить до Тернопільської міської територіальної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громади,гр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Беркиті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А.Б.</w:t>
            </w:r>
          </w:p>
        </w:tc>
      </w:tr>
      <w:tr w:rsidR="005C588B" w:rsidRPr="004E6388" w14:paraId="08C1D11F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0AECB7F9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365A76FE" w14:textId="79D0C85C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4793B634" w14:textId="029BC9A6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проекту землеустрою  щодо відведення земельної ділянки за адресою вул.Бережанська,35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гр.Оберлейтнер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5C588B" w:rsidRPr="004E6388" w14:paraId="715F0D36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0E8038C7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680EEBB4" w14:textId="59A36689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1F754830" w14:textId="2D93933D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проекту землеустрою  щодо відведення земельної ділянки  за адресою вул.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Золотогірська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гр.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Заяць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Т.</w:t>
            </w:r>
          </w:p>
        </w:tc>
      </w:tr>
      <w:tr w:rsidR="005C588B" w:rsidRPr="004E6388" w14:paraId="66703124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668ABE29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73AE1A4F" w14:textId="6CA16C02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79344CB8" w14:textId="11844BE7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проекту землеустрою  щодо відведення земельної ділянки за адресою вул. Степана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Будного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, 23 гр. Пасічнику І. М.</w:t>
            </w:r>
          </w:p>
        </w:tc>
      </w:tr>
      <w:tr w:rsidR="005C588B" w:rsidRPr="004E6388" w14:paraId="294229D9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791A2D7B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7C4FCE1A" w14:textId="07B98B8E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1CA2B68E" w14:textId="1B60A500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вул.Покрови,22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гр.Кулик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Н.І., Кулику Ю.І.,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Дем’янчик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Т.І.</w:t>
            </w:r>
          </w:p>
        </w:tc>
      </w:tr>
      <w:tr w:rsidR="005C588B" w:rsidRPr="004E6388" w14:paraId="5E1CA76A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6A4C2F83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07C7B1F3" w14:textId="742B7FC1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13026656" w14:textId="65A6C0CC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вул.Андрія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Малишка,31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гр.Ригун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Л.Б.,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Дмитраш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Д.Я.</w:t>
            </w:r>
          </w:p>
        </w:tc>
      </w:tr>
      <w:tr w:rsidR="005C588B" w:rsidRPr="004E6388" w14:paraId="1D9B1A34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0C4F73DD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5F1C9D68" w14:textId="43D0FFA8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67CF7A7E" w14:textId="493F3D1B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вул.Фестивальна,46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гр.Гарматюк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Н.С., Йордан О.С.</w:t>
            </w:r>
          </w:p>
        </w:tc>
      </w:tr>
      <w:tr w:rsidR="005C588B" w:rsidRPr="004E6388" w14:paraId="4211ECDD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6248FBFA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24F7A3C7" w14:textId="43ECA347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4B52C9BB" w14:textId="1A181D56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Степана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Будного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, 23 гр. Семеновій І. В.</w:t>
            </w:r>
          </w:p>
        </w:tc>
      </w:tr>
      <w:tr w:rsidR="005C588B" w:rsidRPr="004E6388" w14:paraId="7617FF8E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1EB34698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5EA7EEE9" w14:textId="143C2997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6B855B99" w14:textId="2A2A2EA1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Тараса Шевченка, 45 с. Іванківці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Кушлак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Г.Я.</w:t>
            </w:r>
          </w:p>
        </w:tc>
      </w:tr>
      <w:tr w:rsidR="005C588B" w:rsidRPr="004E6388" w14:paraId="69C41856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11B3D7E9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3B6EB9B8" w14:textId="6314331C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21D7AAE7" w14:textId="2F4BADC8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 Тараса Шевченка, 27а с. Іванківці (в межах населеного пункту) Тернопільського району Тернопільської області, яке належить до Тернопільської міської територіальної громади, гр. Олійнику Я.В.</w:t>
            </w:r>
          </w:p>
        </w:tc>
      </w:tr>
      <w:tr w:rsidR="005C588B" w:rsidRPr="004E6388" w14:paraId="62756C63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73F1DB28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207193E1" w14:textId="18F9AE4A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4042EC70" w14:textId="05569C97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Золотогірська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, 28 гр. Сторожуку А. М.</w:t>
            </w:r>
          </w:p>
        </w:tc>
      </w:tr>
      <w:tr w:rsidR="005C588B" w:rsidRPr="004E6388" w14:paraId="29CD4D83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22E692D4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029BA4F6" w14:textId="3D9FFCB0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281431F5" w14:textId="66C1F28B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Центральна, 18 с. Плесківці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Михайлишиній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</w:tc>
      </w:tr>
      <w:tr w:rsidR="005C588B" w:rsidRPr="004E6388" w14:paraId="6EAEF5F0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0C17B694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04C3F355" w14:textId="3DADC16E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6C5AB3C1" w14:textId="3982A659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проекту землеустрою щодо відведення земельної ділянки за адресою вул. Спортивна,5 гр. Каролю Є. Я.</w:t>
            </w:r>
          </w:p>
        </w:tc>
      </w:tr>
      <w:tr w:rsidR="005C588B" w:rsidRPr="004E6388" w14:paraId="51C51388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552E1D00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651B6A7B" w14:textId="04CDC377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67D0D695" w14:textId="643474BA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вул.Микулинецька,115/93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гр.Рокошу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М.М.</w:t>
            </w:r>
          </w:p>
        </w:tc>
      </w:tr>
      <w:tr w:rsidR="005C588B" w:rsidRPr="004E6388" w14:paraId="583DB826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03C5EF00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5B6E8833" w14:textId="64D064B9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3A6BE505" w14:textId="4B6EFFF3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Транспортна,14 гр.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Спринській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 Т.</w:t>
            </w:r>
          </w:p>
        </w:tc>
      </w:tr>
      <w:tr w:rsidR="005C588B" w:rsidRPr="004E6388" w14:paraId="786BCD54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0B208DB7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7AE964A4" w14:textId="29B50BC3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66C6EC80" w14:textId="7C5DFB32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вул.Проектна,139а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гр.Сохору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В.Б.</w:t>
            </w:r>
          </w:p>
        </w:tc>
      </w:tr>
      <w:tr w:rsidR="005C588B" w:rsidRPr="004E6388" w14:paraId="5703B634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22A062CA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7DFA9AB9" w14:textId="219109AA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120EA605" w14:textId="3B98FAF9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передачу безоплатно у власність земельної ділянки за адресою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вул.Василя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Безкоровайного,4</w:t>
            </w:r>
            <w:r w:rsid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гр.Бліхар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Т.В.</w:t>
            </w:r>
          </w:p>
        </w:tc>
      </w:tr>
      <w:tr w:rsidR="005C588B" w:rsidRPr="004E6388" w14:paraId="695534F0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2F0DC751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3EA44D49" w14:textId="542C7FB8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4035C1B6" w14:textId="2D0E45E2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проекту землеустрою щодо відведення земельної ділянки за адресою</w:t>
            </w:r>
            <w:r w:rsid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вул.Микулинецька,115/88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гр.Зайшлі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Л.Є.</w:t>
            </w:r>
          </w:p>
        </w:tc>
      </w:tr>
      <w:tr w:rsidR="005C588B" w:rsidRPr="004E6388" w14:paraId="23B081BC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3657A13C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5AD158D5" w14:textId="4A2CA231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2C49BBA5" w14:textId="7C0F9F2E" w:rsidR="005C588B" w:rsidRPr="00FA3C9A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C9A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Спортивна,5 гр. Куриляк Г. П.</w:t>
            </w:r>
          </w:p>
        </w:tc>
      </w:tr>
      <w:tr w:rsidR="005C588B" w:rsidRPr="004E6388" w14:paraId="7F3194C7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6841C4D0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3E283F8C" w14:textId="2D56FE4E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291AAB7D" w14:textId="7E5AB22D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Про надання дозволу на розроблення проекту землеустрою щодо відведення земельної ділянки за адресою вул.Степова,35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гр.Михайлишину</w:t>
            </w:r>
            <w:proofErr w:type="spellEnd"/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Є.Т.</w:t>
            </w:r>
          </w:p>
        </w:tc>
      </w:tr>
      <w:tr w:rsidR="005C588B" w:rsidRPr="004E6388" w14:paraId="6AB888C3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1C19B3C1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2111AFF5" w14:textId="7D66BB44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3E98105D" w14:textId="7872677F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вул.Ілярія</w:t>
            </w:r>
            <w:proofErr w:type="spellEnd"/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Бриковича,20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гр.Сисаку</w:t>
            </w:r>
            <w:proofErr w:type="spellEnd"/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А.І.</w:t>
            </w:r>
          </w:p>
        </w:tc>
      </w:tr>
      <w:tr w:rsidR="005C588B" w:rsidRPr="004E6388" w14:paraId="09B62BD6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377BD04D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23F2E02F" w14:textId="692B2419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378F261E" w14:textId="57F97CC7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вул.Микулинецька,115/92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гр.Кулик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В.І., Гетьманському Д.С.</w:t>
            </w:r>
          </w:p>
        </w:tc>
      </w:tr>
      <w:tr w:rsidR="005C588B" w:rsidRPr="004E6388" w14:paraId="5DC60692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08792F18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2C1063B1" w14:textId="3714D1C9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0BCD4B14" w14:textId="1934D20F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вул.Глибочанська,40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гр.Вегері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5C588B" w:rsidRPr="004E6388" w14:paraId="776ACCC2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6C9BFD8B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375AB1A3" w14:textId="34C0EBC7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2D5D82AC" w14:textId="2F2103BC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Про надання дозволу на розроблення проекту землеустрою щодо відведення земельної ділянки за адресою вул. Степана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Будного</w:t>
            </w:r>
            <w:proofErr w:type="spellEnd"/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, 1</w:t>
            </w:r>
            <w:r w:rsidR="00FA3C9A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          </w:t>
            </w:r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гр.Туркоту</w:t>
            </w:r>
            <w:proofErr w:type="spellEnd"/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Б. В.</w:t>
            </w:r>
          </w:p>
        </w:tc>
      </w:tr>
      <w:tr w:rsidR="005C588B" w:rsidRPr="004E6388" w14:paraId="49E4B30A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16D61591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2E0609FC" w14:textId="68221060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38B9C5C4" w14:textId="22B357BE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Степана Будного,23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гр.Васильчишину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Я. І.</w:t>
            </w:r>
          </w:p>
        </w:tc>
      </w:tr>
      <w:tr w:rsidR="005C588B" w:rsidRPr="004E6388" w14:paraId="4C0E161E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5D656878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1665B8C9" w14:textId="7DDB1FF8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576EADCA" w14:textId="5539CA6C" w:rsidR="005C588B" w:rsidRPr="00FA3C9A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вул.Подільська,2 </w:t>
            </w:r>
            <w:proofErr w:type="spellStart"/>
            <w:r w:rsidRPr="00FA3C9A">
              <w:rPr>
                <w:rFonts w:ascii="Times New Roman" w:hAnsi="Times New Roman" w:cs="Times New Roman"/>
                <w:bCs/>
                <w:sz w:val="24"/>
                <w:szCs w:val="24"/>
              </w:rPr>
              <w:t>гр.Демків</w:t>
            </w:r>
            <w:proofErr w:type="spellEnd"/>
            <w:r w:rsidRPr="00FA3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О.О.</w:t>
            </w:r>
          </w:p>
        </w:tc>
      </w:tr>
      <w:tr w:rsidR="005C588B" w:rsidRPr="004E6388" w14:paraId="219DA567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26EA9077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0FB4E573" w14:textId="5A6658EA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29D31371" w14:textId="25176621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Про надання дозволу на розроблення проекту землеустрою щодо відведення земельної ділянки за адресою вул. Микулинецька,116р </w:t>
            </w:r>
            <w:proofErr w:type="spellStart"/>
            <w:r w:rsidRPr="004E6388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гр.Сопівнику</w:t>
            </w:r>
            <w:proofErr w:type="spellEnd"/>
            <w:r w:rsidRPr="004E6388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Т. В.</w:t>
            </w:r>
          </w:p>
        </w:tc>
      </w:tr>
      <w:tr w:rsidR="005C588B" w:rsidRPr="004E6388" w14:paraId="2E9465E0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325FDC2E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228EA42F" w14:textId="236DF189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553D5FE3" w14:textId="0DB5D21D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Про надання дозволу на розроблення проекту землеустрою щодо відведення земельної ділянки за адресою вул. Михайла Паращука,2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гр.Фінашину</w:t>
            </w:r>
            <w:proofErr w:type="spellEnd"/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Г. М.</w:t>
            </w:r>
          </w:p>
        </w:tc>
      </w:tr>
      <w:tr w:rsidR="005C588B" w:rsidRPr="004E6388" w14:paraId="7DDF6F1C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0FB172E4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25914383" w14:textId="4BD7D728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50D7B249" w14:textId="30BB9DED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Про надання земельної ділянки за адресою проспект Злуки,51 Тернопільському ліцею №21-спеціалізованій мистецькій школі імені Ігоря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Герети</w:t>
            </w:r>
            <w:proofErr w:type="spellEnd"/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Тернопільської міської ради</w:t>
            </w:r>
          </w:p>
        </w:tc>
      </w:tr>
      <w:tr w:rsidR="005C588B" w:rsidRPr="004E6388" w14:paraId="0C84ABB5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551B4DD9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13865C9F" w14:textId="3265F0D3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249BEA9F" w14:textId="26457D97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Богдана Хмельницького, 37 ОСББ «Б. Хмельницького 37 Т»</w:t>
            </w:r>
          </w:p>
        </w:tc>
      </w:tr>
      <w:tr w:rsidR="005C588B" w:rsidRPr="004E6388" w14:paraId="0AD3FB0A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12E2E23D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250E0771" w14:textId="0BD49996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26404641" w14:textId="52EFD7DB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Микулинецька,116Т ОСББ «МИКУЛИНЕЦЬКА,116Т»</w:t>
            </w:r>
          </w:p>
        </w:tc>
      </w:tr>
      <w:tr w:rsidR="005C588B" w:rsidRPr="004E6388" w14:paraId="301C76B6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74C98992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72AFA99C" w14:textId="7614B52E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580AC460" w14:textId="4AF7BF92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проекту землеустрою щодо відведення земельної ділянки за адресою вул.Микулинецька,8 Релігійній</w:t>
            </w:r>
            <w:r w:rsid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громаді «Церква християн віри євангельської м. Тернополя «Спасіння»</w:t>
            </w:r>
          </w:p>
        </w:tc>
      </w:tr>
      <w:tr w:rsidR="005C588B" w:rsidRPr="004E6388" w14:paraId="342CFD86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058942A0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7DCD9AF0" w14:textId="13778D91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53BDD1F8" w14:textId="595C3E0A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Соломії Крушельницької,1 ОСББ «Крушельницької 1»</w:t>
            </w:r>
          </w:p>
        </w:tc>
      </w:tr>
      <w:tr w:rsidR="005C588B" w:rsidRPr="004E6388" w14:paraId="00C32D19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24E280D0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20746E8D" w14:textId="6C7E9DDC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2DC1D989" w14:textId="42C4E4B8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Микулинецька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(Проектна, 212) управлінню житлово-комунального господарства, благоустрою та екології  Тернопільської міської ради</w:t>
            </w:r>
          </w:p>
        </w:tc>
      </w:tr>
      <w:tr w:rsidR="005C588B" w:rsidRPr="004E6388" w14:paraId="2B27BA6D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44199C68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25922B95" w14:textId="507AE4E0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739EB8E2" w14:textId="16872D94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Микулинецька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(Проектна, 215) управлінню житлово-комунального господарства, благоустрою та екології  Тернопільської міської ради</w:t>
            </w:r>
          </w:p>
        </w:tc>
      </w:tr>
      <w:tr w:rsidR="005C588B" w:rsidRPr="004E6388" w14:paraId="60FBDAE2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0A006C15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4D3F11CF" w14:textId="15AB4B35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079B042D" w14:textId="5AEC4C39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 затвердження проекту землеустрою  щодо відведення земельної ділянки за адресою вул.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Микулинецька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(Проектна, 216) управлінню житлово-комунального господарства, благоустрою та екології  Тернопільської міської ради</w:t>
            </w:r>
          </w:p>
        </w:tc>
      </w:tr>
      <w:tr w:rsidR="005C588B" w:rsidRPr="004E6388" w14:paraId="5E5BEFD5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4B980116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216E8515" w14:textId="6770DDF5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27F4332C" w14:textId="36350F28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Микулинецька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(Проектна, 217) управлінню житлово-комунального господарства, благоустрою та екології  Тернопільської міської ради</w:t>
            </w:r>
          </w:p>
        </w:tc>
      </w:tr>
      <w:tr w:rsidR="005C588B" w:rsidRPr="004E6388" w14:paraId="6CB20ED5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5B0263AE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05B6E7A7" w14:textId="6FFFF890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54E19230" w14:textId="2C935350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Микулинецька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(Проектна, 219) управлінню житлово-комунального господарства, благоустрою та екології  Тернопільської міської ради</w:t>
            </w:r>
          </w:p>
        </w:tc>
      </w:tr>
      <w:tr w:rsidR="005C588B" w:rsidRPr="004E6388" w14:paraId="0458BDEC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3E9EE4EE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70C151C7" w14:textId="49EF901E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436B3EE5" w14:textId="2AEFFF7A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 затвердження проекту землеустрою щодо відведення земельної ділянки за адресою вул. Андрія Пушкаря управлінню житлово-комунального господарства, благоустрою та екології  Тернопільської міської ради</w:t>
            </w:r>
          </w:p>
        </w:tc>
      </w:tr>
      <w:tr w:rsidR="005C588B" w:rsidRPr="004E6388" w14:paraId="4E6059D6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3507C1B3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059EAD53" w14:textId="0678A6A5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336BEC98" w14:textId="5428B5E0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 затвердження проекту землеустрою щодо відведення земельної ділянки за адресою вул. Героїв Національної гвардії управлінню </w:t>
            </w:r>
            <w:r w:rsidRPr="004E63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житлово-комунального господарства, благоустрою та екології  Тернопільської міської ради</w:t>
            </w:r>
          </w:p>
        </w:tc>
      </w:tr>
      <w:tr w:rsidR="005C588B" w:rsidRPr="004E6388" w14:paraId="59954C1C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56CD2413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16EDE2EB" w14:textId="5D9DAFF4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3F271675" w14:textId="38D621F3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для обслуговування багатоквартирного житлового будинку за адресою вул. Мостова-бічна,6 ОСББ «МБ6»</w:t>
            </w:r>
          </w:p>
        </w:tc>
      </w:tr>
      <w:tr w:rsidR="005C588B" w:rsidRPr="004E6388" w14:paraId="6563DB76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566838E9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775C35BB" w14:textId="0573FD55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27864723" w14:textId="09E13D60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проекту землеустрою щодо відведення земельної ділянки за адресою проспект Злуки відділу технічного нагляду Тернопільської міської ради</w:t>
            </w:r>
          </w:p>
        </w:tc>
      </w:tr>
      <w:tr w:rsidR="005C588B" w:rsidRPr="004E6388" w14:paraId="58BDB65C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54545BC6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4351AD92" w14:textId="4DCA699D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2F7C906F" w14:textId="20FC340A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Володимира Великого,5 ОСББ «В.ВЕЛИКОГО 5»</w:t>
            </w:r>
          </w:p>
        </w:tc>
      </w:tr>
      <w:tr w:rsidR="005C588B" w:rsidRPr="004E6388" w14:paraId="2EEBA166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71D81E38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0B0C4E12" w14:textId="69428DAA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721BC89A" w14:textId="066524E6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Братів Бойчуків, 4а комунальному закладу «Комплексна дитячо-юнацька спортивна школа з ігрових видів спорту» Тернопільської міської ради</w:t>
            </w:r>
          </w:p>
        </w:tc>
      </w:tr>
      <w:tr w:rsidR="005C588B" w:rsidRPr="004E6388" w14:paraId="64A3B148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37887D65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0A3F6D54" w14:textId="3941A699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3E51D6A1" w14:textId="7145470C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Новий Світ-бічна,12 ОСББ «Комфорт2021»</w:t>
            </w:r>
          </w:p>
        </w:tc>
      </w:tr>
      <w:tr w:rsidR="005C588B" w:rsidRPr="004E6388" w14:paraId="361F90E5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4E9B6276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3A1D2375" w14:textId="26A10E61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0AE60A23" w14:textId="1AA4B101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</w:t>
            </w:r>
            <w:r w:rsidR="00D91FD3"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В’ячеслава</w:t>
            </w: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Чорновола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, 2 ОСББ «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В.Чорновола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2»</w:t>
            </w:r>
          </w:p>
        </w:tc>
      </w:tr>
      <w:tr w:rsidR="005C588B" w:rsidRPr="004E6388" w14:paraId="1AB1932E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17B9DD57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506D0C60" w14:textId="0BB16E11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02809A71" w14:textId="2B223488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Микулинецька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, 111а комунальному некомерційному підприємству «Центр первинної медико-санітарної допомоги» Тернопільської міської ради</w:t>
            </w:r>
          </w:p>
        </w:tc>
      </w:tr>
      <w:tr w:rsidR="005C588B" w:rsidRPr="004E6388" w14:paraId="455F1924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2192B9B5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14EB13EC" w14:textId="30D838F3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1967FCEF" w14:textId="5A461C52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Миколи Карпенка, 32 релігійній громаді «Світло для світу»</w:t>
            </w:r>
          </w:p>
        </w:tc>
      </w:tr>
      <w:tr w:rsidR="005C588B" w:rsidRPr="004E6388" w14:paraId="7F70E2F5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78C5BE0C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5518B903" w14:textId="720D93A6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307E7C3C" w14:textId="4EB96A9A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Слівенська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відділу технічного нагляду Тернопільської міської ради</w:t>
            </w:r>
          </w:p>
        </w:tc>
      </w:tr>
      <w:tr w:rsidR="005C588B" w:rsidRPr="004E6388" w14:paraId="35CB5560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57939357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53885CF3" w14:textId="0DE62B30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3162C925" w14:textId="3A3B769A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вул. Петра Батьківського (стара назва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вул.Бригадна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гр.Совин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М.А.</w:t>
            </w:r>
          </w:p>
        </w:tc>
      </w:tr>
      <w:tr w:rsidR="005C588B" w:rsidRPr="004E6388" w14:paraId="6756A7C4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56DE5387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2A374EC4" w14:textId="521388DC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26D57E2F" w14:textId="1641D7ED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вул.Калинова,2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гр.Бутницькому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О.Ю.</w:t>
            </w:r>
          </w:p>
        </w:tc>
      </w:tr>
      <w:tr w:rsidR="005C588B" w:rsidRPr="004E6388" w14:paraId="29088849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08B6BF52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65D665BC" w14:textId="52763125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6D09B8EF" w14:textId="77055ABD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вул.Микулинецька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, 115 АТ «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Тернопільобленерго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C588B" w:rsidRPr="004E6388" w14:paraId="5E02D518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1ED11AA5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56F7ECFA" w14:textId="1B482E63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004B2624" w14:textId="2376F4FB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по зміні її цільового призначення за адресою провулок Цегельний, 1б ПП «Моноліт»</w:t>
            </w:r>
          </w:p>
        </w:tc>
      </w:tr>
      <w:tr w:rsidR="005C588B" w:rsidRPr="004E6388" w14:paraId="75C0B401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20A110A9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5E08F032" w14:textId="3B284C8E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17F38EF9" w14:textId="25A0FF73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вул.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Андрея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Шептицького,14А ТОВ «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Тернопільміськбуд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C588B" w:rsidRPr="004E6388" w14:paraId="5179FD6F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3D159BE2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0109F902" w14:textId="140DAD18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76A27546" w14:textId="2C74B672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Білогірська гр. Щербі Ю.М.</w:t>
            </w:r>
          </w:p>
        </w:tc>
      </w:tr>
      <w:tr w:rsidR="005C588B" w:rsidRPr="004E6388" w14:paraId="461B97DE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24C7787C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1365E0AD" w14:textId="6BB62C76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46690618" w14:textId="1487FAD3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вул.Татарська,5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гр.Гаху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М.І.</w:t>
            </w:r>
          </w:p>
        </w:tc>
      </w:tr>
      <w:tr w:rsidR="005C588B" w:rsidRPr="004E6388" w14:paraId="4C261F0E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3AFA55A4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30B44C3F" w14:textId="46D4944B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0FDDD44C" w14:textId="3FAE281A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Замкова, 14 ПРАТ «ТЕРНОПІЛЬ-ГОТЕЛЬ»</w:t>
            </w:r>
          </w:p>
        </w:tc>
      </w:tr>
      <w:tr w:rsidR="005C588B" w:rsidRPr="004E6388" w14:paraId="03EF8BBF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7D689BF4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3133DE32" w14:textId="6449CA99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2DDFF610" w14:textId="174530CF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дозволу на складання проекту землеустрою щодо відведення земельної ділянки за адресою вул. Родини Барвінських,16 ОСББ «Родини Барвінських 16»</w:t>
            </w:r>
          </w:p>
        </w:tc>
      </w:tr>
      <w:tr w:rsidR="005C588B" w:rsidRPr="004E6388" w14:paraId="1D1C34A3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3F9923D9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710115F8" w14:textId="7DEE491D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51B4B8A3" w14:textId="546E33FD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вул.Дениса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Лукіяновича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гр.Ракітіній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Н.О.</w:t>
            </w:r>
          </w:p>
        </w:tc>
      </w:tr>
      <w:tr w:rsidR="005C588B" w:rsidRPr="004E6388" w14:paraId="21769569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627A9565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13C24206" w14:textId="3977CF34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1E6B9D19" w14:textId="22CD52FE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 надання дозволу на складання проекту землеустрою щодо відведення земельної ділянки за адресою вул. Чернівецька ТОВ «МОДУЛЬ- ТЕРНОПІЛЬ»</w:t>
            </w:r>
          </w:p>
        </w:tc>
      </w:tr>
      <w:tr w:rsidR="005C588B" w:rsidRPr="004E6388" w14:paraId="7F697B9A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2DE7F5C0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36CB871D" w14:textId="4454C67F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390B3E80" w14:textId="39F5AB32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 надання дозволу на складання проекту землеустрою щодо відведення земельної ділянки за адресою вул. Об’їзна, 4а приватному малому підприємству фірмі «Юля»</w:t>
            </w:r>
          </w:p>
        </w:tc>
      </w:tr>
      <w:tr w:rsidR="005C588B" w:rsidRPr="004E6388" w14:paraId="6C27D159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4314327B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78E15FF0" w14:textId="034FD05B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792A706C" w14:textId="20B57D99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 надання дозволу на складання проекту землеустрою щодо відведення земельної ділянки за адресою вул.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Микулинецька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ПП «ВБФ «Аріадна»</w:t>
            </w:r>
          </w:p>
        </w:tc>
      </w:tr>
      <w:tr w:rsidR="005C588B" w:rsidRPr="004E6388" w14:paraId="5321172F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313C59DC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735014DA" w14:textId="27F8DAD9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623CD76B" w14:textId="6DA027A7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вул.Микулинецька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гр.Смільському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В.І.</w:t>
            </w:r>
          </w:p>
        </w:tc>
      </w:tr>
      <w:tr w:rsidR="005C588B" w:rsidRPr="004E6388" w14:paraId="0BC1D132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33B5B3BE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5CBD5AAF" w14:textId="10F07B9F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</w:tcPr>
          <w:p w14:paraId="674CE388" w14:textId="341E200A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за адресою вул. Тараса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Протасевича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ТОВ «ТЕРНОПІЛЬ СПЕЦІНВЕСТ»</w:t>
            </w:r>
          </w:p>
        </w:tc>
      </w:tr>
      <w:tr w:rsidR="005C588B" w:rsidRPr="004E6388" w14:paraId="659F36F7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2909A087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71602DB0" w14:textId="74C3437F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</w:tcPr>
          <w:p w14:paraId="11C5A031" w14:textId="02BFE88B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дозволу на складання  проектів землеустрою щодо відведення земельних ділянок за адресою вул. Білецька ПП «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Креатор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-буд»</w:t>
            </w:r>
          </w:p>
        </w:tc>
      </w:tr>
      <w:tr w:rsidR="005C588B" w:rsidRPr="004E6388" w14:paraId="4CD7FFAB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6013723A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65120624" w14:textId="02015CF2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7F828291" w14:textId="1748C5DC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Про надання дозволу на складання технічної документації із землеустрою щодо поділу земельної ділянки за адресою вул. Бродівська,44 ФО-П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Голяш</w:t>
            </w:r>
            <w:proofErr w:type="spellEnd"/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І.О.</w:t>
            </w:r>
          </w:p>
        </w:tc>
      </w:tr>
      <w:tr w:rsidR="005C588B" w:rsidRPr="004E6388" w14:paraId="799EB817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228F36BB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6B335F33" w14:textId="0957627F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2CD81B5E" w14:textId="5DDB4697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дозволу на складання технічної документації із землеустрою щодо поділу земельної ділянки за адресою вул. Родини Барвінських,4, комунальному підприємству Тернопільської міської ради «Парк Загребелля»</w:t>
            </w:r>
          </w:p>
        </w:tc>
      </w:tr>
      <w:tr w:rsidR="005C588B" w:rsidRPr="004E6388" w14:paraId="6B904C0B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5AA57415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1863263E" w14:textId="786A468D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</w:tcPr>
          <w:p w14:paraId="2EBEDF7B" w14:textId="402FEC24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дозволу на складання технічної документації із землеустрою щодо поділу земельної ділянки за адресою </w:t>
            </w: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вул.Текстильна,5, ПрАТ «Тернопільський завод штучних шкір «ВІНІТЕКС»</w:t>
            </w:r>
          </w:p>
        </w:tc>
      </w:tr>
      <w:tr w:rsidR="005C588B" w:rsidRPr="004E6388" w14:paraId="42E8B6C4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5FF12E91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42946C9B" w14:textId="20218AB3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531760C8" w14:textId="583B38C4" w:rsidR="005C588B" w:rsidRPr="004E6388" w:rsidRDefault="00467A02" w:rsidP="00467A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A02">
              <w:rPr>
                <w:rFonts w:ascii="Times New Roman" w:hAnsi="Times New Roman" w:cs="Times New Roman"/>
                <w:bCs/>
                <w:sz w:val="24"/>
                <w:szCs w:val="24"/>
              </w:rPr>
              <w:t>Про поновлення договорів оренди земельних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67A02">
              <w:rPr>
                <w:rFonts w:ascii="Times New Roman" w:hAnsi="Times New Roman" w:cs="Times New Roman"/>
                <w:bCs/>
                <w:sz w:val="24"/>
                <w:szCs w:val="24"/>
              </w:rPr>
              <w:t>ділянок  для ведення товарного сільськогосподарського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67A02">
              <w:rPr>
                <w:rFonts w:ascii="Times New Roman" w:hAnsi="Times New Roman" w:cs="Times New Roman"/>
                <w:bCs/>
                <w:sz w:val="24"/>
                <w:szCs w:val="24"/>
              </w:rPr>
              <w:t>виробництва за адресою с. Кобзарівка  Тернопільського району Тернопільської області, яке належить до Тернопільської міської територіальної громади, ТОВ «Агролан-3»</w:t>
            </w:r>
          </w:p>
        </w:tc>
      </w:tr>
      <w:tr w:rsidR="005C588B" w:rsidRPr="004E6388" w14:paraId="005B322F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5154D528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3E823207" w14:textId="41D2A68E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23C60FDC" w14:textId="01B2B19B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поновлення договору оренди земельної ділянки за адресою вул. 15 Квітня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Колосівському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В.Ф.</w:t>
            </w:r>
          </w:p>
        </w:tc>
      </w:tr>
      <w:tr w:rsidR="005C588B" w:rsidRPr="004E6388" w14:paraId="699CC00F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7BB92A8D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09A26BBF" w14:textId="494C71E6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370C3011" w14:textId="3F544068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припинення права користування земельною ділянкою за адресою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вул.Тролейбусна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9,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Мархівці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В.С.</w:t>
            </w:r>
          </w:p>
        </w:tc>
      </w:tr>
      <w:tr w:rsidR="005C588B" w:rsidRPr="004E6388" w14:paraId="26EAED36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7FE424D8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6E66731E" w14:textId="14BA5601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</w:tcPr>
          <w:p w14:paraId="6B5B4174" w14:textId="1E3798FF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припинення права користування земельною ділянкою за адресою вул. Поліська, 8 гр. Мельничук С.Б.</w:t>
            </w:r>
          </w:p>
        </w:tc>
      </w:tr>
      <w:tr w:rsidR="005C588B" w:rsidRPr="00F51483" w14:paraId="5A469063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092BE673" w14:textId="77777777" w:rsidR="005C588B" w:rsidRPr="00F51483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Theme="minorHAnsi" w:hAnsi="Times New Roman" w:cs="Times New Roman"/>
                <w:bCs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898" w:type="pct"/>
            <w:shd w:val="clear" w:color="auto" w:fill="auto"/>
          </w:tcPr>
          <w:p w14:paraId="7434917B" w14:textId="4B8228D9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1FBE155F" w14:textId="55F5367E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відмову у наданні дозволу на розроблення проекту землеустрою щодо відведення земельної ділянки за адресою вул. Київська,9В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Шимуді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Б.А</w:t>
            </w:r>
          </w:p>
        </w:tc>
      </w:tr>
      <w:tr w:rsidR="00A773B0" w:rsidRPr="00F51483" w14:paraId="5B736276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2246BCB4" w14:textId="77777777" w:rsidR="00A773B0" w:rsidRPr="00F51483" w:rsidRDefault="00A773B0" w:rsidP="00A773B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898" w:type="pct"/>
            <w:shd w:val="clear" w:color="auto" w:fill="auto"/>
          </w:tcPr>
          <w:p w14:paraId="0EC20036" w14:textId="10ED6911" w:rsidR="00A773B0" w:rsidRPr="004E6388" w:rsidRDefault="00A773B0" w:rsidP="00A773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438EE1A5" w14:textId="424AA36E" w:rsidR="00A773B0" w:rsidRPr="004E6388" w:rsidRDefault="00A773B0" w:rsidP="006037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3B0">
              <w:rPr>
                <w:rFonts w:ascii="Times New Roman" w:hAnsi="Times New Roman" w:cs="Times New Roman"/>
                <w:bCs/>
                <w:sz w:val="24"/>
                <w:szCs w:val="24"/>
              </w:rPr>
              <w:t>Про відмову у наданні дозволу на розроблення проекту землеустрою щодо відведення земельної ділянки за адресою вул. 15 Квітня</w:t>
            </w:r>
            <w:r w:rsidR="00603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03773">
              <w:rPr>
                <w:rFonts w:ascii="Times New Roman" w:hAnsi="Times New Roman" w:cs="Times New Roman"/>
                <w:bCs/>
                <w:sz w:val="24"/>
                <w:szCs w:val="24"/>
              </w:rPr>
              <w:t>гр.</w:t>
            </w:r>
            <w:r w:rsidRPr="00A773B0">
              <w:rPr>
                <w:rFonts w:ascii="Times New Roman" w:hAnsi="Times New Roman" w:cs="Times New Roman"/>
                <w:bCs/>
                <w:sz w:val="24"/>
                <w:szCs w:val="24"/>
              </w:rPr>
              <w:t>Мудрак</w:t>
            </w:r>
            <w:proofErr w:type="spellEnd"/>
            <w:r w:rsidRPr="00A7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М.А.</w:t>
            </w:r>
          </w:p>
        </w:tc>
      </w:tr>
      <w:tr w:rsidR="00A773B0" w:rsidRPr="00F51483" w14:paraId="46072524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7AFC7BB0" w14:textId="77777777" w:rsidR="00A773B0" w:rsidRPr="00F51483" w:rsidRDefault="00A773B0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Theme="minorHAnsi" w:hAnsi="Times New Roman" w:cs="Times New Roman"/>
                <w:bCs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898" w:type="pct"/>
            <w:shd w:val="clear" w:color="auto" w:fill="auto"/>
          </w:tcPr>
          <w:p w14:paraId="43221955" w14:textId="6C54364E" w:rsidR="00A773B0" w:rsidRPr="004E6388" w:rsidRDefault="00A773B0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02435597" w14:textId="54B6EFCE" w:rsidR="00A773B0" w:rsidRPr="00A773B0" w:rsidRDefault="00A773B0" w:rsidP="00A773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3B0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773B0">
              <w:rPr>
                <w:rFonts w:ascii="Times New Roman" w:hAnsi="Times New Roman" w:cs="Times New Roman"/>
                <w:bCs/>
                <w:sz w:val="24"/>
                <w:szCs w:val="24"/>
              </w:rPr>
              <w:t>землеустрою щодо відведення земельної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7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ділянки за адресою </w:t>
            </w:r>
            <w:proofErr w:type="spellStart"/>
            <w:r w:rsidRPr="00A773B0">
              <w:rPr>
                <w:rFonts w:ascii="Times New Roman" w:hAnsi="Times New Roman" w:cs="Times New Roman"/>
                <w:bCs/>
                <w:sz w:val="24"/>
                <w:szCs w:val="24"/>
              </w:rPr>
              <w:t>вул.Дениса</w:t>
            </w:r>
            <w:proofErr w:type="spellEnd"/>
            <w:r w:rsidRPr="00A7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773B0">
              <w:rPr>
                <w:rFonts w:ascii="Times New Roman" w:hAnsi="Times New Roman" w:cs="Times New Roman"/>
                <w:bCs/>
                <w:sz w:val="24"/>
                <w:szCs w:val="24"/>
              </w:rPr>
              <w:t>Лукіяновича</w:t>
            </w:r>
            <w:proofErr w:type="spellEnd"/>
          </w:p>
          <w:p w14:paraId="0E32983D" w14:textId="6C372A3D" w:rsidR="00A773B0" w:rsidRPr="00A773B0" w:rsidRDefault="00A773B0" w:rsidP="00A773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3B0">
              <w:rPr>
                <w:rFonts w:ascii="Times New Roman" w:hAnsi="Times New Roman" w:cs="Times New Roman"/>
                <w:bCs/>
                <w:sz w:val="24"/>
                <w:szCs w:val="24"/>
              </w:rPr>
              <w:t>ТОВ «</w:t>
            </w:r>
            <w:proofErr w:type="spellStart"/>
            <w:r w:rsidRPr="00A773B0">
              <w:rPr>
                <w:rFonts w:ascii="Times New Roman" w:hAnsi="Times New Roman" w:cs="Times New Roman"/>
                <w:bCs/>
                <w:sz w:val="24"/>
                <w:szCs w:val="24"/>
              </w:rPr>
              <w:t>Саната</w:t>
            </w:r>
            <w:proofErr w:type="spellEnd"/>
            <w:r w:rsidRPr="00A7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Т»</w:t>
            </w:r>
          </w:p>
        </w:tc>
      </w:tr>
      <w:tr w:rsidR="00A773B0" w:rsidRPr="00F51483" w14:paraId="06220609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1F941AAE" w14:textId="77777777" w:rsidR="00A773B0" w:rsidRPr="00F51483" w:rsidRDefault="00A773B0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Theme="minorHAnsi" w:hAnsi="Times New Roman" w:cs="Times New Roman"/>
                <w:bCs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898" w:type="pct"/>
            <w:shd w:val="clear" w:color="auto" w:fill="auto"/>
          </w:tcPr>
          <w:p w14:paraId="0FD03C23" w14:textId="3DCEAC4D" w:rsidR="00A773B0" w:rsidRPr="004E6388" w:rsidRDefault="00A773B0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Роман Навроцький</w:t>
            </w:r>
          </w:p>
        </w:tc>
        <w:tc>
          <w:tcPr>
            <w:tcW w:w="3749" w:type="pct"/>
            <w:shd w:val="clear" w:color="auto" w:fill="auto"/>
            <w:vAlign w:val="center"/>
          </w:tcPr>
          <w:p w14:paraId="429FC3A9" w14:textId="2EB0A225" w:rsidR="00A773B0" w:rsidRPr="00A773B0" w:rsidRDefault="00A773B0" w:rsidP="00A773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за адресою вул. Андрія Сахарова </w:t>
            </w:r>
            <w:r w:rsidR="00603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A773B0">
              <w:rPr>
                <w:rFonts w:ascii="Times New Roman" w:hAnsi="Times New Roman" w:cs="Times New Roman"/>
                <w:bCs/>
                <w:sz w:val="24"/>
                <w:szCs w:val="24"/>
              </w:rPr>
              <w:t>гр. Кривому О.О.</w:t>
            </w:r>
          </w:p>
        </w:tc>
      </w:tr>
      <w:tr w:rsidR="005C588B" w:rsidRPr="004E6388" w14:paraId="67D3939E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1172F489" w14:textId="77777777" w:rsidR="00191387" w:rsidRPr="004E6388" w:rsidRDefault="00191387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021BF44E" w14:textId="3E804A0A" w:rsidR="00191387" w:rsidRPr="004E6388" w:rsidRDefault="00191387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shd w:val="clear" w:color="auto" w:fill="auto"/>
            <w:vAlign w:val="center"/>
          </w:tcPr>
          <w:p w14:paraId="05780139" w14:textId="0122D242" w:rsidR="00191387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Різне</w:t>
            </w:r>
          </w:p>
        </w:tc>
      </w:tr>
    </w:tbl>
    <w:p w14:paraId="2E1CCCD2" w14:textId="4580CF69" w:rsidR="00874FC0" w:rsidRPr="004E6388" w:rsidRDefault="00463640" w:rsidP="005C588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38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D8E89E4" w14:textId="77777777" w:rsidR="005C588B" w:rsidRDefault="005C588B" w:rsidP="005C588B">
      <w:pPr>
        <w:spacing w:after="0" w:line="240" w:lineRule="auto"/>
        <w:ind w:left="42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E683288" w14:textId="77777777" w:rsidR="004E6388" w:rsidRDefault="004E6388" w:rsidP="005C588B">
      <w:pPr>
        <w:spacing w:after="0" w:line="240" w:lineRule="auto"/>
        <w:ind w:left="426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4E6388" w:rsidSect="005C588B">
      <w:footerReference w:type="default" r:id="rId7"/>
      <w:pgSz w:w="11906" w:h="16838"/>
      <w:pgMar w:top="1276" w:right="850" w:bottom="1843" w:left="1417" w:header="708" w:footer="18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FCD0B4" w14:textId="77777777" w:rsidR="00D7195C" w:rsidRDefault="00D7195C" w:rsidP="00345EF0">
      <w:pPr>
        <w:spacing w:after="0" w:line="240" w:lineRule="auto"/>
      </w:pPr>
      <w:r>
        <w:separator/>
      </w:r>
    </w:p>
  </w:endnote>
  <w:endnote w:type="continuationSeparator" w:id="0">
    <w:p w14:paraId="13FF8863" w14:textId="77777777" w:rsidR="00D7195C" w:rsidRDefault="00D7195C" w:rsidP="00345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726D26" w14:textId="77777777" w:rsidR="007E3288" w:rsidRDefault="007E3288">
    <w:pPr>
      <w:pStyle w:val="a7"/>
    </w:pPr>
  </w:p>
  <w:p w14:paraId="4EC60324" w14:textId="77777777" w:rsidR="005D7A30" w:rsidRDefault="005D7A30">
    <w:pPr>
      <w:pStyle w:val="a7"/>
    </w:pPr>
  </w:p>
  <w:p w14:paraId="1450E1AA" w14:textId="77777777" w:rsidR="005D7A30" w:rsidRDefault="005D7A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20958D" w14:textId="77777777" w:rsidR="00D7195C" w:rsidRDefault="00D7195C" w:rsidP="00345EF0">
      <w:pPr>
        <w:spacing w:after="0" w:line="240" w:lineRule="auto"/>
      </w:pPr>
      <w:r>
        <w:separator/>
      </w:r>
    </w:p>
  </w:footnote>
  <w:footnote w:type="continuationSeparator" w:id="0">
    <w:p w14:paraId="3B884550" w14:textId="77777777" w:rsidR="00D7195C" w:rsidRDefault="00D7195C" w:rsidP="00345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F20BDE"/>
    <w:multiLevelType w:val="hybridMultilevel"/>
    <w:tmpl w:val="00040F1A"/>
    <w:lvl w:ilvl="0" w:tplc="B8B23AC8">
      <w:start w:val="1"/>
      <w:numFmt w:val="decimal"/>
      <w:lvlText w:val="%1."/>
      <w:lvlJc w:val="left"/>
      <w:pPr>
        <w:ind w:left="1211" w:hanging="360"/>
      </w:pPr>
      <w:rPr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182E67"/>
    <w:multiLevelType w:val="hybridMultilevel"/>
    <w:tmpl w:val="C4C08070"/>
    <w:lvl w:ilvl="0" w:tplc="B8B23AC8">
      <w:start w:val="1"/>
      <w:numFmt w:val="decimal"/>
      <w:lvlText w:val="%1."/>
      <w:lvlJc w:val="left"/>
      <w:pPr>
        <w:ind w:left="2062" w:hanging="360"/>
      </w:pPr>
      <w:rPr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542027CA"/>
    <w:multiLevelType w:val="hybridMultilevel"/>
    <w:tmpl w:val="5F1C318A"/>
    <w:lvl w:ilvl="0" w:tplc="B8B23AC8">
      <w:start w:val="1"/>
      <w:numFmt w:val="decimal"/>
      <w:lvlText w:val="%1."/>
      <w:lvlJc w:val="left"/>
      <w:pPr>
        <w:ind w:left="1211" w:hanging="360"/>
      </w:pPr>
      <w:rPr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24244"/>
    <w:multiLevelType w:val="hybridMultilevel"/>
    <w:tmpl w:val="EE5E1A80"/>
    <w:lvl w:ilvl="0" w:tplc="B8B23AC8">
      <w:start w:val="1"/>
      <w:numFmt w:val="decimal"/>
      <w:lvlText w:val="%1."/>
      <w:lvlJc w:val="left"/>
      <w:pPr>
        <w:ind w:left="1211" w:hanging="360"/>
      </w:pPr>
      <w:rPr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136D8"/>
    <w:multiLevelType w:val="hybridMultilevel"/>
    <w:tmpl w:val="73A89652"/>
    <w:lvl w:ilvl="0" w:tplc="B8B23AC8">
      <w:start w:val="1"/>
      <w:numFmt w:val="decimal"/>
      <w:lvlText w:val="%1."/>
      <w:lvlJc w:val="left"/>
      <w:pPr>
        <w:ind w:left="1211" w:hanging="360"/>
      </w:pPr>
      <w:rPr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7618822">
    <w:abstractNumId w:val="0"/>
  </w:num>
  <w:num w:numId="2" w16cid:durableId="1567060041">
    <w:abstractNumId w:val="4"/>
  </w:num>
  <w:num w:numId="3" w16cid:durableId="1612663474">
    <w:abstractNumId w:val="1"/>
  </w:num>
  <w:num w:numId="4" w16cid:durableId="1480920510">
    <w:abstractNumId w:val="2"/>
  </w:num>
  <w:num w:numId="5" w16cid:durableId="16838182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089"/>
    <w:rsid w:val="00021708"/>
    <w:rsid w:val="00022F69"/>
    <w:rsid w:val="00036B0F"/>
    <w:rsid w:val="000502ED"/>
    <w:rsid w:val="00056AEC"/>
    <w:rsid w:val="00057BA2"/>
    <w:rsid w:val="000610F2"/>
    <w:rsid w:val="00077052"/>
    <w:rsid w:val="00086930"/>
    <w:rsid w:val="00095B38"/>
    <w:rsid w:val="000A6C8C"/>
    <w:rsid w:val="000B5F2D"/>
    <w:rsid w:val="000C205B"/>
    <w:rsid w:val="000C5A9D"/>
    <w:rsid w:val="000E6DB0"/>
    <w:rsid w:val="001128F4"/>
    <w:rsid w:val="001221C0"/>
    <w:rsid w:val="0012350C"/>
    <w:rsid w:val="0014358A"/>
    <w:rsid w:val="0016372F"/>
    <w:rsid w:val="00170051"/>
    <w:rsid w:val="00171C65"/>
    <w:rsid w:val="00171DE6"/>
    <w:rsid w:val="001762F3"/>
    <w:rsid w:val="00180DE3"/>
    <w:rsid w:val="00191387"/>
    <w:rsid w:val="001C054E"/>
    <w:rsid w:val="001D12A6"/>
    <w:rsid w:val="001D2871"/>
    <w:rsid w:val="001E798F"/>
    <w:rsid w:val="001F31CE"/>
    <w:rsid w:val="002117BF"/>
    <w:rsid w:val="0021289D"/>
    <w:rsid w:val="002465B2"/>
    <w:rsid w:val="00254393"/>
    <w:rsid w:val="002558EE"/>
    <w:rsid w:val="00262DD7"/>
    <w:rsid w:val="002866C4"/>
    <w:rsid w:val="00291124"/>
    <w:rsid w:val="00294F76"/>
    <w:rsid w:val="00295D40"/>
    <w:rsid w:val="002A7EF9"/>
    <w:rsid w:val="002C09BF"/>
    <w:rsid w:val="002C7089"/>
    <w:rsid w:val="002D5380"/>
    <w:rsid w:val="00301673"/>
    <w:rsid w:val="0031657B"/>
    <w:rsid w:val="00342DD0"/>
    <w:rsid w:val="00345EF0"/>
    <w:rsid w:val="00351493"/>
    <w:rsid w:val="00355FB7"/>
    <w:rsid w:val="003654CA"/>
    <w:rsid w:val="00384223"/>
    <w:rsid w:val="003A4835"/>
    <w:rsid w:val="003A69E0"/>
    <w:rsid w:val="00407875"/>
    <w:rsid w:val="00417F5D"/>
    <w:rsid w:val="0044659E"/>
    <w:rsid w:val="004540F4"/>
    <w:rsid w:val="00456845"/>
    <w:rsid w:val="004619B3"/>
    <w:rsid w:val="00463640"/>
    <w:rsid w:val="00467A02"/>
    <w:rsid w:val="0048401B"/>
    <w:rsid w:val="004E6388"/>
    <w:rsid w:val="004E6A03"/>
    <w:rsid w:val="004F242D"/>
    <w:rsid w:val="004F5E1C"/>
    <w:rsid w:val="004F7B9C"/>
    <w:rsid w:val="0050433B"/>
    <w:rsid w:val="00507CFD"/>
    <w:rsid w:val="00513C56"/>
    <w:rsid w:val="00575086"/>
    <w:rsid w:val="005772CE"/>
    <w:rsid w:val="00591E47"/>
    <w:rsid w:val="00593280"/>
    <w:rsid w:val="005B2BB4"/>
    <w:rsid w:val="005B4A00"/>
    <w:rsid w:val="005B5C59"/>
    <w:rsid w:val="005C027E"/>
    <w:rsid w:val="005C588B"/>
    <w:rsid w:val="005D51C3"/>
    <w:rsid w:val="005D7A30"/>
    <w:rsid w:val="005E2E18"/>
    <w:rsid w:val="005E4A69"/>
    <w:rsid w:val="00603773"/>
    <w:rsid w:val="00622CA9"/>
    <w:rsid w:val="0064674D"/>
    <w:rsid w:val="0068154F"/>
    <w:rsid w:val="0068433D"/>
    <w:rsid w:val="006A38B6"/>
    <w:rsid w:val="006C18FF"/>
    <w:rsid w:val="006D0078"/>
    <w:rsid w:val="006D25AF"/>
    <w:rsid w:val="006D41E9"/>
    <w:rsid w:val="00700B08"/>
    <w:rsid w:val="007038F6"/>
    <w:rsid w:val="00712C21"/>
    <w:rsid w:val="0074727D"/>
    <w:rsid w:val="0075516C"/>
    <w:rsid w:val="00774EBC"/>
    <w:rsid w:val="007865A9"/>
    <w:rsid w:val="00786B7E"/>
    <w:rsid w:val="0079060F"/>
    <w:rsid w:val="007C1D3E"/>
    <w:rsid w:val="007C54D7"/>
    <w:rsid w:val="007D2121"/>
    <w:rsid w:val="007D609A"/>
    <w:rsid w:val="007E3288"/>
    <w:rsid w:val="007E7E6B"/>
    <w:rsid w:val="007F6AE7"/>
    <w:rsid w:val="008215B5"/>
    <w:rsid w:val="008236AE"/>
    <w:rsid w:val="00851B03"/>
    <w:rsid w:val="00851FBB"/>
    <w:rsid w:val="008521A0"/>
    <w:rsid w:val="00862235"/>
    <w:rsid w:val="00862BE2"/>
    <w:rsid w:val="00867DA2"/>
    <w:rsid w:val="00874FC0"/>
    <w:rsid w:val="008948C5"/>
    <w:rsid w:val="008B0C1A"/>
    <w:rsid w:val="008F3290"/>
    <w:rsid w:val="008F3D94"/>
    <w:rsid w:val="00910D49"/>
    <w:rsid w:val="009124D0"/>
    <w:rsid w:val="00917890"/>
    <w:rsid w:val="009204B7"/>
    <w:rsid w:val="0092763D"/>
    <w:rsid w:val="0094777D"/>
    <w:rsid w:val="00964F30"/>
    <w:rsid w:val="00996ED8"/>
    <w:rsid w:val="009A0B19"/>
    <w:rsid w:val="009A5266"/>
    <w:rsid w:val="009B4140"/>
    <w:rsid w:val="009C5AFD"/>
    <w:rsid w:val="009C6643"/>
    <w:rsid w:val="009E6563"/>
    <w:rsid w:val="00A43E4F"/>
    <w:rsid w:val="00A45328"/>
    <w:rsid w:val="00A61DD1"/>
    <w:rsid w:val="00A773B0"/>
    <w:rsid w:val="00A941CF"/>
    <w:rsid w:val="00AA5BC5"/>
    <w:rsid w:val="00AB3E0E"/>
    <w:rsid w:val="00AF3D9C"/>
    <w:rsid w:val="00AF72D5"/>
    <w:rsid w:val="00B02BA1"/>
    <w:rsid w:val="00B1729A"/>
    <w:rsid w:val="00B35AD2"/>
    <w:rsid w:val="00B42790"/>
    <w:rsid w:val="00B57A46"/>
    <w:rsid w:val="00B75305"/>
    <w:rsid w:val="00B75C01"/>
    <w:rsid w:val="00B90F40"/>
    <w:rsid w:val="00BA7A4A"/>
    <w:rsid w:val="00BC0E01"/>
    <w:rsid w:val="00BD5956"/>
    <w:rsid w:val="00BE1D95"/>
    <w:rsid w:val="00C01DA1"/>
    <w:rsid w:val="00C120DB"/>
    <w:rsid w:val="00C12ABF"/>
    <w:rsid w:val="00C2502D"/>
    <w:rsid w:val="00C25583"/>
    <w:rsid w:val="00C61759"/>
    <w:rsid w:val="00C62C56"/>
    <w:rsid w:val="00C84D5A"/>
    <w:rsid w:val="00C969D6"/>
    <w:rsid w:val="00CA1AD4"/>
    <w:rsid w:val="00CB41C4"/>
    <w:rsid w:val="00CF65C6"/>
    <w:rsid w:val="00D21847"/>
    <w:rsid w:val="00D42ED9"/>
    <w:rsid w:val="00D60BFE"/>
    <w:rsid w:val="00D61578"/>
    <w:rsid w:val="00D7195C"/>
    <w:rsid w:val="00D80457"/>
    <w:rsid w:val="00D91FD3"/>
    <w:rsid w:val="00DA00BE"/>
    <w:rsid w:val="00DB0760"/>
    <w:rsid w:val="00DB0F8E"/>
    <w:rsid w:val="00DE4260"/>
    <w:rsid w:val="00E10079"/>
    <w:rsid w:val="00E16D96"/>
    <w:rsid w:val="00E24524"/>
    <w:rsid w:val="00E3073F"/>
    <w:rsid w:val="00E30B88"/>
    <w:rsid w:val="00E45094"/>
    <w:rsid w:val="00E609B1"/>
    <w:rsid w:val="00E6272C"/>
    <w:rsid w:val="00E92E8E"/>
    <w:rsid w:val="00E94CCD"/>
    <w:rsid w:val="00ED5CE2"/>
    <w:rsid w:val="00F03EF6"/>
    <w:rsid w:val="00F05C4F"/>
    <w:rsid w:val="00F10F4A"/>
    <w:rsid w:val="00F121CB"/>
    <w:rsid w:val="00F46495"/>
    <w:rsid w:val="00F51483"/>
    <w:rsid w:val="00F632A3"/>
    <w:rsid w:val="00F659E3"/>
    <w:rsid w:val="00FA3C9A"/>
    <w:rsid w:val="00FA47CF"/>
    <w:rsid w:val="00FD4B50"/>
    <w:rsid w:val="00FD5481"/>
    <w:rsid w:val="00FE5FA7"/>
    <w:rsid w:val="00FF467F"/>
    <w:rsid w:val="00FF4E90"/>
    <w:rsid w:val="00FF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D9D3255"/>
  <w15:chartTrackingRefBased/>
  <w15:docId w15:val="{84CC7D04-6C47-4890-BCC4-6089657D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089"/>
  </w:style>
  <w:style w:type="paragraph" w:styleId="3">
    <w:name w:val="heading 3"/>
    <w:basedOn w:val="a"/>
    <w:link w:val="30"/>
    <w:uiPriority w:val="9"/>
    <w:qFormat/>
    <w:rsid w:val="00622C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C7089"/>
    <w:pPr>
      <w:spacing w:after="200" w:line="276" w:lineRule="auto"/>
      <w:ind w:left="720"/>
      <w:contextualSpacing/>
    </w:pPr>
    <w:rPr>
      <w:rFonts w:eastAsiaTheme="minorEastAsia"/>
      <w:kern w:val="0"/>
      <w:lang w:eastAsia="uk-UA"/>
      <w14:ligatures w14:val="none"/>
    </w:rPr>
  </w:style>
  <w:style w:type="character" w:customStyle="1" w:styleId="a4">
    <w:name w:val="Основной шрифт абзаца"/>
    <w:rsid w:val="002C7089"/>
  </w:style>
  <w:style w:type="paragraph" w:styleId="a5">
    <w:name w:val="header"/>
    <w:basedOn w:val="a"/>
    <w:link w:val="a6"/>
    <w:uiPriority w:val="99"/>
    <w:unhideWhenUsed/>
    <w:rsid w:val="00345E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345EF0"/>
  </w:style>
  <w:style w:type="paragraph" w:styleId="a7">
    <w:name w:val="footer"/>
    <w:basedOn w:val="a"/>
    <w:link w:val="a8"/>
    <w:uiPriority w:val="99"/>
    <w:unhideWhenUsed/>
    <w:rsid w:val="00345E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345EF0"/>
  </w:style>
  <w:style w:type="paragraph" w:customStyle="1" w:styleId="1">
    <w:name w:val="Звичайний1"/>
    <w:qFormat/>
    <w:rsid w:val="007F6AE7"/>
    <w:pPr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eastAsia="uk-UA"/>
      <w14:ligatures w14:val="none"/>
    </w:rPr>
  </w:style>
  <w:style w:type="paragraph" w:styleId="a9">
    <w:name w:val="Normal (Web)"/>
    <w:basedOn w:val="a"/>
    <w:uiPriority w:val="99"/>
    <w:unhideWhenUsed/>
    <w:rsid w:val="00E94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customStyle="1" w:styleId="aa">
    <w:name w:val="Обычный"/>
    <w:qFormat/>
    <w:rsid w:val="00AA5BC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uk-UA"/>
      <w14:ligatures w14:val="none"/>
    </w:rPr>
  </w:style>
  <w:style w:type="paragraph" w:customStyle="1" w:styleId="31">
    <w:name w:val="Обычный3"/>
    <w:qFormat/>
    <w:rsid w:val="00B57A46"/>
    <w:pPr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val="ru-RU" w:eastAsia="uk-UA"/>
      <w14:ligatures w14:val="none"/>
    </w:rPr>
  </w:style>
  <w:style w:type="character" w:customStyle="1" w:styleId="2">
    <w:name w:val="Основной шрифт абзаца2"/>
    <w:rsid w:val="00B57A46"/>
    <w:rPr>
      <w:sz w:val="22"/>
    </w:rPr>
  </w:style>
  <w:style w:type="character" w:customStyle="1" w:styleId="30">
    <w:name w:val="Заголовок 3 Знак"/>
    <w:basedOn w:val="a0"/>
    <w:link w:val="3"/>
    <w:uiPriority w:val="9"/>
    <w:rsid w:val="00622CA9"/>
    <w:rPr>
      <w:rFonts w:ascii="Times New Roman" w:eastAsia="Times New Roman" w:hAnsi="Times New Roman" w:cs="Times New Roman"/>
      <w:b/>
      <w:bCs/>
      <w:kern w:val="0"/>
      <w:sz w:val="27"/>
      <w:szCs w:val="27"/>
      <w:lang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10</Pages>
  <Words>15649</Words>
  <Characters>8921</Characters>
  <Application>Microsoft Office Word</Application>
  <DocSecurity>0</DocSecurity>
  <Lines>74</Lines>
  <Paragraphs>49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Ternopil city counsil</Company>
  <LinksUpToDate>false</LinksUpToDate>
  <CharactersWithSpaces>24521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Тернопільська міська рада</dc:creator>
  <cp:keywords/>
  <dc:description/>
  <cp:lastModifiedBy>Тернопільська міська рада</cp:lastModifiedBy>
  <cp:revision>183</cp:revision>
  <cp:lastPrinted>2024-04-15T07:24:00Z</cp:lastPrinted>
  <dcterms:created xsi:type="dcterms:W3CDTF">2023-12-08T05:55:00Z</dcterms:created>
  <dcterms:modified xsi:type="dcterms:W3CDTF">2024-06-06T05:32:00Z</dcterms:modified>
</cp:coreProperties>
</file>