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3CB34" w14:textId="24C834CD" w:rsidR="00095D93" w:rsidRDefault="00A40EB8" w:rsidP="00095D9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5D93">
        <w:rPr>
          <w:rFonts w:ascii="Times New Roman" w:hAnsi="Times New Roman" w:cs="Times New Roman"/>
          <w:sz w:val="24"/>
          <w:szCs w:val="24"/>
        </w:rPr>
        <w:t xml:space="preserve">ерелік питань для включення до порядку денного засідання постійної комісії міської ради </w:t>
      </w:r>
      <w:r w:rsidR="00095D93">
        <w:rPr>
          <w:rFonts w:ascii="Times New Roman" w:hAnsi="Times New Roman"/>
          <w:sz w:val="24"/>
          <w:szCs w:val="24"/>
        </w:rPr>
        <w:t>з питань регулювання земельних відносин та екології</w:t>
      </w:r>
      <w:r w:rsidR="00095D93">
        <w:rPr>
          <w:rFonts w:ascii="Times New Roman" w:hAnsi="Times New Roman" w:cs="Times New Roman"/>
          <w:sz w:val="24"/>
          <w:szCs w:val="24"/>
        </w:rPr>
        <w:t>:</w:t>
      </w:r>
    </w:p>
    <w:p w14:paraId="08074ADB" w14:textId="77777777" w:rsidR="00095D93" w:rsidRDefault="00095D93" w:rsidP="00095D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4782" w:type="pct"/>
        <w:tblLook w:val="04A0" w:firstRow="1" w:lastRow="0" w:firstColumn="1" w:lastColumn="0" w:noHBand="0" w:noVBand="1"/>
      </w:tblPr>
      <w:tblGrid>
        <w:gridCol w:w="888"/>
        <w:gridCol w:w="8321"/>
      </w:tblGrid>
      <w:tr w:rsidR="006E7AC9" w:rsidRPr="00145AE4" w14:paraId="261EF877" w14:textId="77777777" w:rsidTr="002B5262">
        <w:trPr>
          <w:trHeight w:val="364"/>
        </w:trPr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FBAC2" w14:textId="77777777" w:rsidR="006E7AC9" w:rsidRPr="00145AE4" w:rsidRDefault="006E7AC9" w:rsidP="004567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70462016"/>
            <w:r w:rsidRPr="00145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746C715A" w14:textId="77777777" w:rsidR="006E7AC9" w:rsidRPr="00145AE4" w:rsidRDefault="006E7AC9" w:rsidP="0045671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з\п</w:t>
            </w:r>
          </w:p>
        </w:tc>
        <w:tc>
          <w:tcPr>
            <w:tcW w:w="4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57178" w14:textId="77777777" w:rsidR="006E7AC9" w:rsidRPr="00145AE4" w:rsidRDefault="006E7AC9" w:rsidP="004567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5A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 проєкту рішення</w:t>
            </w:r>
          </w:p>
        </w:tc>
      </w:tr>
      <w:bookmarkEnd w:id="0"/>
      <w:tr w:rsidR="00FC6CD4" w:rsidRPr="00145AE4" w14:paraId="4315E546" w14:textId="77777777" w:rsidTr="002B5262"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EA80D" w14:textId="77777777" w:rsidR="00FC6CD4" w:rsidRPr="00145AE4" w:rsidRDefault="00FC6CD4" w:rsidP="00FC6CD4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1C4C0" w14:textId="34DCEA46" w:rsidR="00FC6CD4" w:rsidRPr="00145AE4" w:rsidRDefault="00FC6CD4" w:rsidP="00FC6CD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AE4">
              <w:rPr>
                <w:rFonts w:ascii="Times New Roman" w:hAnsi="Times New Roman" w:cs="Times New Roman"/>
                <w:sz w:val="24"/>
                <w:szCs w:val="24"/>
              </w:rPr>
              <w:t>Про поновлення договорів оренди земельних ділянок для ведення товарного сільськогосподарського виробництва за адресою с. Кобзарівка Тернопільського району Тернопільської області, яке належить до Тернопільської міської територіальної громади, ТОВ «Агролан-3»</w:t>
            </w:r>
          </w:p>
        </w:tc>
      </w:tr>
      <w:tr w:rsidR="00FC6CD4" w:rsidRPr="00145AE4" w14:paraId="36B74567" w14:textId="77777777" w:rsidTr="002B5262"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97B02" w14:textId="77777777" w:rsidR="00FC6CD4" w:rsidRPr="00145AE4" w:rsidRDefault="00FC6CD4" w:rsidP="00FC6CD4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0C7A2" w14:textId="389C17EE" w:rsidR="00FC6CD4" w:rsidRPr="00145AE4" w:rsidRDefault="00FC6CD4" w:rsidP="00FC6C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вул.Дениса</w:t>
            </w:r>
            <w:proofErr w:type="spellEnd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Лукіяновича</w:t>
            </w:r>
            <w:proofErr w:type="spellEnd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гр.Ракітіній</w:t>
            </w:r>
            <w:proofErr w:type="spellEnd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Н.О</w:t>
            </w:r>
            <w:r w:rsidR="00A550F3"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C6CD4" w:rsidRPr="00145AE4" w14:paraId="2D738672" w14:textId="77777777" w:rsidTr="002B5262"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E590F" w14:textId="77777777" w:rsidR="00FC6CD4" w:rsidRPr="00145AE4" w:rsidRDefault="00FC6CD4" w:rsidP="00FC6CD4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B69B7" w14:textId="18360ED0" w:rsidR="00FC6CD4" w:rsidRPr="00145AE4" w:rsidRDefault="00FC6CD4" w:rsidP="00FC6C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затвердження проекту землеустрою щодо відведення земельної ділянки за адресою вул. Дениса Лукіяновича,8, приміщення 1г гр. Шевчуку П.Т.</w:t>
            </w:r>
          </w:p>
        </w:tc>
      </w:tr>
      <w:tr w:rsidR="00FC6CD4" w:rsidRPr="00145AE4" w14:paraId="5BC5CD9A" w14:textId="77777777" w:rsidTr="002B5262"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98BA5" w14:textId="77777777" w:rsidR="00FC6CD4" w:rsidRPr="00145AE4" w:rsidRDefault="00FC6CD4" w:rsidP="00FC6CD4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F16AD" w14:textId="6CE2FB7B" w:rsidR="00FC6CD4" w:rsidRPr="00145AE4" w:rsidRDefault="00FC6CD4" w:rsidP="00FC6C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Володимира Винниченка Релігійній організації «Парафія всіх Святих в землі Українській </w:t>
            </w:r>
            <w:proofErr w:type="spellStart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просіявших</w:t>
            </w:r>
            <w:proofErr w:type="spellEnd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міста Тернопіль Тернопільської Єпархії Православної Церкви України»</w:t>
            </w:r>
          </w:p>
        </w:tc>
      </w:tr>
      <w:tr w:rsidR="00027E5A" w:rsidRPr="00145AE4" w14:paraId="083CDB2C" w14:textId="77777777" w:rsidTr="002B5262"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D7638" w14:textId="77777777" w:rsidR="00FC6CD4" w:rsidRPr="00145AE4" w:rsidRDefault="00FC6CD4" w:rsidP="00FC6CD4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D240D" w14:textId="1FCC1417" w:rsidR="00FC6CD4" w:rsidRPr="00145AE4" w:rsidRDefault="00027E5A" w:rsidP="00FC6C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для встановлення земельного сервітуту за адресою вул. Андрія Сахарова </w:t>
            </w:r>
            <w:proofErr w:type="spellStart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гр.Кривому</w:t>
            </w:r>
            <w:proofErr w:type="spellEnd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О.О.</w:t>
            </w:r>
          </w:p>
        </w:tc>
      </w:tr>
      <w:tr w:rsidR="00FC6CD4" w:rsidRPr="00145AE4" w14:paraId="78078FCF" w14:textId="77777777" w:rsidTr="002B5262">
        <w:tc>
          <w:tcPr>
            <w:tcW w:w="482" w:type="pct"/>
          </w:tcPr>
          <w:p w14:paraId="21B0CF4C" w14:textId="77777777" w:rsidR="00FC6CD4" w:rsidRPr="00145AE4" w:rsidRDefault="00FC6CD4" w:rsidP="00FC6CD4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pct"/>
          </w:tcPr>
          <w:p w14:paraId="170D65D0" w14:textId="15527615" w:rsidR="00FC6CD4" w:rsidRPr="00145AE4" w:rsidRDefault="00FD4BAB" w:rsidP="00FC6C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земельної ділянки за адресою вул. Чумацька, 5-в управлінню обліку та контролю за використанням комунального майна Тернопільської міської ради</w:t>
            </w:r>
          </w:p>
        </w:tc>
      </w:tr>
      <w:tr w:rsidR="00FC6CD4" w:rsidRPr="00145AE4" w14:paraId="3D36CB0F" w14:textId="77777777" w:rsidTr="002B5262">
        <w:tc>
          <w:tcPr>
            <w:tcW w:w="482" w:type="pct"/>
          </w:tcPr>
          <w:p w14:paraId="552501B1" w14:textId="77777777" w:rsidR="00FC6CD4" w:rsidRPr="00145AE4" w:rsidRDefault="00FC6CD4" w:rsidP="00FC6CD4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pct"/>
          </w:tcPr>
          <w:p w14:paraId="07BEC922" w14:textId="6E0B53B9" w:rsidR="00FC6CD4" w:rsidRPr="00145AE4" w:rsidRDefault="00FC6CD4" w:rsidP="00FC6C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E4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проекту землеустрою щодо відведення земельної ділянки для обслуговування багатоквартирного житлового будинку за адресою </w:t>
            </w:r>
            <w:r w:rsidRPr="00145A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Тролейбусна,5Е ОСББ «ТРОЛЕЙБУСНА,5Е»</w:t>
            </w:r>
          </w:p>
        </w:tc>
      </w:tr>
      <w:tr w:rsidR="00027E5A" w:rsidRPr="00145AE4" w14:paraId="04037CC9" w14:textId="77777777" w:rsidTr="002B5262">
        <w:tc>
          <w:tcPr>
            <w:tcW w:w="482" w:type="pct"/>
          </w:tcPr>
          <w:p w14:paraId="1F4C64A1" w14:textId="77777777" w:rsidR="006E1FAE" w:rsidRPr="00145AE4" w:rsidRDefault="006E1FAE" w:rsidP="006E1FA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pct"/>
          </w:tcPr>
          <w:p w14:paraId="50BD2A10" w14:textId="5EC6837D" w:rsidR="006E1FAE" w:rsidRPr="00145AE4" w:rsidRDefault="006E1FAE" w:rsidP="006E1F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вул.Степова,56 </w:t>
            </w:r>
            <w:proofErr w:type="spellStart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гр.Чорноусу</w:t>
            </w:r>
            <w:proofErr w:type="spellEnd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В.І.</w:t>
            </w:r>
          </w:p>
        </w:tc>
      </w:tr>
      <w:tr w:rsidR="00027E5A" w:rsidRPr="00145AE4" w14:paraId="4C5CA3B2" w14:textId="77777777" w:rsidTr="002B5262">
        <w:tc>
          <w:tcPr>
            <w:tcW w:w="482" w:type="pct"/>
          </w:tcPr>
          <w:p w14:paraId="01CDDEB0" w14:textId="77777777" w:rsidR="006E1FAE" w:rsidRPr="00145AE4" w:rsidRDefault="006E1FAE" w:rsidP="006E1FA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pct"/>
          </w:tcPr>
          <w:p w14:paraId="51E4AA0D" w14:textId="00AF2D61" w:rsidR="006E1FAE" w:rsidRPr="00145AE4" w:rsidRDefault="006E1FAE" w:rsidP="006E1F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Лесі Українки,4 гр. Коваль Н. В.</w:t>
            </w:r>
          </w:p>
        </w:tc>
      </w:tr>
      <w:tr w:rsidR="00027E5A" w:rsidRPr="00145AE4" w14:paraId="3125AA37" w14:textId="77777777" w:rsidTr="002B5262">
        <w:tc>
          <w:tcPr>
            <w:tcW w:w="482" w:type="pct"/>
          </w:tcPr>
          <w:p w14:paraId="448DDA07" w14:textId="77777777" w:rsidR="006E1FAE" w:rsidRPr="00145AE4" w:rsidRDefault="006E1FAE" w:rsidP="006E1FA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pct"/>
          </w:tcPr>
          <w:p w14:paraId="10F20E92" w14:textId="5B6C82FB" w:rsidR="006E1FAE" w:rsidRPr="00145AE4" w:rsidRDefault="006E1FAE" w:rsidP="006E1F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вул. Дениса </w:t>
            </w:r>
            <w:proofErr w:type="spellStart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Лукіяновича</w:t>
            </w:r>
            <w:proofErr w:type="spellEnd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8, приміщення 1ю/500 гр. Андрушку Н.З.</w:t>
            </w:r>
          </w:p>
        </w:tc>
      </w:tr>
      <w:tr w:rsidR="00027E5A" w:rsidRPr="00145AE4" w14:paraId="4E92B595" w14:textId="77777777" w:rsidTr="002B5262">
        <w:tc>
          <w:tcPr>
            <w:tcW w:w="482" w:type="pct"/>
          </w:tcPr>
          <w:p w14:paraId="66BB6F5D" w14:textId="77777777" w:rsidR="006E1FAE" w:rsidRPr="00145AE4" w:rsidRDefault="006E1FAE" w:rsidP="006E1FA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pct"/>
          </w:tcPr>
          <w:p w14:paraId="3FAC42FD" w14:textId="6CE9BF7C" w:rsidR="006E1FAE" w:rsidRPr="00145AE4" w:rsidRDefault="006E1FAE" w:rsidP="006E1F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затвердження проекту землеустрою щодо відведення земельної ділянки за адресою </w:t>
            </w:r>
            <w:proofErr w:type="spellStart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вул.Юрія</w:t>
            </w:r>
            <w:proofErr w:type="spellEnd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Тютюнника,34 </w:t>
            </w:r>
            <w:proofErr w:type="spellStart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гр.Горішній</w:t>
            </w:r>
            <w:proofErr w:type="spellEnd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Я.В.</w:t>
            </w:r>
          </w:p>
        </w:tc>
      </w:tr>
      <w:tr w:rsidR="00027E5A" w:rsidRPr="00145AE4" w14:paraId="438422F4" w14:textId="77777777" w:rsidTr="002B5262">
        <w:tc>
          <w:tcPr>
            <w:tcW w:w="482" w:type="pct"/>
          </w:tcPr>
          <w:p w14:paraId="010ACA41" w14:textId="77777777" w:rsidR="006E1FAE" w:rsidRPr="00145AE4" w:rsidRDefault="006E1FAE" w:rsidP="006E1FA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pct"/>
          </w:tcPr>
          <w:p w14:paraId="15FDC53B" w14:textId="5E63D75B" w:rsidR="006E1FAE" w:rsidRPr="00145AE4" w:rsidRDefault="006E1FAE" w:rsidP="006E1F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</w:t>
            </w:r>
            <w:proofErr w:type="spellStart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вул.Євгена</w:t>
            </w:r>
            <w:proofErr w:type="spellEnd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Петрушевича,9/2 </w:t>
            </w:r>
            <w:proofErr w:type="spellStart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гр.Нечипорук</w:t>
            </w:r>
            <w:proofErr w:type="spellEnd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Л.М.</w:t>
            </w:r>
          </w:p>
        </w:tc>
      </w:tr>
      <w:tr w:rsidR="00027E5A" w:rsidRPr="00145AE4" w14:paraId="51DE73F5" w14:textId="77777777" w:rsidTr="002B5262">
        <w:tc>
          <w:tcPr>
            <w:tcW w:w="482" w:type="pct"/>
          </w:tcPr>
          <w:p w14:paraId="1FD7507F" w14:textId="77777777" w:rsidR="006E1FAE" w:rsidRPr="00145AE4" w:rsidRDefault="006E1FAE" w:rsidP="006E1FAE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pct"/>
          </w:tcPr>
          <w:p w14:paraId="2237CDCA" w14:textId="374999B2" w:rsidR="006E1FAE" w:rsidRPr="00145AE4" w:rsidRDefault="006E1FAE" w:rsidP="006E1FA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надання дозволу на розроблення проекту землеустрою щодо відведення земельної ділянки за адресою вул. Білогірська ТОВ «Управляюча компанія «</w:t>
            </w:r>
            <w:proofErr w:type="spellStart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Оболоня</w:t>
            </w:r>
            <w:proofErr w:type="spellEnd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-сервіс»</w:t>
            </w:r>
          </w:p>
        </w:tc>
      </w:tr>
      <w:tr w:rsidR="002B5262" w:rsidRPr="00145AE4" w14:paraId="0D0BF428" w14:textId="77777777" w:rsidTr="002B5262">
        <w:tc>
          <w:tcPr>
            <w:tcW w:w="482" w:type="pct"/>
          </w:tcPr>
          <w:p w14:paraId="7A3889EB" w14:textId="77777777" w:rsidR="002B5262" w:rsidRPr="00145AE4" w:rsidRDefault="002B5262" w:rsidP="002B5262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pct"/>
          </w:tcPr>
          <w:p w14:paraId="660FF3E1" w14:textId="365FAF76" w:rsidR="002B5262" w:rsidRPr="00145AE4" w:rsidRDefault="002B5262" w:rsidP="002B5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Будного,32г приміщення 6 </w:t>
            </w:r>
            <w:proofErr w:type="spellStart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гр.Кушніру</w:t>
            </w:r>
            <w:proofErr w:type="spellEnd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П.М.</w:t>
            </w:r>
          </w:p>
        </w:tc>
      </w:tr>
      <w:tr w:rsidR="002B5262" w:rsidRPr="00145AE4" w14:paraId="7FF85396" w14:textId="77777777" w:rsidTr="002B5262">
        <w:tc>
          <w:tcPr>
            <w:tcW w:w="482" w:type="pct"/>
          </w:tcPr>
          <w:p w14:paraId="084B611D" w14:textId="77777777" w:rsidR="002B5262" w:rsidRPr="00145AE4" w:rsidRDefault="002B5262" w:rsidP="002B5262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pct"/>
          </w:tcPr>
          <w:p w14:paraId="4ED94351" w14:textId="0FDB163D" w:rsidR="002B5262" w:rsidRPr="00145AE4" w:rsidRDefault="002B5262" w:rsidP="002B5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розроблення проекту землеустрою щодо відведення земельної ділянки за адресою вул. Степана Будного,32г приміщення 8 </w:t>
            </w:r>
            <w:proofErr w:type="spellStart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гр.Фрондзею</w:t>
            </w:r>
            <w:proofErr w:type="spellEnd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Р-М.П.</w:t>
            </w:r>
          </w:p>
        </w:tc>
      </w:tr>
      <w:tr w:rsidR="00076E91" w:rsidRPr="00145AE4" w14:paraId="0AAB132A" w14:textId="77777777" w:rsidTr="002B5262">
        <w:tc>
          <w:tcPr>
            <w:tcW w:w="482" w:type="pct"/>
          </w:tcPr>
          <w:p w14:paraId="4C28486D" w14:textId="77777777" w:rsidR="00076E91" w:rsidRPr="00145AE4" w:rsidRDefault="00076E91" w:rsidP="002B5262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pct"/>
          </w:tcPr>
          <w:p w14:paraId="406F58B6" w14:textId="600AEBF3" w:rsidR="00076E91" w:rsidRPr="00145AE4" w:rsidRDefault="00076E91" w:rsidP="002B5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надання дозволу на складання проекту землеустрою щодо відведення земельної ділянки за адресою вул. Тараса </w:t>
            </w:r>
            <w:proofErr w:type="spellStart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Протасевича</w:t>
            </w:r>
            <w:proofErr w:type="spellEnd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гр. </w:t>
            </w:r>
            <w:proofErr w:type="spellStart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Федчуку</w:t>
            </w:r>
            <w:proofErr w:type="spellEnd"/>
            <w:r w:rsidRPr="00145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1416AC" w:rsidRPr="00145AE4" w14:paraId="71DF6204" w14:textId="77777777" w:rsidTr="002B5262">
        <w:tc>
          <w:tcPr>
            <w:tcW w:w="482" w:type="pct"/>
          </w:tcPr>
          <w:p w14:paraId="3A88D0F3" w14:textId="77777777" w:rsidR="001416AC" w:rsidRPr="00145AE4" w:rsidRDefault="001416AC" w:rsidP="002B5262">
            <w:pPr>
              <w:pStyle w:val="a3"/>
              <w:numPr>
                <w:ilvl w:val="0"/>
                <w:numId w:val="1"/>
              </w:numPr>
              <w:ind w:left="6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8" w:type="pct"/>
          </w:tcPr>
          <w:p w14:paraId="2DC4CC53" w14:textId="261B232B" w:rsidR="001416AC" w:rsidRPr="00145AE4" w:rsidRDefault="001416AC" w:rsidP="002B52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визнання таким, що втратило чинність рішення міської ради від 02.08.2024 №8/40/66</w:t>
            </w:r>
          </w:p>
        </w:tc>
      </w:tr>
    </w:tbl>
    <w:p w14:paraId="26D44C7B" w14:textId="77777777" w:rsidR="00170051" w:rsidRDefault="00170051"/>
    <w:sectPr w:rsidR="001700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E6460"/>
    <w:multiLevelType w:val="hybridMultilevel"/>
    <w:tmpl w:val="FFA022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F7073"/>
    <w:multiLevelType w:val="hybridMultilevel"/>
    <w:tmpl w:val="6A62BD14"/>
    <w:lvl w:ilvl="0" w:tplc="28B067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070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8581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F9"/>
    <w:rsid w:val="00027E5A"/>
    <w:rsid w:val="00076E91"/>
    <w:rsid w:val="00095D93"/>
    <w:rsid w:val="0011682C"/>
    <w:rsid w:val="001416AC"/>
    <w:rsid w:val="00145AE4"/>
    <w:rsid w:val="00170051"/>
    <w:rsid w:val="002B5262"/>
    <w:rsid w:val="006E1FAE"/>
    <w:rsid w:val="006E7AC9"/>
    <w:rsid w:val="006F6B6B"/>
    <w:rsid w:val="007B50E6"/>
    <w:rsid w:val="007C08D3"/>
    <w:rsid w:val="008606F9"/>
    <w:rsid w:val="008C17D3"/>
    <w:rsid w:val="00A40EB8"/>
    <w:rsid w:val="00A46C93"/>
    <w:rsid w:val="00A550F3"/>
    <w:rsid w:val="00BD782C"/>
    <w:rsid w:val="00FC6CD4"/>
    <w:rsid w:val="00FD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D9E9"/>
  <w15:chartTrackingRefBased/>
  <w15:docId w15:val="{6B88C00C-3968-4D72-9B8A-BB279108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AC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AC9"/>
    <w:pPr>
      <w:ind w:left="720"/>
      <w:contextualSpacing/>
    </w:pPr>
  </w:style>
  <w:style w:type="table" w:styleId="a4">
    <w:name w:val="Table Grid"/>
    <w:basedOn w:val="a1"/>
    <w:uiPriority w:val="59"/>
    <w:rsid w:val="006E7AC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unhideWhenUsed/>
    <w:qFormat/>
    <w:rsid w:val="006E7A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ий текст Знак"/>
    <w:basedOn w:val="a0"/>
    <w:link w:val="a5"/>
    <w:uiPriority w:val="1"/>
    <w:rsid w:val="006E7AC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">
    <w:name w:val="Звичайний1"/>
    <w:qFormat/>
    <w:rsid w:val="006F6B6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1824</Words>
  <Characters>1041</Characters>
  <Application>Microsoft Office Word</Application>
  <DocSecurity>0</DocSecurity>
  <Lines>8</Lines>
  <Paragraphs>5</Paragraphs>
  <ScaleCrop>false</ScaleCrop>
  <Company>Ternopil city counsil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22</cp:revision>
  <cp:lastPrinted>2024-09-10T08:45:00Z</cp:lastPrinted>
  <dcterms:created xsi:type="dcterms:W3CDTF">2024-09-03T11:41:00Z</dcterms:created>
  <dcterms:modified xsi:type="dcterms:W3CDTF">2024-09-10T08:45:00Z</dcterms:modified>
</cp:coreProperties>
</file>