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41F1" w14:textId="126E02FF" w:rsidR="0062105C" w:rsidRDefault="00143136" w:rsidP="00621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105C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62105C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62105C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туризму:</w:t>
      </w:r>
    </w:p>
    <w:p w14:paraId="401C8FBF" w14:textId="77777777" w:rsidR="0062105C" w:rsidRDefault="0062105C" w:rsidP="00621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62105C" w:rsidRPr="007663CC" w14:paraId="7AE98775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35A05" w14:textId="77777777" w:rsidR="0062105C" w:rsidRPr="007663CC" w:rsidRDefault="0062105C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№</w:t>
            </w:r>
          </w:p>
          <w:p w14:paraId="3B613E2B" w14:textId="00CFC8D2" w:rsidR="0062105C" w:rsidRPr="007663CC" w:rsidRDefault="00885178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з</w:t>
            </w:r>
            <w:r w:rsidR="0062105C" w:rsidRPr="007663C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/п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D4FC" w14:textId="56EC9514" w:rsidR="0062105C" w:rsidRPr="007663CC" w:rsidRDefault="0062105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  <w:r w:rsidRPr="007663C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  <w:t xml:space="preserve">Назва </w:t>
            </w:r>
            <w:proofErr w:type="spellStart"/>
            <w:r w:rsidR="00616245" w:rsidRPr="007663C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  <w:t>проєкту</w:t>
            </w:r>
            <w:proofErr w:type="spellEnd"/>
            <w:r w:rsidR="00616245" w:rsidRPr="007663C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GB"/>
              </w:rPr>
              <w:t xml:space="preserve"> рішення</w:t>
            </w:r>
          </w:p>
        </w:tc>
      </w:tr>
      <w:tr w:rsidR="00392BCF" w:rsidRPr="007663CC" w14:paraId="44BB2986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39B9" w14:textId="77777777" w:rsidR="002C5935" w:rsidRPr="007663CC" w:rsidRDefault="002C5935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04606" w14:textId="0AA87E11" w:rsidR="002C5935" w:rsidRPr="007663CC" w:rsidRDefault="0022563E" w:rsidP="007F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малого і середнього підприємництва на 2023-2024 роки</w:t>
            </w:r>
          </w:p>
        </w:tc>
      </w:tr>
      <w:tr w:rsidR="00392BCF" w:rsidRPr="007663CC" w14:paraId="50EEEF34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C964" w14:textId="77777777" w:rsidR="00984AE3" w:rsidRPr="007663CC" w:rsidRDefault="00984AE3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B7E0" w14:textId="0E5E7032" w:rsidR="00984AE3" w:rsidRPr="007663CC" w:rsidRDefault="00F21BA9" w:rsidP="00F2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9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Статуту комунального підприємства «Підприємство матеріально-технічного забезпечення» Тернопільської міської ради</w:t>
            </w:r>
          </w:p>
        </w:tc>
      </w:tr>
      <w:tr w:rsidR="00392BCF" w:rsidRPr="007663CC" w14:paraId="583AB7F5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3EA5" w14:textId="77777777" w:rsidR="00885178" w:rsidRPr="007663CC" w:rsidRDefault="00885178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1E0E" w14:textId="02455196" w:rsidR="00885178" w:rsidRPr="007663CC" w:rsidRDefault="007F4366" w:rsidP="0062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прийняття майна в комунальну власність</w:t>
            </w:r>
          </w:p>
        </w:tc>
      </w:tr>
      <w:tr w:rsidR="00392BCF" w:rsidRPr="007663CC" w14:paraId="4FD2124D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9836E" w14:textId="77777777" w:rsidR="00885178" w:rsidRPr="007663CC" w:rsidRDefault="00885178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E5C2" w14:textId="1AB24A2C" w:rsidR="00885178" w:rsidRPr="007663CC" w:rsidRDefault="00E27119" w:rsidP="0006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392BCF" w:rsidRPr="007663CC" w14:paraId="51F1B2BE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5BD" w14:textId="77777777" w:rsidR="00E27119" w:rsidRPr="007663CC" w:rsidRDefault="00E27119" w:rsidP="000848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92A89" w14:textId="7C47D808" w:rsidR="000848DA" w:rsidRPr="007663CC" w:rsidRDefault="000848DA" w:rsidP="00EF5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виконання Стратегічного плану розвитку Тернопільської міської територіальної громади до 2029 року за 2023 рік</w:t>
            </w:r>
          </w:p>
        </w:tc>
      </w:tr>
      <w:tr w:rsidR="00392BCF" w:rsidRPr="007663CC" w14:paraId="41A104D4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4046" w14:textId="77777777" w:rsidR="000848DA" w:rsidRPr="007663CC" w:rsidRDefault="000848DA" w:rsidP="000848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2A92D" w14:textId="58C5542E" w:rsidR="000848DA" w:rsidRPr="007663CC" w:rsidRDefault="00EF5854" w:rsidP="00EF5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актуалізацію Стратегічного плану розвитку Тернопільської міської територіальної громади до 2029 року</w:t>
            </w:r>
          </w:p>
        </w:tc>
      </w:tr>
      <w:tr w:rsidR="008D0256" w:rsidRPr="007663CC" w14:paraId="0F26DA06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0847" w14:textId="77777777" w:rsidR="008D0256" w:rsidRPr="007663CC" w:rsidRDefault="008D0256" w:rsidP="000848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94989" w14:textId="6086D612" w:rsidR="008D0256" w:rsidRPr="007663CC" w:rsidRDefault="008D0256" w:rsidP="00EF5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8F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82398F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82398F">
              <w:rPr>
                <w:rFonts w:ascii="Times New Roman" w:hAnsi="Times New Roman" w:cs="Times New Roman"/>
                <w:bCs/>
                <w:sz w:val="24"/>
                <w:szCs w:val="24"/>
              </w:rPr>
              <w:t>» Тернопільської міської ради на отримання кредиту та придбання автобусів</w:t>
            </w:r>
          </w:p>
        </w:tc>
      </w:tr>
      <w:tr w:rsidR="007663CC" w:rsidRPr="007663CC" w14:paraId="263FB790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3FDCB" w14:textId="77777777" w:rsidR="00B02E32" w:rsidRPr="007663CC" w:rsidRDefault="00B02E32" w:rsidP="000848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34BB" w14:textId="35846BF1" w:rsidR="00B02E32" w:rsidRPr="007663CC" w:rsidRDefault="00B02E32" w:rsidP="00EF5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BCF" w:rsidRPr="007663CC" w14:paraId="1E9E1B2F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A865" w14:textId="77777777" w:rsidR="00714907" w:rsidRPr="007663CC" w:rsidRDefault="00714907" w:rsidP="000848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0B6C" w14:textId="6661C6E5" w:rsidR="00714907" w:rsidRPr="007663CC" w:rsidRDefault="00714907" w:rsidP="00714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Інтеравіа</w:t>
            </w:r>
            <w:proofErr w:type="spellEnd"/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392BCF" w:rsidRPr="007663CC" w14:paraId="54AA848F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6B117" w14:textId="77777777" w:rsidR="00714907" w:rsidRPr="007663CC" w:rsidRDefault="00714907" w:rsidP="000848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BE70" w14:textId="49DD9E4D" w:rsidR="00714907" w:rsidRPr="007663CC" w:rsidRDefault="00714907" w:rsidP="00714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«Автошкола «</w:t>
            </w:r>
            <w:proofErr w:type="spellStart"/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7663CC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</w:tbl>
    <w:p w14:paraId="4E73617D" w14:textId="77777777" w:rsidR="0062105C" w:rsidRDefault="0062105C" w:rsidP="0062105C">
      <w:pPr>
        <w:spacing w:after="0" w:line="240" w:lineRule="auto"/>
        <w:rPr>
          <w:sz w:val="24"/>
          <w:szCs w:val="24"/>
          <w:lang w:eastAsia="uk-UA"/>
        </w:rPr>
      </w:pPr>
    </w:p>
    <w:sectPr w:rsidR="0062105C" w:rsidSect="00702DB6">
      <w:footerReference w:type="default" r:id="rId8"/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F0784"/>
    <w:multiLevelType w:val="hybridMultilevel"/>
    <w:tmpl w:val="F1CCE4CA"/>
    <w:lvl w:ilvl="0" w:tplc="9850D53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123814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64120"/>
    <w:rsid w:val="00065E22"/>
    <w:rsid w:val="000848DA"/>
    <w:rsid w:val="00090DB3"/>
    <w:rsid w:val="0009262E"/>
    <w:rsid w:val="000965C6"/>
    <w:rsid w:val="000B07F3"/>
    <w:rsid w:val="000E5154"/>
    <w:rsid w:val="000F1890"/>
    <w:rsid w:val="0010597E"/>
    <w:rsid w:val="0012048D"/>
    <w:rsid w:val="00142804"/>
    <w:rsid w:val="00143136"/>
    <w:rsid w:val="00143C47"/>
    <w:rsid w:val="001504E9"/>
    <w:rsid w:val="00155393"/>
    <w:rsid w:val="00160967"/>
    <w:rsid w:val="00172A84"/>
    <w:rsid w:val="00175DFE"/>
    <w:rsid w:val="0018539E"/>
    <w:rsid w:val="001A2155"/>
    <w:rsid w:val="001D0EA8"/>
    <w:rsid w:val="001E1115"/>
    <w:rsid w:val="001E6ED4"/>
    <w:rsid w:val="001F31DC"/>
    <w:rsid w:val="00201ACF"/>
    <w:rsid w:val="002120AA"/>
    <w:rsid w:val="0022563E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C5935"/>
    <w:rsid w:val="002D7FD1"/>
    <w:rsid w:val="002E0DC0"/>
    <w:rsid w:val="002F61E4"/>
    <w:rsid w:val="00303197"/>
    <w:rsid w:val="00307B6E"/>
    <w:rsid w:val="0031485D"/>
    <w:rsid w:val="00322C2A"/>
    <w:rsid w:val="003322D1"/>
    <w:rsid w:val="003460B5"/>
    <w:rsid w:val="00355FBC"/>
    <w:rsid w:val="00361D7F"/>
    <w:rsid w:val="00392BCF"/>
    <w:rsid w:val="0039407B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262D"/>
    <w:rsid w:val="0043708D"/>
    <w:rsid w:val="00447A58"/>
    <w:rsid w:val="004557B2"/>
    <w:rsid w:val="00457F08"/>
    <w:rsid w:val="004873F4"/>
    <w:rsid w:val="00491728"/>
    <w:rsid w:val="0049470C"/>
    <w:rsid w:val="004B1F3B"/>
    <w:rsid w:val="004C224B"/>
    <w:rsid w:val="004C6429"/>
    <w:rsid w:val="004C6BCA"/>
    <w:rsid w:val="004D249F"/>
    <w:rsid w:val="004E0E8B"/>
    <w:rsid w:val="004E0FF5"/>
    <w:rsid w:val="004F1BD6"/>
    <w:rsid w:val="004F2AB4"/>
    <w:rsid w:val="004F4543"/>
    <w:rsid w:val="004F4B08"/>
    <w:rsid w:val="005002E9"/>
    <w:rsid w:val="00501BF6"/>
    <w:rsid w:val="005050B5"/>
    <w:rsid w:val="00515204"/>
    <w:rsid w:val="00521730"/>
    <w:rsid w:val="00523C34"/>
    <w:rsid w:val="00531841"/>
    <w:rsid w:val="00532846"/>
    <w:rsid w:val="00550718"/>
    <w:rsid w:val="005527DB"/>
    <w:rsid w:val="00564377"/>
    <w:rsid w:val="00575072"/>
    <w:rsid w:val="00575A03"/>
    <w:rsid w:val="00582C84"/>
    <w:rsid w:val="00592FC5"/>
    <w:rsid w:val="005B5D40"/>
    <w:rsid w:val="005C4DAD"/>
    <w:rsid w:val="005C516F"/>
    <w:rsid w:val="005C7C7D"/>
    <w:rsid w:val="005F65AF"/>
    <w:rsid w:val="00616245"/>
    <w:rsid w:val="0062105C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82B1C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2DB6"/>
    <w:rsid w:val="00703037"/>
    <w:rsid w:val="00706624"/>
    <w:rsid w:val="00712056"/>
    <w:rsid w:val="0071425C"/>
    <w:rsid w:val="00714907"/>
    <w:rsid w:val="007234A9"/>
    <w:rsid w:val="00746C50"/>
    <w:rsid w:val="007568EE"/>
    <w:rsid w:val="00757A61"/>
    <w:rsid w:val="007663CC"/>
    <w:rsid w:val="0078270F"/>
    <w:rsid w:val="00782FBB"/>
    <w:rsid w:val="007956B7"/>
    <w:rsid w:val="007B5695"/>
    <w:rsid w:val="007D6FC9"/>
    <w:rsid w:val="007F27EE"/>
    <w:rsid w:val="007F4366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85178"/>
    <w:rsid w:val="008A3F46"/>
    <w:rsid w:val="008B6797"/>
    <w:rsid w:val="008C0843"/>
    <w:rsid w:val="008D0256"/>
    <w:rsid w:val="008E7DE4"/>
    <w:rsid w:val="008F12C7"/>
    <w:rsid w:val="009316C6"/>
    <w:rsid w:val="009335F8"/>
    <w:rsid w:val="0094181E"/>
    <w:rsid w:val="00973C1E"/>
    <w:rsid w:val="009819BB"/>
    <w:rsid w:val="00983A71"/>
    <w:rsid w:val="00984AE3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37A2"/>
    <w:rsid w:val="00A4654F"/>
    <w:rsid w:val="00A550A1"/>
    <w:rsid w:val="00A7638D"/>
    <w:rsid w:val="00A87797"/>
    <w:rsid w:val="00A958E7"/>
    <w:rsid w:val="00AB410E"/>
    <w:rsid w:val="00AC08AC"/>
    <w:rsid w:val="00AC424A"/>
    <w:rsid w:val="00AC75F5"/>
    <w:rsid w:val="00AE6E82"/>
    <w:rsid w:val="00B02E3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67C97"/>
    <w:rsid w:val="00B86B2A"/>
    <w:rsid w:val="00BA0419"/>
    <w:rsid w:val="00BA485D"/>
    <w:rsid w:val="00BC6D8F"/>
    <w:rsid w:val="00BD0812"/>
    <w:rsid w:val="00C10550"/>
    <w:rsid w:val="00C33029"/>
    <w:rsid w:val="00C37D9E"/>
    <w:rsid w:val="00C423DE"/>
    <w:rsid w:val="00C772B2"/>
    <w:rsid w:val="00CA5559"/>
    <w:rsid w:val="00CA63D0"/>
    <w:rsid w:val="00CC2E93"/>
    <w:rsid w:val="00CD2338"/>
    <w:rsid w:val="00CD4437"/>
    <w:rsid w:val="00CD5D85"/>
    <w:rsid w:val="00CE64D5"/>
    <w:rsid w:val="00D201BA"/>
    <w:rsid w:val="00D237AC"/>
    <w:rsid w:val="00D33B52"/>
    <w:rsid w:val="00D43EEC"/>
    <w:rsid w:val="00D45300"/>
    <w:rsid w:val="00D55880"/>
    <w:rsid w:val="00D64192"/>
    <w:rsid w:val="00D70D24"/>
    <w:rsid w:val="00D80894"/>
    <w:rsid w:val="00D84A46"/>
    <w:rsid w:val="00D9121D"/>
    <w:rsid w:val="00D92225"/>
    <w:rsid w:val="00DB5C51"/>
    <w:rsid w:val="00DC6AC9"/>
    <w:rsid w:val="00DF7FCE"/>
    <w:rsid w:val="00E05182"/>
    <w:rsid w:val="00E2454F"/>
    <w:rsid w:val="00E27119"/>
    <w:rsid w:val="00E34A6D"/>
    <w:rsid w:val="00E34FE0"/>
    <w:rsid w:val="00E54094"/>
    <w:rsid w:val="00E55C8D"/>
    <w:rsid w:val="00E560BC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64E0"/>
    <w:rsid w:val="00EF5854"/>
    <w:rsid w:val="00F0320A"/>
    <w:rsid w:val="00F12FD5"/>
    <w:rsid w:val="00F168A6"/>
    <w:rsid w:val="00F1733D"/>
    <w:rsid w:val="00F20943"/>
    <w:rsid w:val="00F21BA9"/>
    <w:rsid w:val="00F2278E"/>
    <w:rsid w:val="00F23474"/>
    <w:rsid w:val="00F35F1D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C04AD"/>
    <w:rsid w:val="00FC2ED3"/>
    <w:rsid w:val="00FC3EDC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2024-05-28T07:25:00Z</cp:lastPrinted>
  <dcterms:created xsi:type="dcterms:W3CDTF">2024-05-28T13:54:00Z</dcterms:created>
  <dcterms:modified xsi:type="dcterms:W3CDTF">2024-05-28T13:55:00Z</dcterms:modified>
</cp:coreProperties>
</file>