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640F" w14:textId="77777777" w:rsidR="00630C1A" w:rsidRDefault="00630C1A" w:rsidP="00630C1A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 засідання:</w:t>
      </w:r>
    </w:p>
    <w:p w14:paraId="3A45B237" w14:textId="77777777" w:rsidR="00630C1A" w:rsidRDefault="00630C1A" w:rsidP="00630C1A">
      <w:pPr>
        <w:tabs>
          <w:tab w:val="left" w:pos="142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1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8682"/>
      </w:tblGrid>
      <w:tr w:rsidR="00630C1A" w:rsidRPr="007D41C9" w14:paraId="4BE79DDD" w14:textId="77777777" w:rsidTr="006F0468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5B75" w14:textId="77777777" w:rsidR="00630C1A" w:rsidRPr="007D41C9" w:rsidRDefault="00630C1A" w:rsidP="006F0468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№</w:t>
            </w:r>
          </w:p>
          <w:p w14:paraId="6D346055" w14:textId="77777777" w:rsidR="00630C1A" w:rsidRPr="007D41C9" w:rsidRDefault="00630C1A" w:rsidP="006F0468">
            <w:pPr>
              <w:keepNext/>
              <w:tabs>
                <w:tab w:val="left" w:pos="709"/>
              </w:tabs>
              <w:suppressAutoHyphens/>
              <w:ind w:left="14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C00" w14:textId="77777777" w:rsidR="00630C1A" w:rsidRPr="007D41C9" w:rsidRDefault="00630C1A" w:rsidP="006F0468">
            <w:pPr>
              <w:keepNext/>
              <w:suppressAutoHyphens/>
              <w:ind w:left="2" w:hangingChars="1" w:hanging="2"/>
              <w:jc w:val="center"/>
              <w:textAlignment w:val="top"/>
              <w:outlineLvl w:val="0"/>
              <w:rPr>
                <w:b/>
                <w:sz w:val="24"/>
                <w:szCs w:val="24"/>
                <w:lang w:eastAsia="uk-UA"/>
              </w:rPr>
            </w:pPr>
            <w:r w:rsidRPr="007D41C9">
              <w:rPr>
                <w:b/>
                <w:sz w:val="24"/>
                <w:szCs w:val="24"/>
                <w:lang w:eastAsia="uk-UA"/>
              </w:rPr>
              <w:t xml:space="preserve">Назва </w:t>
            </w:r>
            <w:proofErr w:type="spellStart"/>
            <w:r w:rsidRPr="007D41C9">
              <w:rPr>
                <w:b/>
                <w:sz w:val="24"/>
                <w:szCs w:val="24"/>
                <w:lang w:eastAsia="uk-UA"/>
              </w:rPr>
              <w:t>про</w:t>
            </w:r>
            <w:r>
              <w:rPr>
                <w:b/>
                <w:sz w:val="24"/>
                <w:szCs w:val="24"/>
                <w:lang w:eastAsia="uk-UA"/>
              </w:rPr>
              <w:t>є</w:t>
            </w:r>
            <w:r w:rsidRPr="007D41C9">
              <w:rPr>
                <w:b/>
                <w:sz w:val="24"/>
                <w:szCs w:val="24"/>
                <w:lang w:eastAsia="uk-UA"/>
              </w:rPr>
              <w:t>кту</w:t>
            </w:r>
            <w:proofErr w:type="spellEnd"/>
            <w:r w:rsidRPr="007D41C9">
              <w:rPr>
                <w:b/>
                <w:sz w:val="24"/>
                <w:szCs w:val="24"/>
                <w:lang w:eastAsia="uk-UA"/>
              </w:rPr>
              <w:t xml:space="preserve"> рішення</w:t>
            </w:r>
          </w:p>
        </w:tc>
      </w:tr>
      <w:tr w:rsidR="00630C1A" w:rsidRPr="00173BE5" w14:paraId="2C947FEA" w14:textId="77777777" w:rsidTr="006F0468">
        <w:trPr>
          <w:trHeight w:val="408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F42A" w14:textId="77777777" w:rsidR="00630C1A" w:rsidRPr="00173BE5" w:rsidRDefault="00630C1A" w:rsidP="006F0468">
            <w:pPr>
              <w:pStyle w:val="a3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B0AD" w14:textId="77777777" w:rsidR="00630C1A" w:rsidRPr="00173BE5" w:rsidRDefault="00630C1A" w:rsidP="006F0468">
            <w:pPr>
              <w:jc w:val="both"/>
              <w:rPr>
                <w:sz w:val="24"/>
              </w:rPr>
            </w:pPr>
            <w:r w:rsidRPr="00481682">
              <w:rPr>
                <w:sz w:val="24"/>
                <w:szCs w:val="24"/>
              </w:rPr>
              <w:t>Про внесення змін до рішення міської ради від 11.07.2022 № 8/п16/12 «Про затвердження списку присяжних</w:t>
            </w:r>
          </w:p>
        </w:tc>
      </w:tr>
    </w:tbl>
    <w:p w14:paraId="6C8CA8BA" w14:textId="77777777" w:rsidR="00170051" w:rsidRDefault="00170051"/>
    <w:sectPr w:rsidR="001700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47609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1A"/>
    <w:rsid w:val="00170051"/>
    <w:rsid w:val="006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9C89"/>
  <w15:chartTrackingRefBased/>
  <w15:docId w15:val="{A7F52ADC-1226-4DDB-8767-AB9AA9C9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1</cp:revision>
  <dcterms:created xsi:type="dcterms:W3CDTF">2024-07-26T12:20:00Z</dcterms:created>
  <dcterms:modified xsi:type="dcterms:W3CDTF">2024-07-26T12:21:00Z</dcterms:modified>
</cp:coreProperties>
</file>