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3DC1" w14:textId="57347B46" w:rsidR="00F06A22" w:rsidRDefault="00F06A22" w:rsidP="00F06A22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Перелік </w:t>
      </w:r>
      <w:r>
        <w:rPr>
          <w:sz w:val="24"/>
          <w:szCs w:val="24"/>
        </w:rPr>
        <w:t>питань</w:t>
      </w:r>
      <w:r w:rsidRPr="00560C50">
        <w:rPr>
          <w:sz w:val="24"/>
          <w:szCs w:val="24"/>
        </w:rPr>
        <w:t xml:space="preserve">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51290222" w14:textId="77777777" w:rsidR="00F06A22" w:rsidRDefault="00F06A22" w:rsidP="00F06A22">
      <w:pPr>
        <w:ind w:firstLine="142"/>
        <w:jc w:val="both"/>
        <w:rPr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8586"/>
      </w:tblGrid>
      <w:tr w:rsidR="00F06A22" w:rsidRPr="00494F18" w14:paraId="37873E91" w14:textId="77777777" w:rsidTr="00EF5ED8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B748" w14:textId="77777777" w:rsidR="00F06A22" w:rsidRPr="00494F18" w:rsidRDefault="00F06A22" w:rsidP="00EF5ED8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494F18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19DB1256" w14:textId="77777777" w:rsidR="00F06A22" w:rsidRPr="00494F18" w:rsidRDefault="00F06A22" w:rsidP="00EF5ED8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494F18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42B" w14:textId="77777777" w:rsidR="00F06A22" w:rsidRPr="00494F18" w:rsidRDefault="00F06A22" w:rsidP="00EF5ED8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494F18">
              <w:rPr>
                <w:b/>
                <w:sz w:val="24"/>
                <w:szCs w:val="24"/>
                <w:lang w:eastAsia="uk-UA"/>
              </w:rPr>
              <w:t xml:space="preserve">Назва </w:t>
            </w:r>
            <w:r>
              <w:rPr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F06A22" w:rsidRPr="00494F18" w14:paraId="3CCABFE4" w14:textId="77777777" w:rsidTr="00EF5ED8">
        <w:trPr>
          <w:trHeight w:val="154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1C50" w14:textId="77777777" w:rsidR="00F06A22" w:rsidRPr="006928D8" w:rsidRDefault="00F06A22" w:rsidP="00F06A22">
            <w:pPr>
              <w:pStyle w:val="a3"/>
              <w:keepNext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0885" w14:textId="77777777" w:rsidR="00F06A22" w:rsidRPr="00494F18" w:rsidRDefault="00F06A22" w:rsidP="00EF5ED8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494F18">
              <w:rPr>
                <w:sz w:val="24"/>
                <w:szCs w:val="24"/>
              </w:rPr>
              <w:t>Про план роботи Тернопільської міської ради на 2025 рік</w:t>
            </w:r>
          </w:p>
        </w:tc>
      </w:tr>
      <w:tr w:rsidR="00F06A22" w:rsidRPr="00494F18" w14:paraId="2553B6F7" w14:textId="77777777" w:rsidTr="00EF5ED8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650B" w14:textId="77777777" w:rsidR="00F06A22" w:rsidRPr="006928D8" w:rsidRDefault="00F06A22" w:rsidP="00F06A22">
            <w:pPr>
              <w:pStyle w:val="a3"/>
              <w:keepNext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4151" w14:textId="77777777" w:rsidR="00F06A22" w:rsidRPr="00494F18" w:rsidRDefault="00F06A22" w:rsidP="00EF5ED8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494F18">
              <w:rPr>
                <w:sz w:val="24"/>
                <w:szCs w:val="24"/>
              </w:rPr>
              <w:t>Про затвердження графіку звітів перед громадою за 2024 рік діяльності депутатів Тернопільської міської ради</w:t>
            </w:r>
          </w:p>
        </w:tc>
      </w:tr>
      <w:tr w:rsidR="00F06A22" w:rsidRPr="00494F18" w14:paraId="268C5C97" w14:textId="77777777" w:rsidTr="00EF5ED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E2D9" w14:textId="77777777" w:rsidR="00F06A22" w:rsidRPr="006928D8" w:rsidRDefault="00F06A22" w:rsidP="00F06A22">
            <w:pPr>
              <w:pStyle w:val="a3"/>
              <w:keepNext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4C63" w14:textId="77777777" w:rsidR="00F06A22" w:rsidRPr="00494F18" w:rsidRDefault="00F06A22" w:rsidP="00EF5ED8">
            <w:pPr>
              <w:jc w:val="both"/>
              <w:rPr>
                <w:sz w:val="24"/>
                <w:szCs w:val="24"/>
              </w:rPr>
            </w:pPr>
            <w:bookmarkStart w:id="0" w:name="_Hlk179897134"/>
            <w:r w:rsidRPr="00494F18">
              <w:rPr>
                <w:bCs/>
                <w:sz w:val="24"/>
                <w:szCs w:val="24"/>
              </w:rPr>
              <w:t xml:space="preserve">Про внесення змін </w:t>
            </w:r>
            <w:r>
              <w:rPr>
                <w:bCs/>
                <w:sz w:val="24"/>
                <w:szCs w:val="24"/>
              </w:rPr>
              <w:t xml:space="preserve">до </w:t>
            </w:r>
            <w:r w:rsidRPr="00494F18">
              <w:rPr>
                <w:bCs/>
                <w:sz w:val="24"/>
                <w:szCs w:val="24"/>
              </w:rPr>
              <w:t>Програм</w:t>
            </w:r>
            <w:r>
              <w:rPr>
                <w:bCs/>
                <w:sz w:val="24"/>
                <w:szCs w:val="24"/>
              </w:rPr>
              <w:t>и</w:t>
            </w:r>
            <w:r w:rsidRPr="00494F18">
              <w:rPr>
                <w:bCs/>
                <w:sz w:val="24"/>
                <w:szCs w:val="24"/>
              </w:rPr>
              <w:t xml:space="preserve"> «Обороноздатність» на 2024 рік</w:t>
            </w:r>
            <w:bookmarkEnd w:id="0"/>
          </w:p>
        </w:tc>
      </w:tr>
      <w:tr w:rsidR="00F06A22" w:rsidRPr="00494F18" w14:paraId="37B3D41E" w14:textId="77777777" w:rsidTr="00EF5ED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D289" w14:textId="77777777" w:rsidR="00F06A22" w:rsidRPr="006928D8" w:rsidRDefault="00F06A22" w:rsidP="00F06A22">
            <w:pPr>
              <w:pStyle w:val="a3"/>
              <w:keepNext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CF20" w14:textId="77777777" w:rsidR="00F06A22" w:rsidRPr="00494F18" w:rsidRDefault="00F06A22" w:rsidP="00EF5ED8">
            <w:pPr>
              <w:jc w:val="both"/>
              <w:rPr>
                <w:bCs/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затвердження Програми «Обороноздатність» на 2025 рік</w:t>
            </w:r>
          </w:p>
        </w:tc>
      </w:tr>
      <w:tr w:rsidR="00F06A22" w:rsidRPr="00494F18" w14:paraId="2C98422A" w14:textId="77777777" w:rsidTr="00EF5ED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6668" w14:textId="77777777" w:rsidR="00F06A22" w:rsidRPr="006928D8" w:rsidRDefault="00F06A22" w:rsidP="00F06A22">
            <w:pPr>
              <w:pStyle w:val="a3"/>
              <w:keepNext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5FA6" w14:textId="77777777" w:rsidR="00F06A22" w:rsidRPr="00494F18" w:rsidRDefault="00F06A22" w:rsidP="00EF5ED8">
            <w:pPr>
              <w:jc w:val="both"/>
              <w:rPr>
                <w:bCs/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затвердження Програми «Безпечна громада» на 2025-2026 роки</w:t>
            </w:r>
          </w:p>
        </w:tc>
      </w:tr>
      <w:tr w:rsidR="00F06A22" w:rsidRPr="00494F18" w14:paraId="236352E9" w14:textId="77777777" w:rsidTr="00EF5ED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1D72" w14:textId="77777777" w:rsidR="00F06A22" w:rsidRPr="006928D8" w:rsidRDefault="00F06A22" w:rsidP="00F06A22">
            <w:pPr>
              <w:pStyle w:val="a3"/>
              <w:keepNext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9699" w14:textId="77777777" w:rsidR="00F06A22" w:rsidRPr="00494F18" w:rsidRDefault="00F06A22" w:rsidP="00EF5ED8">
            <w:pPr>
              <w:jc w:val="both"/>
              <w:rPr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затвердження Програми інформатизації Тернопільської міської територіальної громади на 2025-2027 роки</w:t>
            </w:r>
          </w:p>
        </w:tc>
      </w:tr>
      <w:tr w:rsidR="00F06A22" w:rsidRPr="00494F18" w14:paraId="1D4CC51A" w14:textId="77777777" w:rsidTr="00EF5ED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7AB4" w14:textId="77777777" w:rsidR="00F06A22" w:rsidRPr="006928D8" w:rsidRDefault="00F06A22" w:rsidP="00F06A22">
            <w:pPr>
              <w:pStyle w:val="a3"/>
              <w:keepNext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1EDC" w14:textId="77777777" w:rsidR="00F06A22" w:rsidRPr="00494F18" w:rsidRDefault="00F06A22" w:rsidP="00EF5ED8">
            <w:pPr>
              <w:jc w:val="both"/>
              <w:rPr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затвердження Програми економічного і соціального розвитку Тернопільської міської територіальної громади на 2025-2027 роки</w:t>
            </w:r>
          </w:p>
        </w:tc>
      </w:tr>
      <w:tr w:rsidR="00F06A22" w:rsidRPr="00494F18" w14:paraId="3D05EE80" w14:textId="77777777" w:rsidTr="00EF5ED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2E7E" w14:textId="77777777" w:rsidR="00F06A22" w:rsidRPr="006928D8" w:rsidRDefault="00F06A22" w:rsidP="00F06A22">
            <w:pPr>
              <w:pStyle w:val="a3"/>
              <w:keepNext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6C85" w14:textId="77777777" w:rsidR="00F06A22" w:rsidRPr="00494F18" w:rsidRDefault="00F06A22" w:rsidP="00EF5ED8">
            <w:pPr>
              <w:jc w:val="both"/>
              <w:rPr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бюджет Тернопільської міської територіальної громади на 2025 рік</w:t>
            </w:r>
          </w:p>
        </w:tc>
      </w:tr>
      <w:tr w:rsidR="00F06A22" w:rsidRPr="00494F18" w14:paraId="4E5C05C8" w14:textId="77777777" w:rsidTr="00EF5ED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8995" w14:textId="77777777" w:rsidR="00F06A22" w:rsidRPr="006928D8" w:rsidRDefault="00F06A22" w:rsidP="00F06A22">
            <w:pPr>
              <w:pStyle w:val="a3"/>
              <w:keepNext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CDE2" w14:textId="77777777" w:rsidR="00F06A22" w:rsidRPr="00494F18" w:rsidRDefault="00F06A22" w:rsidP="00EF5ED8">
            <w:pPr>
              <w:jc w:val="both"/>
              <w:rPr>
                <w:sz w:val="24"/>
                <w:szCs w:val="24"/>
              </w:rPr>
            </w:pPr>
            <w:r w:rsidRPr="00494F18">
              <w:rPr>
                <w:sz w:val="24"/>
                <w:szCs w:val="24"/>
              </w:rPr>
              <w:t>Про внесення змін та доповнень до рішення міської ради від 05.01.2011 №6/4/51 «Про затвердження положень про виконавчі органи міської ради»</w:t>
            </w:r>
          </w:p>
        </w:tc>
      </w:tr>
    </w:tbl>
    <w:p w14:paraId="6C8CA8BA" w14:textId="77777777" w:rsidR="00170051" w:rsidRPr="00F06A22" w:rsidRDefault="00170051" w:rsidP="00F06A22"/>
    <w:sectPr w:rsidR="00170051" w:rsidRPr="00F06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98998">
    <w:abstractNumId w:val="0"/>
  </w:num>
  <w:num w:numId="2" w16cid:durableId="211964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1A"/>
    <w:rsid w:val="00170051"/>
    <w:rsid w:val="00630C1A"/>
    <w:rsid w:val="00F0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9C89"/>
  <w15:chartTrackingRefBased/>
  <w15:docId w15:val="{A7F52ADC-1226-4DDB-8767-AB9AA9C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372</Characters>
  <Application>Microsoft Office Word</Application>
  <DocSecurity>0</DocSecurity>
  <Lines>3</Lines>
  <Paragraphs>2</Paragraphs>
  <ScaleCrop>false</ScaleCrop>
  <Company>Ternopil city counsil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2024-07-26T12:20:00Z</dcterms:created>
  <dcterms:modified xsi:type="dcterms:W3CDTF">2024-12-02T13:07:00Z</dcterms:modified>
</cp:coreProperties>
</file>