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A9B1E" w14:textId="41EA6FC2" w:rsidR="0086546E" w:rsidRPr="005627F1" w:rsidRDefault="00671029" w:rsidP="0086546E">
      <w:pPr>
        <w:pStyle w:val="a9"/>
        <w:ind w:left="216" w:firstLine="708"/>
        <w:jc w:val="both"/>
      </w:pPr>
      <w:r>
        <w:t xml:space="preserve">Перелік </w:t>
      </w:r>
      <w:r w:rsidR="0086546E" w:rsidRPr="005627F1">
        <w:t>питань</w:t>
      </w:r>
      <w:r w:rsidR="0086546E" w:rsidRPr="005627F1">
        <w:rPr>
          <w:spacing w:val="22"/>
        </w:rPr>
        <w:t xml:space="preserve"> </w:t>
      </w:r>
      <w:r w:rsidR="0086546E" w:rsidRPr="005627F1">
        <w:t>для</w:t>
      </w:r>
      <w:r w:rsidR="0086546E" w:rsidRPr="005627F1">
        <w:rPr>
          <w:spacing w:val="23"/>
        </w:rPr>
        <w:t xml:space="preserve"> </w:t>
      </w:r>
      <w:r w:rsidR="0086546E" w:rsidRPr="005627F1">
        <w:t>включення</w:t>
      </w:r>
      <w:r w:rsidR="0086546E" w:rsidRPr="005627F1">
        <w:rPr>
          <w:spacing w:val="23"/>
        </w:rPr>
        <w:t xml:space="preserve"> </w:t>
      </w:r>
      <w:r w:rsidR="0086546E" w:rsidRPr="005627F1">
        <w:t>до</w:t>
      </w:r>
      <w:r w:rsidR="0086546E" w:rsidRPr="005627F1">
        <w:rPr>
          <w:spacing w:val="22"/>
        </w:rPr>
        <w:t xml:space="preserve"> </w:t>
      </w:r>
      <w:r w:rsidR="0086546E" w:rsidRPr="005627F1">
        <w:t>порядку</w:t>
      </w:r>
      <w:r w:rsidR="0086546E" w:rsidRPr="005627F1">
        <w:rPr>
          <w:spacing w:val="23"/>
        </w:rPr>
        <w:t xml:space="preserve"> </w:t>
      </w:r>
      <w:r w:rsidR="0086546E" w:rsidRPr="005627F1">
        <w:t>денного</w:t>
      </w:r>
      <w:r w:rsidR="0086546E" w:rsidRPr="005627F1">
        <w:rPr>
          <w:spacing w:val="23"/>
        </w:rPr>
        <w:t xml:space="preserve"> </w:t>
      </w:r>
      <w:r w:rsidR="0086546E" w:rsidRPr="005627F1">
        <w:t>засідання</w:t>
      </w:r>
      <w:r w:rsidR="0086546E" w:rsidRPr="005627F1">
        <w:rPr>
          <w:spacing w:val="22"/>
        </w:rPr>
        <w:t xml:space="preserve"> </w:t>
      </w:r>
      <w:r w:rsidR="0086546E" w:rsidRPr="005627F1">
        <w:t xml:space="preserve">постійної </w:t>
      </w:r>
      <w:r w:rsidR="0086546E" w:rsidRPr="005627F1">
        <w:rPr>
          <w:spacing w:val="-57"/>
        </w:rPr>
        <w:t xml:space="preserve"> </w:t>
      </w:r>
      <w:r w:rsidR="0086546E" w:rsidRPr="005627F1">
        <w:t>комісії</w:t>
      </w:r>
      <w:r w:rsidR="0086546E" w:rsidRPr="005627F1">
        <w:rPr>
          <w:spacing w:val="-1"/>
        </w:rPr>
        <w:t xml:space="preserve"> </w:t>
      </w:r>
      <w:r w:rsidR="0086546E" w:rsidRPr="005627F1">
        <w:t>міської ради з питань містобудування:</w:t>
      </w:r>
    </w:p>
    <w:p w14:paraId="3ECD96A7" w14:textId="77777777" w:rsidR="0086546E" w:rsidRPr="005627F1" w:rsidRDefault="0086546E" w:rsidP="0086546E">
      <w:pPr>
        <w:pStyle w:val="a9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4"/>
        <w:gridCol w:w="8745"/>
      </w:tblGrid>
      <w:tr w:rsidR="0086546E" w14:paraId="4B9A5ABD" w14:textId="77777777" w:rsidTr="008F7392">
        <w:trPr>
          <w:trHeight w:val="364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96CD1" w14:textId="77777777" w:rsidR="0086546E" w:rsidRDefault="0086546E" w:rsidP="00D12C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A707A33" w14:textId="77777777" w:rsidR="0086546E" w:rsidRDefault="0086546E" w:rsidP="00D12C5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CBC22" w14:textId="77777777" w:rsidR="0086546E" w:rsidRDefault="0086546E" w:rsidP="00D12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86546E" w14:paraId="47BD17F6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7DE32" w14:textId="77777777" w:rsidR="0086546E" w:rsidRDefault="0086546E" w:rsidP="0086546E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426B1" w14:textId="226CC303" w:rsidR="0086546E" w:rsidRPr="0086546E" w:rsidRDefault="003000FF" w:rsidP="0086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детального плану території житлового району «Південний»</w:t>
            </w:r>
          </w:p>
        </w:tc>
      </w:tr>
      <w:tr w:rsidR="003000FF" w14:paraId="18F0AEE2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0A02D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DCCA5" w14:textId="6029AA8F" w:rsidR="003000FF" w:rsidRPr="0086546E" w:rsidRDefault="003000FF" w:rsidP="003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вул.Промислова,20 ПрАТ «</w:t>
            </w:r>
            <w:proofErr w:type="spellStart"/>
            <w:r w:rsidRPr="0086546E">
              <w:rPr>
                <w:rFonts w:ascii="Times New Roman" w:hAnsi="Times New Roman" w:cs="Times New Roman"/>
                <w:sz w:val="24"/>
                <w:szCs w:val="24"/>
              </w:rPr>
              <w:t>Тернопільголовпостач</w:t>
            </w:r>
            <w:proofErr w:type="spellEnd"/>
            <w:r w:rsidR="006B39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00FF" w14:paraId="705A8648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D1308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FEB80" w14:textId="386A004B" w:rsidR="003000FF" w:rsidRPr="0086546E" w:rsidRDefault="003000FF" w:rsidP="003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86546E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86546E">
              <w:rPr>
                <w:rFonts w:ascii="Times New Roman" w:hAnsi="Times New Roman" w:cs="Times New Roman"/>
                <w:sz w:val="24"/>
                <w:szCs w:val="24"/>
              </w:rPr>
              <w:t xml:space="preserve"> Лукіяновича,8 приміщення 4г ТОВ «Тернопільський завод металоконструкцій»</w:t>
            </w:r>
          </w:p>
        </w:tc>
      </w:tr>
      <w:tr w:rsidR="003000FF" w14:paraId="3B827BEA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E70DD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CC019" w14:textId="559A0EB2" w:rsidR="003000FF" w:rsidRPr="0086546E" w:rsidRDefault="003000FF" w:rsidP="003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</w:t>
            </w:r>
            <w:proofErr w:type="spellStart"/>
            <w:r w:rsidRPr="0086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землеустроющодо</w:t>
            </w:r>
            <w:proofErr w:type="spellEnd"/>
            <w:r w:rsidRPr="0086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відведення земельної </w:t>
            </w:r>
            <w:proofErr w:type="spellStart"/>
            <w:r w:rsidRPr="0086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ділянкиза</w:t>
            </w:r>
            <w:proofErr w:type="spellEnd"/>
            <w:r w:rsidRPr="0086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адресою вул. Текстильна,28 гр. </w:t>
            </w:r>
            <w:proofErr w:type="spellStart"/>
            <w:r w:rsidRPr="0086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Семаку</w:t>
            </w:r>
            <w:proofErr w:type="spellEnd"/>
            <w:r w:rsidRPr="00865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Р.</w:t>
            </w:r>
          </w:p>
        </w:tc>
      </w:tr>
      <w:tr w:rsidR="003000FF" w14:paraId="10787AB0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8B2A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F84D9" w14:textId="5FF594E1" w:rsidR="003000FF" w:rsidRPr="0086546E" w:rsidRDefault="003000FF" w:rsidP="003000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546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нежитлового приміщення, </w:t>
            </w:r>
            <w:proofErr w:type="spellStart"/>
            <w:r w:rsidRPr="0086546E">
              <w:rPr>
                <w:rFonts w:ascii="Times New Roman" w:hAnsi="Times New Roman" w:cs="Times New Roman"/>
                <w:sz w:val="24"/>
                <w:szCs w:val="24"/>
              </w:rPr>
              <w:t>офісноскладських</w:t>
            </w:r>
            <w:proofErr w:type="spellEnd"/>
            <w:r w:rsidRPr="0086546E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допоміжного корпусу під літерою "В", офісної будівлі та склад-магазину за адресою вул.Торговиця,11в ФОП </w:t>
            </w:r>
            <w:proofErr w:type="spellStart"/>
            <w:r w:rsidRPr="0086546E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86546E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3000FF" w14:paraId="3E108550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75D18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B5389" w14:textId="6B5D71F9" w:rsidR="003000FF" w:rsidRPr="0086546E" w:rsidRDefault="003000FF" w:rsidP="0030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6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частини будівлі допоміжного корпусу під літерою «В» за адресою вул.Торговиця,11 ФОП </w:t>
            </w:r>
            <w:proofErr w:type="spellStart"/>
            <w:r w:rsidRPr="0086546E">
              <w:rPr>
                <w:rFonts w:ascii="Times New Roman" w:hAnsi="Times New Roman" w:cs="Times New Roman"/>
                <w:sz w:val="24"/>
                <w:szCs w:val="24"/>
              </w:rPr>
              <w:t>Зазуляк</w:t>
            </w:r>
            <w:proofErr w:type="spellEnd"/>
            <w:r w:rsidRPr="0086546E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3000FF" w14:paraId="4EAFFDBA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72009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4C82B" w14:textId="4D8A0B14" w:rsidR="003000FF" w:rsidRPr="00BB3D5D" w:rsidRDefault="003000FF" w:rsidP="0030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Курбаса, будинок 4б 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Олімпік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00FF" w14:paraId="4BEA18AF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595D2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17D8A" w14:textId="6F3AC96A" w:rsidR="003000FF" w:rsidRDefault="003000FF" w:rsidP="003000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ділянки за адресою вул.Транспортна,1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гр.Крушельницькому</w:t>
            </w:r>
            <w:proofErr w:type="spellEnd"/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О.І.</w:t>
            </w:r>
          </w:p>
        </w:tc>
      </w:tr>
      <w:tr w:rsidR="003000FF" w14:paraId="2180EDD3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1CDA9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BAF4D" w14:textId="2A63902F" w:rsidR="003000FF" w:rsidRDefault="003000FF" w:rsidP="0030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AA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вул.Микулинецька</w:t>
            </w:r>
            <w:proofErr w:type="spellEnd"/>
            <w:r w:rsidRPr="00AA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оренду терміном на десять років, право на оренду якої набуватиметься на земельних торгах</w:t>
            </w:r>
          </w:p>
        </w:tc>
      </w:tr>
      <w:tr w:rsidR="003000FF" w14:paraId="602EF554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06AC0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C434E" w14:textId="6D1BACC3" w:rsidR="003000FF" w:rsidRDefault="003000FF" w:rsidP="0030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3000FF" w14:paraId="024A1007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8A3C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1D6CC" w14:textId="59BFB411" w:rsidR="003000FF" w:rsidRDefault="003000FF" w:rsidP="0030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поділу земельної ділянки в натурі (на місцевості) в межах об’єкту проведеної інвентаризації за адресою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вул.Київська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-Мирона Тарнавського-Володимира Великого-Овочева</w:t>
            </w:r>
          </w:p>
        </w:tc>
      </w:tr>
      <w:tr w:rsidR="003000FF" w14:paraId="548A9631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58DB2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9C57F" w14:textId="2A6BDA80" w:rsidR="003000FF" w:rsidRDefault="003000FF" w:rsidP="0030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Лучаковського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гр.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Штогріну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3000FF" w14:paraId="11255307" w14:textId="77777777" w:rsidTr="008E4018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A595A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28998" w14:textId="77777777" w:rsidR="003000FF" w:rsidRDefault="003000FF" w:rsidP="0030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 116М ТОВ «ДНІСТЕР-ПЛЮС»</w:t>
            </w:r>
          </w:p>
        </w:tc>
      </w:tr>
      <w:tr w:rsidR="003000FF" w14:paraId="56BE2B41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A2A3A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2D47A" w14:textId="4A1A1DF6" w:rsidR="003000FF" w:rsidRDefault="003000FF" w:rsidP="003000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3000FF" w14:paraId="7823AD48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93569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2B558" w14:textId="3E8CB0CA" w:rsidR="003000FF" w:rsidRPr="00241F3D" w:rsidRDefault="003000FF" w:rsidP="003000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0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8120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81205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, 8/3г ТОВ «ЮВІ ГРУП ЛТД»</w:t>
            </w:r>
          </w:p>
        </w:tc>
      </w:tr>
      <w:tr w:rsidR="008A06B0" w14:paraId="2A143F26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8EDC1" w14:textId="77777777" w:rsidR="008A06B0" w:rsidRDefault="008A06B0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5BF2F" w14:textId="23A7B201" w:rsidR="008A06B0" w:rsidRPr="0081205C" w:rsidRDefault="008A06B0" w:rsidP="003000FF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Андрея Шептицького, 7 прим. 4 гр. Калуш З.В.</w:t>
            </w:r>
          </w:p>
        </w:tc>
      </w:tr>
      <w:tr w:rsidR="003000FF" w14:paraId="59BDC194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79C0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AB350" w14:textId="39F36B9F" w:rsidR="003000FF" w:rsidRPr="00241F3D" w:rsidRDefault="003000FF" w:rsidP="003000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3D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Степана Будного,32г приміщення 4 </w:t>
            </w:r>
            <w:proofErr w:type="spellStart"/>
            <w:r w:rsidRPr="00D43D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гр.Березі</w:t>
            </w:r>
            <w:proofErr w:type="spellEnd"/>
            <w:r w:rsidRPr="00D43D8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А.В.</w:t>
            </w:r>
          </w:p>
        </w:tc>
      </w:tr>
      <w:tr w:rsidR="003000FF" w14:paraId="54361CC0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52A43" w14:textId="77777777" w:rsidR="003000FF" w:rsidRDefault="003000FF" w:rsidP="003000FF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32A99" w14:textId="70C2D880" w:rsidR="003000FF" w:rsidRPr="00380284" w:rsidRDefault="003000FF" w:rsidP="003000F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392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розірвання договорів про встановлення особистих строкових сервітутів для розміщення тимчасових споруд за адресою  вул. Степана Будного</w:t>
            </w:r>
            <w:r w:rsidRPr="008E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D314D" w14:paraId="59849F06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E48A" w14:textId="77777777" w:rsidR="009D314D" w:rsidRDefault="009D314D" w:rsidP="009D314D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16677" w14:textId="46CEC602" w:rsidR="009D314D" w:rsidRPr="00380284" w:rsidRDefault="009D314D" w:rsidP="009D314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вул.Приміська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гр.Баранюк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9D314D" w14:paraId="0ACAD1F0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A798A" w14:textId="77777777" w:rsidR="009D314D" w:rsidRDefault="009D314D" w:rsidP="009D314D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C58D4E" w14:textId="5A7FAE17" w:rsidR="009D314D" w:rsidRPr="00380284" w:rsidRDefault="009D314D" w:rsidP="009D314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вул.Текстильна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гр.Бураку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</w:tr>
      <w:tr w:rsidR="002660D7" w14:paraId="344F4325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D2DDB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51DA6" w14:textId="37AA196E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Пісок, 3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Ярошевській</w:t>
            </w:r>
            <w:proofErr w:type="spellEnd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З.П.</w:t>
            </w:r>
          </w:p>
        </w:tc>
      </w:tr>
      <w:tr w:rsidR="002660D7" w14:paraId="08324A43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D7352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E02E8" w14:textId="139E6E06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Мандзію</w:t>
            </w:r>
            <w:proofErr w:type="spellEnd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М.Д.</w:t>
            </w:r>
          </w:p>
        </w:tc>
      </w:tr>
      <w:tr w:rsidR="002660D7" w14:paraId="5ED9F403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836B3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715BE" w14:textId="3FEFA695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Лукіяновича</w:t>
            </w:r>
            <w:proofErr w:type="spellEnd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8 наданої в оренду ТОВ «ТАЛАН-Т», гр. </w:t>
            </w:r>
            <w:proofErr w:type="spellStart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Семенчук</w:t>
            </w:r>
            <w:proofErr w:type="spellEnd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О.Д.</w:t>
            </w:r>
          </w:p>
        </w:tc>
      </w:tr>
      <w:tr w:rsidR="002660D7" w14:paraId="2A3B8A6B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34752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3FFDC" w14:textId="67D68A21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6 </w:t>
            </w:r>
            <w:proofErr w:type="spellStart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с.Іванківці</w:t>
            </w:r>
            <w:proofErr w:type="spellEnd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2660D7" w14:paraId="3B21C97E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E6602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C3889" w14:textId="2C7DF253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вул. Збаразька,29а ТОВ «Янтар Сервіс»</w:t>
            </w:r>
          </w:p>
        </w:tc>
      </w:tr>
      <w:tr w:rsidR="002660D7" w14:paraId="189AD999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E26A2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CF54A" w14:textId="76C627ED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Мандзій</w:t>
            </w:r>
            <w:proofErr w:type="spellEnd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Л.П.</w:t>
            </w:r>
          </w:p>
        </w:tc>
      </w:tr>
      <w:tr w:rsidR="002660D7" w14:paraId="226F7167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A9AED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630EB" w14:textId="2AF69DC5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припинення права користування земельною ділянкою ОК «ГК «Маяк»</w:t>
            </w:r>
          </w:p>
        </w:tc>
      </w:tr>
      <w:tr w:rsidR="002660D7" w14:paraId="7DE516BC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8D6DE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802EC" w14:textId="520F4CFB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Тролейбусна,17 ОСББ «ТРОЛЕЙБУСНА,17»</w:t>
            </w:r>
          </w:p>
        </w:tc>
      </w:tr>
      <w:tr w:rsidR="002660D7" w14:paraId="60B61713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E79CD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3ADFA" w14:textId="30091ECA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Василя Симоненка,1 ОСББ «СИМОНЕНКА 1+»</w:t>
            </w:r>
          </w:p>
        </w:tc>
      </w:tr>
      <w:tr w:rsidR="002660D7" w14:paraId="4365D1AA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619E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EAD29" w14:textId="68EEEA8C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вул.Микулинецька,115/95 </w:t>
            </w:r>
            <w:proofErr w:type="spellStart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гр.Ящуку</w:t>
            </w:r>
            <w:proofErr w:type="spellEnd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В.І.</w:t>
            </w:r>
          </w:p>
        </w:tc>
      </w:tr>
      <w:tr w:rsidR="002660D7" w14:paraId="027F92A2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3F1D9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1EE4A" w14:textId="30A8DB6C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вул.Вербова,9 </w:t>
            </w:r>
            <w:proofErr w:type="spellStart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гр.Остафійчук</w:t>
            </w:r>
            <w:proofErr w:type="spellEnd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С.М.</w:t>
            </w:r>
          </w:p>
        </w:tc>
      </w:tr>
      <w:tr w:rsidR="002660D7" w14:paraId="74E94F24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BDD01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A4156" w14:textId="58F67A8D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вул.Микулинецька,115/223 </w:t>
            </w:r>
            <w:proofErr w:type="spellStart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гр.Пинило</w:t>
            </w:r>
            <w:proofErr w:type="spellEnd"/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К.Б.</w:t>
            </w:r>
          </w:p>
        </w:tc>
      </w:tr>
      <w:tr w:rsidR="002660D7" w14:paraId="3C7F9E1B" w14:textId="77777777" w:rsidTr="008F7392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A868" w14:textId="77777777" w:rsidR="002660D7" w:rsidRDefault="002660D7" w:rsidP="002660D7">
            <w:pPr>
              <w:pStyle w:val="a3"/>
              <w:numPr>
                <w:ilvl w:val="0"/>
                <w:numId w:val="1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A78F7" w14:textId="02C85588" w:rsidR="002660D7" w:rsidRDefault="002660D7" w:rsidP="00266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Березова,14 ОСББ «Березова 14»</w:t>
            </w:r>
          </w:p>
        </w:tc>
      </w:tr>
    </w:tbl>
    <w:p w14:paraId="181C5A84" w14:textId="77777777" w:rsidR="0086546E" w:rsidRDefault="0086546E" w:rsidP="00865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93CA4" w14:textId="77777777" w:rsidR="0086546E" w:rsidRDefault="0086546E" w:rsidP="00865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82C61" w14:textId="77777777" w:rsidR="0086546E" w:rsidRDefault="0086546E" w:rsidP="00865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0E2241" w14:textId="77777777" w:rsidR="00C15903" w:rsidRDefault="00C15903"/>
    <w:sectPr w:rsidR="00C15903" w:rsidSect="00D14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90873" w14:textId="77777777" w:rsidR="004E46E3" w:rsidRDefault="004E46E3">
      <w:pPr>
        <w:spacing w:after="0" w:line="240" w:lineRule="auto"/>
      </w:pPr>
      <w:r>
        <w:separator/>
      </w:r>
    </w:p>
  </w:endnote>
  <w:endnote w:type="continuationSeparator" w:id="0">
    <w:p w14:paraId="5D81BB02" w14:textId="77777777" w:rsidR="004E46E3" w:rsidRDefault="004E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3D59A" w14:textId="77777777" w:rsidR="00205A4D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26D15" w14:textId="77777777" w:rsidR="00205A4D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440A3" w14:textId="77777777" w:rsidR="00205A4D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E281B" w14:textId="77777777" w:rsidR="004E46E3" w:rsidRDefault="004E46E3">
      <w:pPr>
        <w:spacing w:after="0" w:line="240" w:lineRule="auto"/>
      </w:pPr>
      <w:r>
        <w:separator/>
      </w:r>
    </w:p>
  </w:footnote>
  <w:footnote w:type="continuationSeparator" w:id="0">
    <w:p w14:paraId="296562B8" w14:textId="77777777" w:rsidR="004E46E3" w:rsidRDefault="004E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7C987" w14:textId="77777777" w:rsidR="00205A4D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EE7F4" w14:textId="77777777" w:rsidR="00205A4D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AD5AC" w14:textId="77777777" w:rsidR="00205A4D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0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01"/>
    <w:rsid w:val="00053A27"/>
    <w:rsid w:val="002660D7"/>
    <w:rsid w:val="003000FF"/>
    <w:rsid w:val="00380284"/>
    <w:rsid w:val="003933D8"/>
    <w:rsid w:val="00444201"/>
    <w:rsid w:val="00456750"/>
    <w:rsid w:val="004E46E3"/>
    <w:rsid w:val="0066431C"/>
    <w:rsid w:val="00671029"/>
    <w:rsid w:val="006B3946"/>
    <w:rsid w:val="0086546E"/>
    <w:rsid w:val="008A06B0"/>
    <w:rsid w:val="008F7392"/>
    <w:rsid w:val="00971DF5"/>
    <w:rsid w:val="009D314D"/>
    <w:rsid w:val="00A01C73"/>
    <w:rsid w:val="00BB3D5D"/>
    <w:rsid w:val="00C15903"/>
    <w:rsid w:val="00CA09F6"/>
    <w:rsid w:val="00CC0358"/>
    <w:rsid w:val="00D97D09"/>
    <w:rsid w:val="00EA6AE7"/>
    <w:rsid w:val="00ED5AF4"/>
    <w:rsid w:val="00F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02E1"/>
  <w15:chartTrackingRefBased/>
  <w15:docId w15:val="{002D5B21-46FD-40DE-9585-D4C08EEC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6E"/>
    <w:pPr>
      <w:ind w:left="720"/>
      <w:contextualSpacing/>
    </w:pPr>
  </w:style>
  <w:style w:type="table" w:styleId="a4">
    <w:name w:val="Table Grid"/>
    <w:basedOn w:val="a1"/>
    <w:uiPriority w:val="59"/>
    <w:rsid w:val="008654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46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ій колонтитул Знак"/>
    <w:basedOn w:val="a0"/>
    <w:link w:val="a5"/>
    <w:uiPriority w:val="99"/>
    <w:rsid w:val="0086546E"/>
    <w:rPr>
      <w:rFonts w:ascii="Times New Roman" w:eastAsia="Times New Roman" w:hAnsi="Times New Roman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86546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ій колонтитул Знак"/>
    <w:basedOn w:val="a0"/>
    <w:link w:val="a7"/>
    <w:uiPriority w:val="99"/>
    <w:rsid w:val="0086546E"/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Body Text"/>
    <w:basedOn w:val="a"/>
    <w:link w:val="aa"/>
    <w:uiPriority w:val="1"/>
    <w:unhideWhenUsed/>
    <w:qFormat/>
    <w:rsid w:val="00865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ий текст Знак"/>
    <w:basedOn w:val="a0"/>
    <w:link w:val="a9"/>
    <w:uiPriority w:val="1"/>
    <w:rsid w:val="0086546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3805</Words>
  <Characters>2170</Characters>
  <Application>Microsoft Office Word</Application>
  <DocSecurity>0</DocSecurity>
  <Lines>18</Lines>
  <Paragraphs>11</Paragraphs>
  <ScaleCrop>false</ScaleCrop>
  <Company>Microsoft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25</cp:revision>
  <dcterms:created xsi:type="dcterms:W3CDTF">2024-04-04T08:55:00Z</dcterms:created>
  <dcterms:modified xsi:type="dcterms:W3CDTF">2024-04-11T05:46:00Z</dcterms:modified>
</cp:coreProperties>
</file>