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F715D" w14:textId="77777777" w:rsidR="00DA48B0" w:rsidRPr="00AE6D72" w:rsidRDefault="00575086" w:rsidP="00A84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4"/>
      <w:bookmarkStart w:id="2" w:name="OLE_LINK1"/>
      <w:bookmarkStart w:id="3" w:name="OLE_LINK2"/>
      <w:bookmarkEnd w:id="0"/>
      <w:bookmarkEnd w:id="1"/>
      <w:r w:rsidRPr="00AE6D72">
        <w:rPr>
          <w:rFonts w:ascii="Times New Roman" w:hAnsi="Times New Roman" w:cs="Times New Roman"/>
          <w:b/>
          <w:sz w:val="24"/>
          <w:szCs w:val="24"/>
        </w:rPr>
        <w:t>Орієнтовний порядок денний</w:t>
      </w:r>
      <w:r w:rsidR="00463640" w:rsidRPr="00AE6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695" w:rsidRPr="00AE6D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672B6C" w14:textId="1829AA44" w:rsidR="00DA48B0" w:rsidRPr="00EF0AC5" w:rsidRDefault="00E554C7" w:rsidP="00A84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позачергової </w:t>
      </w:r>
      <w:r w:rsidR="002F47B9" w:rsidRPr="00AE6D72">
        <w:rPr>
          <w:rFonts w:ascii="Times New Roman" w:hAnsi="Times New Roman" w:cs="Times New Roman"/>
          <w:b/>
          <w:sz w:val="24"/>
          <w:szCs w:val="24"/>
        </w:rPr>
        <w:t>сорок</w:t>
      </w:r>
      <w:r w:rsidR="00415BC4" w:rsidRPr="00AE6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7B0" w:rsidRPr="00EF0AC5">
        <w:rPr>
          <w:rFonts w:ascii="Times New Roman" w:hAnsi="Times New Roman" w:cs="Times New Roman"/>
          <w:b/>
          <w:sz w:val="24"/>
          <w:szCs w:val="24"/>
        </w:rPr>
        <w:t>четвертої</w:t>
      </w:r>
      <w:r w:rsidR="00851B03" w:rsidRPr="00EF0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086" w:rsidRPr="00EF0AC5">
        <w:rPr>
          <w:rFonts w:ascii="Times New Roman" w:hAnsi="Times New Roman" w:cs="Times New Roman"/>
          <w:b/>
          <w:sz w:val="24"/>
          <w:szCs w:val="24"/>
        </w:rPr>
        <w:t>сесії Тернопільської міської ради</w:t>
      </w:r>
      <w:r w:rsidR="00463640" w:rsidRPr="00EF0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695" w:rsidRPr="00EF0A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803375" w14:textId="36792F79" w:rsidR="00DA48B0" w:rsidRPr="00EF0AC5" w:rsidRDefault="00E554C7" w:rsidP="00227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AC5">
        <w:rPr>
          <w:rFonts w:ascii="Times New Roman" w:hAnsi="Times New Roman" w:cs="Times New Roman"/>
          <w:b/>
          <w:sz w:val="24"/>
          <w:szCs w:val="24"/>
        </w:rPr>
        <w:t>13</w:t>
      </w:r>
      <w:r w:rsidR="00575086" w:rsidRPr="00EF0AC5">
        <w:rPr>
          <w:rFonts w:ascii="Times New Roman" w:hAnsi="Times New Roman" w:cs="Times New Roman"/>
          <w:b/>
          <w:sz w:val="24"/>
          <w:szCs w:val="24"/>
        </w:rPr>
        <w:t>.</w:t>
      </w:r>
      <w:r w:rsidR="002A61F0" w:rsidRPr="00EF0AC5">
        <w:rPr>
          <w:rFonts w:ascii="Times New Roman" w:hAnsi="Times New Roman" w:cs="Times New Roman"/>
          <w:b/>
          <w:sz w:val="24"/>
          <w:szCs w:val="24"/>
        </w:rPr>
        <w:t>1</w:t>
      </w:r>
      <w:r w:rsidRPr="00EF0AC5">
        <w:rPr>
          <w:rFonts w:ascii="Times New Roman" w:hAnsi="Times New Roman" w:cs="Times New Roman"/>
          <w:b/>
          <w:sz w:val="24"/>
          <w:szCs w:val="24"/>
        </w:rPr>
        <w:t>1</w:t>
      </w:r>
      <w:r w:rsidR="00575086" w:rsidRPr="00EF0AC5">
        <w:rPr>
          <w:rFonts w:ascii="Times New Roman" w:hAnsi="Times New Roman" w:cs="Times New Roman"/>
          <w:b/>
          <w:sz w:val="24"/>
          <w:szCs w:val="24"/>
        </w:rPr>
        <w:t>.202</w:t>
      </w:r>
      <w:bookmarkEnd w:id="2"/>
      <w:bookmarkEnd w:id="3"/>
      <w:r w:rsidR="00575086" w:rsidRPr="00EF0AC5">
        <w:rPr>
          <w:rFonts w:ascii="Times New Roman" w:hAnsi="Times New Roman" w:cs="Times New Roman"/>
          <w:b/>
          <w:sz w:val="24"/>
          <w:szCs w:val="24"/>
        </w:rPr>
        <w:t>4</w:t>
      </w:r>
      <w:r w:rsidR="00463640" w:rsidRPr="00EF0A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0C8471" w14:textId="5A6F715E" w:rsidR="00463640" w:rsidRPr="00EF0AC5" w:rsidRDefault="00463640" w:rsidP="00A844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0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695" w:rsidRPr="00EF0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086" w:rsidRPr="00EF0AC5">
        <w:rPr>
          <w:rFonts w:ascii="Times New Roman" w:hAnsi="Times New Roman" w:cs="Times New Roman"/>
          <w:b/>
          <w:i/>
          <w:sz w:val="24"/>
          <w:szCs w:val="24"/>
        </w:rPr>
        <w:t xml:space="preserve">Всього проєктів   - </w:t>
      </w:r>
      <w:r w:rsidR="00EF0AC5" w:rsidRPr="00EF0AC5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14:paraId="4F663596" w14:textId="77777777" w:rsidR="00DA48B0" w:rsidRPr="00AE6D72" w:rsidRDefault="00DA48B0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43"/>
        <w:gridCol w:w="7062"/>
      </w:tblGrid>
      <w:tr w:rsidR="00AE6D72" w:rsidRPr="00CF70C1" w14:paraId="77552DA1" w14:textId="77777777" w:rsidTr="00544384">
        <w:trPr>
          <w:trHeight w:val="20"/>
        </w:trPr>
        <w:tc>
          <w:tcPr>
            <w:tcW w:w="366" w:type="pct"/>
            <w:shd w:val="clear" w:color="auto" w:fill="auto"/>
          </w:tcPr>
          <w:p w14:paraId="4DE99D99" w14:textId="5C245C33" w:rsidR="00A84484" w:rsidRPr="00CF70C1" w:rsidRDefault="00A84484" w:rsidP="00AE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35695" w:rsidRPr="00CF7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70C1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959" w:type="pct"/>
            <w:shd w:val="clear" w:color="auto" w:fill="auto"/>
            <w:hideMark/>
          </w:tcPr>
          <w:p w14:paraId="164FDCC9" w14:textId="77777777" w:rsidR="00A84484" w:rsidRPr="00CF70C1" w:rsidRDefault="00A84484" w:rsidP="00AE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</w:t>
            </w:r>
          </w:p>
        </w:tc>
        <w:tc>
          <w:tcPr>
            <w:tcW w:w="3675" w:type="pct"/>
            <w:shd w:val="clear" w:color="auto" w:fill="auto"/>
            <w:hideMark/>
          </w:tcPr>
          <w:p w14:paraId="10D5DB92" w14:textId="77777777" w:rsidR="00A84484" w:rsidRPr="00CF70C1" w:rsidRDefault="00A84484" w:rsidP="00EF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0C1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проєкту рішення міської ради</w:t>
            </w:r>
          </w:p>
        </w:tc>
      </w:tr>
      <w:tr w:rsidR="00544384" w:rsidRPr="00CF70C1" w14:paraId="3A5CE223" w14:textId="77777777" w:rsidTr="00544384">
        <w:trPr>
          <w:trHeight w:val="20"/>
        </w:trPr>
        <w:tc>
          <w:tcPr>
            <w:tcW w:w="366" w:type="pct"/>
            <w:shd w:val="clear" w:color="auto" w:fill="auto"/>
          </w:tcPr>
          <w:p w14:paraId="414FEF64" w14:textId="6E8B333B" w:rsidR="00544384" w:rsidRPr="00544384" w:rsidRDefault="00544384" w:rsidP="00544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38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9" w:type="pct"/>
            <w:shd w:val="clear" w:color="auto" w:fill="auto"/>
          </w:tcPr>
          <w:p w14:paraId="329FA6C5" w14:textId="07D3981C" w:rsidR="00544384" w:rsidRPr="00CF70C1" w:rsidRDefault="00544384" w:rsidP="0054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Вікторія Остапчук</w:t>
            </w:r>
          </w:p>
        </w:tc>
        <w:tc>
          <w:tcPr>
            <w:tcW w:w="3675" w:type="pct"/>
            <w:shd w:val="clear" w:color="auto" w:fill="auto"/>
          </w:tcPr>
          <w:p w14:paraId="31CDAC6F" w14:textId="58F6A9B5" w:rsidR="00544384" w:rsidRPr="00CF70C1" w:rsidRDefault="00544384" w:rsidP="00544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AC6">
              <w:rPr>
                <w:rFonts w:ascii="Times New Roman" w:hAnsi="Times New Roman"/>
                <w:sz w:val="24"/>
                <w:szCs w:val="24"/>
              </w:rPr>
              <w:t>Про внесення змін до рішення міської ради від 15.12.2023 року №8/34/34 «Про бюджет Тернопільської міської територіальної громади на 2024 рік»</w:t>
            </w:r>
          </w:p>
        </w:tc>
      </w:tr>
      <w:tr w:rsidR="00544384" w:rsidRPr="00CF70C1" w14:paraId="4DB8662B" w14:textId="77777777" w:rsidTr="00544384">
        <w:trPr>
          <w:trHeight w:val="20"/>
        </w:trPr>
        <w:tc>
          <w:tcPr>
            <w:tcW w:w="366" w:type="pct"/>
            <w:shd w:val="clear" w:color="auto" w:fill="auto"/>
          </w:tcPr>
          <w:p w14:paraId="19C45F2B" w14:textId="4A8C3783" w:rsidR="00544384" w:rsidRPr="00544384" w:rsidRDefault="00544384" w:rsidP="0054438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38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9" w:type="pct"/>
            <w:shd w:val="clear" w:color="auto" w:fill="auto"/>
          </w:tcPr>
          <w:p w14:paraId="1D83BAD5" w14:textId="592EAF65" w:rsidR="00544384" w:rsidRPr="00CF70C1" w:rsidRDefault="00544384" w:rsidP="00544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Андрій Романюк</w:t>
            </w:r>
          </w:p>
        </w:tc>
        <w:tc>
          <w:tcPr>
            <w:tcW w:w="3675" w:type="pct"/>
            <w:shd w:val="clear" w:color="auto" w:fill="auto"/>
          </w:tcPr>
          <w:p w14:paraId="61A3386C" w14:textId="02126C25" w:rsidR="00544384" w:rsidRPr="000D04A3" w:rsidRDefault="00544384" w:rsidP="00544384">
            <w:pPr>
              <w:pStyle w:val="aa"/>
              <w:widowControl w:val="0"/>
              <w:tabs>
                <w:tab w:val="left" w:pos="17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надання дозволу комунальному підприємству «Тернопільелектротранс» на отримання кредиту та укладення договору гранту з Європейським банком реконструкції та розвитку на інвестицію у «Проєкт модернізації громадського тролейбусного транспорту у м. Тернопіль в рамках програми RLF»</w:t>
            </w:r>
          </w:p>
        </w:tc>
      </w:tr>
      <w:tr w:rsidR="00544384" w:rsidRPr="00CF70C1" w14:paraId="416B8D3C" w14:textId="77777777" w:rsidTr="00544384">
        <w:trPr>
          <w:trHeight w:val="20"/>
        </w:trPr>
        <w:tc>
          <w:tcPr>
            <w:tcW w:w="366" w:type="pct"/>
            <w:shd w:val="clear" w:color="auto" w:fill="auto"/>
          </w:tcPr>
          <w:p w14:paraId="36345EC8" w14:textId="5CCFF7CA" w:rsidR="00544384" w:rsidRPr="00544384" w:rsidRDefault="00544384" w:rsidP="00544384">
            <w:pPr>
              <w:pStyle w:val="a3"/>
              <w:spacing w:after="0" w:line="240" w:lineRule="auto"/>
              <w:ind w:left="1440" w:hanging="14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38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9" w:type="pct"/>
            <w:shd w:val="clear" w:color="auto" w:fill="auto"/>
          </w:tcPr>
          <w:p w14:paraId="1224EC5C" w14:textId="772236BB" w:rsidR="00544384" w:rsidRPr="00CF70C1" w:rsidRDefault="00544384" w:rsidP="00544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Мокляк</w:t>
            </w:r>
          </w:p>
        </w:tc>
        <w:tc>
          <w:tcPr>
            <w:tcW w:w="3675" w:type="pct"/>
            <w:shd w:val="clear" w:color="auto" w:fill="auto"/>
          </w:tcPr>
          <w:p w14:paraId="7983694C" w14:textId="6673CBD7" w:rsidR="00544384" w:rsidRPr="000D04A3" w:rsidRDefault="00544384" w:rsidP="00544384">
            <w:pPr>
              <w:pStyle w:val="7"/>
              <w:tabs>
                <w:tab w:val="left" w:pos="1320"/>
              </w:tabs>
              <w:jc w:val="both"/>
              <w:rPr>
                <w:rStyle w:val="2"/>
                <w:bCs/>
                <w:sz w:val="24"/>
                <w:szCs w:val="24"/>
              </w:rPr>
            </w:pPr>
            <w:r w:rsidRPr="002224F6">
              <w:rPr>
                <w:bCs/>
                <w:sz w:val="24"/>
                <w:szCs w:val="24"/>
              </w:rPr>
              <w:t>Про отримання додаткового Гранту</w:t>
            </w:r>
          </w:p>
        </w:tc>
      </w:tr>
      <w:tr w:rsidR="00544384" w:rsidRPr="00CF70C1" w14:paraId="07ED2452" w14:textId="77777777" w:rsidTr="0067449B">
        <w:trPr>
          <w:trHeight w:val="1082"/>
        </w:trPr>
        <w:tc>
          <w:tcPr>
            <w:tcW w:w="366" w:type="pct"/>
            <w:shd w:val="clear" w:color="auto" w:fill="auto"/>
          </w:tcPr>
          <w:p w14:paraId="5F401A0F" w14:textId="127C1714" w:rsidR="00544384" w:rsidRPr="00544384" w:rsidRDefault="00544384" w:rsidP="00544384">
            <w:pPr>
              <w:spacing w:after="0" w:line="240" w:lineRule="auto"/>
              <w:ind w:left="1080" w:hanging="10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38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9" w:type="pct"/>
            <w:shd w:val="clear" w:color="auto" w:fill="auto"/>
          </w:tcPr>
          <w:p w14:paraId="3934A7D6" w14:textId="4C0D304E" w:rsidR="00544384" w:rsidRPr="00CF70C1" w:rsidRDefault="0084160A" w:rsidP="00544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Андрій Романюк</w:t>
            </w:r>
          </w:p>
        </w:tc>
        <w:tc>
          <w:tcPr>
            <w:tcW w:w="3675" w:type="pct"/>
            <w:shd w:val="clear" w:color="auto" w:fill="auto"/>
          </w:tcPr>
          <w:p w14:paraId="34179648" w14:textId="36F96C0D" w:rsidR="00544384" w:rsidRPr="000D04A3" w:rsidRDefault="00483CAC" w:rsidP="0054438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DF4711">
              <w:rPr>
                <w:kern w:val="2"/>
                <w:lang w:eastAsia="en-US"/>
              </w:rPr>
              <w:t xml:space="preserve">Про </w:t>
            </w:r>
            <w:r>
              <w:rPr>
                <w:kern w:val="2"/>
                <w:lang w:eastAsia="en-US"/>
              </w:rPr>
              <w:t>створення комунального некомерційного підприємства «Місто інновацій» Тернопільської міської ради та затвердження Статуту комунального некомерційного підприємства «Місто інновацій»  Тернопільської міської ради</w:t>
            </w:r>
          </w:p>
        </w:tc>
      </w:tr>
    </w:tbl>
    <w:p w14:paraId="75A43C44" w14:textId="77777777" w:rsidR="00710BF7" w:rsidRPr="00AE6D72" w:rsidRDefault="00710BF7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EB2FFB" w14:textId="77777777" w:rsidR="00F83DA6" w:rsidRDefault="00F83DA6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B34CA38" w14:textId="77777777" w:rsidR="00F83DA6" w:rsidRDefault="00F83DA6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B9D1D0" w14:textId="1B9C6E01" w:rsidR="00235695" w:rsidRPr="00AE6D72" w:rsidRDefault="00F659E3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6D72">
        <w:rPr>
          <w:rFonts w:ascii="Times New Roman" w:hAnsi="Times New Roman" w:cs="Times New Roman"/>
          <w:bCs/>
          <w:sz w:val="24"/>
          <w:szCs w:val="24"/>
        </w:rPr>
        <w:t>Міський голова</w:t>
      </w:r>
      <w:r w:rsidRPr="00AE6D72">
        <w:rPr>
          <w:rFonts w:ascii="Times New Roman" w:hAnsi="Times New Roman" w:cs="Times New Roman"/>
          <w:bCs/>
          <w:sz w:val="24"/>
          <w:szCs w:val="24"/>
        </w:rPr>
        <w:tab/>
      </w:r>
      <w:r w:rsidRPr="00AE6D72">
        <w:rPr>
          <w:rFonts w:ascii="Times New Roman" w:hAnsi="Times New Roman" w:cs="Times New Roman"/>
          <w:bCs/>
          <w:sz w:val="24"/>
          <w:szCs w:val="24"/>
        </w:rPr>
        <w:tab/>
      </w:r>
      <w:r w:rsidRPr="00AE6D72">
        <w:rPr>
          <w:rFonts w:ascii="Times New Roman" w:hAnsi="Times New Roman" w:cs="Times New Roman"/>
          <w:bCs/>
          <w:sz w:val="24"/>
          <w:szCs w:val="24"/>
        </w:rPr>
        <w:tab/>
      </w:r>
      <w:r w:rsidRPr="00AE6D72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AE6D72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AE6D72">
        <w:rPr>
          <w:rFonts w:ascii="Times New Roman" w:hAnsi="Times New Roman" w:cs="Times New Roman"/>
          <w:bCs/>
          <w:sz w:val="24"/>
          <w:szCs w:val="24"/>
        </w:rPr>
        <w:tab/>
      </w:r>
      <w:r w:rsidRPr="00AE6D72">
        <w:rPr>
          <w:rFonts w:ascii="Times New Roman" w:hAnsi="Times New Roman" w:cs="Times New Roman"/>
          <w:bCs/>
          <w:sz w:val="24"/>
          <w:szCs w:val="24"/>
        </w:rPr>
        <w:tab/>
        <w:t>Сергій НАДАЛ</w:t>
      </w:r>
    </w:p>
    <w:p w14:paraId="2B7791B0" w14:textId="77777777" w:rsidR="00235695" w:rsidRPr="00AE6D72" w:rsidRDefault="00235695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BD7545" w14:textId="77777777" w:rsidR="00235695" w:rsidRPr="00AE6D72" w:rsidRDefault="00235695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CC65C7" w14:textId="1D956CD5" w:rsidR="00235695" w:rsidRPr="00AE6D72" w:rsidRDefault="00F659E3" w:rsidP="003829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6D72">
        <w:rPr>
          <w:rFonts w:ascii="Times New Roman" w:hAnsi="Times New Roman" w:cs="Times New Roman"/>
          <w:bCs/>
          <w:sz w:val="24"/>
          <w:szCs w:val="24"/>
        </w:rPr>
        <w:t>Секретар ради</w:t>
      </w:r>
      <w:r w:rsidRPr="00AE6D72">
        <w:rPr>
          <w:rFonts w:ascii="Times New Roman" w:hAnsi="Times New Roman" w:cs="Times New Roman"/>
          <w:bCs/>
          <w:sz w:val="24"/>
          <w:szCs w:val="24"/>
        </w:rPr>
        <w:tab/>
      </w:r>
      <w:r w:rsidRPr="00AE6D72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AE6D72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="00210190" w:rsidRPr="00AE6D72">
        <w:rPr>
          <w:rFonts w:ascii="Times New Roman" w:hAnsi="Times New Roman" w:cs="Times New Roman"/>
          <w:bCs/>
          <w:sz w:val="24"/>
          <w:szCs w:val="24"/>
        </w:rPr>
        <w:tab/>
      </w:r>
      <w:r w:rsidR="00210190" w:rsidRPr="00AE6D72">
        <w:rPr>
          <w:rFonts w:ascii="Times New Roman" w:hAnsi="Times New Roman" w:cs="Times New Roman"/>
          <w:bCs/>
          <w:sz w:val="24"/>
          <w:szCs w:val="24"/>
        </w:rPr>
        <w:tab/>
      </w:r>
      <w:r w:rsidRPr="00AE6D72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874FC0" w:rsidRPr="00AE6D72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AE6D72">
        <w:rPr>
          <w:rFonts w:ascii="Times New Roman" w:hAnsi="Times New Roman" w:cs="Times New Roman"/>
          <w:bCs/>
          <w:sz w:val="24"/>
          <w:szCs w:val="24"/>
        </w:rPr>
        <w:tab/>
      </w:r>
      <w:r w:rsidRPr="00AE6D72">
        <w:rPr>
          <w:rFonts w:ascii="Times New Roman" w:hAnsi="Times New Roman" w:cs="Times New Roman"/>
          <w:bCs/>
          <w:sz w:val="24"/>
          <w:szCs w:val="24"/>
        </w:rPr>
        <w:t xml:space="preserve">   Ігор ГІРЧАК</w:t>
      </w:r>
    </w:p>
    <w:p w14:paraId="19DAA75E" w14:textId="77777777" w:rsidR="00497BC4" w:rsidRPr="00AE6D72" w:rsidRDefault="00497BC4" w:rsidP="003829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4F1CBA" w14:textId="77777777" w:rsidR="00235695" w:rsidRPr="00AE6D72" w:rsidRDefault="0023569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5ADF0A" w14:textId="77777777" w:rsidR="00395035" w:rsidRPr="00AE6D72" w:rsidRDefault="0039503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F7FD1E" w14:textId="77777777" w:rsidR="00395035" w:rsidRPr="00AE6D72" w:rsidRDefault="0039503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B6A796" w14:textId="77777777" w:rsidR="00710BF7" w:rsidRPr="00AE6D72" w:rsidRDefault="00710BF7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0DE37A" w14:textId="77777777" w:rsidR="00395035" w:rsidRPr="00AE6D72" w:rsidRDefault="0039503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4D9AD" w14:textId="46A3F79D" w:rsidR="00F659E3" w:rsidRPr="00AE6D72" w:rsidRDefault="00F83DA6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Юлія ЧОРНА </w:t>
      </w:r>
      <w:r w:rsidR="00F659E3" w:rsidRPr="00AE6D72">
        <w:rPr>
          <w:rFonts w:ascii="Times New Roman" w:hAnsi="Times New Roman" w:cs="Times New Roman"/>
          <w:bCs/>
          <w:sz w:val="20"/>
          <w:szCs w:val="20"/>
        </w:rPr>
        <w:t xml:space="preserve"> 067 447 25 60  </w:t>
      </w:r>
      <w:r w:rsidR="00463640" w:rsidRPr="00AE6D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35695" w:rsidRPr="00AE6D7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sectPr w:rsidR="00F659E3" w:rsidRPr="00AE6D72" w:rsidSect="0022786B">
      <w:footerReference w:type="default" r:id="rId8"/>
      <w:pgSz w:w="11906" w:h="16838"/>
      <w:pgMar w:top="709" w:right="850" w:bottom="1843" w:left="1417" w:header="708" w:footer="1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F36A7" w14:textId="77777777" w:rsidR="00345EF0" w:rsidRDefault="00345EF0" w:rsidP="00345EF0">
      <w:pPr>
        <w:spacing w:after="0" w:line="240" w:lineRule="auto"/>
      </w:pPr>
      <w:r>
        <w:separator/>
      </w:r>
    </w:p>
  </w:endnote>
  <w:endnote w:type="continuationSeparator" w:id="0">
    <w:p w14:paraId="4045256E" w14:textId="77777777" w:rsidR="00345EF0" w:rsidRDefault="00345EF0" w:rsidP="0034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E1AA" w14:textId="60ACC433" w:rsidR="005D7A30" w:rsidRDefault="00235695">
    <w:pPr>
      <w:pStyle w:val="a7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88877" w14:textId="77777777" w:rsidR="00345EF0" w:rsidRDefault="00345EF0" w:rsidP="00345EF0">
      <w:pPr>
        <w:spacing w:after="0" w:line="240" w:lineRule="auto"/>
      </w:pPr>
      <w:r>
        <w:separator/>
      </w:r>
    </w:p>
  </w:footnote>
  <w:footnote w:type="continuationSeparator" w:id="0">
    <w:p w14:paraId="4646D4D5" w14:textId="77777777" w:rsidR="00345EF0" w:rsidRDefault="00345EF0" w:rsidP="0034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028EB"/>
    <w:multiLevelType w:val="hybridMultilevel"/>
    <w:tmpl w:val="0452F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443F"/>
    <w:multiLevelType w:val="hybridMultilevel"/>
    <w:tmpl w:val="BE5A09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0BDE"/>
    <w:multiLevelType w:val="hybridMultilevel"/>
    <w:tmpl w:val="00040F1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A93882"/>
    <w:multiLevelType w:val="hybridMultilevel"/>
    <w:tmpl w:val="165E79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82E67"/>
    <w:multiLevelType w:val="hybridMultilevel"/>
    <w:tmpl w:val="C4C08070"/>
    <w:lvl w:ilvl="0" w:tplc="B8B23AC8">
      <w:start w:val="1"/>
      <w:numFmt w:val="decimal"/>
      <w:lvlText w:val="%1."/>
      <w:lvlJc w:val="left"/>
      <w:pPr>
        <w:ind w:left="206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42027CA"/>
    <w:multiLevelType w:val="hybridMultilevel"/>
    <w:tmpl w:val="5F1C318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24244"/>
    <w:multiLevelType w:val="hybridMultilevel"/>
    <w:tmpl w:val="EE5E1A80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136D8"/>
    <w:multiLevelType w:val="hybridMultilevel"/>
    <w:tmpl w:val="73A89652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18822">
    <w:abstractNumId w:val="2"/>
  </w:num>
  <w:num w:numId="2" w16cid:durableId="1567060041">
    <w:abstractNumId w:val="7"/>
  </w:num>
  <w:num w:numId="3" w16cid:durableId="1612663474">
    <w:abstractNumId w:val="4"/>
  </w:num>
  <w:num w:numId="4" w16cid:durableId="1480920510">
    <w:abstractNumId w:val="5"/>
  </w:num>
  <w:num w:numId="5" w16cid:durableId="1683818228">
    <w:abstractNumId w:val="6"/>
  </w:num>
  <w:num w:numId="6" w16cid:durableId="29842335">
    <w:abstractNumId w:val="1"/>
  </w:num>
  <w:num w:numId="7" w16cid:durableId="2031755632">
    <w:abstractNumId w:val="0"/>
  </w:num>
  <w:num w:numId="8" w16cid:durableId="1958564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89"/>
    <w:rsid w:val="00021708"/>
    <w:rsid w:val="00022F69"/>
    <w:rsid w:val="00036B0F"/>
    <w:rsid w:val="000502ED"/>
    <w:rsid w:val="00050747"/>
    <w:rsid w:val="00056AEC"/>
    <w:rsid w:val="00057BA2"/>
    <w:rsid w:val="000610F2"/>
    <w:rsid w:val="00077052"/>
    <w:rsid w:val="00086930"/>
    <w:rsid w:val="00092CBB"/>
    <w:rsid w:val="00095B38"/>
    <w:rsid w:val="000A5953"/>
    <w:rsid w:val="000A6C8C"/>
    <w:rsid w:val="000B5F2D"/>
    <w:rsid w:val="000C205B"/>
    <w:rsid w:val="000C5A9D"/>
    <w:rsid w:val="000D04A3"/>
    <w:rsid w:val="000E6DB0"/>
    <w:rsid w:val="001128F4"/>
    <w:rsid w:val="001221C0"/>
    <w:rsid w:val="0012350C"/>
    <w:rsid w:val="00125590"/>
    <w:rsid w:val="0014358A"/>
    <w:rsid w:val="0016372F"/>
    <w:rsid w:val="00170051"/>
    <w:rsid w:val="00171C65"/>
    <w:rsid w:val="00171DE6"/>
    <w:rsid w:val="001762F3"/>
    <w:rsid w:val="00180DE3"/>
    <w:rsid w:val="00191387"/>
    <w:rsid w:val="001B1496"/>
    <w:rsid w:val="001C054E"/>
    <w:rsid w:val="001D12A6"/>
    <w:rsid w:val="001D2871"/>
    <w:rsid w:val="001E798F"/>
    <w:rsid w:val="001F31CE"/>
    <w:rsid w:val="00210177"/>
    <w:rsid w:val="00210190"/>
    <w:rsid w:val="002117BF"/>
    <w:rsid w:val="0021289D"/>
    <w:rsid w:val="00222DFD"/>
    <w:rsid w:val="0022786B"/>
    <w:rsid w:val="00235695"/>
    <w:rsid w:val="002465B2"/>
    <w:rsid w:val="00254393"/>
    <w:rsid w:val="002558EE"/>
    <w:rsid w:val="00262DD7"/>
    <w:rsid w:val="002866C4"/>
    <w:rsid w:val="00291124"/>
    <w:rsid w:val="00294F76"/>
    <w:rsid w:val="00295D40"/>
    <w:rsid w:val="002A61F0"/>
    <w:rsid w:val="002A7EF9"/>
    <w:rsid w:val="002B79C3"/>
    <w:rsid w:val="002C09BF"/>
    <w:rsid w:val="002C68A4"/>
    <w:rsid w:val="002C7089"/>
    <w:rsid w:val="002D5380"/>
    <w:rsid w:val="002E00A6"/>
    <w:rsid w:val="002F47B9"/>
    <w:rsid w:val="00301673"/>
    <w:rsid w:val="0031657B"/>
    <w:rsid w:val="00341871"/>
    <w:rsid w:val="00342DD0"/>
    <w:rsid w:val="00345EF0"/>
    <w:rsid w:val="00351493"/>
    <w:rsid w:val="00355FB7"/>
    <w:rsid w:val="003654CA"/>
    <w:rsid w:val="00370405"/>
    <w:rsid w:val="003829DF"/>
    <w:rsid w:val="00384223"/>
    <w:rsid w:val="00395035"/>
    <w:rsid w:val="003A4835"/>
    <w:rsid w:val="003A69E0"/>
    <w:rsid w:val="003D0CD3"/>
    <w:rsid w:val="003E5CB7"/>
    <w:rsid w:val="00407875"/>
    <w:rsid w:val="00415BC4"/>
    <w:rsid w:val="004163C1"/>
    <w:rsid w:val="00417495"/>
    <w:rsid w:val="00417F5D"/>
    <w:rsid w:val="0044659E"/>
    <w:rsid w:val="004540F4"/>
    <w:rsid w:val="00456845"/>
    <w:rsid w:val="004619B3"/>
    <w:rsid w:val="00463640"/>
    <w:rsid w:val="00467A02"/>
    <w:rsid w:val="00483CAC"/>
    <w:rsid w:val="0048401B"/>
    <w:rsid w:val="00497BC4"/>
    <w:rsid w:val="004E6388"/>
    <w:rsid w:val="004E6A03"/>
    <w:rsid w:val="004F242D"/>
    <w:rsid w:val="004F5E1C"/>
    <w:rsid w:val="004F7B9C"/>
    <w:rsid w:val="0050433B"/>
    <w:rsid w:val="00507CFD"/>
    <w:rsid w:val="00513C56"/>
    <w:rsid w:val="005377B0"/>
    <w:rsid w:val="00544384"/>
    <w:rsid w:val="00565037"/>
    <w:rsid w:val="00575086"/>
    <w:rsid w:val="005772CE"/>
    <w:rsid w:val="00591E47"/>
    <w:rsid w:val="00593280"/>
    <w:rsid w:val="005B2BB4"/>
    <w:rsid w:val="005B4A00"/>
    <w:rsid w:val="005B5C59"/>
    <w:rsid w:val="005C027E"/>
    <w:rsid w:val="005C588B"/>
    <w:rsid w:val="005C751E"/>
    <w:rsid w:val="005D21A1"/>
    <w:rsid w:val="005D51C3"/>
    <w:rsid w:val="005D7A30"/>
    <w:rsid w:val="005E2E18"/>
    <w:rsid w:val="005E4A69"/>
    <w:rsid w:val="00601191"/>
    <w:rsid w:val="00603773"/>
    <w:rsid w:val="00622CA9"/>
    <w:rsid w:val="0064674D"/>
    <w:rsid w:val="006550ED"/>
    <w:rsid w:val="0067449B"/>
    <w:rsid w:val="0068154F"/>
    <w:rsid w:val="0068433D"/>
    <w:rsid w:val="006918B8"/>
    <w:rsid w:val="006A38B6"/>
    <w:rsid w:val="006A77A9"/>
    <w:rsid w:val="006C18FF"/>
    <w:rsid w:val="006C2D64"/>
    <w:rsid w:val="006D0078"/>
    <w:rsid w:val="006D25AF"/>
    <w:rsid w:val="006D41E9"/>
    <w:rsid w:val="006E7AE6"/>
    <w:rsid w:val="006F4164"/>
    <w:rsid w:val="006F511B"/>
    <w:rsid w:val="006F5A60"/>
    <w:rsid w:val="00700B08"/>
    <w:rsid w:val="007038F6"/>
    <w:rsid w:val="00710BF7"/>
    <w:rsid w:val="00712C21"/>
    <w:rsid w:val="007377F9"/>
    <w:rsid w:val="0074727D"/>
    <w:rsid w:val="0075516C"/>
    <w:rsid w:val="00773E04"/>
    <w:rsid w:val="00774EBC"/>
    <w:rsid w:val="007865A9"/>
    <w:rsid w:val="00786B7E"/>
    <w:rsid w:val="0079060F"/>
    <w:rsid w:val="00793E2D"/>
    <w:rsid w:val="007B27B5"/>
    <w:rsid w:val="007C1D3E"/>
    <w:rsid w:val="007C54D7"/>
    <w:rsid w:val="007D2121"/>
    <w:rsid w:val="007D609A"/>
    <w:rsid w:val="007E3288"/>
    <w:rsid w:val="007E7D92"/>
    <w:rsid w:val="007E7E6B"/>
    <w:rsid w:val="007F6AE7"/>
    <w:rsid w:val="00817783"/>
    <w:rsid w:val="008215B5"/>
    <w:rsid w:val="008236AE"/>
    <w:rsid w:val="00831816"/>
    <w:rsid w:val="0084160A"/>
    <w:rsid w:val="00851B03"/>
    <w:rsid w:val="00851FBB"/>
    <w:rsid w:val="008521A0"/>
    <w:rsid w:val="00862235"/>
    <w:rsid w:val="00862BE2"/>
    <w:rsid w:val="00867DA2"/>
    <w:rsid w:val="00874FC0"/>
    <w:rsid w:val="008948C5"/>
    <w:rsid w:val="008B0C1A"/>
    <w:rsid w:val="008B2862"/>
    <w:rsid w:val="008C7DC1"/>
    <w:rsid w:val="008F3290"/>
    <w:rsid w:val="008F3D94"/>
    <w:rsid w:val="008F573F"/>
    <w:rsid w:val="00910D49"/>
    <w:rsid w:val="009124D0"/>
    <w:rsid w:val="00917890"/>
    <w:rsid w:val="009204B7"/>
    <w:rsid w:val="0092763D"/>
    <w:rsid w:val="0094777D"/>
    <w:rsid w:val="00964F30"/>
    <w:rsid w:val="00996ED8"/>
    <w:rsid w:val="009A071C"/>
    <w:rsid w:val="009A0B19"/>
    <w:rsid w:val="009A5266"/>
    <w:rsid w:val="009B4140"/>
    <w:rsid w:val="009C5AFD"/>
    <w:rsid w:val="009C6643"/>
    <w:rsid w:val="009D1102"/>
    <w:rsid w:val="009E6563"/>
    <w:rsid w:val="00A43E4F"/>
    <w:rsid w:val="00A45328"/>
    <w:rsid w:val="00A61DD1"/>
    <w:rsid w:val="00A76E7A"/>
    <w:rsid w:val="00A773B0"/>
    <w:rsid w:val="00A84484"/>
    <w:rsid w:val="00A941CF"/>
    <w:rsid w:val="00AA5000"/>
    <w:rsid w:val="00AA5BC5"/>
    <w:rsid w:val="00AB3D09"/>
    <w:rsid w:val="00AB3E0E"/>
    <w:rsid w:val="00AE6D72"/>
    <w:rsid w:val="00AF3D9C"/>
    <w:rsid w:val="00AF72D5"/>
    <w:rsid w:val="00B02BA1"/>
    <w:rsid w:val="00B1729A"/>
    <w:rsid w:val="00B35AD2"/>
    <w:rsid w:val="00B42790"/>
    <w:rsid w:val="00B52180"/>
    <w:rsid w:val="00B57A46"/>
    <w:rsid w:val="00B75305"/>
    <w:rsid w:val="00B75C01"/>
    <w:rsid w:val="00B90F40"/>
    <w:rsid w:val="00BA7A4A"/>
    <w:rsid w:val="00BC0E01"/>
    <w:rsid w:val="00BD5956"/>
    <w:rsid w:val="00BE1800"/>
    <w:rsid w:val="00BE1D95"/>
    <w:rsid w:val="00BF3A03"/>
    <w:rsid w:val="00BF7C50"/>
    <w:rsid w:val="00C01DA1"/>
    <w:rsid w:val="00C036D4"/>
    <w:rsid w:val="00C120DB"/>
    <w:rsid w:val="00C12ABF"/>
    <w:rsid w:val="00C2502D"/>
    <w:rsid w:val="00C25583"/>
    <w:rsid w:val="00C31972"/>
    <w:rsid w:val="00C420C6"/>
    <w:rsid w:val="00C45CB6"/>
    <w:rsid w:val="00C61759"/>
    <w:rsid w:val="00C62C56"/>
    <w:rsid w:val="00C84D5A"/>
    <w:rsid w:val="00C969D6"/>
    <w:rsid w:val="00CA1AD4"/>
    <w:rsid w:val="00CB41C4"/>
    <w:rsid w:val="00CF65C6"/>
    <w:rsid w:val="00CF70C1"/>
    <w:rsid w:val="00D21847"/>
    <w:rsid w:val="00D22E82"/>
    <w:rsid w:val="00D4005E"/>
    <w:rsid w:val="00D41613"/>
    <w:rsid w:val="00D42ED9"/>
    <w:rsid w:val="00D574BD"/>
    <w:rsid w:val="00D61578"/>
    <w:rsid w:val="00D80457"/>
    <w:rsid w:val="00D91FD3"/>
    <w:rsid w:val="00DA00BE"/>
    <w:rsid w:val="00DA48B0"/>
    <w:rsid w:val="00DA5171"/>
    <w:rsid w:val="00DB0760"/>
    <w:rsid w:val="00DB0F8E"/>
    <w:rsid w:val="00DC0AD2"/>
    <w:rsid w:val="00DC248E"/>
    <w:rsid w:val="00DE4260"/>
    <w:rsid w:val="00E04337"/>
    <w:rsid w:val="00E10079"/>
    <w:rsid w:val="00E16D96"/>
    <w:rsid w:val="00E24524"/>
    <w:rsid w:val="00E27CD9"/>
    <w:rsid w:val="00E3073F"/>
    <w:rsid w:val="00E30B88"/>
    <w:rsid w:val="00E43A31"/>
    <w:rsid w:val="00E45094"/>
    <w:rsid w:val="00E54FFA"/>
    <w:rsid w:val="00E554C7"/>
    <w:rsid w:val="00E609B1"/>
    <w:rsid w:val="00E6272C"/>
    <w:rsid w:val="00E92E8E"/>
    <w:rsid w:val="00E94CCD"/>
    <w:rsid w:val="00EB5C5D"/>
    <w:rsid w:val="00ED5CE2"/>
    <w:rsid w:val="00EF063C"/>
    <w:rsid w:val="00EF0AC5"/>
    <w:rsid w:val="00F03EF6"/>
    <w:rsid w:val="00F05C4F"/>
    <w:rsid w:val="00F06946"/>
    <w:rsid w:val="00F10F4A"/>
    <w:rsid w:val="00F121CB"/>
    <w:rsid w:val="00F42E05"/>
    <w:rsid w:val="00F46495"/>
    <w:rsid w:val="00F51483"/>
    <w:rsid w:val="00F632A3"/>
    <w:rsid w:val="00F659E3"/>
    <w:rsid w:val="00F83DA6"/>
    <w:rsid w:val="00FA3C9A"/>
    <w:rsid w:val="00FA47CF"/>
    <w:rsid w:val="00FA6E88"/>
    <w:rsid w:val="00FC5D6D"/>
    <w:rsid w:val="00FD4B50"/>
    <w:rsid w:val="00FD5481"/>
    <w:rsid w:val="00FE5FA7"/>
    <w:rsid w:val="00FF467F"/>
    <w:rsid w:val="00FF4E9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,"/>
  <w:listSeparator w:val=";"/>
  <w14:docId w14:val="0D9D3255"/>
  <w15:chartTrackingRefBased/>
  <w15:docId w15:val="{84CC7D04-6C47-4890-BCC4-6089657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89"/>
  </w:style>
  <w:style w:type="paragraph" w:styleId="3">
    <w:name w:val="heading 3"/>
    <w:basedOn w:val="a"/>
    <w:link w:val="30"/>
    <w:uiPriority w:val="9"/>
    <w:qFormat/>
    <w:rsid w:val="00622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7089"/>
    <w:pPr>
      <w:spacing w:after="200" w:line="276" w:lineRule="auto"/>
      <w:ind w:left="720"/>
      <w:contextualSpacing/>
    </w:pPr>
    <w:rPr>
      <w:rFonts w:eastAsiaTheme="minorEastAsia"/>
      <w:kern w:val="0"/>
      <w:lang w:eastAsia="uk-UA"/>
      <w14:ligatures w14:val="none"/>
    </w:rPr>
  </w:style>
  <w:style w:type="character" w:customStyle="1" w:styleId="a4">
    <w:name w:val="Основной шрифт абзаца"/>
    <w:rsid w:val="002C7089"/>
  </w:style>
  <w:style w:type="paragraph" w:styleId="a5">
    <w:name w:val="header"/>
    <w:basedOn w:val="a"/>
    <w:link w:val="a6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45EF0"/>
  </w:style>
  <w:style w:type="paragraph" w:styleId="a7">
    <w:name w:val="footer"/>
    <w:basedOn w:val="a"/>
    <w:link w:val="a8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45EF0"/>
  </w:style>
  <w:style w:type="paragraph" w:customStyle="1" w:styleId="1">
    <w:name w:val="Звичайний1"/>
    <w:qFormat/>
    <w:rsid w:val="007F6AE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styleId="a9">
    <w:name w:val="Normal (Web)"/>
    <w:basedOn w:val="a"/>
    <w:uiPriority w:val="99"/>
    <w:unhideWhenUsed/>
    <w:rsid w:val="00E9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a">
    <w:name w:val="Обычный"/>
    <w:qFormat/>
    <w:rsid w:val="00AA5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31">
    <w:name w:val="Обычный3"/>
    <w:qFormat/>
    <w:rsid w:val="00B57A4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ru-RU" w:eastAsia="uk-UA"/>
      <w14:ligatures w14:val="none"/>
    </w:rPr>
  </w:style>
  <w:style w:type="character" w:customStyle="1" w:styleId="2">
    <w:name w:val="Основной шрифт абзаца2"/>
    <w:rsid w:val="00B57A46"/>
    <w:rPr>
      <w:sz w:val="22"/>
    </w:rPr>
  </w:style>
  <w:style w:type="character" w:customStyle="1" w:styleId="30">
    <w:name w:val="Заголовок 3 Знак"/>
    <w:basedOn w:val="a0"/>
    <w:link w:val="3"/>
    <w:uiPriority w:val="9"/>
    <w:rsid w:val="00622CA9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7">
    <w:name w:val="Обычный7"/>
    <w:qFormat/>
    <w:rsid w:val="00A8448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customStyle="1" w:styleId="20">
    <w:name w:val="Обычный2"/>
    <w:qFormat/>
    <w:rsid w:val="005C751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customStyle="1" w:styleId="10">
    <w:name w:val="Основной шрифт абзаца1"/>
    <w:qFormat/>
    <w:rsid w:val="002B79C3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3BED-2799-4913-9AEA-ADB1756B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298</cp:revision>
  <cp:lastPrinted>2024-09-05T05:48:00Z</cp:lastPrinted>
  <dcterms:created xsi:type="dcterms:W3CDTF">2023-12-08T05:55:00Z</dcterms:created>
  <dcterms:modified xsi:type="dcterms:W3CDTF">2024-11-12T08:25:00Z</dcterms:modified>
</cp:coreProperties>
</file>