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A970C" w14:textId="77777777" w:rsidR="00A50D35" w:rsidRDefault="00A50D35" w:rsidP="00A50D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OLE_LINK2"/>
      <w:bookmarkStart w:id="1" w:name="OLE_LINK1"/>
    </w:p>
    <w:bookmarkEnd w:id="0"/>
    <w:bookmarkEnd w:id="1"/>
    <w:p w14:paraId="7A2E3984" w14:textId="43AFD19D" w:rsidR="00A50D35" w:rsidRDefault="0057773C" w:rsidP="00A50D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0D35">
        <w:rPr>
          <w:rFonts w:ascii="Times New Roman" w:hAnsi="Times New Roman" w:cs="Times New Roman"/>
          <w:sz w:val="24"/>
          <w:szCs w:val="24"/>
        </w:rPr>
        <w:t xml:space="preserve">ерелік питань для включення до порядку денного засідання постійної комісії міської ради </w:t>
      </w:r>
      <w:r w:rsidR="00A50D35">
        <w:rPr>
          <w:rFonts w:ascii="Times New Roman" w:hAnsi="Times New Roman"/>
          <w:sz w:val="24"/>
          <w:szCs w:val="24"/>
        </w:rPr>
        <w:t>з питань регулювання земельних відносин та екології</w:t>
      </w:r>
      <w:r w:rsidR="00A50D35">
        <w:rPr>
          <w:rFonts w:ascii="Times New Roman" w:hAnsi="Times New Roman" w:cs="Times New Roman"/>
          <w:sz w:val="24"/>
          <w:szCs w:val="24"/>
        </w:rPr>
        <w:t>:</w:t>
      </w:r>
    </w:p>
    <w:p w14:paraId="40353725" w14:textId="77777777" w:rsidR="00FD0D84" w:rsidRDefault="00FD0D84" w:rsidP="00A50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2" w:type="pct"/>
        <w:tblLook w:val="04A0" w:firstRow="1" w:lastRow="0" w:firstColumn="1" w:lastColumn="0" w:noHBand="0" w:noVBand="1"/>
      </w:tblPr>
      <w:tblGrid>
        <w:gridCol w:w="886"/>
        <w:gridCol w:w="8746"/>
      </w:tblGrid>
      <w:tr w:rsidR="00AE0E35" w:rsidRPr="00125753" w14:paraId="6ADE638F" w14:textId="77777777" w:rsidTr="00110965">
        <w:trPr>
          <w:trHeight w:val="364"/>
        </w:trPr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A07B6" w14:textId="77777777" w:rsidR="00AE0E35" w:rsidRPr="00125753" w:rsidRDefault="00AE0E35" w:rsidP="0011096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7E46C840" w14:textId="77777777" w:rsidR="00AE0E35" w:rsidRPr="00125753" w:rsidRDefault="00AE0E35" w:rsidP="0011096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D381B" w14:textId="77777777" w:rsidR="00AE0E35" w:rsidRPr="00125753" w:rsidRDefault="00AE0E35" w:rsidP="0011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1257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12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AE0E35" w:rsidRPr="00125753" w14:paraId="179FF048" w14:textId="77777777" w:rsidTr="00110965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E599C" w14:textId="77777777" w:rsidR="00AE0E35" w:rsidRPr="00125753" w:rsidRDefault="00AE0E35" w:rsidP="001109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0AED6" w14:textId="77777777" w:rsidR="00AE0E35" w:rsidRPr="00125753" w:rsidRDefault="00AE0E35" w:rsidP="00110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проектів землеустрою щодо відведення земельних ділянок за адресою вул. Білецька ПП «</w:t>
            </w:r>
            <w:proofErr w:type="spellStart"/>
            <w:r w:rsidRPr="00E650F9">
              <w:rPr>
                <w:rFonts w:ascii="Times New Roman" w:hAnsi="Times New Roman" w:cs="Times New Roman"/>
                <w:sz w:val="24"/>
                <w:szCs w:val="24"/>
              </w:rPr>
              <w:t>Креатор</w:t>
            </w:r>
            <w:proofErr w:type="spellEnd"/>
            <w:r w:rsidRPr="00E650F9">
              <w:rPr>
                <w:rFonts w:ascii="Times New Roman" w:hAnsi="Times New Roman" w:cs="Times New Roman"/>
                <w:sz w:val="24"/>
                <w:szCs w:val="24"/>
              </w:rPr>
              <w:t>-буд»</w:t>
            </w:r>
          </w:p>
        </w:tc>
      </w:tr>
      <w:tr w:rsidR="00AE0E35" w:rsidRPr="00125753" w14:paraId="434BFB6A" w14:textId="77777777" w:rsidTr="00110965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1B7E5" w14:textId="77777777" w:rsidR="00AE0E35" w:rsidRPr="00125753" w:rsidRDefault="00AE0E35" w:rsidP="001109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8BFCF" w14:textId="77777777" w:rsidR="00AE0E35" w:rsidRPr="00E650F9" w:rsidRDefault="00AE0E35" w:rsidP="00110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F9">
              <w:rPr>
                <w:rFonts w:ascii="Times New Roman" w:hAnsi="Times New Roman" w:cs="Times New Roman"/>
                <w:sz w:val="24"/>
                <w:szCs w:val="24"/>
              </w:rPr>
              <w:t>проекту землеустрою щодо відведення</w:t>
            </w:r>
          </w:p>
          <w:p w14:paraId="1633262B" w14:textId="77777777" w:rsidR="00AE0E35" w:rsidRPr="00125753" w:rsidRDefault="00AE0E35" w:rsidP="00110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9">
              <w:rPr>
                <w:rFonts w:ascii="Times New Roman" w:hAnsi="Times New Roman" w:cs="Times New Roman"/>
                <w:sz w:val="24"/>
                <w:szCs w:val="24"/>
              </w:rPr>
              <w:t>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F9">
              <w:rPr>
                <w:rFonts w:ascii="Times New Roman" w:hAnsi="Times New Roman" w:cs="Times New Roman"/>
                <w:sz w:val="24"/>
                <w:szCs w:val="24"/>
              </w:rPr>
              <w:t xml:space="preserve">вул. Степана </w:t>
            </w:r>
            <w:proofErr w:type="spellStart"/>
            <w:r w:rsidRPr="00E650F9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E650F9">
              <w:rPr>
                <w:rFonts w:ascii="Times New Roman" w:hAnsi="Times New Roman" w:cs="Times New Roman"/>
                <w:sz w:val="24"/>
                <w:szCs w:val="24"/>
              </w:rPr>
              <w:t xml:space="preserve"> ТОВ «Стріла груп»</w:t>
            </w:r>
          </w:p>
        </w:tc>
      </w:tr>
      <w:tr w:rsidR="00AE0E35" w:rsidRPr="002D2BD4" w14:paraId="74464998" w14:textId="77777777" w:rsidTr="00110965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8E966" w14:textId="77777777" w:rsidR="00AE0E35" w:rsidRPr="002D2BD4" w:rsidRDefault="00AE0E35" w:rsidP="001109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ECA5D" w14:textId="77777777" w:rsidR="00AE0E35" w:rsidRPr="002D2BD4" w:rsidRDefault="00AE0E35" w:rsidP="00110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D4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з нормативної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D4">
              <w:rPr>
                <w:rFonts w:ascii="Times New Roman" w:hAnsi="Times New Roman" w:cs="Times New Roman"/>
                <w:sz w:val="24"/>
                <w:szCs w:val="24"/>
              </w:rPr>
              <w:t>грошової оцінки земель міста Тернопіль</w:t>
            </w:r>
          </w:p>
        </w:tc>
      </w:tr>
      <w:tr w:rsidR="00AE0E35" w:rsidRPr="002D2BD4" w14:paraId="7807B097" w14:textId="77777777" w:rsidTr="00110965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23724" w14:textId="77777777" w:rsidR="00AE0E35" w:rsidRPr="002D2BD4" w:rsidRDefault="00AE0E35" w:rsidP="001109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A41B5" w14:textId="77777777" w:rsidR="00AE0E35" w:rsidRPr="002D2BD4" w:rsidRDefault="00AE0E35" w:rsidP="00110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D4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AE0E35" w:rsidRPr="002D2BD4" w14:paraId="53B582CC" w14:textId="77777777" w:rsidTr="00110965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E8A03" w14:textId="77777777" w:rsidR="00AE0E35" w:rsidRPr="002D2BD4" w:rsidRDefault="00AE0E35" w:rsidP="001109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18A59" w14:textId="77777777" w:rsidR="00AE0E35" w:rsidRPr="002D2BD4" w:rsidRDefault="00AE0E35" w:rsidP="00110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D4">
              <w:rPr>
                <w:rFonts w:ascii="Times New Roman" w:hAnsi="Times New Roman" w:cs="Times New Roman"/>
                <w:sz w:val="24"/>
                <w:szCs w:val="24"/>
              </w:rPr>
              <w:t>Про відмову у наданні дозволу на розроблення проекту землеустрою щодо відведення земельної ділянки за адресою вул. 15 Квітня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D4">
              <w:rPr>
                <w:rFonts w:ascii="Times New Roman" w:hAnsi="Times New Roman" w:cs="Times New Roman"/>
                <w:sz w:val="24"/>
                <w:szCs w:val="24"/>
              </w:rPr>
              <w:t>Мудрак М.А.</w:t>
            </w:r>
          </w:p>
        </w:tc>
      </w:tr>
    </w:tbl>
    <w:p w14:paraId="403CA403" w14:textId="77777777" w:rsidR="003C519A" w:rsidRDefault="003C519A"/>
    <w:sectPr w:rsidR="003C519A" w:rsidSect="003C519A">
      <w:footerReference w:type="default" r:id="rId7"/>
      <w:pgSz w:w="11906" w:h="16838"/>
      <w:pgMar w:top="850" w:right="850" w:bottom="851" w:left="1418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27611" w14:textId="77777777" w:rsidR="00471B8F" w:rsidRDefault="00471B8F" w:rsidP="00FD0D84">
      <w:pPr>
        <w:spacing w:after="0" w:line="240" w:lineRule="auto"/>
      </w:pPr>
      <w:r>
        <w:separator/>
      </w:r>
    </w:p>
  </w:endnote>
  <w:endnote w:type="continuationSeparator" w:id="0">
    <w:p w14:paraId="15AA54ED" w14:textId="77777777" w:rsidR="00471B8F" w:rsidRDefault="00471B8F" w:rsidP="00FD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708E7" w14:textId="77777777" w:rsidR="00FD0D84" w:rsidRDefault="00FD0D84">
    <w:pPr>
      <w:pStyle w:val="a8"/>
    </w:pPr>
  </w:p>
  <w:p w14:paraId="1EA36FBC" w14:textId="77777777" w:rsidR="00FD0D84" w:rsidRDefault="00FD0D84">
    <w:pPr>
      <w:pStyle w:val="a8"/>
    </w:pPr>
  </w:p>
  <w:p w14:paraId="14932E63" w14:textId="77777777" w:rsidR="00FD0D84" w:rsidRDefault="00FD0D84">
    <w:pPr>
      <w:pStyle w:val="a8"/>
    </w:pPr>
  </w:p>
  <w:p w14:paraId="2D38E0E1" w14:textId="77777777" w:rsidR="00FD0D84" w:rsidRDefault="00FD0D84">
    <w:pPr>
      <w:pStyle w:val="a8"/>
    </w:pPr>
  </w:p>
  <w:p w14:paraId="0173A546" w14:textId="77777777" w:rsidR="00FD0D84" w:rsidRDefault="00FD0D84">
    <w:pPr>
      <w:pStyle w:val="a8"/>
    </w:pPr>
  </w:p>
  <w:p w14:paraId="01262C4E" w14:textId="77777777" w:rsidR="00FD0D84" w:rsidRDefault="00FD0D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729A0" w14:textId="77777777" w:rsidR="00471B8F" w:rsidRDefault="00471B8F" w:rsidP="00FD0D84">
      <w:pPr>
        <w:spacing w:after="0" w:line="240" w:lineRule="auto"/>
      </w:pPr>
      <w:r>
        <w:separator/>
      </w:r>
    </w:p>
  </w:footnote>
  <w:footnote w:type="continuationSeparator" w:id="0">
    <w:p w14:paraId="56E00FB0" w14:textId="77777777" w:rsidR="00471B8F" w:rsidRDefault="00471B8F" w:rsidP="00FD0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0E6460"/>
    <w:multiLevelType w:val="hybridMultilevel"/>
    <w:tmpl w:val="32ECE47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742168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44"/>
    <w:rsid w:val="00014C22"/>
    <w:rsid w:val="00017719"/>
    <w:rsid w:val="00030FC9"/>
    <w:rsid w:val="000642D6"/>
    <w:rsid w:val="00093341"/>
    <w:rsid w:val="000C4508"/>
    <w:rsid w:val="000D1E63"/>
    <w:rsid w:val="000D46D5"/>
    <w:rsid w:val="000F6194"/>
    <w:rsid w:val="00125753"/>
    <w:rsid w:val="001A392D"/>
    <w:rsid w:val="001A6B15"/>
    <w:rsid w:val="00235709"/>
    <w:rsid w:val="00241F3D"/>
    <w:rsid w:val="00242969"/>
    <w:rsid w:val="0029182E"/>
    <w:rsid w:val="00337E8D"/>
    <w:rsid w:val="00381121"/>
    <w:rsid w:val="003B0D1C"/>
    <w:rsid w:val="003C519A"/>
    <w:rsid w:val="003D2046"/>
    <w:rsid w:val="003E54BD"/>
    <w:rsid w:val="00400832"/>
    <w:rsid w:val="0042037E"/>
    <w:rsid w:val="00440832"/>
    <w:rsid w:val="00443956"/>
    <w:rsid w:val="00471B8F"/>
    <w:rsid w:val="00474BA3"/>
    <w:rsid w:val="0051345E"/>
    <w:rsid w:val="00536745"/>
    <w:rsid w:val="00541BE5"/>
    <w:rsid w:val="0057773C"/>
    <w:rsid w:val="00583F25"/>
    <w:rsid w:val="00586C18"/>
    <w:rsid w:val="0060188A"/>
    <w:rsid w:val="00667545"/>
    <w:rsid w:val="00684CF5"/>
    <w:rsid w:val="006C66E3"/>
    <w:rsid w:val="006E6862"/>
    <w:rsid w:val="00706946"/>
    <w:rsid w:val="007B27C2"/>
    <w:rsid w:val="007D702A"/>
    <w:rsid w:val="007F187E"/>
    <w:rsid w:val="0081205C"/>
    <w:rsid w:val="00834B4C"/>
    <w:rsid w:val="00863943"/>
    <w:rsid w:val="008E392B"/>
    <w:rsid w:val="00931E82"/>
    <w:rsid w:val="009C395F"/>
    <w:rsid w:val="00A10BEF"/>
    <w:rsid w:val="00A477E4"/>
    <w:rsid w:val="00A50D35"/>
    <w:rsid w:val="00AB15D6"/>
    <w:rsid w:val="00AB55EE"/>
    <w:rsid w:val="00AD0C12"/>
    <w:rsid w:val="00AD24D1"/>
    <w:rsid w:val="00AE0E35"/>
    <w:rsid w:val="00AE743D"/>
    <w:rsid w:val="00B36E3A"/>
    <w:rsid w:val="00B9564A"/>
    <w:rsid w:val="00BA4A5C"/>
    <w:rsid w:val="00BE7ABE"/>
    <w:rsid w:val="00C62A0A"/>
    <w:rsid w:val="00C920AF"/>
    <w:rsid w:val="00C9483A"/>
    <w:rsid w:val="00CA28B9"/>
    <w:rsid w:val="00CE5744"/>
    <w:rsid w:val="00D408E3"/>
    <w:rsid w:val="00D43D8E"/>
    <w:rsid w:val="00E13B6D"/>
    <w:rsid w:val="00E14CAF"/>
    <w:rsid w:val="00E26672"/>
    <w:rsid w:val="00EC6732"/>
    <w:rsid w:val="00F33196"/>
    <w:rsid w:val="00FB547C"/>
    <w:rsid w:val="00FC3695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E425D"/>
  <w15:chartTrackingRefBased/>
  <w15:docId w15:val="{D9851C4A-6497-4841-9FA7-A2FD2AA9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D35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241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D35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a5">
    <w:name w:val="Без интервала"/>
    <w:uiPriority w:val="1"/>
    <w:qFormat/>
    <w:rsid w:val="00443956"/>
    <w:pPr>
      <w:spacing w:after="0" w:line="240" w:lineRule="auto"/>
    </w:pPr>
    <w:rPr>
      <w:rFonts w:ascii="Calibri" w:eastAsia="Calibri" w:hAnsi="Calibri" w:cs="Calibri"/>
      <w:szCs w:val="20"/>
      <w:lang w:val="ru-RU" w:eastAsia="uk-UA"/>
    </w:rPr>
  </w:style>
  <w:style w:type="paragraph" w:styleId="a6">
    <w:name w:val="header"/>
    <w:basedOn w:val="a"/>
    <w:link w:val="a7"/>
    <w:uiPriority w:val="99"/>
    <w:unhideWhenUsed/>
    <w:rsid w:val="00FD0D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D0D84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FD0D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D0D84"/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41F3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Ternopil city counsil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Тернопільська міська рада</cp:lastModifiedBy>
  <cp:revision>4</cp:revision>
  <cp:lastPrinted>2023-12-12T08:06:00Z</cp:lastPrinted>
  <dcterms:created xsi:type="dcterms:W3CDTF">2024-05-28T13:56:00Z</dcterms:created>
  <dcterms:modified xsi:type="dcterms:W3CDTF">2024-06-04T12:18:00Z</dcterms:modified>
</cp:coreProperties>
</file>