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0DA5" w14:textId="0B05C30A" w:rsidR="006346C7" w:rsidRPr="007436CD" w:rsidRDefault="00C8470B" w:rsidP="00A96668">
      <w:pPr>
        <w:pStyle w:val="a5"/>
        <w:ind w:left="255" w:firstLine="709"/>
        <w:jc w:val="both"/>
      </w:pPr>
      <w:r>
        <w:t>П</w:t>
      </w:r>
      <w:r w:rsidR="002C01C8" w:rsidRPr="007436CD">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170F24C" w:rsidR="00830C5B" w:rsidRPr="007436CD" w:rsidRDefault="00830C5B" w:rsidP="00830C5B">
            <w:pPr>
              <w:jc w:val="center"/>
              <w:rPr>
                <w:b/>
                <w:sz w:val="24"/>
                <w:szCs w:val="24"/>
              </w:rPr>
            </w:pPr>
            <w:r w:rsidRPr="007436CD">
              <w:rPr>
                <w:b/>
                <w:sz w:val="24"/>
                <w:szCs w:val="24"/>
                <w:lang w:eastAsia="uk-UA"/>
              </w:rPr>
              <w:t xml:space="preserve">Назва </w:t>
            </w:r>
            <w:r w:rsidR="00A3268A">
              <w:rPr>
                <w:b/>
                <w:sz w:val="24"/>
                <w:szCs w:val="24"/>
                <w:lang w:eastAsia="uk-UA"/>
              </w:rPr>
              <w:t>питання</w:t>
            </w:r>
          </w:p>
        </w:tc>
      </w:tr>
      <w:tr w:rsidR="002D0B8C" w:rsidRPr="007436CD" w14:paraId="3D61CC3E"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2D0B8C" w:rsidRPr="007436CD" w:rsidRDefault="002D0B8C" w:rsidP="002D0B8C">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7A7D8B9C" w14:textId="7B863A5D" w:rsidR="002D0B8C" w:rsidRPr="00A96668" w:rsidRDefault="002D0B8C" w:rsidP="002D0B8C">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A96668">
              <w:rPr>
                <w:rFonts w:ascii="Times New Roman" w:hAnsi="Times New Roman"/>
                <w:bCs/>
                <w:sz w:val="24"/>
                <w:szCs w:val="24"/>
              </w:rPr>
              <w:t>Про виконання бюджету Тернопільської міської територіальної громади за 9 місяців 2024 року</w:t>
            </w:r>
          </w:p>
        </w:tc>
      </w:tr>
      <w:tr w:rsidR="002D0B8C" w:rsidRPr="007436CD" w14:paraId="02C7473C"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539875A4" w14:textId="77777777" w:rsidR="002D0B8C" w:rsidRPr="007436CD" w:rsidRDefault="002D0B8C" w:rsidP="002D0B8C">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1AE5F3D1" w14:textId="6779EF41" w:rsidR="002D0B8C" w:rsidRPr="00A96668" w:rsidRDefault="002D0B8C" w:rsidP="002D0B8C">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A96668">
              <w:rPr>
                <w:rFonts w:ascii="Times New Roman" w:hAnsi="Times New Roman"/>
                <w:bCs/>
                <w:sz w:val="24"/>
                <w:szCs w:val="24"/>
              </w:rPr>
              <w:t>Про  внесення  змін  до  рішення міської  ради  від  15.12.2023 року № 8/34/34 «Про бюджет Тернопільської міської територіальної громади  на  2024 рік»</w:t>
            </w:r>
          </w:p>
        </w:tc>
      </w:tr>
      <w:tr w:rsidR="002D0B8C" w:rsidRPr="007436CD" w14:paraId="41B087F2"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1A5E6AC6" w14:textId="77777777" w:rsidR="002D0B8C" w:rsidRPr="007436CD" w:rsidRDefault="002D0B8C" w:rsidP="002D0B8C">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3332DF62" w14:textId="44B7D267" w:rsidR="002D0B8C" w:rsidRPr="00A96668" w:rsidRDefault="002D0B8C" w:rsidP="002D0B8C">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A96668">
              <w:rPr>
                <w:rFonts w:ascii="Times New Roman" w:hAnsi="Times New Roman"/>
                <w:bCs/>
                <w:sz w:val="24"/>
                <w:szCs w:val="24"/>
              </w:rPr>
              <w:t>Про затвердження договору про міжбюджетний трансферт на 2024 рік</w:t>
            </w:r>
          </w:p>
        </w:tc>
      </w:tr>
      <w:tr w:rsidR="00057E9C" w:rsidRPr="00057E9C" w14:paraId="7CF70556"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6A60ABFC" w14:textId="77777777" w:rsidR="002D0B8C" w:rsidRPr="006B0601" w:rsidRDefault="002D0B8C" w:rsidP="002D0B8C">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19B2D736" w14:textId="687D2C05" w:rsidR="002D0B8C" w:rsidRPr="00A96668" w:rsidRDefault="002D0B8C" w:rsidP="002D0B8C">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A96668">
              <w:rPr>
                <w:rFonts w:ascii="Times New Roman" w:hAnsi="Times New Roman"/>
                <w:bCs/>
                <w:sz w:val="24"/>
                <w:szCs w:val="24"/>
              </w:rPr>
              <w:t>Про внесення змін до Програми «Турбота» на 2022-2024 роки</w:t>
            </w:r>
          </w:p>
        </w:tc>
      </w:tr>
      <w:tr w:rsidR="00057E9C" w:rsidRPr="00057E9C" w14:paraId="4F4C51EC"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F5D7E81" w14:textId="77777777" w:rsidR="002D0B8C" w:rsidRPr="006B0601" w:rsidRDefault="002D0B8C" w:rsidP="002D0B8C">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10CACDF8" w14:textId="1E60A627" w:rsidR="002D0B8C" w:rsidRPr="00A96668" w:rsidRDefault="002D0B8C" w:rsidP="002D0B8C">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A96668">
              <w:rPr>
                <w:rFonts w:ascii="Times New Roman" w:hAnsi="Times New Roman"/>
                <w:bCs/>
                <w:sz w:val="24"/>
                <w:szCs w:val="24"/>
              </w:rPr>
              <w:t>Про внесення змін у «Програму «Обороноздатність» на 2024 рік»</w:t>
            </w:r>
          </w:p>
        </w:tc>
      </w:tr>
      <w:tr w:rsidR="002D0B8C" w:rsidRPr="007436CD" w14:paraId="7DFC5DCE"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B7ADDC5" w14:textId="77777777" w:rsidR="002D0B8C" w:rsidRPr="007436CD" w:rsidRDefault="002D0B8C" w:rsidP="002D0B8C">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239AA017" w14:textId="6503C5DB" w:rsidR="002D0B8C" w:rsidRPr="00A96668" w:rsidRDefault="002D0B8C" w:rsidP="002D0B8C">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A96668">
              <w:rPr>
                <w:rFonts w:ascii="Times New Roman" w:hAnsi="Times New Roman"/>
                <w:bCs/>
                <w:sz w:val="24"/>
                <w:szCs w:val="24"/>
              </w:rPr>
              <w:t>Про внесення змін до Програми підтримки сім’ї, оздоровлення дітей, запобігання та протидії домашньому насильству та/або насильству за ознакою статі на 2024-2026 роки</w:t>
            </w:r>
          </w:p>
        </w:tc>
      </w:tr>
      <w:tr w:rsidR="002D0B8C" w:rsidRPr="007436CD" w14:paraId="16FF00AE"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55B2498" w14:textId="77777777" w:rsidR="002D0B8C" w:rsidRPr="007436CD" w:rsidRDefault="002D0B8C" w:rsidP="002D0B8C">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14979A16" w14:textId="5CCA4E14" w:rsidR="002D0B8C" w:rsidRPr="00A96668" w:rsidRDefault="002D0B8C" w:rsidP="002D0B8C">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A96668">
              <w:rPr>
                <w:rFonts w:ascii="Times New Roman" w:hAnsi="Times New Roman"/>
                <w:bCs/>
                <w:sz w:val="24"/>
                <w:szCs w:val="24"/>
              </w:rPr>
              <w:t>Про внесення змін в Програму «Родини Героїв Тернопільської міської територіальної громади» на 2023-2025 роки</w:t>
            </w:r>
          </w:p>
        </w:tc>
      </w:tr>
      <w:tr w:rsidR="006A216A" w:rsidRPr="007436CD" w14:paraId="252D0A0D" w14:textId="77777777" w:rsidTr="0008511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6AE7152" w14:textId="77777777" w:rsidR="006A216A" w:rsidRPr="007436CD" w:rsidRDefault="006A216A" w:rsidP="006A216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tcPr>
          <w:p w14:paraId="0D3E2C10" w14:textId="498EC2EA" w:rsidR="006A216A" w:rsidRPr="006A216A" w:rsidRDefault="00257A8A" w:rsidP="006A216A">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
                <w:color w:val="FF0000"/>
                <w:sz w:val="24"/>
                <w:szCs w:val="24"/>
              </w:rPr>
            </w:pPr>
            <w:r>
              <w:rPr>
                <w:rFonts w:ascii="Times New Roman" w:hAnsi="Times New Roman"/>
                <w:bCs/>
                <w:sz w:val="24"/>
                <w:szCs w:val="24"/>
              </w:rPr>
              <w:t>Про затвердження договору про міжбюджетний трансферт на 2024 рік</w:t>
            </w:r>
          </w:p>
        </w:tc>
      </w:tr>
      <w:tr w:rsidR="006A216A" w:rsidRPr="007436CD" w14:paraId="4C41B314" w14:textId="77777777" w:rsidTr="00302834">
        <w:trPr>
          <w:trHeight w:val="70"/>
        </w:trPr>
        <w:tc>
          <w:tcPr>
            <w:tcW w:w="710" w:type="dxa"/>
            <w:tcBorders>
              <w:top w:val="single" w:sz="4" w:space="0" w:color="auto"/>
              <w:left w:val="single" w:sz="4" w:space="0" w:color="auto"/>
              <w:bottom w:val="single" w:sz="4" w:space="0" w:color="auto"/>
              <w:right w:val="single" w:sz="4" w:space="0" w:color="auto"/>
            </w:tcBorders>
            <w:vAlign w:val="center"/>
          </w:tcPr>
          <w:p w14:paraId="6E7AF15F" w14:textId="77777777" w:rsidR="006A216A" w:rsidRPr="007436CD" w:rsidRDefault="006A216A" w:rsidP="006A216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D8AADFD" w14:textId="62F732CD" w:rsidR="006A216A" w:rsidRPr="007436CD" w:rsidRDefault="006A216A" w:rsidP="006A216A">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Pr>
                <w:rFonts w:ascii="Times New Roman" w:hAnsi="Times New Roman"/>
                <w:bCs/>
                <w:sz w:val="24"/>
                <w:szCs w:val="24"/>
              </w:rPr>
              <w:t>Лист фінансового управління від 02.09.2024 №</w:t>
            </w:r>
            <w:r w:rsidRPr="00302834">
              <w:rPr>
                <w:rFonts w:ascii="Times New Roman" w:hAnsi="Times New Roman"/>
                <w:bCs/>
                <w:sz w:val="24"/>
                <w:szCs w:val="24"/>
              </w:rPr>
              <w:t>370/8</w:t>
            </w:r>
            <w:r>
              <w:rPr>
                <w:rFonts w:ascii="Times New Roman" w:hAnsi="Times New Roman"/>
                <w:bCs/>
                <w:sz w:val="24"/>
                <w:szCs w:val="24"/>
              </w:rPr>
              <w:t xml:space="preserve"> щодо розгляду протокольного доручення </w:t>
            </w:r>
            <w:r w:rsidRPr="00302834">
              <w:rPr>
                <w:rFonts w:ascii="Times New Roman" w:hAnsi="Times New Roman"/>
                <w:bCs/>
                <w:sz w:val="24"/>
                <w:szCs w:val="24"/>
              </w:rPr>
              <w:t>постійної комісії міської ради з питань бюджету та фінансів від 25.07.2024 №13.1</w:t>
            </w:r>
            <w:r>
              <w:rPr>
                <w:rFonts w:ascii="Times New Roman" w:hAnsi="Times New Roman"/>
                <w:bCs/>
                <w:sz w:val="24"/>
                <w:szCs w:val="24"/>
              </w:rPr>
              <w:t xml:space="preserve"> стосовно </w:t>
            </w:r>
            <w:r w:rsidRPr="00302834">
              <w:rPr>
                <w:rFonts w:ascii="Times New Roman" w:hAnsi="Times New Roman"/>
                <w:bCs/>
                <w:sz w:val="24"/>
                <w:szCs w:val="24"/>
              </w:rPr>
              <w:t>можлив</w:t>
            </w:r>
            <w:r>
              <w:rPr>
                <w:rFonts w:ascii="Times New Roman" w:hAnsi="Times New Roman"/>
                <w:bCs/>
                <w:sz w:val="24"/>
                <w:szCs w:val="24"/>
              </w:rPr>
              <w:t>ості</w:t>
            </w:r>
            <w:r w:rsidRPr="00302834">
              <w:rPr>
                <w:rFonts w:ascii="Times New Roman" w:hAnsi="Times New Roman"/>
                <w:bCs/>
                <w:sz w:val="24"/>
                <w:szCs w:val="24"/>
              </w:rPr>
              <w:t xml:space="preserve"> збільшення обсягу надання одноразової грошової допомоги мешканцям Тернопільської міської територіальної громади, відповідно до Програми «Турбота» на 2022-2024 роки.</w:t>
            </w:r>
          </w:p>
        </w:tc>
      </w:tr>
      <w:tr w:rsidR="006A216A" w:rsidRPr="007436CD" w14:paraId="63A84085" w14:textId="77777777" w:rsidTr="00302834">
        <w:trPr>
          <w:trHeight w:val="70"/>
        </w:trPr>
        <w:tc>
          <w:tcPr>
            <w:tcW w:w="710" w:type="dxa"/>
            <w:tcBorders>
              <w:top w:val="single" w:sz="4" w:space="0" w:color="auto"/>
              <w:left w:val="single" w:sz="4" w:space="0" w:color="auto"/>
              <w:bottom w:val="single" w:sz="4" w:space="0" w:color="auto"/>
              <w:right w:val="single" w:sz="4" w:space="0" w:color="auto"/>
            </w:tcBorders>
            <w:vAlign w:val="center"/>
          </w:tcPr>
          <w:p w14:paraId="1496E9B9" w14:textId="77777777" w:rsidR="006A216A" w:rsidRPr="007436CD" w:rsidRDefault="006A216A" w:rsidP="006A216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C910CE2" w14:textId="442434E3" w:rsidR="006A216A" w:rsidRDefault="006A216A" w:rsidP="006A216A">
            <w:pPr>
              <w:tabs>
                <w:tab w:val="left" w:pos="142"/>
              </w:tabs>
              <w:jc w:val="both"/>
              <w:rPr>
                <w:bCs/>
                <w:sz w:val="24"/>
                <w:szCs w:val="24"/>
              </w:rPr>
            </w:pPr>
            <w:r w:rsidRPr="00302834">
              <w:rPr>
                <w:bCs/>
                <w:sz w:val="24"/>
                <w:szCs w:val="24"/>
              </w:rPr>
              <w:t>Витяг з протоколу постійної комісії міської ради з гуманітарних питань від 07.08.2024 №9.1 (3)</w:t>
            </w:r>
            <w:r>
              <w:rPr>
                <w:bCs/>
                <w:sz w:val="24"/>
                <w:szCs w:val="24"/>
              </w:rPr>
              <w:t xml:space="preserve"> стосовно </w:t>
            </w:r>
            <w:r>
              <w:rPr>
                <w:sz w:val="24"/>
                <w:szCs w:val="24"/>
              </w:rPr>
              <w:t>можливості збільшення розміру іменних стипендій Тернопільської міської ради в галузі освіти для обдарованих дітей.</w:t>
            </w:r>
          </w:p>
        </w:tc>
      </w:tr>
      <w:tr w:rsidR="006A216A" w:rsidRPr="007436CD" w14:paraId="20F1D80B" w14:textId="77777777" w:rsidTr="00302834">
        <w:trPr>
          <w:trHeight w:val="70"/>
        </w:trPr>
        <w:tc>
          <w:tcPr>
            <w:tcW w:w="710" w:type="dxa"/>
            <w:tcBorders>
              <w:top w:val="single" w:sz="4" w:space="0" w:color="auto"/>
              <w:left w:val="single" w:sz="4" w:space="0" w:color="auto"/>
              <w:bottom w:val="single" w:sz="4" w:space="0" w:color="auto"/>
              <w:right w:val="single" w:sz="4" w:space="0" w:color="auto"/>
            </w:tcBorders>
            <w:vAlign w:val="center"/>
          </w:tcPr>
          <w:p w14:paraId="6DADCF97" w14:textId="77777777" w:rsidR="006A216A" w:rsidRPr="007436CD" w:rsidRDefault="006A216A" w:rsidP="006A216A">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4001D269" w14:textId="0282F512" w:rsidR="006A216A" w:rsidRPr="00302834" w:rsidRDefault="006A216A" w:rsidP="006A216A">
            <w:pPr>
              <w:tabs>
                <w:tab w:val="left" w:pos="142"/>
              </w:tabs>
              <w:jc w:val="both"/>
              <w:rPr>
                <w:bCs/>
                <w:sz w:val="24"/>
                <w:szCs w:val="24"/>
              </w:rPr>
            </w:pPr>
            <w:r>
              <w:rPr>
                <w:bCs/>
                <w:sz w:val="24"/>
                <w:szCs w:val="24"/>
              </w:rPr>
              <w:t>Лист відділу земельних ресурсів від 30.09.2024 №321/25 щодо виплати грошової компенсації за земельні ділянки для будівництва житла (відповідно до рішення виконавчого комітету міської ради від 25.04.2018 №347 «Про Порядок виплати грошової компенсації та Порядок формування та ведення реєстру осіб, на яких поширюється чинність Закону України «Про статус ветеранів війни, гарантії їх соціального захисту»).</w:t>
            </w:r>
          </w:p>
        </w:tc>
      </w:tr>
    </w:tbl>
    <w:p w14:paraId="6AC31BA0" w14:textId="77777777" w:rsidR="00310458" w:rsidRPr="007436CD" w:rsidRDefault="00310458" w:rsidP="005E6D96">
      <w:pPr>
        <w:rPr>
          <w:sz w:val="24"/>
          <w:szCs w:val="24"/>
        </w:rPr>
      </w:pPr>
    </w:p>
    <w:sectPr w:rsidR="00310458" w:rsidRPr="007436CD" w:rsidSect="00A96668">
      <w:footerReference w:type="default" r:id="rId7"/>
      <w:pgSz w:w="11906" w:h="16838"/>
      <w:pgMar w:top="426"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2BA1" w14:textId="77777777" w:rsidR="00C33DE6" w:rsidRDefault="00C33DE6" w:rsidP="00164581">
      <w:r>
        <w:separator/>
      </w:r>
    </w:p>
  </w:endnote>
  <w:endnote w:type="continuationSeparator" w:id="0">
    <w:p w14:paraId="6240D2B6" w14:textId="77777777" w:rsidR="00C33DE6" w:rsidRDefault="00C33DE6"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850BC" w14:textId="77777777" w:rsidR="00C33DE6" w:rsidRDefault="00C33DE6" w:rsidP="00164581">
      <w:r>
        <w:separator/>
      </w:r>
    </w:p>
  </w:footnote>
  <w:footnote w:type="continuationSeparator" w:id="0">
    <w:p w14:paraId="39BB5E39" w14:textId="77777777" w:rsidR="00C33DE6" w:rsidRDefault="00C33DE6"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350"/>
    <w:rsid w:val="00001389"/>
    <w:rsid w:val="00005C4E"/>
    <w:rsid w:val="00011C15"/>
    <w:rsid w:val="00021607"/>
    <w:rsid w:val="00024B41"/>
    <w:rsid w:val="0003228E"/>
    <w:rsid w:val="0004355B"/>
    <w:rsid w:val="00052331"/>
    <w:rsid w:val="000526E7"/>
    <w:rsid w:val="00054442"/>
    <w:rsid w:val="00057E9C"/>
    <w:rsid w:val="00062B1B"/>
    <w:rsid w:val="00081A42"/>
    <w:rsid w:val="00081AA8"/>
    <w:rsid w:val="00090C13"/>
    <w:rsid w:val="00093605"/>
    <w:rsid w:val="000A0517"/>
    <w:rsid w:val="000A1416"/>
    <w:rsid w:val="000B003E"/>
    <w:rsid w:val="000B0588"/>
    <w:rsid w:val="000C0327"/>
    <w:rsid w:val="000C25A1"/>
    <w:rsid w:val="000D1481"/>
    <w:rsid w:val="000D4838"/>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2247D5"/>
    <w:rsid w:val="00226110"/>
    <w:rsid w:val="00231DCB"/>
    <w:rsid w:val="002340A4"/>
    <w:rsid w:val="002421FA"/>
    <w:rsid w:val="00244EBD"/>
    <w:rsid w:val="00245DBA"/>
    <w:rsid w:val="002531EA"/>
    <w:rsid w:val="00257A8A"/>
    <w:rsid w:val="0026451B"/>
    <w:rsid w:val="002678F1"/>
    <w:rsid w:val="002742C9"/>
    <w:rsid w:val="002745F9"/>
    <w:rsid w:val="00276FF9"/>
    <w:rsid w:val="00286A39"/>
    <w:rsid w:val="00287829"/>
    <w:rsid w:val="002C01C8"/>
    <w:rsid w:val="002C284A"/>
    <w:rsid w:val="002C6082"/>
    <w:rsid w:val="002C78B4"/>
    <w:rsid w:val="002D0B8C"/>
    <w:rsid w:val="002D1625"/>
    <w:rsid w:val="002E21FB"/>
    <w:rsid w:val="002F6AA9"/>
    <w:rsid w:val="00302834"/>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0FF2"/>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346C7"/>
    <w:rsid w:val="00697627"/>
    <w:rsid w:val="006A216A"/>
    <w:rsid w:val="006B0601"/>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30C5B"/>
    <w:rsid w:val="00841911"/>
    <w:rsid w:val="00841E7F"/>
    <w:rsid w:val="00851D32"/>
    <w:rsid w:val="00856A26"/>
    <w:rsid w:val="00866F83"/>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61044"/>
    <w:rsid w:val="00966C1D"/>
    <w:rsid w:val="009818C5"/>
    <w:rsid w:val="00992C24"/>
    <w:rsid w:val="009A349B"/>
    <w:rsid w:val="009A77C5"/>
    <w:rsid w:val="009B4319"/>
    <w:rsid w:val="009B71E3"/>
    <w:rsid w:val="009E57CA"/>
    <w:rsid w:val="009F1A18"/>
    <w:rsid w:val="009F1BDA"/>
    <w:rsid w:val="009F7A52"/>
    <w:rsid w:val="00A11375"/>
    <w:rsid w:val="00A20716"/>
    <w:rsid w:val="00A24A0B"/>
    <w:rsid w:val="00A30493"/>
    <w:rsid w:val="00A3268A"/>
    <w:rsid w:val="00A35B86"/>
    <w:rsid w:val="00A367B0"/>
    <w:rsid w:val="00A3719F"/>
    <w:rsid w:val="00A41C33"/>
    <w:rsid w:val="00A50730"/>
    <w:rsid w:val="00A625AE"/>
    <w:rsid w:val="00A700E4"/>
    <w:rsid w:val="00A8625E"/>
    <w:rsid w:val="00A93E64"/>
    <w:rsid w:val="00A95313"/>
    <w:rsid w:val="00A96668"/>
    <w:rsid w:val="00AB3D5F"/>
    <w:rsid w:val="00B004B5"/>
    <w:rsid w:val="00B02988"/>
    <w:rsid w:val="00B2365C"/>
    <w:rsid w:val="00B23FCF"/>
    <w:rsid w:val="00B3529C"/>
    <w:rsid w:val="00B43793"/>
    <w:rsid w:val="00B43B8D"/>
    <w:rsid w:val="00B444DE"/>
    <w:rsid w:val="00B52D3A"/>
    <w:rsid w:val="00B60439"/>
    <w:rsid w:val="00B611AA"/>
    <w:rsid w:val="00B61535"/>
    <w:rsid w:val="00B63768"/>
    <w:rsid w:val="00B6551A"/>
    <w:rsid w:val="00B74E61"/>
    <w:rsid w:val="00B75940"/>
    <w:rsid w:val="00B80874"/>
    <w:rsid w:val="00B963B6"/>
    <w:rsid w:val="00B97033"/>
    <w:rsid w:val="00BA014D"/>
    <w:rsid w:val="00BA7905"/>
    <w:rsid w:val="00BC6998"/>
    <w:rsid w:val="00BD7BA3"/>
    <w:rsid w:val="00BE2350"/>
    <w:rsid w:val="00BE268F"/>
    <w:rsid w:val="00BE547C"/>
    <w:rsid w:val="00BE5C6D"/>
    <w:rsid w:val="00C0616B"/>
    <w:rsid w:val="00C06F2D"/>
    <w:rsid w:val="00C122B6"/>
    <w:rsid w:val="00C14BD3"/>
    <w:rsid w:val="00C15B36"/>
    <w:rsid w:val="00C15D7F"/>
    <w:rsid w:val="00C27C11"/>
    <w:rsid w:val="00C31404"/>
    <w:rsid w:val="00C33DE6"/>
    <w:rsid w:val="00C36C3E"/>
    <w:rsid w:val="00C47427"/>
    <w:rsid w:val="00C505AC"/>
    <w:rsid w:val="00C66B57"/>
    <w:rsid w:val="00C823A1"/>
    <w:rsid w:val="00C8470B"/>
    <w:rsid w:val="00CB54AA"/>
    <w:rsid w:val="00CC75FB"/>
    <w:rsid w:val="00CD704D"/>
    <w:rsid w:val="00D156AE"/>
    <w:rsid w:val="00D20A34"/>
    <w:rsid w:val="00D245C4"/>
    <w:rsid w:val="00D4173B"/>
    <w:rsid w:val="00D4588C"/>
    <w:rsid w:val="00D52502"/>
    <w:rsid w:val="00D551E2"/>
    <w:rsid w:val="00D614C9"/>
    <w:rsid w:val="00D65F6D"/>
    <w:rsid w:val="00D777C7"/>
    <w:rsid w:val="00D9471C"/>
    <w:rsid w:val="00D95CF9"/>
    <w:rsid w:val="00DA667D"/>
    <w:rsid w:val="00DA6B73"/>
    <w:rsid w:val="00DB5092"/>
    <w:rsid w:val="00DD2FEF"/>
    <w:rsid w:val="00DE0F36"/>
    <w:rsid w:val="00DE7D99"/>
    <w:rsid w:val="00E068F4"/>
    <w:rsid w:val="00E117FF"/>
    <w:rsid w:val="00E25E06"/>
    <w:rsid w:val="00E305AD"/>
    <w:rsid w:val="00E35B5E"/>
    <w:rsid w:val="00E375D9"/>
    <w:rsid w:val="00E447FD"/>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698968473">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1216</Words>
  <Characters>694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125</cp:revision>
  <cp:lastPrinted>2024-09-27T07:15:00Z</cp:lastPrinted>
  <dcterms:created xsi:type="dcterms:W3CDTF">2023-05-25T07:20:00Z</dcterms:created>
  <dcterms:modified xsi:type="dcterms:W3CDTF">2024-10-15T06:48:00Z</dcterms:modified>
</cp:coreProperties>
</file>