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7573997" w:rsidR="00300443" w:rsidRPr="009130AF" w:rsidRDefault="00223BA0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Відстежувальний комплекс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3F9B3EA0" w:rsidR="00AE6677" w:rsidRPr="009130AF" w:rsidRDefault="00223BA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38630000-0 Астрономічні та оптичні прилади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4D14AE0" w:rsidR="00516F65" w:rsidRPr="00223BA0" w:rsidRDefault="00223BA0" w:rsidP="00894E12">
            <w:pPr>
              <w:rPr>
                <w:sz w:val="24"/>
                <w:szCs w:val="24"/>
              </w:rPr>
            </w:pPr>
            <w:r w:rsidRPr="00223BA0">
              <w:rPr>
                <w:sz w:val="24"/>
                <w:szCs w:val="24"/>
              </w:rPr>
              <w:t>UA-2024-09-04-012860-a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BFE3B60" w:rsidR="00516F65" w:rsidRPr="005827FB" w:rsidRDefault="00095EE4" w:rsidP="00015C40">
            <w:pPr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BF2209">
              <w:rPr>
                <w:sz w:val="24"/>
                <w:szCs w:val="24"/>
              </w:rPr>
              <w:t xml:space="preserve"> </w:t>
            </w:r>
            <w:r w:rsidR="00F25411">
              <w:rPr>
                <w:sz w:val="24"/>
                <w:szCs w:val="24"/>
              </w:rPr>
              <w:t>відсте</w:t>
            </w:r>
            <w:r w:rsidR="002D2813">
              <w:rPr>
                <w:sz w:val="24"/>
                <w:szCs w:val="24"/>
              </w:rPr>
              <w:t>жувальних комплексів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 xml:space="preserve"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827FB">
              <w:rPr>
                <w:rFonts w:eastAsia="Times New Roman" w:cs="Times New Roman"/>
                <w:sz w:val="24"/>
                <w:szCs w:val="24"/>
              </w:rPr>
              <w:t>Товар повинен бути поставлений не пошкодженим.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6D5B399" w:rsidR="00516F65" w:rsidRPr="009130AF" w:rsidRDefault="00516F65" w:rsidP="00DB45B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</w:t>
            </w:r>
            <w:r w:rsidR="00D07621" w:rsidRPr="009130AF">
              <w:rPr>
                <w:sz w:val="24"/>
                <w:szCs w:val="24"/>
              </w:rPr>
              <w:lastRenderedPageBreak/>
              <w:t xml:space="preserve">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4F6F17">
              <w:rPr>
                <w:sz w:val="24"/>
                <w:szCs w:val="24"/>
              </w:rPr>
              <w:t xml:space="preserve"> Закупівля поштових конвертів, поштових марок тощо. Закупівля, виготовлення бланків посвідчень та іншої друкованої продукції</w:t>
            </w:r>
            <w:r w:rsidR="00F30D8D" w:rsidRPr="009130AF">
              <w:rPr>
                <w:sz w:val="24"/>
                <w:szCs w:val="24"/>
              </w:rPr>
              <w:t>»</w:t>
            </w:r>
            <w:r w:rsidR="00DB6E06">
              <w:rPr>
                <w:sz w:val="24"/>
                <w:szCs w:val="24"/>
              </w:rPr>
              <w:t xml:space="preserve"> -</w:t>
            </w:r>
            <w:r w:rsidR="00F30D8D" w:rsidRPr="009130AF">
              <w:rPr>
                <w:sz w:val="24"/>
                <w:szCs w:val="24"/>
              </w:rPr>
              <w:t xml:space="preserve">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F2445EB" w:rsidR="00516F65" w:rsidRPr="009130AF" w:rsidRDefault="000E6FC3" w:rsidP="000E6FC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вісімсот сорок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6AA0" w14:textId="77777777" w:rsidR="000D32A2" w:rsidRDefault="000D32A2" w:rsidP="003F52D9">
      <w:pPr>
        <w:spacing w:after="0" w:line="240" w:lineRule="auto"/>
      </w:pPr>
      <w:r>
        <w:separator/>
      </w:r>
    </w:p>
  </w:endnote>
  <w:endnote w:type="continuationSeparator" w:id="0">
    <w:p w14:paraId="4CC0170D" w14:textId="77777777" w:rsidR="000D32A2" w:rsidRDefault="000D32A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FB690" w14:textId="77777777" w:rsidR="000D32A2" w:rsidRDefault="000D32A2" w:rsidP="003F52D9">
      <w:pPr>
        <w:spacing w:after="0" w:line="240" w:lineRule="auto"/>
      </w:pPr>
      <w:r>
        <w:separator/>
      </w:r>
    </w:p>
  </w:footnote>
  <w:footnote w:type="continuationSeparator" w:id="0">
    <w:p w14:paraId="0B32C81D" w14:textId="77777777" w:rsidR="000D32A2" w:rsidRDefault="000D32A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47EC-79DA-4728-B15D-1FFB8C52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3375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74</cp:revision>
  <cp:lastPrinted>2023-05-30T12:51:00Z</cp:lastPrinted>
  <dcterms:created xsi:type="dcterms:W3CDTF">2024-04-30T08:20:00Z</dcterms:created>
  <dcterms:modified xsi:type="dcterms:W3CDTF">2024-09-05T06:24:00Z</dcterms:modified>
</cp:coreProperties>
</file>